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421FC" w14:textId="77777777" w:rsidR="00685BC8" w:rsidRPr="00BF5253" w:rsidRDefault="00685BC8" w:rsidP="00685BC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b/>
          <w:bCs/>
          <w:color w:val="000000"/>
          <w:sz w:val="26"/>
          <w:szCs w:val="26"/>
          <w:lang w:eastAsia="pt-BR"/>
        </w:rPr>
        <w:t>ATA DE REUNIÃO</w:t>
      </w:r>
    </w:p>
    <w:p w14:paraId="00F89A17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C3C1A27" w14:textId="1714ADF5" w:rsidR="00685BC8" w:rsidRPr="00BF5253" w:rsidRDefault="00856F5A" w:rsidP="00685BC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dia 17 de dez</w:t>
      </w:r>
      <w:r w:rsidR="00EE5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embro</w:t>
      </w:r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2024, às 20h06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m, os convidados que assinam a lista de presença e os Conselheiros presentes: Ivanise Mendes Lima, José Luiz Rogério Soares (Lulinha); Margarete Cristina dos Santos;</w:t>
      </w:r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Renato dos Santos Simões;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Silvana Maria Krasauskas Pelisser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gramStart"/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Vânia</w:t>
      </w:r>
      <w:proofErr w:type="gramEnd"/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Cristina da Silva Alonso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R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euniram-se presencialmente, para tratar e deliberar acerca dos assuntos aqui expostos, no auditório da subprefeitura Freguesia/Brasilândia localizado a rua João Marcelino Branco, 95 São Paulo SP. Ausentes os conselheiros Érica Diana da </w:t>
      </w:r>
      <w:proofErr w:type="gramStart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Cunha ;</w:t>
      </w:r>
      <w:proofErr w:type="gramEnd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Manuel Marcelo</w:t>
      </w:r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Muniz; 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Valquiria</w:t>
      </w:r>
      <w:proofErr w:type="spellEnd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Evangelista dos Santos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Walter Gomes da Silva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A Sra. Silvana Maria Krasauskas Pelisser coordenadora do Conselho Participativo Municipal da Freguesia/Brasilândia, que organizou e conduziu as discussões, a </w:t>
      </w:r>
      <w:proofErr w:type="spellStart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Sra.Ivanise</w:t>
      </w:r>
      <w:proofErr w:type="spellEnd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Mendes Lima atuou como secretária da reunião e foi a responsável pela lavratura da presente ata.</w:t>
      </w:r>
    </w:p>
    <w:p w14:paraId="08C4340C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reunião foi convocada pela coordenadora Silvana Maria Krasauskas Pelisser,</w:t>
      </w:r>
    </w:p>
    <w:p w14:paraId="6A0D622F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por meio de convocatória enviada com a dev</w:t>
      </w:r>
      <w:r w:rsidR="00856F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ida antecedência por mensagem de</w:t>
      </w:r>
    </w:p>
    <w:p w14:paraId="1E7C9D43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aplicativo WhatsApp, e-mail dos conselheiros e publicação no diário oficial pelo interlocutor da subprefeitura, Sr. Eliel S. Guimarães.</w:t>
      </w:r>
    </w:p>
    <w:p w14:paraId="2DA9D44E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7427A51" w14:textId="634AA09E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Sra. Silvana inici</w:t>
      </w:r>
      <w:r w:rsidR="00EE5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a reunião informando que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 li</w:t>
      </w:r>
      <w:r w:rsidR="00856F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a ata do mês de 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2024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</w:t>
      </w: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erá enviada para publicação </w:t>
      </w: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solicita que todos os conselheiros presentes a assinarem a ata.</w:t>
      </w:r>
    </w:p>
    <w:p w14:paraId="7C5B684A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9BCCA2E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PRIMEIRO ASSUNTO</w:t>
      </w:r>
    </w:p>
    <w:p w14:paraId="3AA524BF" w14:textId="4497B50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Assunto:</w:t>
      </w: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Leitura da ata da reunião ordi</w:t>
      </w:r>
      <w:r w:rsidR="00856F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nária anterior de 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12</w:t>
      </w:r>
      <w:r w:rsidR="00856F5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novembro</w:t>
      </w: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2024.</w:t>
      </w:r>
    </w:p>
    <w:p w14:paraId="6C7F8BA6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1D5E75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Discussão: Efetuou a leitura da ata da reunião anterior.</w:t>
      </w:r>
    </w:p>
    <w:p w14:paraId="25BD91C9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48E996B" w14:textId="77777777" w:rsidR="00685BC8" w:rsidRPr="00BF5253" w:rsidRDefault="00AA4584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Deliberação</w:t>
      </w:r>
    </w:p>
    <w:p w14:paraId="1DA09010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b/>
          <w:bCs/>
          <w:color w:val="000000"/>
          <w:sz w:val="24"/>
          <w:szCs w:val="24"/>
          <w:lang w:eastAsia="pt-BR"/>
        </w:rPr>
        <w:t>Quórum de Aprovação:</w:t>
      </w:r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deliberação foi tomada por 6 dos 6</w:t>
      </w: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conselheiros</w:t>
      </w:r>
    </w:p>
    <w:p w14:paraId="33C388C2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presentes</w:t>
      </w:r>
    </w:p>
    <w:p w14:paraId="6F62573C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8257E3" w14:textId="77777777" w:rsidR="00214FCB" w:rsidRDefault="00685BC8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seguida, a Sra. Silvana esclarece </w:t>
      </w:r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no fim do mandato do C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foi solicitado que ela respondesse um e-mail referente ao PLOA 2025 referente aos recursos remanescente referente aos R$10 milhões que vira para o mandato do ano de 2025. Esclarece que foi indicado para o PLOA 2025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: 1-</w:t>
      </w:r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reforma da Praça Dona Amália Guilhermina </w:t>
      </w:r>
      <w:proofErr w:type="spellStart"/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Solitári</w:t>
      </w:r>
      <w:proofErr w:type="spellEnd"/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informando o que seria 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reforma,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AA458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iluminação baixa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a derrubada da réplica da igreja com terraplanagem</w:t>
      </w:r>
      <w:r w:rsidR="00C52DD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nivelamento na altura da calçada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proporcionar segurança e evitar delitos que estão </w:t>
      </w:r>
      <w:proofErr w:type="gramStart"/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ocorrendo  e</w:t>
      </w:r>
      <w:proofErr w:type="gramEnd"/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2- liberação de recurso para projeto e orçamento  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mudança da sede da subprefeitura 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F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reguesia do Ó / Brasilândia para dentro d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seu 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território. Sendo que para dar início na mudança da subprefeitura é necessário fazer um projeto executivo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tendo um custo de R$ 2 m</w:t>
      </w:r>
      <w:r w:rsidR="006B78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ilhões, sendo assim, foi 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solicitado </w:t>
      </w:r>
      <w:r w:rsidR="006B78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liberação do valor de R$ 2 milhões que está </w:t>
      </w:r>
      <w:r w:rsidR="00862F3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dentro do valor de R$10 mi</w:t>
      </w:r>
      <w:r w:rsidR="006B78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lhões do ano de 2025. </w:t>
      </w:r>
    </w:p>
    <w:p w14:paraId="2C71AF49" w14:textId="03648BD1" w:rsidR="006B78ED" w:rsidRDefault="006B78ED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Esclarece que apesar do encerramento do mandato do C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 2022/2024 há algumas obras referente ao valor de R$6 milhões que estão por iniciar.</w:t>
      </w:r>
      <w:r w:rsidR="00214FCB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subprefeito sr. Sérgio toma a palavra e relata que está por in</w:t>
      </w:r>
      <w:r w:rsidR="00EE572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ciar 2 obras sendo:</w:t>
      </w:r>
    </w:p>
    <w:p w14:paraId="205E40F7" w14:textId="77777777" w:rsidR="006B78ED" w:rsidRDefault="006B78ED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- Obra da Rua Uru, informando que a empresa já foi notificada </w:t>
      </w:r>
      <w:r w:rsidR="007609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referente ao material que está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sendo colocado nas</w:t>
      </w:r>
      <w:r w:rsidR="007609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calçadas tirando a passagem dos pedestres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foi solicitado que criem uma via de pedestres para dar segurança.</w:t>
      </w:r>
    </w:p>
    <w:p w14:paraId="5AEEF51B" w14:textId="77777777" w:rsidR="00EE572A" w:rsidRDefault="006B78ED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- </w:t>
      </w:r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Obra da Rua José das Canas referente ao muro de contenção.</w:t>
      </w:r>
    </w:p>
    <w:p w14:paraId="4C7ACEDD" w14:textId="77777777" w:rsidR="00214FCB" w:rsidRDefault="00326335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Obras essas já iniciadas, e </w:t>
      </w:r>
    </w:p>
    <w:p w14:paraId="37061DC8" w14:textId="77777777" w:rsidR="00214FCB" w:rsidRDefault="00214FCB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</w:t>
      </w:r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bra da Rua Jequié está prestes a iniciar, a empresa solici</w:t>
      </w:r>
      <w:r w:rsidR="007609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tou uma prorrogação para dar iní</w:t>
      </w:r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C3E018D" w14:textId="6C065E4A" w:rsidR="00326335" w:rsidRDefault="00214FCB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-</w:t>
      </w:r>
      <w:proofErr w:type="gramStart"/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proofErr w:type="gramEnd"/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 Rua Monte Alegre do Sul teve a licitação, mas a empresa vencedora foi desclassificada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por não ter realizado a entrega dos documentos dentro do prazo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determinado, </w:t>
      </w:r>
      <w:r w:rsidR="003263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por esse motivo possa ser que a obra não inicie no ano de 2024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11CE318D" w14:textId="08D24172" w:rsidR="00326335" w:rsidRDefault="00326335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Esclarece que como já está licitado, e já existe um ganhador e mesmo que a empresa perca o recurso, e se esse recurso ficar garantido na Casa Civil, esse recurso no ano de 2025 retorna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provavelmente 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dado início na obra no princípio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do ano de 2025. Informa que está sendo feita a documentação, o corpo jurídico 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está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realizando o levantamento das informações de acordo com o recurso enviado para verificação se procede ou não. Relata que 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existe argumentos embasados na legislação para a desclassificação da empresa que são itens obrigatórios na entrega e prazo, estando assim no aguardo da análise do processo no setor jurídico, esclarece que o processo está sendo acompanhado pelo Tribunal de Contas para que não haja nenhum tipo de problema e que assim possa executar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mesmo que seja com a terceira ou quarta vencedora da licitação, para assim dar </w:t>
      </w:r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continuidade no processo. Explica</w:t>
      </w:r>
      <w:r w:rsidR="00531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sobre  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 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</w:t>
      </w:r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esconto que poderia sobrar do</w:t>
      </w:r>
      <w:r w:rsidR="00B707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recurso</w:t>
      </w:r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que o valor do desconto possa ser que diminua pois a terceira ou quarta empresa por ter 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orçado</w:t>
      </w:r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valor </w:t>
      </w:r>
      <w:proofErr w:type="gramStart"/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maior  do</w:t>
      </w:r>
      <w:proofErr w:type="gramEnd"/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aquelas que ficaram  nas primeiras colocações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="00890B0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2F45F4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pode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ndo a utilização total dos recursos. </w:t>
      </w:r>
    </w:p>
    <w:p w14:paraId="2E4FB1F6" w14:textId="77777777" w:rsidR="002F45F4" w:rsidRDefault="002F45F4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Sr. Sérgio relata sobre a importância da visita dos conselheiros do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CPM  nas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obras já iniciadas, e solicita ao Sr. Eliel que acompanhe os conselheiros para que tenham  esclarecimento das obras junto aos representantes das empresas e aconselha que seja feito registros dos trabalhos realizados pelo CPM.</w:t>
      </w:r>
    </w:p>
    <w:p w14:paraId="426AE5A3" w14:textId="77777777" w:rsidR="00E36622" w:rsidRDefault="00E36622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senhora Silvana pergunta aos conselheiros presentes sobre a disponibilidades para a realização da visita para o dia 20 de dezembro de 2024 no período da tarde.</w:t>
      </w:r>
    </w:p>
    <w:p w14:paraId="0732C876" w14:textId="77777777" w:rsidR="0056723A" w:rsidRDefault="0056723A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19F86BB1" w14:textId="77777777" w:rsidR="00531A7A" w:rsidRDefault="00C50AE4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Sr. Ivo</w:t>
      </w:r>
      <w:r w:rsidR="00531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pergunta ao subprefeito Sr. Sérgio sobre a licitação da viela que tem saí</w:t>
      </w:r>
      <w:r w:rsidR="007609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</w:t>
      </w:r>
      <w:r w:rsidR="00531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na Rua Padre Aquiles viela que está localizada no Jardim Paulistano. O Sr. Sérgio informa que já está </w:t>
      </w:r>
      <w:r w:rsidR="00583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processo de licitação, </w:t>
      </w:r>
      <w:r w:rsidR="00ED0E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irá </w:t>
      </w:r>
      <w:r w:rsidR="00531A7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verificar e informar o andamento do processo</w:t>
      </w:r>
      <w:r w:rsidR="00ED0E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14:paraId="530E90F6" w14:textId="77777777" w:rsidR="0056723A" w:rsidRDefault="0056723A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45AEA6F" w14:textId="77777777" w:rsidR="0056723A" w:rsidRDefault="00ED0E42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proofErr w:type="spellStart"/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Sr.</w:t>
      </w:r>
      <w:r w:rsidR="00583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José</w:t>
      </w:r>
      <w:proofErr w:type="spellEnd"/>
      <w:proofErr w:type="gramEnd"/>
      <w:r w:rsidR="00583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proofErr w:type="spellStart"/>
      <w:r w:rsidR="005838D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Luis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(Lulinha) solicita a palavra e sugere que seja realizado um resumo referente aos gastos do período dos 2 anos do CPM 2022/2024 relatando o que foi realizado, para que todos tenham ciência e transparência do que foi realizado com os recursos encaminhados para o CPM.</w:t>
      </w:r>
    </w:p>
    <w:p w14:paraId="6A483818" w14:textId="70DC093A" w:rsidR="00ED0E42" w:rsidRDefault="00ED0E42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0DD6A11C" w14:textId="77777777" w:rsidR="00F27642" w:rsidRDefault="005838DD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Sra.  Margarete solicita informações sobre a contenção da rua Francisco Rodrigues Alves, relatando que quando chove entra água nas residências. A Sra. Silvana explica que 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esta não estava elencada na utilização do atual mandato e terá que ser solicitada aos novos </w:t>
      </w:r>
      <w:proofErr w:type="spellStart"/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conselheirtos</w:t>
      </w:r>
      <w:proofErr w:type="spellEnd"/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eleitos para o mandato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2025/2027,</w:t>
      </w:r>
      <w:r w:rsidR="007609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lembrando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que das </w:t>
      </w:r>
      <w:r w:rsidR="007609A0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16 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propostas elencadas na reunião </w:t>
      </w:r>
      <w:proofErr w:type="gramStart"/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extraordinária  de</w:t>
      </w:r>
      <w:proofErr w:type="gramEnd"/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08.04.2024  cinco  foram orçadas, e licitadas com o recurso de </w:t>
      </w:r>
      <w:r w:rsidR="0056723A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2023 descritas nos parágrafos acima . Caber</w:t>
      </w:r>
      <w:r w:rsidR="00F276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á aos novos conselheiros pleitearem os recursos de 2024 para cumprirem as 17 que ainda não foram orçadas para utilização desses recursos. </w:t>
      </w:r>
    </w:p>
    <w:p w14:paraId="6F9CE5E7" w14:textId="18B90A8E" w:rsidR="005838DD" w:rsidRDefault="007609A0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712CD26A" w14:textId="6B1CB1C3" w:rsidR="007609A0" w:rsidRDefault="007609A0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Sra. Margarete questiona o Sr. Sérgio se haverá algum risco das obras que foram indicadas não serem realizadas. O Sr. Sérgio esclarece que tudo que está em ata </w:t>
      </w:r>
      <w:r w:rsidR="007735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rec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ursos aprovados</w:t>
      </w:r>
      <w:r w:rsidR="007735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referente ao mandato CPM período 2022/2024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="00773535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será realizado explicando que o recurso é referente as indicações que foram aprovadas</w:t>
      </w:r>
      <w:r w:rsidR="00F276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conforme reunião extraordinária de 08.04.2024</w:t>
      </w:r>
      <w:r w:rsidR="00236487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transcrita abaixo. </w:t>
      </w:r>
      <w:r w:rsidR="00F27642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</w:p>
    <w:p w14:paraId="1A54C016" w14:textId="77777777" w:rsidR="00236487" w:rsidRPr="00CB7BDE" w:rsidRDefault="00236487" w:rsidP="00236487">
      <w:pPr>
        <w:pStyle w:val="Corpodetexto"/>
        <w:spacing w:before="1"/>
        <w:ind w:left="0" w:right="122"/>
        <w:rPr>
          <w:rFonts w:asciiTheme="minorHAnsi" w:hAnsiTheme="minorHAnsi" w:cstheme="minorHAnsi"/>
          <w:sz w:val="24"/>
          <w:szCs w:val="24"/>
        </w:rPr>
      </w:pPr>
    </w:p>
    <w:p w14:paraId="13153C82" w14:textId="51FA310B" w:rsidR="00236487" w:rsidRPr="00CB7BDE" w:rsidRDefault="00236487" w:rsidP="00236487">
      <w:pPr>
        <w:jc w:val="center"/>
        <w:rPr>
          <w:rFonts w:cstheme="minorHAnsi"/>
          <w:b/>
          <w:sz w:val="24"/>
          <w:szCs w:val="24"/>
        </w:rPr>
      </w:pPr>
      <w:r w:rsidRPr="00CB7BDE">
        <w:rPr>
          <w:rFonts w:cstheme="minorHAnsi"/>
          <w:b/>
          <w:sz w:val="24"/>
          <w:szCs w:val="24"/>
        </w:rPr>
        <w:t xml:space="preserve">PROPOSTA PARA OS RECURSOS DO </w:t>
      </w:r>
      <w:r>
        <w:rPr>
          <w:rFonts w:cstheme="minorHAnsi"/>
          <w:b/>
          <w:sz w:val="24"/>
          <w:szCs w:val="24"/>
        </w:rPr>
        <w:t>CPM 2023 e 2024.</w:t>
      </w:r>
    </w:p>
    <w:p w14:paraId="50A85285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REVITALIZAÇÃO DA PRAÇA ANDALÔ – LULINHA - </w:t>
      </w:r>
      <w:r>
        <w:rPr>
          <w:rFonts w:asciiTheme="minorHAnsi" w:hAnsiTheme="minorHAnsi" w:cstheme="minorHAnsi"/>
          <w:b/>
          <w:bCs/>
          <w:sz w:val="24"/>
          <w:szCs w:val="24"/>
        </w:rPr>
        <w:t>FÓ</w:t>
      </w:r>
    </w:p>
    <w:p w14:paraId="64729CF1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REVITALIZAÇÃO DA GALERIA DA RUA IBITI- WALTER- </w:t>
      </w:r>
      <w:r w:rsidRPr="00CB7BDE">
        <w:rPr>
          <w:rFonts w:asciiTheme="minorHAnsi" w:hAnsiTheme="minorHAnsi" w:cstheme="minorHAnsi"/>
          <w:b/>
          <w:bCs/>
          <w:sz w:val="24"/>
          <w:szCs w:val="24"/>
        </w:rPr>
        <w:t>BRA</w:t>
      </w:r>
    </w:p>
    <w:p w14:paraId="1BFBC795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OBRA DE CONTENÇÃO E DRENAGEM RUA URU- - VANIA - </w:t>
      </w:r>
      <w:r w:rsidRPr="00CB7BDE">
        <w:rPr>
          <w:rFonts w:asciiTheme="minorHAnsi" w:hAnsiTheme="minorHAnsi" w:cstheme="minorHAnsi"/>
          <w:b/>
          <w:bCs/>
          <w:sz w:val="24"/>
          <w:szCs w:val="24"/>
        </w:rPr>
        <w:t xml:space="preserve">BRA </w:t>
      </w:r>
      <w:r w:rsidRPr="00CB7B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524668A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OBRA DE CONTENÇÃO DE ENCONTAS RUA JOSE DAS CANAS - SILVANA  </w:t>
      </w:r>
      <w:r w:rsidRPr="00CB7BDE">
        <w:rPr>
          <w:rFonts w:asciiTheme="minorHAnsi" w:hAnsiTheme="minorHAnsi" w:cstheme="minorHAnsi"/>
          <w:b/>
          <w:bCs/>
          <w:sz w:val="24"/>
          <w:szCs w:val="24"/>
        </w:rPr>
        <w:t>- BRA</w:t>
      </w:r>
      <w:r w:rsidRPr="00CB7B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07E7395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CONTENÇÃO DE TALUDE NA PRAÇA JEQUIÉ- RENATO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B7BDE">
        <w:rPr>
          <w:rFonts w:asciiTheme="minorHAnsi" w:hAnsiTheme="minorHAnsi" w:cstheme="minorHAnsi"/>
          <w:b/>
          <w:sz w:val="24"/>
          <w:szCs w:val="24"/>
        </w:rPr>
        <w:t>BRA</w:t>
      </w:r>
    </w:p>
    <w:p w14:paraId="0E24DE7E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REVITALIZAÇÃO DA PRAÇA LEMBRANÇA DA PRIMAVERA – MARGARETH </w:t>
      </w:r>
      <w:r>
        <w:rPr>
          <w:rFonts w:asciiTheme="minorHAnsi" w:hAnsiTheme="minorHAnsi" w:cstheme="minorHAnsi"/>
          <w:sz w:val="24"/>
          <w:szCs w:val="24"/>
        </w:rPr>
        <w:t xml:space="preserve">- </w:t>
      </w:r>
      <w:r w:rsidRPr="00CB7BDE">
        <w:rPr>
          <w:rFonts w:asciiTheme="minorHAnsi" w:hAnsiTheme="minorHAnsi" w:cstheme="minorHAnsi"/>
          <w:b/>
          <w:sz w:val="24"/>
          <w:szCs w:val="24"/>
        </w:rPr>
        <w:t>BRA</w:t>
      </w:r>
    </w:p>
    <w:p w14:paraId="37784691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REVITALIZAÇÃO DA PRAÇA BERNADETE COLA </w:t>
      </w:r>
      <w:r w:rsidRPr="00CB7BDE">
        <w:rPr>
          <w:rFonts w:asciiTheme="minorHAnsi" w:hAnsiTheme="minorHAnsi" w:cstheme="minorHAnsi"/>
          <w:bCs/>
          <w:sz w:val="24"/>
          <w:szCs w:val="24"/>
        </w:rPr>
        <w:t>– MORRO GRANDE</w:t>
      </w:r>
      <w:r>
        <w:rPr>
          <w:rFonts w:asciiTheme="minorHAnsi" w:hAnsiTheme="minorHAnsi" w:cstheme="minorHAnsi"/>
          <w:bCs/>
          <w:sz w:val="24"/>
          <w:szCs w:val="24"/>
        </w:rPr>
        <w:t xml:space="preserve"> –</w:t>
      </w:r>
      <w:r w:rsidRPr="00CB7BDE">
        <w:rPr>
          <w:rFonts w:asciiTheme="minorHAnsi" w:hAnsiTheme="minorHAnsi" w:cstheme="minorHAnsi"/>
          <w:sz w:val="24"/>
          <w:szCs w:val="24"/>
        </w:rPr>
        <w:t xml:space="preserve"> MARGARETH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CB7BDE">
        <w:rPr>
          <w:rFonts w:asciiTheme="minorHAnsi" w:hAnsiTheme="minorHAnsi" w:cstheme="minorHAnsi"/>
          <w:b/>
          <w:sz w:val="24"/>
          <w:szCs w:val="24"/>
        </w:rPr>
        <w:t>FÓ</w:t>
      </w:r>
    </w:p>
    <w:p w14:paraId="1C37EFE6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Rua Monte Alegre do Sul, altura do 740 - Muro de Gabião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28FB03CD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Revitalização das calçadas da Rua Aurélio Brasil Ribeiro, altura do 434 até o final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40CDA09F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Revitalização do escadão da rua Bahia com a Rua Francisco Reis (rua das Pedras) Jardim Paulistano (apenas corrimão).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2B97C2BD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Viela da Rua Lagoa da Serra com a Praça Mariele Franco (adequação dos degraus e corrimão).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7816915E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Viela da Rua 8 com Estrada do Cachoeira.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14D3B2A5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Corrimão da viela Cesar (Icaraí).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18792236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Corrimão da viela Corola (Icaraí).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7A2222EB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Corrimão da viela Fatima (Icaraí).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0AA27F25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Corrimão da Viela Persio (Icaraí).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16F465F7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Corrimão da viela 12 de dezembro (Icaraí).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38F87F0F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Corrimão da viela filho (Icaraí).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>BRA</w:t>
      </w:r>
    </w:p>
    <w:p w14:paraId="302F437C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 xml:space="preserve"> Contenção de água fluvial que entra nas casas - Rua Francisco Rodrigues Alves – Vila Iorio Lado Impar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sz w:val="24"/>
          <w:szCs w:val="24"/>
        </w:rPr>
        <w:t>FÓ</w:t>
      </w:r>
    </w:p>
    <w:p w14:paraId="203CA824" w14:textId="77777777" w:rsidR="00236487" w:rsidRPr="00CB7BDE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Valetão das Ruas Joaquim Ribeiro, Valencio Augusto de Barros e Silva e Maria Nazaro da Silva.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7BDE">
        <w:rPr>
          <w:rFonts w:asciiTheme="minorHAnsi" w:hAnsiTheme="minorHAnsi" w:cstheme="minorHAnsi"/>
          <w:b/>
          <w:sz w:val="24"/>
          <w:szCs w:val="24"/>
        </w:rPr>
        <w:t>FÓ</w:t>
      </w:r>
    </w:p>
    <w:p w14:paraId="520B3A7A" w14:textId="77777777" w:rsidR="00236487" w:rsidRPr="00236487" w:rsidRDefault="00236487" w:rsidP="00236487">
      <w:pPr>
        <w:pStyle w:val="PargrafodaLista"/>
        <w:widowControl/>
        <w:numPr>
          <w:ilvl w:val="0"/>
          <w:numId w:val="1"/>
        </w:numPr>
        <w:autoSpaceDE/>
        <w:autoSpaceDN/>
        <w:spacing w:after="160" w:line="259" w:lineRule="auto"/>
        <w:contextualSpacing/>
        <w:rPr>
          <w:rFonts w:asciiTheme="minorHAnsi" w:hAnsiTheme="minorHAnsi" w:cstheme="minorHAnsi"/>
          <w:sz w:val="24"/>
          <w:szCs w:val="24"/>
        </w:rPr>
      </w:pPr>
      <w:r w:rsidRPr="00CB7BDE">
        <w:rPr>
          <w:rFonts w:asciiTheme="minorHAnsi" w:hAnsiTheme="minorHAnsi" w:cstheme="minorHAnsi"/>
          <w:sz w:val="24"/>
          <w:szCs w:val="24"/>
        </w:rPr>
        <w:t>Telhado da casa de cultura da Freguesia do Ó.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7BDE">
        <w:rPr>
          <w:rFonts w:asciiTheme="minorHAnsi" w:hAnsiTheme="minorHAnsi" w:cstheme="minorHAnsi"/>
          <w:b/>
          <w:sz w:val="24"/>
          <w:szCs w:val="24"/>
        </w:rPr>
        <w:t>FÓ</w:t>
      </w:r>
    </w:p>
    <w:p w14:paraId="5F912451" w14:textId="0997E8DA" w:rsidR="00685BC8" w:rsidRPr="00236487" w:rsidRDefault="00236487" w:rsidP="00685BC8">
      <w:pPr>
        <w:pStyle w:val="PargrafodaLista"/>
        <w:widowControl/>
        <w:numPr>
          <w:ilvl w:val="0"/>
          <w:numId w:val="1"/>
        </w:numPr>
        <w:autoSpaceDE/>
        <w:autoSpaceDN/>
        <w:spacing w:before="1" w:after="240"/>
        <w:ind w:left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36487">
        <w:rPr>
          <w:rFonts w:asciiTheme="minorHAnsi" w:hAnsiTheme="minorHAnsi" w:cstheme="minorHAnsi"/>
          <w:sz w:val="24"/>
          <w:szCs w:val="24"/>
        </w:rPr>
        <w:t xml:space="preserve">Praça da Rua Humberto Gomes Maia (largo da pancada) - </w:t>
      </w:r>
      <w:r w:rsidRPr="00236487">
        <w:rPr>
          <w:rFonts w:asciiTheme="minorHAnsi" w:hAnsiTheme="minorHAnsi" w:cstheme="minorHAnsi"/>
          <w:b/>
          <w:sz w:val="24"/>
          <w:szCs w:val="24"/>
        </w:rPr>
        <w:t>BRA</w:t>
      </w:r>
    </w:p>
    <w:p w14:paraId="5E2B2259" w14:textId="77777777" w:rsidR="00685BC8" w:rsidRPr="00BF5253" w:rsidRDefault="00EE572A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Ás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21h0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1m a reunião foi encerrada, a presente ata foi lavrada pela secretária,</w:t>
      </w:r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reproduzindo o que foi discutido e deliberado na ocasião. Esta ata vai com as assinaturas dos conselheiros presente, os quais, ao assiná-la, concordaram com o inteiro teor do que aqui está disposto e reconheceram que a presente ata é um reﬂexo</w:t>
      </w:r>
      <w:r w:rsidR="00685BC8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da verdade e da integralidade do conteúdo da reunião. Este documento é assinado eletronicamente por e-mail ou WhatsApp, e todos os conselheiros </w:t>
      </w:r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presentes, ao assiná-lo, aceitam como válido o meio empregado para comprovação da autoria e da integridade do documento e de suas assinaturas.</w:t>
      </w:r>
    </w:p>
    <w:p w14:paraId="37D191E4" w14:textId="77777777" w:rsidR="00685BC8" w:rsidRPr="00BF5253" w:rsidRDefault="00C50AE4" w:rsidP="00685B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7DD69E55" w14:textId="77777777" w:rsidR="00685BC8" w:rsidRPr="00BF5253" w:rsidRDefault="00856F5A" w:rsidP="00685BC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São Paulo, 17 de </w:t>
      </w:r>
      <w:proofErr w:type="gramStart"/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Dezembro</w:t>
      </w:r>
      <w:proofErr w:type="gramEnd"/>
      <w:r w:rsidR="00685BC8"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2024</w:t>
      </w:r>
    </w:p>
    <w:p w14:paraId="2D852029" w14:textId="77777777" w:rsidR="00685BC8" w:rsidRPr="00BF5253" w:rsidRDefault="00685BC8" w:rsidP="00685BC8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</w:p>
    <w:p w14:paraId="672F9358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Ivanise Mendes Lima</w:t>
      </w:r>
    </w:p>
    <w:p w14:paraId="273477A1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2DE1B1B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Secretária</w:t>
      </w:r>
    </w:p>
    <w:p w14:paraId="3DC29674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D12AA18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Silvana Maria Krasauskas Pelisser</w:t>
      </w:r>
    </w:p>
    <w:p w14:paraId="00143F47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Coordenador a</w:t>
      </w:r>
    </w:p>
    <w:p w14:paraId="23CC3148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B8B4A42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Conselheiros:</w:t>
      </w:r>
    </w:p>
    <w:p w14:paraId="59ACA8CE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D4D727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334ED7B9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2B6A4E7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2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63E123CF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F2799A2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3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3D3DC919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58977B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4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0FB80388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16C3493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5 _________________________________________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</w:t>
      </w:r>
    </w:p>
    <w:p w14:paraId="4F29BFC5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FAED6A4" w14:textId="77777777" w:rsidR="00685BC8" w:rsidRDefault="00685BC8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6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</w:t>
      </w:r>
    </w:p>
    <w:p w14:paraId="416CFE89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D6DA703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2ACDE61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7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7CDC033B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F74E007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8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61C32E1A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7CC992E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9 __________________________________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</w:t>
      </w:r>
    </w:p>
    <w:p w14:paraId="1F1D253F" w14:textId="77777777" w:rsidR="00685BC8" w:rsidRPr="00BF5253" w:rsidRDefault="00685BC8" w:rsidP="00685B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C2AA9D2" w14:textId="77777777" w:rsidR="00EE572A" w:rsidRDefault="00EE572A" w:rsidP="00685BC8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14:paraId="4BC19F27" w14:textId="77777777" w:rsidR="00685BC8" w:rsidRPr="00BF5253" w:rsidRDefault="00685BC8" w:rsidP="00685BC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F5253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10 _________________________________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______________________________</w:t>
      </w:r>
    </w:p>
    <w:sectPr w:rsidR="00685BC8" w:rsidRPr="00BF52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025CE"/>
    <w:multiLevelType w:val="hybridMultilevel"/>
    <w:tmpl w:val="A60A57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0547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BC8"/>
    <w:rsid w:val="00214FCB"/>
    <w:rsid w:val="00236487"/>
    <w:rsid w:val="002F45F4"/>
    <w:rsid w:val="00326335"/>
    <w:rsid w:val="004A3150"/>
    <w:rsid w:val="004B7EBC"/>
    <w:rsid w:val="00531A7A"/>
    <w:rsid w:val="0056723A"/>
    <w:rsid w:val="005838DD"/>
    <w:rsid w:val="00685BC8"/>
    <w:rsid w:val="006B78ED"/>
    <w:rsid w:val="007609A0"/>
    <w:rsid w:val="00773535"/>
    <w:rsid w:val="00856F5A"/>
    <w:rsid w:val="00862F30"/>
    <w:rsid w:val="00890B0D"/>
    <w:rsid w:val="008A5896"/>
    <w:rsid w:val="00A70657"/>
    <w:rsid w:val="00AA4584"/>
    <w:rsid w:val="00B7077A"/>
    <w:rsid w:val="00C50AE4"/>
    <w:rsid w:val="00C52DD5"/>
    <w:rsid w:val="00D73E46"/>
    <w:rsid w:val="00E36622"/>
    <w:rsid w:val="00ED0E42"/>
    <w:rsid w:val="00EE572A"/>
    <w:rsid w:val="00F27642"/>
    <w:rsid w:val="00FA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C88E0"/>
  <w15:chartTrackingRefBased/>
  <w15:docId w15:val="{F89A5AD8-8264-461E-A87B-E1FD3E1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BC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236487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ahoma" w:eastAsia="Tahoma" w:hAnsi="Tahoma" w:cs="Tahoma"/>
      <w:sz w:val="23"/>
      <w:szCs w:val="23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36487"/>
    <w:rPr>
      <w:rFonts w:ascii="Tahoma" w:eastAsia="Tahoma" w:hAnsi="Tahoma" w:cs="Tahoma"/>
      <w:sz w:val="23"/>
      <w:szCs w:val="23"/>
      <w:lang w:val="pt-PT"/>
    </w:rPr>
  </w:style>
  <w:style w:type="paragraph" w:styleId="PargrafodaLista">
    <w:name w:val="List Paragraph"/>
    <w:basedOn w:val="Normal"/>
    <w:uiPriority w:val="34"/>
    <w:qFormat/>
    <w:rsid w:val="00236487"/>
    <w:pPr>
      <w:widowControl w:val="0"/>
      <w:autoSpaceDE w:val="0"/>
      <w:autoSpaceDN w:val="0"/>
      <w:spacing w:after="0" w:line="240" w:lineRule="auto"/>
    </w:pPr>
    <w:rPr>
      <w:rFonts w:ascii="Tahoma" w:eastAsia="Tahoma" w:hAnsi="Tahoma" w:cs="Tahoma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1477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Mary Antunes Annecchini</cp:lastModifiedBy>
  <cp:revision>2</cp:revision>
  <dcterms:created xsi:type="dcterms:W3CDTF">2025-02-06T14:30:00Z</dcterms:created>
  <dcterms:modified xsi:type="dcterms:W3CDTF">2025-02-06T14:30:00Z</dcterms:modified>
</cp:coreProperties>
</file>