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795"/>
        <w:gridCol w:w="598"/>
        <w:gridCol w:w="1580"/>
        <w:gridCol w:w="1264"/>
        <w:gridCol w:w="2670"/>
        <w:gridCol w:w="5581"/>
        <w:gridCol w:w="2355"/>
      </w:tblGrid>
      <w:tr>
        <w:trPr>
          <w:trHeight w:val="72" w:hRule="atLeast"/>
        </w:trPr>
        <w:tc>
          <w:tcPr>
            <w:tcW w:w="15582" w:type="dxa"/>
            <w:gridSpan w:val="8"/>
            <w:tcBorders>
              <w:bottom w:val="single" w:sz="2" w:space="0" w:color="000000"/>
            </w:tcBorders>
            <w:shd w:val="clear" w:color="auto" w:fill="BCD6ED"/>
          </w:tcPr>
          <w:p>
            <w:pPr>
              <w:pStyle w:val="TableParagraph"/>
              <w:spacing w:line="53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Contratos,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Convênios,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Termos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Fomento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Termos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Colaboração</w:t>
            </w:r>
          </w:p>
        </w:tc>
      </w:tr>
      <w:tr>
        <w:trPr>
          <w:trHeight w:val="164" w:hRule="atLeast"/>
        </w:trPr>
        <w:tc>
          <w:tcPr>
            <w:tcW w:w="7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/>
              <w:ind w:left="327" w:right="35" w:hanging="27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Documentos</w:t>
            </w:r>
            <w:r>
              <w:rPr>
                <w:b/>
                <w:spacing w:val="-1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publicados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spacing w:val="-6"/>
                <w:w w:val="110"/>
                <w:sz w:val="6"/>
              </w:rPr>
              <w:t>em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30" w:right="1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Numero</w:t>
            </w:r>
            <w:r>
              <w:rPr>
                <w:b/>
                <w:spacing w:val="3"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SEI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Data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z w:val="6"/>
              </w:rPr>
              <w:t>da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Assinatura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28" w:right="1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Modalidade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14" w:right="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N°</w:t>
            </w:r>
            <w:r>
              <w:rPr>
                <w:b/>
                <w:spacing w:val="9"/>
                <w:sz w:val="6"/>
              </w:rPr>
              <w:t> </w:t>
            </w:r>
            <w:r>
              <w:rPr>
                <w:b/>
                <w:sz w:val="6"/>
              </w:rPr>
              <w:t>Contrato,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z w:val="6"/>
              </w:rPr>
              <w:t>Convênio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z w:val="6"/>
              </w:rPr>
              <w:t>ou</w:t>
            </w:r>
            <w:r>
              <w:rPr>
                <w:b/>
                <w:spacing w:val="8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Termo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Objeto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Link</w:t>
            </w:r>
            <w:r>
              <w:rPr>
                <w:b/>
                <w:spacing w:val="9"/>
                <w:sz w:val="6"/>
              </w:rPr>
              <w:t> </w:t>
            </w:r>
            <w:r>
              <w:rPr>
                <w:b/>
                <w:sz w:val="6"/>
              </w:rPr>
              <w:t>Íntegra</w:t>
            </w:r>
            <w:r>
              <w:rPr>
                <w:b/>
                <w:spacing w:val="8"/>
                <w:sz w:val="6"/>
              </w:rPr>
              <w:t> </w:t>
            </w:r>
            <w:r>
              <w:rPr>
                <w:b/>
                <w:sz w:val="6"/>
              </w:rPr>
              <w:t>(Portal</w:t>
            </w:r>
            <w:r>
              <w:rPr>
                <w:b/>
                <w:spacing w:val="9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Institucional)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53"/>
              <w:ind w:left="16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Observação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JANEIRO</w:t>
            </w:r>
          </w:p>
        </w:tc>
        <w:tc>
          <w:tcPr>
            <w:tcW w:w="7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6037.2024/0003586-</w:t>
            </w: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17/01/2025</w:t>
            </w:r>
          </w:p>
        </w:tc>
        <w:tc>
          <w:tcPr>
            <w:tcW w:w="158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AVISO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CONTRATAÇÃO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90017/SUB-</w:t>
            </w:r>
            <w:r>
              <w:rPr>
                <w:spacing w:val="-2"/>
                <w:sz w:val="6"/>
              </w:rPr>
              <w:t>FB/2024</w:t>
            </w:r>
          </w:p>
        </w:tc>
        <w:tc>
          <w:tcPr>
            <w:tcW w:w="126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6"/>
              </w:rPr>
            </w:pPr>
            <w:r>
              <w:rPr>
                <w:b/>
                <w:color w:val="EC0000"/>
                <w:w w:val="105"/>
                <w:sz w:val="6"/>
              </w:rPr>
              <w:t>LICITAÇÃO</w:t>
            </w:r>
            <w:r>
              <w:rPr>
                <w:b/>
                <w:color w:val="EC0000"/>
                <w:spacing w:val="-2"/>
                <w:w w:val="105"/>
                <w:sz w:val="6"/>
              </w:rPr>
              <w:t> </w:t>
            </w:r>
            <w:r>
              <w:rPr>
                <w:b/>
                <w:color w:val="EC0000"/>
                <w:spacing w:val="-2"/>
                <w:w w:val="110"/>
                <w:sz w:val="6"/>
              </w:rPr>
              <w:t>FRACASSADA</w:t>
            </w:r>
          </w:p>
        </w:tc>
        <w:tc>
          <w:tcPr>
            <w:tcW w:w="26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34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cadeira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fixa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para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obeso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com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braços,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conforme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especificações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constantes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do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Anexo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II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10"/>
                <w:sz w:val="6"/>
              </w:rPr>
              <w:t>–</w:t>
            </w:r>
          </w:p>
          <w:p>
            <w:pPr>
              <w:pStyle w:val="TableParagraph"/>
              <w:spacing w:before="11"/>
              <w:ind w:left="20"/>
              <w:rPr>
                <w:sz w:val="6"/>
              </w:rPr>
            </w:pPr>
            <w:r>
              <w:rPr>
                <w:sz w:val="6"/>
              </w:rPr>
              <w:t>Termo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Referência</w:t>
            </w:r>
            <w:r>
              <w:rPr>
                <w:spacing w:val="10"/>
                <w:sz w:val="6"/>
              </w:rPr>
              <w:t> </w:t>
            </w:r>
            <w:r>
              <w:rPr>
                <w:sz w:val="6"/>
              </w:rPr>
              <w:t>deste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Aviso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Contratação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Direta.</w:t>
            </w:r>
          </w:p>
        </w:tc>
        <w:tc>
          <w:tcPr>
            <w:tcW w:w="558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1"/>
              <w:ind w:left="19" w:right="437"/>
              <w:rPr>
                <w:sz w:val="6"/>
              </w:rPr>
            </w:pPr>
            <w:hyperlink r:id="rId5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https://diariooficial.prefeitura.sp.gov.br/md_epubli_visualizar.php?4uDBI-S_Nr-KVzDSOrpQqOd2RIGR7SATZ-CrJP6AYUrDNKMh-ISg8a3IUu4YibDlbqR5YKhEB8ptK7uSdS3vi-h1Yp9-</w:t>
              </w:r>
            </w:hyperlink>
            <w:r>
              <w:rPr>
                <w:color w:val="0462C1"/>
                <w:spacing w:val="40"/>
                <w:w w:val="110"/>
                <w:sz w:val="6"/>
              </w:rPr>
              <w:t> </w:t>
            </w:r>
            <w:hyperlink r:id="rId5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YvZNSLzJL2EO70hUyxIOZ5ly7MkkymLtefeI</w:t>
              </w:r>
            </w:hyperlink>
          </w:p>
        </w:tc>
        <w:tc>
          <w:tcPr>
            <w:tcW w:w="23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sz w:val="6"/>
              </w:rPr>
              <w:t>PUBLICAÇÃO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z w:val="6"/>
              </w:rPr>
              <w:t>DO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z w:val="6"/>
              </w:rPr>
              <w:t>DESPACHO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z w:val="6"/>
              </w:rPr>
              <w:t>DE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z w:val="6"/>
              </w:rPr>
              <w:t>HOMOLOGAÇÃO</w:t>
            </w:r>
            <w:r>
              <w:rPr>
                <w:b/>
                <w:spacing w:val="13"/>
                <w:sz w:val="6"/>
              </w:rPr>
              <w:t> </w:t>
            </w:r>
            <w:r>
              <w:rPr>
                <w:b/>
                <w:sz w:val="6"/>
              </w:rPr>
              <w:t>DE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z w:val="6"/>
              </w:rPr>
              <w:t>LICITAÇÃO</w:t>
            </w:r>
            <w:r>
              <w:rPr>
                <w:b/>
                <w:spacing w:val="12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FRACASSADA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FEVEREIRO</w:t>
            </w:r>
          </w:p>
        </w:tc>
        <w:tc>
          <w:tcPr>
            <w:tcW w:w="7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6037.2025/0000291-</w:t>
            </w:r>
            <w:r>
              <w:rPr>
                <w:spacing w:val="-10"/>
                <w:w w:val="110"/>
                <w:sz w:val="6"/>
              </w:rPr>
              <w:t>3</w:t>
            </w:r>
          </w:p>
        </w:tc>
        <w:tc>
          <w:tcPr>
            <w:tcW w:w="5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17/02/2025</w:t>
            </w:r>
          </w:p>
        </w:tc>
        <w:tc>
          <w:tcPr>
            <w:tcW w:w="158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ATA</w:t>
            </w:r>
            <w:r>
              <w:rPr>
                <w:spacing w:val="10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RP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009/SEGES-</w:t>
            </w:r>
            <w:r>
              <w:rPr>
                <w:spacing w:val="-2"/>
                <w:sz w:val="6"/>
              </w:rPr>
              <w:t>COBES/2024</w:t>
            </w:r>
          </w:p>
        </w:tc>
        <w:tc>
          <w:tcPr>
            <w:tcW w:w="126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25.148/2025</w:t>
            </w:r>
          </w:p>
        </w:tc>
        <w:tc>
          <w:tcPr>
            <w:tcW w:w="26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Café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Torrado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Moído</w:t>
            </w:r>
          </w:p>
        </w:tc>
        <w:tc>
          <w:tcPr>
            <w:tcW w:w="558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1"/>
              <w:ind w:left="19" w:right="437"/>
              <w:rPr>
                <w:sz w:val="6"/>
              </w:rPr>
            </w:pPr>
            <w:hyperlink r:id="rId6">
              <w:r>
                <w:rPr>
                  <w:color w:val="0462C1"/>
                  <w:spacing w:val="-2"/>
                  <w:sz w:val="6"/>
                  <w:u w:val="single" w:color="0462C1"/>
                </w:rPr>
                <w:t>https://diariooficial.prefeitura.sp.gov.br/md_epubli_visualizar.php?JlV9SlK10bDoSoJ1hnQ4qYip3q474bXvL7HeK6LGmIYlz5RvAkJwv0NMsZCHUxMtFHSLQ0Lxlb48QcH98aAem3GSsJdHZmdPNpISxPrjB9gTjb6BCYNlt</w:t>
              </w:r>
            </w:hyperlink>
            <w:r>
              <w:rPr>
                <w:color w:val="0462C1"/>
                <w:spacing w:val="80"/>
                <w:w w:val="150"/>
                <w:sz w:val="6"/>
              </w:rPr>
              <w:t>      </w:t>
            </w:r>
            <w:hyperlink r:id="rId6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bTEuRBtgCnw</w:t>
              </w:r>
            </w:hyperlink>
          </w:p>
        </w:tc>
        <w:tc>
          <w:tcPr>
            <w:tcW w:w="23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76" w:lineRule="auto" w:before="61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69" w:hRule="atLeast"/>
        </w:trPr>
        <w:tc>
          <w:tcPr>
            <w:tcW w:w="739" w:type="dxa"/>
            <w:vMerge w:val="restart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ABRIL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6037.2025/0000359-</w:t>
            </w: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11/04/2025</w:t>
            </w:r>
          </w:p>
        </w:tc>
        <w:tc>
          <w:tcPr>
            <w:tcW w:w="1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ATA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RP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Nº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57/SMSUB/COGEL/2024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Termo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Contrato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01/SUB-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1"/>
              <w:ind w:left="20" w:right="357"/>
              <w:rPr>
                <w:sz w:val="6"/>
              </w:rPr>
            </w:pPr>
            <w:r>
              <w:rPr>
                <w:w w:val="110"/>
                <w:sz w:val="6"/>
              </w:rPr>
              <w:t>Aquisição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420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m3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Brita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01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91m3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Pedra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Marroada,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através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ATA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RP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nº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º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57/SMSUB/COGEL/2024 -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AGRUPAMENTO 9</w:t>
            </w:r>
          </w:p>
        </w:tc>
        <w:tc>
          <w:tcPr>
            <w:tcW w:w="5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1"/>
              <w:ind w:left="19" w:right="437"/>
              <w:rPr>
                <w:sz w:val="6"/>
              </w:rPr>
            </w:pPr>
            <w:r>
              <w:rPr>
                <w:color w:val="0462C1"/>
                <w:spacing w:val="-2"/>
                <w:w w:val="110"/>
                <w:sz w:val="6"/>
                <w:u w:val="single" w:color="0462C1"/>
              </w:rPr>
              <w:t>https://diariooficial.prefeitura.sp.gov.br/md_epubli_visualizar.php?Qq7XWCOFv29tgnxRuZ3p9PSmgSIuLIA_-</w:t>
            </w:r>
            <w:r>
              <w:rPr>
                <w:color w:val="0462C1"/>
                <w:spacing w:val="40"/>
                <w:w w:val="110"/>
                <w:sz w:val="6"/>
              </w:rPr>
              <w:t> </w:t>
            </w:r>
            <w:r>
              <w:rPr>
                <w:color w:val="0462C1"/>
                <w:spacing w:val="-2"/>
                <w:sz w:val="6"/>
                <w:u w:val="single" w:color="0462C1"/>
              </w:rPr>
              <w:t>fZCp_1xayNkyJlKhgL9pSLiWgIH3bq6nxOrSGQKeV0jJ5ByWz5Ca7sJRYE8_wqkhj6DansoaV61c57bpgeLi0EVVX9VgzaP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10"/>
                <w:sz w:val="6"/>
              </w:rPr>
              <w:t>_</w:t>
            </w:r>
          </w:p>
        </w:tc>
      </w:tr>
      <w:tr>
        <w:trPr>
          <w:trHeight w:val="271" w:hRule="atLeast"/>
        </w:trPr>
        <w:tc>
          <w:tcPr>
            <w:tcW w:w="739" w:type="dxa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6037.2025/0001011-</w:t>
            </w:r>
            <w:r>
              <w:rPr>
                <w:spacing w:val="-10"/>
                <w:w w:val="110"/>
                <w:sz w:val="6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30/04/2025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ATA</w:t>
            </w:r>
            <w:r>
              <w:rPr>
                <w:spacing w:val="10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RP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003/SEGES-</w:t>
            </w:r>
            <w:r>
              <w:rPr>
                <w:spacing w:val="-2"/>
                <w:sz w:val="6"/>
              </w:rPr>
              <w:t>COBES/2025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57.264/2025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842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rolos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com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50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metros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Papel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Toalha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em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Bobina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2"/>
              <w:ind w:left="19" w:right="437"/>
              <w:rPr>
                <w:sz w:val="6"/>
              </w:rPr>
            </w:pPr>
            <w:hyperlink r:id="rId7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https://diariooficial.prefeitura.sp.gov.br/md_epubli_visualizar.php?X49H4COtjC8cTzUXnx2AkJ8218Q5CNNP9-TBHeG-</w:t>
              </w:r>
            </w:hyperlink>
            <w:r>
              <w:rPr>
                <w:color w:val="0462C1"/>
                <w:spacing w:val="40"/>
                <w:w w:val="110"/>
                <w:sz w:val="6"/>
              </w:rPr>
              <w:t> </w:t>
            </w:r>
            <w:hyperlink r:id="rId7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b5DN5E7HaLLkL_zmc9v_XlF2s5iVYsPtGuj9e8spiBBrfUxusLQkAfjJAmu3_lsd_LadgmWrfCdzcr48ebEawqx2</w:t>
              </w:r>
            </w:hyperlink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76" w:lineRule="auto" w:before="62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15" w:hRule="atLeast"/>
        </w:trPr>
        <w:tc>
          <w:tcPr>
            <w:tcW w:w="739" w:type="dxa"/>
            <w:vMerge w:val="restart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pacing w:val="-4"/>
                <w:w w:val="110"/>
                <w:sz w:val="6"/>
              </w:rPr>
              <w:t>MAIO</w:t>
            </w:r>
          </w:p>
        </w:tc>
        <w:tc>
          <w:tcPr>
            <w:tcW w:w="7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6037.2024/0003724-</w:t>
            </w:r>
            <w:r>
              <w:rPr>
                <w:spacing w:val="-10"/>
                <w:w w:val="110"/>
                <w:sz w:val="6"/>
              </w:rPr>
              <w:t>3</w:t>
            </w:r>
          </w:p>
        </w:tc>
        <w:tc>
          <w:tcPr>
            <w:tcW w:w="5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19/05/2025</w:t>
            </w:r>
          </w:p>
        </w:tc>
        <w:tc>
          <w:tcPr>
            <w:tcW w:w="158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90008/SUB-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28"/>
              <w:ind w:left="466" w:right="107" w:hanging="344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Notas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Empenhos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nºs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63.451/2025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e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63.466/2025</w:t>
            </w:r>
          </w:p>
        </w:tc>
        <w:tc>
          <w:tcPr>
            <w:tcW w:w="26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28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Contratação</w:t>
            </w:r>
            <w:r>
              <w:rPr>
                <w:spacing w:val="1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empresa</w:t>
            </w:r>
            <w:r>
              <w:rPr>
                <w:spacing w:val="1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especializada</w:t>
            </w:r>
            <w:r>
              <w:rPr>
                <w:spacing w:val="1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na</w:t>
            </w:r>
            <w:r>
              <w:rPr>
                <w:spacing w:val="1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prestação</w:t>
            </w:r>
            <w:r>
              <w:rPr>
                <w:spacing w:val="1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serviços</w:t>
            </w:r>
            <w:r>
              <w:rPr>
                <w:spacing w:val="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manutenção</w:t>
            </w:r>
            <w:r>
              <w:rPr>
                <w:spacing w:val="1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corretiva</w:t>
            </w:r>
            <w:r>
              <w:rPr>
                <w:spacing w:val="9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aparelhos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ar-condicionado.</w:t>
            </w:r>
          </w:p>
        </w:tc>
        <w:tc>
          <w:tcPr>
            <w:tcW w:w="558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28"/>
              <w:ind w:left="19" w:right="437"/>
              <w:rPr>
                <w:sz w:val="6"/>
              </w:rPr>
            </w:pPr>
            <w:hyperlink r:id="rId8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https://diariooficial.prefeitura.sp.gov.br/md_epubli_visualizar.php?Ds3aTsI-Bh2ld84ED_4AYTx8A6oylT6mzYqrm-</w:t>
              </w:r>
            </w:hyperlink>
            <w:r>
              <w:rPr>
                <w:color w:val="0462C1"/>
                <w:spacing w:val="40"/>
                <w:w w:val="110"/>
                <w:sz w:val="6"/>
              </w:rPr>
              <w:t> </w:t>
            </w:r>
            <w:hyperlink r:id="rId8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t2dLJuCje3NK9ftNrZZuCq5ziFsiZoJxMhnELb7Yk6Szy0Cb6Uoo3Ih9i21ll2k98UMZ1Rxjf93UtY2GsoUTjC9Zpg</w:t>
              </w:r>
            </w:hyperlink>
          </w:p>
        </w:tc>
        <w:tc>
          <w:tcPr>
            <w:tcW w:w="23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80" w:lineRule="atLeast" w:before="28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151" w:hRule="atLeast"/>
        </w:trPr>
        <w:tc>
          <w:tcPr>
            <w:tcW w:w="739" w:type="dxa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ind w:left="30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6037.2025/0000304-</w:t>
            </w:r>
            <w:r>
              <w:rPr>
                <w:spacing w:val="-10"/>
                <w:w w:val="110"/>
                <w:sz w:val="6"/>
              </w:rPr>
              <w:t>9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22/05/2025</w:t>
            </w:r>
          </w:p>
        </w:tc>
        <w:tc>
          <w:tcPr>
            <w:tcW w:w="1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90005/SUB-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66.485/2025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44" w:lineRule="exact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Copos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Descartáveis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Água</w:t>
            </w:r>
            <w:r>
              <w:rPr>
                <w:spacing w:val="10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4"/>
                <w:sz w:val="6"/>
              </w:rPr>
              <w:t>Café</w:t>
            </w:r>
          </w:p>
        </w:tc>
        <w:tc>
          <w:tcPr>
            <w:tcW w:w="558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17"/>
              <w:rPr>
                <w:rFonts w:ascii="Arial MT"/>
                <w:sz w:val="5"/>
              </w:rPr>
            </w:pPr>
            <w:r>
              <w:rPr>
                <w:rFonts w:ascii="Arial MT"/>
                <w:color w:val="0462C1"/>
                <w:w w:val="90"/>
                <w:sz w:val="5"/>
                <w:u w:val="single" w:color="0462C1"/>
              </w:rPr>
              <w:t>https://diariooficial.prefeitura.sp.gov.br/md_epubli_memoria_arquivo.php?LyGk4CVV4y22tsU_zZLx4koloaiJ-SMzgglM929mcL6dJbVoo68fYcGvV-8uqe54mUvOuu_KNmY-</w:t>
            </w:r>
            <w:r>
              <w:rPr>
                <w:rFonts w:ascii="Arial MT"/>
                <w:color w:val="0462C1"/>
                <w:spacing w:val="-2"/>
                <w:w w:val="90"/>
                <w:sz w:val="5"/>
                <w:u w:val="single" w:color="0462C1"/>
              </w:rPr>
              <w:t>Oc7idwlccg,,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44" w:lineRule="exact" w:before="11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69" w:hRule="atLeast"/>
        </w:trPr>
        <w:tc>
          <w:tcPr>
            <w:tcW w:w="739" w:type="dxa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left="30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6037.2025/0001247-</w:t>
            </w:r>
            <w:r>
              <w:rPr>
                <w:spacing w:val="-10"/>
                <w:w w:val="110"/>
                <w:sz w:val="6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30/05/2025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28" w:right="15"/>
              <w:jc w:val="center"/>
              <w:rPr>
                <w:sz w:val="6"/>
              </w:rPr>
            </w:pPr>
            <w:r>
              <w:rPr>
                <w:sz w:val="6"/>
              </w:rPr>
              <w:t>DISPENSA</w:t>
            </w:r>
            <w:r>
              <w:rPr>
                <w:spacing w:val="19"/>
                <w:sz w:val="6"/>
              </w:rPr>
              <w:t> </w:t>
            </w:r>
            <w:r>
              <w:rPr>
                <w:sz w:val="6"/>
              </w:rPr>
              <w:t>-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INEXIGIBILIDADE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90017/SUB-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67.998/2025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2"/>
              <w:ind w:left="20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Contratações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Serviços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Produção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Cultural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e Artística,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com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apresentações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'Grupo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Dança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Identidade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em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Movimento</w:t>
            </w:r>
          </w:p>
        </w:tc>
        <w:tc>
          <w:tcPr>
            <w:tcW w:w="5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7"/>
              <w:rPr>
                <w:rFonts w:ascii="Arial MT"/>
                <w:sz w:val="5"/>
              </w:rPr>
            </w:pPr>
            <w:r>
              <w:rPr>
                <w:rFonts w:ascii="Arial MT"/>
                <w:color w:val="0462C1"/>
                <w:w w:val="90"/>
                <w:sz w:val="5"/>
                <w:u w:val="single" w:color="0462C1"/>
              </w:rPr>
              <w:t>https://diariooficial.prefeitura.sp.gov.br/md_epubli_memoria_arquivo.php?PigIzySNxaUKK8BPZWsHgB8aXLoQgZ1WalXqLdEaxFPFopndhGdgCHkTACYYB-mxPNdc-</w:t>
            </w:r>
            <w:r>
              <w:rPr>
                <w:rFonts w:ascii="Arial MT"/>
                <w:color w:val="0462C1"/>
                <w:spacing w:val="-2"/>
                <w:w w:val="90"/>
                <w:sz w:val="5"/>
                <w:u w:val="single" w:color="0462C1"/>
              </w:rPr>
              <w:t>vV3wzEkiv3B4xuEig,,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4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TERMO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CONTRATO</w:t>
            </w:r>
          </w:p>
        </w:tc>
      </w:tr>
      <w:tr>
        <w:trPr>
          <w:trHeight w:val="165" w:hRule="atLeast"/>
        </w:trPr>
        <w:tc>
          <w:tcPr>
            <w:tcW w:w="739" w:type="dxa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30" w:right="2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6037.2025.0001045-</w:t>
            </w:r>
            <w:r>
              <w:rPr>
                <w:spacing w:val="-10"/>
                <w:w w:val="110"/>
                <w:sz w:val="6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27/05/2025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AVISO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CONTRATAÇÃO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90001/SUB-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66.802/2025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Aquisição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FERRO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CA 50 -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1/2"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12,5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MM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BARRA 12M, FERRO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CA 50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3,8"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MM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BARRA</w:t>
            </w:r>
          </w:p>
          <w:p>
            <w:pPr>
              <w:pStyle w:val="TableParagraph"/>
              <w:spacing w:line="51" w:lineRule="exact" w:before="11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12M,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FERRO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50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3,8"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10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MM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BARRA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12M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19"/>
              <w:rPr>
                <w:sz w:val="6"/>
              </w:rPr>
            </w:pPr>
            <w:r>
              <w:rPr>
                <w:color w:val="0462C1"/>
                <w:spacing w:val="-2"/>
                <w:w w:val="110"/>
                <w:sz w:val="6"/>
                <w:u w:val="single" w:color="0462C1"/>
              </w:rPr>
              <w:t>https://diariooficial.prefeitura.sp.gov.br/md_epubli_memoria_arquivo.php?wJ_MibqbVuYktQOh14o0D1gkdhrQ8OTLiWgABUewIkMXeL7oBZgYCbtx0B8bQ78r9TqRn2n2JYG1ZbUe3HZknw,,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51" w:lineRule="exact" w:before="11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45" w:hRule="atLeast"/>
        </w:trPr>
        <w:tc>
          <w:tcPr>
            <w:tcW w:w="739" w:type="dxa"/>
            <w:vMerge w:val="restart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JUNHO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6037.2025/0000333-</w:t>
            </w:r>
            <w:r>
              <w:rPr>
                <w:spacing w:val="-10"/>
                <w:w w:val="110"/>
                <w:sz w:val="6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17/06/2025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90004/SUB-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82.531/2025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0"/>
              <w:rPr>
                <w:sz w:val="6"/>
              </w:rPr>
            </w:pPr>
            <w:r>
              <w:rPr>
                <w:sz w:val="6"/>
              </w:rPr>
              <w:t>Cafeteira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Elétrica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com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Jarro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em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4"/>
                <w:sz w:val="6"/>
              </w:rPr>
              <w:t>Inox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right="390"/>
              <w:jc w:val="right"/>
              <w:rPr>
                <w:sz w:val="6"/>
              </w:rPr>
            </w:pPr>
            <w:r>
              <w:rPr>
                <w:sz w:val="6"/>
              </w:rPr>
              <w:t>https://diariooficial.prefeitura.sp.gov.br/md_epubli_memoria_arquivo.php?6KYEyT-j2SGTVvwEl-</w:t>
            </w:r>
            <w:r>
              <w:rPr>
                <w:spacing w:val="-2"/>
                <w:sz w:val="6"/>
              </w:rPr>
              <w:t>ueSCnhoD2lTu1mdfwwcn7Tf60Xjhbi2c3St_g64TxGyeYAvqTMW8vjp3X690TCYT1HUA,,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42" w:lineRule="exact" w:before="11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55" w:hRule="atLeast"/>
        </w:trPr>
        <w:tc>
          <w:tcPr>
            <w:tcW w:w="73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6037.2024/0002966-</w:t>
            </w: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25/06/2025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AVISO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CONTRATAÇÃO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90019/SUB-</w:t>
            </w:r>
            <w:r>
              <w:rPr>
                <w:spacing w:val="-2"/>
                <w:sz w:val="6"/>
              </w:rPr>
              <w:t>FB/2024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70.823/2025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cintas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proteção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lombar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botinas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com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biqueira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5"/>
                <w:sz w:val="6"/>
              </w:rPr>
              <w:t>aço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right="39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https://diariooficial.prefeitura.sp.gov.br/md_epubli_memoria_arquivo.php?xw6OVnA0g_eL9_dPW6SFxXtFlZiawzbrMdQNOjZILnrarmvaE5Tbu81T4f_mR5dVYkFc6bacvfItiRmGqw9crA,,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44" w:lineRule="exact" w:before="11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50" w:hRule="atLeast"/>
        </w:trPr>
        <w:tc>
          <w:tcPr>
            <w:tcW w:w="73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6037.2025/0001538-</w:t>
            </w:r>
            <w:r>
              <w:rPr>
                <w:spacing w:val="-10"/>
                <w:w w:val="110"/>
                <w:sz w:val="6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09/06/2025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ATA</w:t>
            </w:r>
            <w:r>
              <w:rPr>
                <w:spacing w:val="10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RP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006/SEGES-</w:t>
            </w:r>
            <w:r>
              <w:rPr>
                <w:spacing w:val="-2"/>
                <w:sz w:val="6"/>
              </w:rPr>
              <w:t>COBES/2025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81.775/2025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copos,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canecas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xícaras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fibra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4"/>
                <w:sz w:val="6"/>
              </w:rPr>
              <w:t>coco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449"/>
              <w:rPr>
                <w:sz w:val="6"/>
              </w:rPr>
            </w:pPr>
            <w:r>
              <w:rPr>
                <w:w w:val="105"/>
                <w:sz w:val="6"/>
              </w:rPr>
              <w:t>https://diariooficial.prefeitura.sp.gov.br/md_epubli_memoria_arquivo.php?2Cvjkq2KrekeslS8</w:t>
            </w:r>
            <w:r>
              <w:rPr>
                <w:spacing w:val="41"/>
                <w:w w:val="110"/>
                <w:sz w:val="6"/>
                <w:u w:val="single"/>
              </w:rPr>
              <w:t> </w:t>
            </w:r>
            <w:r>
              <w:rPr>
                <w:spacing w:val="-2"/>
                <w:w w:val="110"/>
                <w:sz w:val="6"/>
              </w:rPr>
              <w:t>xXs_4KBTJgeBQ8GgENGKwDrQFAPItccKTQQnNquu1fcigq4txveBa8glBZZcrqhZyJZg,,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39" w:lineRule="exact" w:before="11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50" w:hRule="atLeast"/>
        </w:trPr>
        <w:tc>
          <w:tcPr>
            <w:tcW w:w="73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6037.2025/0000691-</w:t>
            </w:r>
            <w:r>
              <w:rPr>
                <w:spacing w:val="-10"/>
                <w:w w:val="110"/>
                <w:sz w:val="6"/>
              </w:rPr>
              <w:t>9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10/06/2025</w:t>
            </w:r>
          </w:p>
        </w:tc>
        <w:tc>
          <w:tcPr>
            <w:tcW w:w="1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28" w:right="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ATA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RP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Nº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37/SMSUB/COGEL/2023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74.776/2025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left="18"/>
              <w:rPr>
                <w:sz w:val="5"/>
              </w:rPr>
            </w:pPr>
            <w:r>
              <w:rPr>
                <w:w w:val="115"/>
                <w:sz w:val="5"/>
              </w:rPr>
              <w:t>Fornecimento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madeira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bruta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e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chapas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madeira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spacing w:val="-2"/>
                <w:w w:val="115"/>
                <w:sz w:val="5"/>
              </w:rPr>
              <w:t>compensada</w:t>
            </w:r>
          </w:p>
        </w:tc>
        <w:tc>
          <w:tcPr>
            <w:tcW w:w="5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40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https://diariooficial.prefeitura.sp.gov.br/md_epubli_memoria_arquivo.php?PBBwJ1a1p1lppZEKPfIhzYuGD-</w:t>
            </w:r>
            <w:r>
              <w:rPr>
                <w:spacing w:val="-2"/>
                <w:w w:val="110"/>
                <w:sz w:val="6"/>
              </w:rPr>
              <w:t>xRha366Lrsdom_Ox2W_iy6JCzJiTmG8fuEbV6ON1whnh0dIcyixzKeI9WxzQ,,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44" w:lineRule="exact" w:before="11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56" w:hRule="atLeast"/>
        </w:trPr>
        <w:tc>
          <w:tcPr>
            <w:tcW w:w="73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6037.2025/0000694-</w:t>
            </w:r>
            <w:r>
              <w:rPr>
                <w:spacing w:val="-10"/>
                <w:w w:val="110"/>
                <w:sz w:val="6"/>
              </w:rPr>
              <w:t>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16/06/2025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8" w:right="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ATA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RP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Nº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32/SMSUB/COGEL/2024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4" w:right="4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75.847/2025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18"/>
              <w:rPr>
                <w:sz w:val="5"/>
              </w:rPr>
            </w:pPr>
            <w:r>
              <w:rPr>
                <w:w w:val="115"/>
                <w:sz w:val="5"/>
              </w:rPr>
              <w:t>aquisição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Tampões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Grelhas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de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Ferro </w:t>
            </w:r>
            <w:r>
              <w:rPr>
                <w:spacing w:val="-2"/>
                <w:w w:val="115"/>
                <w:sz w:val="5"/>
              </w:rPr>
              <w:t>Fundido</w:t>
            </w:r>
          </w:p>
        </w:tc>
        <w:tc>
          <w:tcPr>
            <w:tcW w:w="5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right="352"/>
              <w:jc w:val="right"/>
              <w:rPr>
                <w:sz w:val="6"/>
              </w:rPr>
            </w:pPr>
            <w:r>
              <w:rPr>
                <w:sz w:val="6"/>
              </w:rPr>
              <w:t>https://diariooficial.prefeitura.sp.gov.br/md_epubli_memoria_arquivo.php?SIaXAWy-1MWbgvWLc_uHNqBEultsHpw_CZCZPDroHBfSEkLf9m_TDCOiUt-Z5-mjW8sT8Sm7kW_B0rfks6-</w:t>
            </w:r>
            <w:r>
              <w:rPr>
                <w:spacing w:val="-4"/>
                <w:sz w:val="6"/>
              </w:rPr>
              <w:t>u_Q,,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44" w:lineRule="exact" w:before="12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55" w:hRule="atLeast"/>
        </w:trPr>
        <w:tc>
          <w:tcPr>
            <w:tcW w:w="73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6037.2025/0000690-</w:t>
            </w: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11/06/2025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ATA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RP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Nº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82/SMSUB/COGEL/2023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10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74.654/2025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Nota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5"/>
                <w:sz w:val="6"/>
              </w:rPr>
              <w:t>de</w:t>
            </w:r>
          </w:p>
          <w:p>
            <w:pPr>
              <w:pStyle w:val="TableParagraph"/>
              <w:spacing w:line="44" w:lineRule="exact" w:before="11"/>
              <w:ind w:left="14" w:right="4"/>
              <w:jc w:val="center"/>
              <w:rPr>
                <w:sz w:val="6"/>
              </w:rPr>
            </w:pPr>
            <w:r>
              <w:rPr>
                <w:sz w:val="6"/>
              </w:rPr>
              <w:t>Empenho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132.322/2025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18"/>
              <w:rPr>
                <w:sz w:val="5"/>
              </w:rPr>
            </w:pPr>
            <w:r>
              <w:rPr>
                <w:w w:val="115"/>
                <w:sz w:val="5"/>
              </w:rPr>
              <w:t>Aquisição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blocos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de</w:t>
            </w:r>
            <w:r>
              <w:rPr>
                <w:spacing w:val="-1"/>
                <w:w w:val="115"/>
                <w:sz w:val="5"/>
              </w:rPr>
              <w:t> </w:t>
            </w:r>
            <w:r>
              <w:rPr>
                <w:spacing w:val="-2"/>
                <w:w w:val="115"/>
                <w:sz w:val="5"/>
              </w:rPr>
              <w:t>concreto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right="318"/>
              <w:jc w:val="right"/>
              <w:rPr>
                <w:sz w:val="6"/>
              </w:rPr>
            </w:pPr>
            <w:r>
              <w:rPr>
                <w:sz w:val="6"/>
              </w:rPr>
              <w:t>https://diariooficial.prefeitura.sp.gov.br/md_epubli_memoria_arquivo.php?t8ZnWlsRBf1o1EhSgMM0MP9aTkSHwRMGqVYZGpgZ--Op3d051ltPTNXHT-</w:t>
            </w:r>
            <w:r>
              <w:rPr>
                <w:spacing w:val="-2"/>
                <w:sz w:val="6"/>
              </w:rPr>
              <w:t>0Qze6d2rm4kqZC0JPnOTntpNFW1A,,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9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NOTA</w:t>
            </w:r>
          </w:p>
          <w:p>
            <w:pPr>
              <w:pStyle w:val="TableParagraph"/>
              <w:spacing w:line="44" w:lineRule="exact" w:before="11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EMPENHO</w:t>
            </w:r>
          </w:p>
        </w:tc>
      </w:tr>
      <w:tr>
        <w:trPr>
          <w:trHeight w:val="172" w:hRule="atLeast"/>
        </w:trPr>
        <w:tc>
          <w:tcPr>
            <w:tcW w:w="73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6037.2025/0000352-</w:t>
            </w:r>
            <w:r>
              <w:rPr>
                <w:spacing w:val="-10"/>
                <w:w w:val="110"/>
                <w:sz w:val="6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11/06/2025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90011/SUB-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73.535/2025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Cabo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Elétrico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Isolado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Material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Condutor,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Prego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Com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Cabeça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Refletor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Material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right="31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https://diariooficial.prefeitura.sp.gov.br/md_epubli_memoria_arquivo.php?q2qRgFQvSGb4BIMYEQWsccMYNZW74BTAW3I0yOHnXYOZuIGUOigUgnr2OB1W1-</w:t>
            </w:r>
            <w:r>
              <w:rPr>
                <w:spacing w:val="-2"/>
                <w:w w:val="110"/>
                <w:sz w:val="6"/>
              </w:rPr>
              <w:t>NvcHftxbPGn0fqYHcLaRiOLA,,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08" w:hRule="atLeast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JULHO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6037.2025/0000971-</w:t>
            </w:r>
            <w:r>
              <w:rPr>
                <w:spacing w:val="-10"/>
                <w:w w:val="110"/>
                <w:sz w:val="6"/>
              </w:rPr>
              <w:t>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03/07/2025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90009/SUB-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81.372/2025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36"/>
              <w:ind w:left="20" w:right="60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Aquisição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Cartão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Proximidade e Controle de Acesso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e Cartão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PVC branco,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adesivado,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para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colar em Cartão de Proximidade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1"/>
              <w:ind w:right="380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https://diariooficial.prefeitura.sp.gov.br/md_epubli_memoria_arquivo.php?Rk9q-</w:t>
            </w:r>
            <w:r>
              <w:rPr>
                <w:spacing w:val="-2"/>
                <w:w w:val="110"/>
                <w:sz w:val="6"/>
              </w:rPr>
              <w:t>x1TV8bkZnpi8cBIDA9RYYfG4ENNq_pLLo2NJUovSg04nCwWdYHlKw5xwB2yUJ5iXZX1nlrFKulA_76u4A,,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25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44" w:hRule="atLeast"/>
        </w:trPr>
        <w:tc>
          <w:tcPr>
            <w:tcW w:w="7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6037.2025/0001203-</w:t>
            </w: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14/07/2025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90016/SUB-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90.604/2025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49" w:lineRule="exact"/>
              <w:ind w:left="20"/>
              <w:rPr>
                <w:sz w:val="6"/>
              </w:rPr>
            </w:pPr>
            <w:r>
              <w:rPr>
                <w:sz w:val="6"/>
              </w:rPr>
              <w:t>Diluente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Tinta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,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Tinta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Acrílica,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Tinta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Demarcação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right="335"/>
              <w:jc w:val="right"/>
              <w:rPr>
                <w:sz w:val="6"/>
              </w:rPr>
            </w:pPr>
            <w:r>
              <w:rPr>
                <w:color w:val="0462C1"/>
                <w:w w:val="105"/>
                <w:sz w:val="6"/>
                <w:u w:val="single" w:color="0462C1"/>
              </w:rPr>
              <w:t>https://diariooficial.prefeitura.sp.gov.br/md_epubli_memoria_arquivo.php?OUFc4t9Bnz3kLP9qD7r2ERNapgTwh7tu1VQp0KsjpPFgFE3HupNDD6XbR6x0u7Zq25cy_ww-</w:t>
            </w:r>
            <w:r>
              <w:rPr>
                <w:color w:val="0462C1"/>
                <w:spacing w:val="-2"/>
                <w:w w:val="110"/>
                <w:sz w:val="6"/>
                <w:u w:val="single" w:color="0462C1"/>
              </w:rPr>
              <w:t>iQTBdyRmHb9K5w,,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50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39" w:hRule="atLeast"/>
        </w:trPr>
        <w:tc>
          <w:tcPr>
            <w:tcW w:w="7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6037.2025/0001128-</w:t>
            </w:r>
            <w:r>
              <w:rPr>
                <w:spacing w:val="-10"/>
                <w:w w:val="110"/>
                <w:sz w:val="6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28/07/2025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AVISO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CONTRATAÇÃO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90018/SUB-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94.102/2025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67"/>
              <w:ind w:left="20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Aquisição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Tela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Metálica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Material: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Arame Galvanizado,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Tipo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Tela: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Alambrado,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tipo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Abertura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Malha: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Losangular,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tamanho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Abertura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Malha: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POL,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altura: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2,00M,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bitola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Fio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12BW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right="372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https://diariooficial.prefeitura.sp.gov.br/md_epubli_memoria_arquivo.php?eWRjiw6n2_pifKcTCijvvAanBt1UnN_S2PzbFyzND5D8SuBx2e7oSm3oGQb8XqhlCe6uIegY0B2jCWkow7sKMw,,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8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13" w:hRule="atLeast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AGOSTO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6037.2025/0002565-</w:t>
            </w:r>
            <w:r>
              <w:rPr>
                <w:spacing w:val="-10"/>
                <w:w w:val="110"/>
                <w:sz w:val="6"/>
              </w:rP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19/08/2025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ATA</w:t>
            </w:r>
            <w:r>
              <w:rPr>
                <w:spacing w:val="10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RP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002/SEGES-</w:t>
            </w:r>
            <w:r>
              <w:rPr>
                <w:spacing w:val="-2"/>
                <w:sz w:val="6"/>
              </w:rPr>
              <w:t>COBES/2025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106.121/2025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Gás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Liquefeito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Petróleo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(GLP)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envasado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em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Botijão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(P13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4"/>
                <w:sz w:val="6"/>
              </w:rPr>
              <w:t>P45)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right="371"/>
              <w:jc w:val="right"/>
              <w:rPr>
                <w:sz w:val="6"/>
              </w:rPr>
            </w:pPr>
            <w:r>
              <w:rPr>
                <w:color w:val="0462C1"/>
                <w:sz w:val="6"/>
                <w:u w:val="single" w:color="0462C1"/>
              </w:rPr>
              <w:t>https://diariooficial.prefeitura.sp.gov.br/md_epubli_memoria_arquivo.php?B36Ip5mb-T6ZLdgJ32Yf2RcI9-t-</w:t>
            </w:r>
            <w:r>
              <w:rPr>
                <w:color w:val="0462C1"/>
                <w:spacing w:val="-2"/>
                <w:sz w:val="6"/>
                <w:u w:val="single" w:color="0462C1"/>
              </w:rPr>
              <w:t>LLsdvww0f86iGwP4bOPRWgq58RwLt_pGKa0uGXSE2MP0krmIYNtU6XlQOQ,,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27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39" w:hRule="atLeast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26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SETEMBRO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6037.2025/0002537-</w:t>
            </w:r>
            <w:r>
              <w:rPr>
                <w:spacing w:val="-10"/>
                <w:w w:val="110"/>
                <w:sz w:val="6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15/09/2025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AVISO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CONTRATAÇÃO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90030/SUB-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117.873/2025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7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Aquisição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Tubo</w:t>
            </w:r>
            <w:r>
              <w:rPr>
                <w:w w:val="110"/>
                <w:sz w:val="6"/>
              </w:rPr>
              <w:t> Concreto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Aplicação: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Sistema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Saneamento</w:t>
            </w:r>
            <w:r>
              <w:rPr>
                <w:w w:val="110"/>
                <w:sz w:val="6"/>
              </w:rPr>
              <w:t> Básico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Águas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Pluviais,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Comprimento: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1,5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M,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Espessura: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72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MM,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Tipo:</w:t>
            </w:r>
            <w:r>
              <w:rPr>
                <w:w w:val="110"/>
                <w:sz w:val="6"/>
              </w:rPr>
              <w:t> Vibro-Prensagem,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Características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Adicionais: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Com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Ferro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</w:t>
            </w:r>
            <w:r>
              <w:rPr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Bolsa,</w:t>
            </w:r>
          </w:p>
          <w:p>
            <w:pPr>
              <w:pStyle w:val="TableParagraph"/>
              <w:spacing w:line="44" w:lineRule="exact"/>
              <w:ind w:left="20"/>
              <w:rPr>
                <w:sz w:val="6"/>
              </w:rPr>
            </w:pPr>
            <w:r>
              <w:rPr>
                <w:sz w:val="6"/>
              </w:rPr>
              <w:t>Diâmetro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Nominal: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800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5"/>
                <w:sz w:val="6"/>
              </w:rPr>
              <w:t>MM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right="412"/>
              <w:jc w:val="right"/>
              <w:rPr>
                <w:sz w:val="6"/>
              </w:rPr>
            </w:pPr>
            <w:r>
              <w:rPr>
                <w:sz w:val="6"/>
              </w:rPr>
              <w:t>https://diariooficial.prefeitura.sp.gov.br/md_epubli_memoria_arquivo.php?Bx9ToFfGg3ysu83tZ7naEfFRJEbGXeGF_G6uiXRxOOzazR-b-</w:t>
            </w:r>
            <w:r>
              <w:rPr>
                <w:spacing w:val="-2"/>
                <w:sz w:val="6"/>
              </w:rPr>
              <w:t>0ZxlHqxqwjOyiIPkBZUVndajyEB1QwyWZRe7g,,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8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39" w:hRule="atLeast"/>
        </w:trPr>
        <w:tc>
          <w:tcPr>
            <w:tcW w:w="7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6037.2025/0000661-</w:t>
            </w:r>
            <w:r>
              <w:rPr>
                <w:spacing w:val="-10"/>
                <w:w w:val="110"/>
                <w:sz w:val="6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01/09/2025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AVISO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CONTRATAÇÃO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90021/SUB-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107.662/2025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rPr>
                <w:sz w:val="6"/>
              </w:rPr>
            </w:pPr>
            <w:r>
              <w:rPr>
                <w:sz w:val="6"/>
              </w:rPr>
              <w:t>Confecção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adesivos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para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serem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afixados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em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veículos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em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estado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abandono,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em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via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pública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8"/>
              <w:ind w:left="2434" w:hanging="2230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https://diariooficial.prefeitura.sp.gov.br/md_epubli_visualizar.php?U0z32Q_AB0zZZBzTqkZ_gtktVz-JM6vRl2nOwM25sb9IYKSKnu_20S3myrgziYPOlV5n_YvW0LJ5wdVrhL8Bt87G5D2eVK5NoF4KUYBP-</w:t>
            </w:r>
            <w:r>
              <w:rPr>
                <w:spacing w:val="80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lGjAp0IeiQgJPZAqbBb6Z4w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8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39" w:hRule="atLeast"/>
        </w:trPr>
        <w:tc>
          <w:tcPr>
            <w:tcW w:w="7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6037.2025/0002188-</w:t>
            </w:r>
            <w:r>
              <w:rPr>
                <w:spacing w:val="-10"/>
                <w:w w:val="110"/>
                <w:sz w:val="6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25/09/2025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90025/SUB-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119.426/2025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Concreto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Usinado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Fck=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25,0MPa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e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Fck=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30,0MPa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8"/>
              <w:ind w:left="1034" w:right="437" w:firstLine="53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https://diariooficial.prefeitura.sp.gov.br/md_epubli_visualizar.php?E1_zxQx4Ka9WreFWVTQ-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Jocf_qG6jBstBuOWDc9p9sEZhjcbxPRfk3hCo_F5qUnosSLBeZurFm92e0u9z04PZUZZaXyEyiRt9TVh3GFP67cuMPMBKHrlUV51EXREBmQL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8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4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TERMO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CONTRATO</w:t>
            </w:r>
          </w:p>
        </w:tc>
      </w:tr>
      <w:tr>
        <w:trPr>
          <w:trHeight w:val="276" w:hRule="atLeast"/>
        </w:trPr>
        <w:tc>
          <w:tcPr>
            <w:tcW w:w="7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6037.2025/0000239-</w:t>
            </w:r>
            <w:r>
              <w:rPr>
                <w:spacing w:val="-10"/>
                <w:w w:val="110"/>
                <w:sz w:val="6"/>
              </w:rP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11/09/2025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90014/SUB-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114.375/2025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rPr>
                <w:sz w:val="6"/>
              </w:rPr>
            </w:pPr>
            <w:r>
              <w:rPr>
                <w:sz w:val="6"/>
              </w:rPr>
              <w:t>Aquisição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Cadeira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Fixa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para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Obeso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com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Apóia</w:t>
            </w:r>
            <w:r>
              <w:rPr>
                <w:spacing w:val="9"/>
                <w:sz w:val="6"/>
              </w:rPr>
              <w:t> </w:t>
            </w:r>
            <w:r>
              <w:rPr>
                <w:spacing w:val="-2"/>
                <w:sz w:val="6"/>
              </w:rPr>
              <w:t>Braços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5"/>
              <w:ind w:left="1886" w:right="688" w:hanging="1191"/>
              <w:rPr>
                <w:sz w:val="6"/>
              </w:rPr>
            </w:pPr>
            <w:hyperlink r:id="rId9">
              <w:r>
                <w:rPr>
                  <w:spacing w:val="-2"/>
                  <w:w w:val="110"/>
                  <w:sz w:val="6"/>
                </w:rPr>
                <w:t>https://diariooficial.prefeitura.sp.gov.br/md_epubli_visualizar.php?8aR7AKy2CrLhU5HRyiHWNDzolG4Pstx9CWKSFubUxtke2_LpL1QAKT3tUk7Q82tbwELaQfN7y-</w:t>
              </w:r>
            </w:hyperlink>
            <w:r>
              <w:rPr>
                <w:spacing w:val="40"/>
                <w:w w:val="110"/>
                <w:sz w:val="6"/>
              </w:rPr>
              <w:t> </w:t>
            </w:r>
            <w:hyperlink r:id="rId9">
              <w:r>
                <w:rPr>
                  <w:spacing w:val="-2"/>
                  <w:w w:val="110"/>
                  <w:sz w:val="6"/>
                </w:rPr>
                <w:t>ydvg2q6NXwrrOQBx4166DE5BItmlzEokT8PKhMIogw8wJOWJu7Pnoh</w:t>
              </w:r>
            </w:hyperlink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5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259" w:hRule="atLeast"/>
        </w:trPr>
        <w:tc>
          <w:tcPr>
            <w:tcW w:w="739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38"/>
              <w:rPr>
                <w:b/>
                <w:sz w:val="6"/>
              </w:rPr>
            </w:pPr>
            <w:r>
              <w:rPr>
                <w:b/>
                <w:color w:val="FF0000"/>
                <w:spacing w:val="-2"/>
                <w:w w:val="110"/>
                <w:sz w:val="6"/>
              </w:rPr>
              <w:t>OUTUBRO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6037.2025/0001397-</w:t>
            </w:r>
            <w:r>
              <w:rPr>
                <w:spacing w:val="-10"/>
                <w:w w:val="110"/>
                <w:sz w:val="6"/>
              </w:rP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22/10/2025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z w:val="6"/>
              </w:rPr>
              <w:t>PREGÃO</w:t>
            </w:r>
            <w:r>
              <w:rPr>
                <w:spacing w:val="20"/>
                <w:sz w:val="6"/>
              </w:rPr>
              <w:t> </w:t>
            </w:r>
            <w:r>
              <w:rPr>
                <w:sz w:val="6"/>
              </w:rPr>
              <w:t>ELETRONICO</w:t>
            </w:r>
            <w:r>
              <w:rPr>
                <w:spacing w:val="21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6"/>
                <w:sz w:val="6"/>
              </w:rPr>
              <w:t> </w:t>
            </w:r>
            <w:r>
              <w:rPr>
                <w:sz w:val="6"/>
              </w:rPr>
              <w:t>90015/SUB-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129.471/2025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0"/>
              <w:rPr>
                <w:sz w:val="6"/>
              </w:rPr>
            </w:pPr>
            <w:r>
              <w:rPr>
                <w:sz w:val="6"/>
              </w:rPr>
              <w:t>Materiais</w:t>
            </w:r>
            <w:r>
              <w:rPr>
                <w:spacing w:val="9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7"/>
                <w:sz w:val="6"/>
              </w:rPr>
              <w:t> </w:t>
            </w:r>
            <w:r>
              <w:rPr>
                <w:spacing w:val="-2"/>
                <w:sz w:val="6"/>
              </w:rPr>
              <w:t>Limpeza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58"/>
              <w:ind w:left="2304" w:right="283" w:hanging="2014"/>
              <w:rPr>
                <w:sz w:val="6"/>
              </w:rPr>
            </w:pPr>
            <w:hyperlink r:id="rId10">
              <w:r>
                <w:rPr>
                  <w:spacing w:val="-2"/>
                  <w:w w:val="110"/>
                  <w:sz w:val="6"/>
                </w:rPr>
                <w:t>https://diariooficial.prefeitura.sp.gov.br/md_epubli_visualizar.php?eCq-BLAo66Dd77iDRMv5NbOtgy3iA3PCJx5Fzin-_BNQ6wOdCv</w:t>
              </w:r>
              <w:r>
                <w:rPr>
                  <w:spacing w:val="80"/>
                  <w:w w:val="110"/>
                  <w:sz w:val="6"/>
                  <w:u w:val="single"/>
                </w:rPr>
                <w:t> </w:t>
              </w:r>
              <w:r>
                <w:rPr>
                  <w:spacing w:val="-2"/>
                  <w:w w:val="110"/>
                  <w:sz w:val="6"/>
                </w:rPr>
                <w:t>7Zb8IXI58W7KTmFb8uqdp95WnhDnJqdKFIAeJMOXDQBD-</w:t>
              </w:r>
            </w:hyperlink>
            <w:r>
              <w:rPr>
                <w:spacing w:val="40"/>
                <w:w w:val="110"/>
                <w:sz w:val="6"/>
              </w:rPr>
              <w:t> </w:t>
            </w:r>
            <w:hyperlink r:id="rId10">
              <w:r>
                <w:rPr>
                  <w:spacing w:val="-2"/>
                  <w:w w:val="110"/>
                  <w:sz w:val="6"/>
                </w:rPr>
                <w:t>DnjqbSR0E6opqbHPqiqdU991ZHrs-rx</w:t>
              </w:r>
            </w:hyperlink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58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7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8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NOTA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EMPENHO</w:t>
            </w:r>
          </w:p>
        </w:tc>
      </w:tr>
      <w:tr>
        <w:trPr>
          <w:trHeight w:val="191" w:hRule="atLeast"/>
        </w:trPr>
        <w:tc>
          <w:tcPr>
            <w:tcW w:w="73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6037.2025/0002176-</w:t>
            </w:r>
            <w:r>
              <w:rPr>
                <w:spacing w:val="-10"/>
                <w:w w:val="110"/>
                <w:sz w:val="6"/>
              </w:rP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21/10/2025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28" w:right="15"/>
              <w:jc w:val="center"/>
              <w:rPr>
                <w:sz w:val="6"/>
              </w:rPr>
            </w:pPr>
            <w:r>
              <w:rPr>
                <w:sz w:val="6"/>
              </w:rPr>
              <w:t>CONCORRÊNCIA</w:t>
            </w:r>
            <w:r>
              <w:rPr>
                <w:spacing w:val="24"/>
                <w:sz w:val="6"/>
              </w:rPr>
              <w:t> </w:t>
            </w:r>
            <w:r>
              <w:rPr>
                <w:sz w:val="6"/>
              </w:rPr>
              <w:t>ELETRÔNICA</w:t>
            </w:r>
            <w:r>
              <w:rPr>
                <w:spacing w:val="24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9"/>
                <w:sz w:val="6"/>
              </w:rPr>
              <w:t> </w:t>
            </w:r>
            <w:r>
              <w:rPr>
                <w:sz w:val="6"/>
              </w:rPr>
              <w:t>90026/SUB-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123.686/2025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12"/>
              <w:ind w:left="20" w:right="6"/>
              <w:rPr>
                <w:sz w:val="6"/>
              </w:rPr>
            </w:pPr>
            <w:r>
              <w:rPr>
                <w:w w:val="110"/>
                <w:sz w:val="6"/>
              </w:rPr>
              <w:t>CONTRATAÇÃO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EMPRESA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ENGENHARIA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OU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ARQUITETURA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OBRAS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CONTENÇÃO</w:t>
            </w:r>
            <w:r>
              <w:rPr>
                <w:spacing w:val="-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EM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GABIÃO - RUA DR. AUGUSTO DO AMARAL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12"/>
              <w:ind w:left="1123" w:right="1115" w:firstLine="405"/>
              <w:rPr>
                <w:sz w:val="6"/>
              </w:rPr>
            </w:pPr>
            <w:hyperlink r:id="rId11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https://diariooficial.prefeitura.sp.gov.br/md_epubli_visualizar.php?4kqdU7ac2RAC_jrtCZX8yMiJ-</w:t>
              </w:r>
            </w:hyperlink>
            <w:r>
              <w:rPr>
                <w:color w:val="0462C1"/>
                <w:spacing w:val="40"/>
                <w:w w:val="110"/>
                <w:sz w:val="6"/>
              </w:rPr>
              <w:t> </w:t>
            </w:r>
            <w:hyperlink r:id="rId11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pF88P1S3fxRVbUo0Y5r0bZ7tOnbQeAIhnsq2R9fhUO3wqGfq8WgEzXLVrR1UybfWm0sNZ8rrp357xjchM6efKzMY8sZiilPG-vlEFWN</w:t>
              </w:r>
            </w:hyperlink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12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4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TERMO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CONTRATO</w:t>
            </w:r>
          </w:p>
        </w:tc>
      </w:tr>
      <w:tr>
        <w:trPr>
          <w:trHeight w:val="230" w:hRule="atLeast"/>
        </w:trPr>
        <w:tc>
          <w:tcPr>
            <w:tcW w:w="73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6037.2025/0002160-</w:t>
            </w:r>
            <w:r>
              <w:rPr>
                <w:spacing w:val="-10"/>
                <w:w w:val="110"/>
                <w:sz w:val="6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22/10/2025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6"/>
              </w:rPr>
            </w:pPr>
            <w:r>
              <w:rPr>
                <w:sz w:val="6"/>
              </w:rPr>
              <w:t>CONCORRÊNCIA</w:t>
            </w:r>
            <w:r>
              <w:rPr>
                <w:spacing w:val="24"/>
                <w:sz w:val="6"/>
              </w:rPr>
              <w:t> </w:t>
            </w:r>
            <w:r>
              <w:rPr>
                <w:sz w:val="6"/>
              </w:rPr>
              <w:t>ELETRÔNICA</w:t>
            </w:r>
            <w:r>
              <w:rPr>
                <w:spacing w:val="24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9"/>
                <w:sz w:val="6"/>
              </w:rPr>
              <w:t> </w:t>
            </w:r>
            <w:r>
              <w:rPr>
                <w:sz w:val="6"/>
              </w:rPr>
              <w:t>90027/SUB-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125.633/2025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37"/>
              <w:ind w:left="20" w:right="6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Contratação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Empresa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 Engenharia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Especializada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para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Revitalização</w:t>
            </w:r>
            <w:r>
              <w:rPr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de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Área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Pública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e Contenção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em Gabião na Rua Monte Alegre do Sul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37"/>
              <w:ind w:left="1841" w:right="760" w:hanging="1073"/>
              <w:rPr>
                <w:sz w:val="6"/>
              </w:rPr>
            </w:pPr>
            <w:hyperlink r:id="rId12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https://diariooficial.prefeitura.sp.gov.br/md_epubli_visualizar.php?lI607SKz8WcJx2LvDahIBgdPl5MHWvT3waIX-xFwwS-yjSzZorOXa94aSUA1tV5cYBVhV4q-</w:t>
              </w:r>
            </w:hyperlink>
            <w:r>
              <w:rPr>
                <w:color w:val="0462C1"/>
                <w:spacing w:val="40"/>
                <w:w w:val="110"/>
                <w:sz w:val="6"/>
              </w:rPr>
              <w:t> </w:t>
            </w:r>
            <w:hyperlink r:id="rId12">
              <w:r>
                <w:rPr>
                  <w:color w:val="0462C1"/>
                  <w:spacing w:val="-2"/>
                  <w:w w:val="110"/>
                  <w:sz w:val="6"/>
                  <w:u w:val="single" w:color="0462C1"/>
                </w:rPr>
                <w:t>K2wk8KQmmuGbQtvuZxFg2OdVTOTaHfD6ZRwB1C56js7n-6CqJbjumhOc</w:t>
              </w:r>
            </w:hyperlink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atLeast" w:before="37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4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TERMO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CONTRATO</w:t>
            </w:r>
          </w:p>
        </w:tc>
      </w:tr>
      <w:tr>
        <w:trPr>
          <w:trHeight w:val="280" w:hRule="atLeast"/>
        </w:trPr>
        <w:tc>
          <w:tcPr>
            <w:tcW w:w="73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6037.2025/0003221-</w:t>
            </w:r>
            <w:r>
              <w:rPr>
                <w:spacing w:val="-10"/>
                <w:w w:val="110"/>
                <w:sz w:val="6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10/10/2025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6"/>
              </w:rPr>
            </w:pPr>
            <w:r>
              <w:rPr>
                <w:sz w:val="6"/>
              </w:rPr>
              <w:t>DISPENSA</w:t>
            </w:r>
            <w:r>
              <w:rPr>
                <w:spacing w:val="19"/>
                <w:sz w:val="6"/>
              </w:rPr>
              <w:t> </w:t>
            </w:r>
            <w:r>
              <w:rPr>
                <w:sz w:val="6"/>
              </w:rPr>
              <w:t>-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INEXIGIBILIDADE</w:t>
            </w:r>
            <w:r>
              <w:rPr>
                <w:spacing w:val="1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14"/>
                <w:sz w:val="6"/>
              </w:rPr>
              <w:t> </w:t>
            </w:r>
            <w:r>
              <w:rPr>
                <w:sz w:val="6"/>
              </w:rPr>
              <w:t>90043/SUB-</w:t>
            </w:r>
            <w:r>
              <w:rPr>
                <w:spacing w:val="-2"/>
                <w:sz w:val="6"/>
              </w:rPr>
              <w:t>FB/2025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6"/>
              </w:rPr>
            </w:pPr>
            <w:r>
              <w:rPr>
                <w:sz w:val="6"/>
              </w:rPr>
              <w:t>Nota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> </w:t>
            </w:r>
            <w:r>
              <w:rPr>
                <w:sz w:val="6"/>
              </w:rPr>
              <w:t>Empenho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nº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127.576/2025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7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Contratação</w:t>
            </w:r>
            <w:r>
              <w:rPr>
                <w:w w:val="110"/>
                <w:sz w:val="6"/>
              </w:rPr>
              <w:t> indicada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para</w:t>
            </w:r>
            <w:r>
              <w:rPr>
                <w:w w:val="110"/>
                <w:sz w:val="6"/>
              </w:rPr>
              <w:t> a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prestação</w:t>
            </w:r>
            <w:r>
              <w:rPr>
                <w:w w:val="110"/>
                <w:sz w:val="6"/>
              </w:rPr>
              <w:t> de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serviços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natureza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artística,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do</w:t>
            </w:r>
            <w:r>
              <w:rPr>
                <w:w w:val="110"/>
                <w:sz w:val="6"/>
              </w:rPr>
              <w:t> profissional</w:t>
            </w:r>
            <w:r>
              <w:rPr>
                <w:spacing w:val="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do</w:t>
            </w:r>
            <w:r>
              <w:rPr>
                <w:w w:val="110"/>
                <w:sz w:val="6"/>
              </w:rPr>
              <w:t> setor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artístico. IDM Festival Dia das Crianças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right="412"/>
              <w:jc w:val="right"/>
              <w:rPr>
                <w:sz w:val="6"/>
              </w:rPr>
            </w:pPr>
            <w:r>
              <w:rPr>
                <w:color w:val="0462C1"/>
                <w:sz w:val="6"/>
                <w:u w:val="single" w:color="0462C1"/>
              </w:rPr>
              <w:t>https://diariooficial.prefeitura.sp.gov.br/md_epubli_memoria_arquivo.php?RkCelFGI-Z9MdgXFjKwRnHIFZ-BHhBIksEUl39L10e0B0_Bmrg7sDv-</w:t>
            </w:r>
            <w:r>
              <w:rPr>
                <w:color w:val="0462C1"/>
                <w:spacing w:val="-2"/>
                <w:sz w:val="6"/>
                <w:u w:val="single" w:color="0462C1"/>
              </w:rPr>
              <w:t>bTbWRXe1QXTFd_4RgJLs0bobrcrcg6w,,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67"/>
              <w:ind w:left="19" w:right="6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PUBLICAÇÃO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DESPACHO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HOMOLOGAÇÃO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-</w:t>
            </w:r>
            <w:r>
              <w:rPr>
                <w:b/>
                <w:spacing w:val="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CONTRATAÇÃO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ATRAVÉS</w:t>
            </w:r>
            <w:r>
              <w:rPr>
                <w:b/>
                <w:spacing w:val="4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DE</w:t>
            </w:r>
            <w:r>
              <w:rPr>
                <w:b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TERMO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DE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CONTRATO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231647</wp:posOffset>
                </wp:positionH>
                <wp:positionV relativeFrom="paragraph">
                  <wp:posOffset>167296</wp:posOffset>
                </wp:positionV>
                <wp:extent cx="982344" cy="6096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82344" cy="60960"/>
                          <a:chExt cx="982344" cy="60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44" y="3048"/>
                            <a:ext cx="46482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55244">
                                <a:moveTo>
                                  <a:pt x="464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3"/>
                                </a:lnTo>
                                <a:lnTo>
                                  <a:pt x="464820" y="54863"/>
                                </a:lnTo>
                                <a:lnTo>
                                  <a:pt x="46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8234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60960">
                                <a:moveTo>
                                  <a:pt x="981760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7620" y="60960"/>
                                </a:lnTo>
                                <a:lnTo>
                                  <a:pt x="981760" y="60960"/>
                                </a:lnTo>
                                <a:lnTo>
                                  <a:pt x="981760" y="53340"/>
                                </a:lnTo>
                                <a:lnTo>
                                  <a:pt x="7620" y="53340"/>
                                </a:lnTo>
                                <a:lnTo>
                                  <a:pt x="7620" y="7620"/>
                                </a:lnTo>
                                <a:lnTo>
                                  <a:pt x="981760" y="7620"/>
                                </a:lnTo>
                                <a:lnTo>
                                  <a:pt x="98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3201" y="3810"/>
                            <a:ext cx="504825" cy="5334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67" w:lineRule="exact" w:before="5"/>
                                <w:ind w:left="137" w:right="0" w:firstLine="0"/>
                                <w:jc w:val="lef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05"/>
                                  <w:sz w:val="6"/>
                                </w:rPr>
                                <w:t>SEM</w:t>
                              </w:r>
                              <w:r>
                                <w:rPr>
                                  <w:spacing w:val="-1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6"/>
                                </w:rPr>
                                <w:t>OCORRÊNCIAS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40pt;margin-top:13.172919pt;width:77.350pt;height:4.8pt;mso-position-horizontal-relative:page;mso-position-vertical-relative:paragraph;z-index:-15728640;mso-wrap-distance-left:0;mso-wrap-distance-right:0" id="docshapegroup1" coordorigin="365,263" coordsize="1547,96">
                <v:rect style="position:absolute;left:379;top:268;width:732;height:87" id="docshape2" filled="true" fillcolor="#ffff00" stroked="false">
                  <v:fill type="solid"/>
                </v:rect>
                <v:shape style="position:absolute;left:364;top:263;width:1547;height:96" id="docshape3" coordorigin="365,263" coordsize="1547,96" path="m1911,263l377,263,365,263,365,359,377,359,1911,359,1911,347,377,347,377,275,1911,275,1911,263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10;top:269;width:795;height:84" type="#_x0000_t202" id="docshape4" filled="false" stroked="true" strokeweight=".6pt" strokecolor="#000000">
                  <v:textbox inset="0,0,0,0">
                    <w:txbxContent>
                      <w:p>
                        <w:pPr>
                          <w:spacing w:line="67" w:lineRule="exact" w:before="5"/>
                          <w:ind w:left="137" w:right="0" w:firstLine="0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SEM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>OCORRÊNCIAS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rPr>
          <w:rFonts w:ascii="Times New Roman"/>
        </w:rPr>
      </w:pPr>
    </w:p>
    <w:p>
      <w:pPr>
        <w:pStyle w:val="BodyText"/>
        <w:tabs>
          <w:tab w:pos="845" w:val="left" w:leader="none"/>
        </w:tabs>
        <w:spacing w:before="1"/>
        <w:ind w:left="105"/>
      </w:pPr>
      <w:r>
        <w:rPr>
          <w:b/>
          <w:spacing w:val="-2"/>
          <w:w w:val="110"/>
        </w:rPr>
        <w:t>Fonte:</w:t>
      </w:r>
      <w:r>
        <w:rPr>
          <w:b/>
        </w:rPr>
        <w:tab/>
      </w:r>
      <w:hyperlink r:id="rId13">
        <w:r>
          <w:rPr>
            <w:color w:val="0462C1"/>
            <w:spacing w:val="-2"/>
            <w:w w:val="105"/>
          </w:rPr>
          <w:t>http://transparencia.prefeitura.sp.gov.br/contratos-convenios-e-compras-publicas/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8346" w:val="left" w:leader="none"/>
        </w:tabs>
        <w:spacing w:before="1"/>
        <w:ind w:left="2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1250354</wp:posOffset>
                </wp:positionH>
                <wp:positionV relativeFrom="paragraph">
                  <wp:posOffset>6012</wp:posOffset>
                </wp:positionV>
                <wp:extent cx="3568065" cy="4064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5680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8"/>
                              <w:gridCol w:w="1201"/>
                              <w:gridCol w:w="1166"/>
                              <w:gridCol w:w="2395"/>
                            </w:tblGrid>
                            <w:tr>
                              <w:trPr>
                                <w:trHeight w:val="64" w:hRule="atLeast"/>
                              </w:trPr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07/02/2023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45" w:lineRule="exact"/>
                                    <w:ind w:right="14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Dispensa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spacing w:line="45" w:lineRule="exact"/>
                                    <w:ind w:left="55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02/CGM/2023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>
                                  <w:pPr>
                                    <w:pStyle w:val="TableParagraph"/>
                                    <w:spacing w:line="45" w:lineRule="exact"/>
                                    <w:ind w:left="22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carimbos,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sob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demanda,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Controladoria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Geral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5314pt;margin-top:.473418pt;width:280.95pt;height:3.2pt;mso-position-horizontal-relative:page;mso-position-vertical-relative:paragraph;z-index:1572915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8"/>
                        <w:gridCol w:w="1201"/>
                        <w:gridCol w:w="1166"/>
                        <w:gridCol w:w="2395"/>
                      </w:tblGrid>
                      <w:tr>
                        <w:trPr>
                          <w:trHeight w:val="64" w:hRule="atLeast"/>
                        </w:trPr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07/02/2023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45" w:lineRule="exact"/>
                              <w:ind w:right="14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Dispensa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spacing w:line="45" w:lineRule="exact"/>
                              <w:ind w:left="55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02/CGM/2023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>
                            <w:pPr>
                              <w:pStyle w:val="TableParagraph"/>
                              <w:spacing w:line="45" w:lineRule="exact"/>
                              <w:ind w:left="228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fornecimento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carimbos,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sob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demanda,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Controladoria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Geral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Município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Exemplo:</w:t>
      </w:r>
      <w:r>
        <w:rPr>
          <w:spacing w:val="12"/>
        </w:rPr>
        <w:t> </w:t>
      </w:r>
      <w:r>
        <w:rPr>
          <w:spacing w:val="-5"/>
        </w:rPr>
        <w:t>CGM</w:t>
      </w:r>
      <w:r>
        <w:rPr/>
        <w:tab/>
      </w:r>
      <w:hyperlink r:id="rId14">
        <w:r>
          <w:rPr>
            <w:color w:val="0462C1"/>
            <w:spacing w:val="-2"/>
          </w:rPr>
          <w:t>https://www.prefeitura.sp.gov.br/cidade/secretarias/upload/controladoria_geral/Contrato_CGM_02_2023_RBarbosaMarques_publicacao_08_02_2023_Ocultado.pdf</w:t>
        </w:r>
      </w:hyperlink>
    </w:p>
    <w:sectPr>
      <w:type w:val="continuous"/>
      <w:pgSz w:w="16840" w:h="11910" w:orient="landscape"/>
      <w:pgMar w:top="1060" w:bottom="280" w:left="28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6"/>
      <w:szCs w:val="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iariooficial.prefeitura.sp.gov.br/md_epubli_visualizar.php?4uDBI-S_Nr-KVzDSOrpQqOd2RIGR7SATZ-CrJP6AYUrDNKMh-ISg8a3IUu4YibDlbqR5YKhEB8ptK7uSdS3vi-h1Yp9-YvZNSLzJL2EO70hUyxIOZ5ly7MkkymLtefeI" TargetMode="External"/><Relationship Id="rId6" Type="http://schemas.openxmlformats.org/officeDocument/2006/relationships/hyperlink" Target="https://diariooficial.prefeitura.sp.gov.br/md_epubli_visualizar.php?JlV9SlK10bDoSoJ1hnQ4qYip3q474bXvL7HeK6LGmIYlz5RvAkJwv0NMsZCHUxMtFHSLQ0Lxlb48QcH98aAem3GSsJdHZmdPNpISxPrjB9gTjb6BCYNltbTEuRBtgCnw" TargetMode="External"/><Relationship Id="rId7" Type="http://schemas.openxmlformats.org/officeDocument/2006/relationships/hyperlink" Target="https://diariooficial.prefeitura.sp.gov.br/md_epubli_visualizar.php?X49H4COtjC8cTzUXnx2AkJ8218Q5CNNP9-TBHeG-b5DN5E7HaLLkL_zmc9v_XlF2s5iVYsPtGuj9e8spiBBrfUxusLQkAfjJAmu3_lsd_LadgmWrfCdzcr48ebEawqx2" TargetMode="External"/><Relationship Id="rId8" Type="http://schemas.openxmlformats.org/officeDocument/2006/relationships/hyperlink" Target="https://diariooficial.prefeitura.sp.gov.br/md_epubli_visualizar.php?Ds3aTsI-Bh2ld84ED_4AYTx8A6oylT6mzYqrm-t2dLJuCje3NK9ftNrZZuCq5ziFsiZoJxMhnELb7Yk6Szy0Cb6Uoo3Ih9i21ll2k98UMZ1Rxjf93UtY2GsoUTjC9Zpg" TargetMode="External"/><Relationship Id="rId9" Type="http://schemas.openxmlformats.org/officeDocument/2006/relationships/hyperlink" Target="https://diariooficial.prefeitura.sp.gov.br/md_epubli_visualizar.php?8aR7AKy2CrLhU5HRyiHWNDzolG4Pstx9CWKSFubUxtke2_LpL1QAKT3tUk7Q82tbwELaQfN7y-ydvg2q6NXwrrOQBx4166DE5BItmlzEokT8PKhMIogw8wJOWJu7Pnoh" TargetMode="External"/><Relationship Id="rId10" Type="http://schemas.openxmlformats.org/officeDocument/2006/relationships/hyperlink" Target="https://diariooficial.prefeitura.sp.gov.br/md_epubli_visualizar.php?eCq-BLAo66Dd77iDRMv5NbOtgy3iA3PCJx5Fzin-_BNQ6wOdCv__7Zb8IXI58W7KTmFb8uqdp95WnhDnJqdKFIAeJMOXDQBD-DnjqbSR0E6opqbHPqiqdU991ZHrs-rx" TargetMode="External"/><Relationship Id="rId11" Type="http://schemas.openxmlformats.org/officeDocument/2006/relationships/hyperlink" Target="https://diariooficial.prefeitura.sp.gov.br/md_epubli_visualizar.php?4kqdU7ac2RAC_jrtCZX8yMiJ-pF88P1S3fxRVbUo0Y5r0bZ7tOnbQeAIhnsq2R9fhUO3wqGfq8WgEzXLVrR1UybfWm0sNZ8rrp357xjchM6efKzMY8sZiilPG-vlEFWN" TargetMode="External"/><Relationship Id="rId12" Type="http://schemas.openxmlformats.org/officeDocument/2006/relationships/hyperlink" Target="https://diariooficial.prefeitura.sp.gov.br/md_epubli_visualizar.php?lI607SKz8WcJx2LvDahIBgdPl5MHWvT3waIX-xFwwS-yjSzZorOXa94aSUA1tV5cYBVhV4q-K2wk8KQmmuGbQtvuZxFg2OdVTOTaHfD6ZRwB1C56js7n-6CqJbjumhOc" TargetMode="External"/><Relationship Id="rId13" Type="http://schemas.openxmlformats.org/officeDocument/2006/relationships/hyperlink" Target="http://transparencia.prefeitura.sp.gov.br/contratos-convenios-e-compras-publicas/" TargetMode="External"/><Relationship Id="rId14" Type="http://schemas.openxmlformats.org/officeDocument/2006/relationships/hyperlink" Target="https://www.prefeitura.sp.gov.br/cidade/secretarias/upload/controladoria_geral/Contrato_CGM_02_2023_RBarbosaMarques_publicacao_08_02_2023_Ocultado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Hosana Bolean Pinheiro</dc:creator>
  <dcterms:created xsi:type="dcterms:W3CDTF">2025-11-10T17:19:52Z</dcterms:created>
  <dcterms:modified xsi:type="dcterms:W3CDTF">2025-11-10T17:19:52Z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Excel® 2019</vt:lpwstr>
  </property>
</Properties>
</file>