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2763" w14:textId="0273C284" w:rsidR="00AE195A" w:rsidRDefault="00E54DF7">
      <w:pPr>
        <w:spacing w:before="200" w:after="200"/>
        <w:ind w:right="-15"/>
        <w:jc w:val="center"/>
        <w:rPr>
          <w:b/>
        </w:rPr>
      </w:pPr>
      <w:r>
        <w:rPr>
          <w:b/>
        </w:rPr>
        <w:t>ANEXO V</w:t>
      </w:r>
      <w:r>
        <w:rPr>
          <w:b/>
        </w:rPr>
        <w:t xml:space="preserve"> - RELAÇÃO DE DIRIGENTES</w:t>
      </w:r>
    </w:p>
    <w:p w14:paraId="6B020510" w14:textId="77777777" w:rsidR="00AE195A" w:rsidRDefault="00AE195A">
      <w:pPr>
        <w:spacing w:before="200" w:after="200" w:line="240" w:lineRule="auto"/>
        <w:ind w:right="-15"/>
        <w:jc w:val="center"/>
        <w:rPr>
          <w:b/>
        </w:rPr>
      </w:pPr>
    </w:p>
    <w:p w14:paraId="478919A5" w14:textId="77777777" w:rsidR="00AE195A" w:rsidRDefault="00E54DF7">
      <w:pPr>
        <w:spacing w:before="200" w:after="200"/>
        <w:ind w:right="-15"/>
        <w:jc w:val="both"/>
      </w:pPr>
      <w:r>
        <w:t>- No caso do documento de identidade, informar o órgão expedidor.</w:t>
      </w:r>
    </w:p>
    <w:p w14:paraId="71A998E5" w14:textId="77777777" w:rsidR="00AE195A" w:rsidRDefault="00E54DF7">
      <w:pPr>
        <w:spacing w:before="200" w:after="200"/>
        <w:ind w:right="-15"/>
        <w:jc w:val="both"/>
      </w:pPr>
      <w:r>
        <w:t>- Informar o endereço completo, incluindo CEP, cidade e estado.</w:t>
      </w:r>
    </w:p>
    <w:p w14:paraId="125B6DC0" w14:textId="77777777" w:rsidR="00AE195A" w:rsidRDefault="00E54DF7">
      <w:pPr>
        <w:spacing w:before="200" w:after="200"/>
        <w:ind w:right="-15"/>
        <w:jc w:val="both"/>
      </w:pPr>
      <w:r>
        <w:t xml:space="preserve">- Todos os diretores relacionados na tabela abaixo deverão assinar, </w:t>
      </w:r>
      <w:r>
        <w:t>individualmente, a declaração de não inexigibilidade conforme modelo apresentado a seguir.</w:t>
      </w:r>
    </w:p>
    <w:p w14:paraId="588E093C" w14:textId="77777777" w:rsidR="00AE195A" w:rsidRDefault="00AE195A">
      <w:pPr>
        <w:spacing w:before="200" w:after="200"/>
        <w:ind w:right="-15"/>
        <w:jc w:val="both"/>
      </w:pPr>
    </w:p>
    <w:tbl>
      <w:tblPr>
        <w:tblStyle w:val="a"/>
        <w:tblW w:w="102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2775"/>
        <w:gridCol w:w="2880"/>
      </w:tblGrid>
      <w:tr w:rsidR="00AE195A" w14:paraId="4E8191C5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51C43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A0B88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94E67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3EE9DD60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20FED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End.: </w:t>
            </w:r>
          </w:p>
        </w:tc>
      </w:tr>
      <w:tr w:rsidR="00AE195A" w14:paraId="72941A09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E8365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3732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5D1F2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431CDD41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7C567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End.: </w:t>
            </w:r>
          </w:p>
        </w:tc>
      </w:tr>
      <w:tr w:rsidR="00AE195A" w14:paraId="2914B358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0E27A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D3052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39700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6281FEDE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0F05E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End.: </w:t>
            </w:r>
          </w:p>
        </w:tc>
      </w:tr>
      <w:tr w:rsidR="00AE195A" w14:paraId="2BDB5E27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B77BF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D9FD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A09EA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3D25D38E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7D9A8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End.: </w:t>
            </w:r>
          </w:p>
        </w:tc>
      </w:tr>
      <w:tr w:rsidR="00AE195A" w14:paraId="3B5BE68A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1BA0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AE81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F89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7E9F0048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8179F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End.: </w:t>
            </w:r>
          </w:p>
        </w:tc>
      </w:tr>
      <w:tr w:rsidR="00AE195A" w14:paraId="5B69525B" w14:textId="77777777">
        <w:trPr>
          <w:cantSplit/>
          <w:trHeight w:val="420"/>
          <w:jc w:val="center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ABBF9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Nome: 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A1600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 xml:space="preserve">CPF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ACFF8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RG</w:t>
            </w:r>
          </w:p>
        </w:tc>
      </w:tr>
      <w:tr w:rsidR="00AE195A" w14:paraId="18FE6562" w14:textId="77777777">
        <w:trPr>
          <w:cantSplit/>
          <w:trHeight w:val="420"/>
          <w:jc w:val="center"/>
        </w:trPr>
        <w:tc>
          <w:tcPr>
            <w:tcW w:w="102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9513C" w14:textId="77777777" w:rsidR="00AE195A" w:rsidRDefault="00E54DF7">
            <w:pPr>
              <w:widowControl w:val="0"/>
              <w:spacing w:before="200" w:after="200" w:line="240" w:lineRule="auto"/>
              <w:ind w:right="-15"/>
            </w:pPr>
            <w:r>
              <w:t>End.:</w:t>
            </w:r>
          </w:p>
        </w:tc>
      </w:tr>
    </w:tbl>
    <w:p w14:paraId="72841A5E" w14:textId="1DBA5739" w:rsidR="00AE195A" w:rsidRDefault="006B02BF">
      <w:pPr>
        <w:spacing w:before="200" w:after="200" w:line="240" w:lineRule="auto"/>
        <w:ind w:right="-15"/>
      </w:pPr>
      <w:r>
        <w:rPr>
          <w:color w:val="000000"/>
        </w:rPr>
        <w:lastRenderedPageBreak/>
        <w:t>São Paulo/SP, ____ de ______________ de 20___.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...........................................................................................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(Nome e Cargo do Representante Legal da OSC)</w:t>
      </w:r>
    </w:p>
    <w:sectPr w:rsidR="00AE19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5A"/>
    <w:rsid w:val="006B02BF"/>
    <w:rsid w:val="00AE195A"/>
    <w:rsid w:val="00E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D38B"/>
  <w15:docId w15:val="{67ED6258-6C05-48A2-83F5-D81203F3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Lais Vitoria dos Santos</cp:lastModifiedBy>
  <cp:revision>3</cp:revision>
  <dcterms:created xsi:type="dcterms:W3CDTF">2023-03-03T16:57:00Z</dcterms:created>
  <dcterms:modified xsi:type="dcterms:W3CDTF">2023-09-14T19:38:00Z</dcterms:modified>
</cp:coreProperties>
</file>