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DF" w:rsidRPr="00354EDF" w:rsidRDefault="00354EDF" w:rsidP="00354E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  <w:t>ATA DA REUNIÃO ORDINÁRIA DO CADES – SUBPREFEITURA M’ BOI MIRIM</w:t>
      </w:r>
    </w:p>
    <w:p w:rsidR="00354EDF" w:rsidRPr="00354EDF" w:rsidRDefault="00354EDF" w:rsidP="00354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Data: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08 de outubro de 2025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Horário: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10h15 às 11h55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Local: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Subprefeitura de M’ Boi Mirim</w:t>
      </w:r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Abertura</w:t>
      </w:r>
    </w:p>
    <w:p w:rsidR="00354EDF" w:rsidRPr="00354EDF" w:rsidRDefault="00354EDF" w:rsidP="00354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Aos oito dias do mês de outubro do ano de dois mil e vinte e cinco, às dez horas e quinze minutos, foi iniciada a reunião ordinária do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CADES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(Conselho Regional de Meio Ambiente, Desenvolvimento Sustentável e Cultura de Paz) da Subprefeitura de M’ Boi Mirim.</w:t>
      </w:r>
    </w:p>
    <w:p w:rsidR="00354EDF" w:rsidRPr="00354EDF" w:rsidRDefault="00354EDF" w:rsidP="00354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reunião contou com a presença da Coordenadora 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Rosilei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Aparecida Ramos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Hakime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(MB)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conselheiros da sociedade civil, representantes do poder </w:t>
      </w:r>
      <w:proofErr w:type="gram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público e convidados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Após a leitura e aprovação da ata referente à reunião do mês de setembro, deu-se início aos trabalhos conforme a pauta.</w:t>
      </w:r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Pauta da Reunião Anterior</w:t>
      </w:r>
    </w:p>
    <w:p w:rsidR="00354EDF" w:rsidRPr="00354EDF" w:rsidRDefault="00354EDF" w:rsidP="00354E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Aprovação da Ata do mês de setembro;</w:t>
      </w:r>
    </w:p>
    <w:p w:rsidR="00354EDF" w:rsidRPr="00354EDF" w:rsidRDefault="00354EDF" w:rsidP="00354E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Informes gerais;</w:t>
      </w:r>
    </w:p>
    <w:p w:rsidR="00354EDF" w:rsidRPr="00354EDF" w:rsidRDefault="00354EDF" w:rsidP="00354E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Possibilidade de plantio na Rua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Itrapoá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com </w:t>
      </w:r>
      <w:proofErr w:type="gram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Travessa Sabiá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Coleira;</w:t>
      </w:r>
    </w:p>
    <w:p w:rsidR="00354EDF" w:rsidRPr="00354EDF" w:rsidRDefault="00354EDF" w:rsidP="00354E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Remoção de aparelhos de ATI quebrados na </w:t>
      </w:r>
      <w:proofErr w:type="gram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Av.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dos Funcionários Públicos, nº 116-A.</w:t>
      </w:r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Informes Gerais</w:t>
      </w:r>
    </w:p>
    <w:p w:rsidR="00354EDF" w:rsidRPr="00354EDF" w:rsidRDefault="00354EDF" w:rsidP="00354E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 reuniões dos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CADES Regionais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ocorrem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toda última quarta-feira do mês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às 18h30, de forma online. A última ocorreu no dia 24 de setembro, abordando os plantios realizados pelos Conselhos Regionais. A próxima será no dia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29 de outubro, às 18h30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 todos foram convidados a participar.</w:t>
      </w:r>
    </w:p>
    <w:p w:rsidR="00354EDF" w:rsidRPr="00354EDF" w:rsidRDefault="00354EDF" w:rsidP="00354E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Encontro Regional dos Conselhos de Meio Ambiente da Cidade de São Paulo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inicialmente marcado para o dia 22 de outubro no CEU Campo Limpo, foi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cancelado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A nova data será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06 de dezembro (sábado)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na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UMAPAZ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 os convites serão encaminhados por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Rute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no grupo do </w:t>
      </w:r>
      <w:proofErr w:type="spellStart"/>
      <w:proofErr w:type="gram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WhatsApp</w:t>
      </w:r>
      <w:proofErr w:type="spellEnd"/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convites das reuniões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são enviados por e-mail, pelo grupo de </w:t>
      </w:r>
      <w:proofErr w:type="spellStart"/>
      <w:proofErr w:type="gram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WhatsApp</w:t>
      </w:r>
      <w:proofErr w:type="spellEnd"/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divulgados nas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redes sociais da Subprefeitura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conselheira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Rute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compartilha periodicamente cursos e eventos realizados pela UMAPAZ.</w:t>
      </w:r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Eventos e Ações Realizadas</w:t>
      </w:r>
    </w:p>
    <w:p w:rsidR="00354EDF" w:rsidRPr="00354EDF" w:rsidRDefault="00354EDF" w:rsidP="00354E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Dia Mundial da Limpeza (20/09):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Realizado evento de limpeza na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Represa Guarapiranga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com apoio da ECOSAMPA, Subprefeitura de M’ Boi Mirim,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Subprefeita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Flávia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Conselheira 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Hanna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Vereador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Silvinho Leite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Alex Braz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(Chefe de Gabinete da Presidência da Câmara Municipal). Foram coletados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1.110 kg de resíduos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Dia da Árvore (21/09):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Subprefeitura promoveu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plantio de 200 mudas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no Jardim Letícia, incluindo espécies nativas e frutíferas. A atividade contou com a presença da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Subprefeita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Flávia, do Vereador Silvinho Leite e de crianças da comunidade. Apesar do convite,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nenhum conselheiro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esteve presente. A meta da Subprefeitura é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plantar 1.000 mudas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24ª Conferência Produção Mais Limpa e Mudanças Climáticas em São Paulo (03/10):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 evento, realizado na Câmara Municipal, tratou dos temas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Água, Árvores, Resíduos, Mobilidade e Empregos Verdes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Participaram a Conselheira 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Hanna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Marcos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da Cooperativa de Catadores. Destacou-se a importância da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COP30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que terá início em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 de novembro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Câmara na Rua (27/09):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Evento realizado no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CEU Guarapiranga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com a presença dos vereadores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Silvinho Leite,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Isac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Félix, João Ananias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Marcelo Messias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além da população local, que apresentou suas demandas.</w:t>
      </w:r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Assuntos Tratados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Supervisor de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STLP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fará vistoria na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Rua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Itrapoá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para avaliar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possibilidade de plantio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Será realizada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vistoria para remoção dos aparelhos de ATI quebrados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na </w:t>
      </w:r>
      <w:proofErr w:type="gram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Av.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dos Funcionários Públicos, nº 116-A.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Daniel Monte Azul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relatou reunião ocorrida em 01/10 na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UBS Jardim Alfredo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tratando da remoção de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três caçambas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com acúmulo de resíduos 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e queimadas na entrada das ambulâncias. Também foi solicitado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corte de três árvores internas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duas externas (fícus)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devido a risco de queda. O processo já possui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protocolo aberto </w:t>
      </w:r>
      <w:proofErr w:type="gram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no 156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 Daniel questionou sobre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compensação ambiental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Sidney Paiva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informou que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Agrônoma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Valeska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(SVMA)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aprovou a retirada das árvores, necessária para a obra de ampliação da UBS, que incluirá nova entrada para ambulâncias e um portão para retirada de resíduos.</w:t>
      </w:r>
    </w:p>
    <w:p w:rsidR="00354EDF" w:rsidRPr="00354EDF" w:rsidRDefault="00354EDF" w:rsidP="00354E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Coordenador Jonas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(Secretaria de Desestatização) 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Vitor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(representante da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Subprefeita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Flávia) participaram da reunião sobre as caçambas. A empresa 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Eco-Urbis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verificará a transferência das mesmas. Um funcionário do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Pote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ficará no local orientando os munícipes sobre 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descarte adequado de resíduos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Wilson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mencionou que 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estacionamento irregular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no entorno da UBS dificulta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manobra de ônibus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Tais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ressaltou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 importância de identificar as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espécies das árvores removidas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solicitar um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mapeamento dos plantios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 observar o problema de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espécies invasoras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Também reforçou o pedido de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placas de proibição de descarte de lixo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nas praças.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Daniel Monte Azul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informou que solicitou </w:t>
      </w:r>
      <w:proofErr w:type="gram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mudas ao Viveiro Harry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Blossfeld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(Parque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Cemucam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Cotia)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 destacou que no site da Prefeitura há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relação de espécies recomendadas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para plantio.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Valdeir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solicitou </w:t>
      </w:r>
      <w:proofErr w:type="gram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retirada de entulho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Rua Joaquim Constantino</w:t>
      </w:r>
      <w:proofErr w:type="gram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Jd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Santa Josefina)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protocolo nº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35931761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 sugeriu 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plantio de mudas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no local para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inibir descartes irregulares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Paulo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Maverick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comunicou reunião agendada para o dia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14 de outubro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no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Prédio Martinelli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com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Secretária de </w:t>
      </w:r>
      <w:proofErr w:type="gram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Mananciais Maria Tereza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Secretário Renato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Nalini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(SECLIMA)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 representantes da comunidade. A pauta abordará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resíduos na Represa Guarapiranga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Paulo sugeriu incluir na próxima reunião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cobrança de definição da data do Seminário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(pendente desde maio) e criticou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realização da COP30 em Belém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devido a questões de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desmatamento.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Tais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observou</w:t>
      </w:r>
      <w:proofErr w:type="gram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que, embora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COP92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tenha gerado importantes documentos, é preciso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garantir a representatividade dos povos indígenas e ribeirinhos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na COP30, questionando ainda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participação de vereadores de São Paulo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no evento.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Marcos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destacou a importância da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educação ambiental nas escolas e unidades de saúde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relatando que durante 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Dia Mundial da Limpeza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foram retirados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1.100 kg de resíduos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Informou que de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 a 20 de novembro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ocorrerá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Semana do Lixo Zero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com atividades na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represa, escolas e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UBSs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Questionou 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destino dos resíduos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do evento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Dia das Crianças no CDC Ibirapuera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sugerindo destinação às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Cooperativas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Também relatou 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plantio de 50 mudas frutíferas no Jardim São Francisco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parte do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“Cada Um No Seu Quadrado”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 sugeriu a realização de uma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COP30 Regional de M’ Boi Mirim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Marlene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demonstrou interesse em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participar de ações de plantio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 solicitou que as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equipes da SMADS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sejam envolvidas, comprometendo-se 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informar a Supervisão de SAS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sobre as próximas atividades.</w:t>
      </w:r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Encaminhamentos e Pauta para a Próxima Reunião (12/11/2025)</w:t>
      </w:r>
    </w:p>
    <w:p w:rsidR="00354EDF" w:rsidRPr="00354EDF" w:rsidRDefault="00354EDF" w:rsidP="00354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Informações sobre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compensação ambiental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das árvores removidas;</w:t>
      </w:r>
    </w:p>
    <w:p w:rsidR="00354EDF" w:rsidRPr="00354EDF" w:rsidRDefault="00354EDF" w:rsidP="00354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Relação das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espécies de árvores plantadas na região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</w:t>
      </w:r>
    </w:p>
    <w:p w:rsidR="00354EDF" w:rsidRPr="00354EDF" w:rsidRDefault="00354EDF" w:rsidP="00354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Possibilidade de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plantio na Rua Joaquim Constantino (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Jd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Santa Josefina)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</w:t>
      </w:r>
    </w:p>
    <w:p w:rsidR="00354EDF" w:rsidRPr="00354EDF" w:rsidRDefault="00354EDF" w:rsidP="00354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Definição da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data do Seminário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ser marcado por Rute.</w:t>
      </w:r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Encerramento</w:t>
      </w:r>
    </w:p>
    <w:p w:rsidR="00354EDF" w:rsidRPr="00354EDF" w:rsidRDefault="00354EDF" w:rsidP="00354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Nada mais havendo a tratar, a reunião foi encerrada às </w:t>
      </w: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11h55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Assinaturas – Lista de Presença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Paulo Sousa Soares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José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Vianes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Silva (Índio)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Sidney Paiva Viana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Edson Aparecido da Silva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Marlene Alves Teixeira da Silva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Elizabeth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Massari</w:t>
      </w:r>
      <w:proofErr w:type="spellEnd"/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Valdeir Bezerra de Araújo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Cristina do Amaral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Marcos Aurélio Batista de Campos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Tais Rosa Cardoso</w:t>
      </w:r>
      <w:proofErr w:type="gramEnd"/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Bruno Oliveira Santos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Saito</w:t>
      </w:r>
      <w:proofErr w:type="spellEnd"/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Daniel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Belarmino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dos Santos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Wilson da Silva Galvão</w:t>
      </w:r>
    </w:p>
    <w:p w:rsidR="00354EDF" w:rsidRPr="00354EDF" w:rsidRDefault="00354EDF" w:rsidP="00354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Rosilei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Aparecida Ramos </w:t>
      </w:r>
      <w:proofErr w:type="spellStart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Hakime</w:t>
      </w:r>
      <w:proofErr w:type="spellEnd"/>
    </w:p>
    <w:p w:rsidR="00354EDF" w:rsidRPr="00354EDF" w:rsidRDefault="00354EDF" w:rsidP="0035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ED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3" style="width:0;height:1.5pt" o:hralign="center" o:hrstd="t" o:hr="t" fillcolor="#a0a0a0" stroked="f"/>
        </w:pict>
      </w:r>
    </w:p>
    <w:p w:rsidR="00354EDF" w:rsidRPr="00354EDF" w:rsidRDefault="00354EDF" w:rsidP="00354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Ata redigida por:</w:t>
      </w:r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Rosilei</w:t>
      </w:r>
      <w:proofErr w:type="spellEnd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Aparecida Ramos </w:t>
      </w:r>
      <w:proofErr w:type="spellStart"/>
      <w:r w:rsidRPr="0035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Hakime</w:t>
      </w:r>
      <w:proofErr w:type="spellEnd"/>
      <w:r w:rsidRPr="00354ED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54EDF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Coordenadora do CADES – Subprefeitura de M’ Boi Mirim</w:t>
      </w:r>
    </w:p>
    <w:p w:rsidR="00354EDF" w:rsidRPr="00354EDF" w:rsidRDefault="00354EDF" w:rsidP="00354EDF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54ED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175D01" w:rsidRDefault="00175D01"/>
    <w:sectPr w:rsidR="00175D01" w:rsidSect="00175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53C1"/>
    <w:multiLevelType w:val="multilevel"/>
    <w:tmpl w:val="C51A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56413"/>
    <w:multiLevelType w:val="multilevel"/>
    <w:tmpl w:val="DAA2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7093C"/>
    <w:multiLevelType w:val="multilevel"/>
    <w:tmpl w:val="CEF4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A5329"/>
    <w:multiLevelType w:val="multilevel"/>
    <w:tmpl w:val="4460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B6F72"/>
    <w:multiLevelType w:val="multilevel"/>
    <w:tmpl w:val="56B4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62E53"/>
    <w:multiLevelType w:val="multilevel"/>
    <w:tmpl w:val="C1F4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EDF"/>
    <w:rsid w:val="00175D01"/>
    <w:rsid w:val="0035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01"/>
  </w:style>
  <w:style w:type="paragraph" w:styleId="Ttulo1">
    <w:name w:val="heading 1"/>
    <w:basedOn w:val="Normal"/>
    <w:link w:val="Ttulo1Char"/>
    <w:uiPriority w:val="9"/>
    <w:qFormat/>
    <w:rsid w:val="00354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54E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4E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54ED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54E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54EDF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35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d779512</dc:creator>
  <cp:lastModifiedBy>d779512</cp:lastModifiedBy>
  <cp:revision>1</cp:revision>
  <dcterms:created xsi:type="dcterms:W3CDTF">2025-12-03T18:18:00Z</dcterms:created>
  <dcterms:modified xsi:type="dcterms:W3CDTF">2025-12-03T18:19:00Z</dcterms:modified>
</cp:coreProperties>
</file>