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"/>
        <w:gridCol w:w="4004"/>
      </w:tblGrid>
      <w:tr>
        <w:trPr>
          <w:trHeight w:val="268" w:hRule="atLeast"/>
        </w:trPr>
        <w:tc>
          <w:tcPr>
            <w:tcW w:w="784" w:type="dxa"/>
          </w:tcPr>
          <w:p>
            <w:pPr>
              <w:pStyle w:val="TableParagraph"/>
              <w:spacing w:line="246" w:lineRule="exact" w:before="0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76006</w:t>
            </w:r>
          </w:p>
        </w:tc>
        <w:tc>
          <w:tcPr>
            <w:tcW w:w="4004" w:type="dxa"/>
          </w:tcPr>
          <w:p>
            <w:pPr>
              <w:pStyle w:val="TableParagraph"/>
              <w:spacing w:line="246" w:lineRule="exact" w:before="0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CEMITERIO</w:t>
            </w:r>
          </w:p>
        </w:tc>
      </w:tr>
      <w:tr>
        <w:trPr>
          <w:trHeight w:val="290" w:hRule="atLeast"/>
        </w:trPr>
        <w:tc>
          <w:tcPr>
            <w:tcW w:w="784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76012</w:t>
            </w:r>
          </w:p>
        </w:tc>
        <w:tc>
          <w:tcPr>
            <w:tcW w:w="400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PINTOR</w:t>
            </w:r>
          </w:p>
        </w:tc>
      </w:tr>
      <w:tr>
        <w:trPr>
          <w:trHeight w:val="290" w:hRule="atLeast"/>
        </w:trPr>
        <w:tc>
          <w:tcPr>
            <w:tcW w:w="784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76013</w:t>
            </w:r>
          </w:p>
        </w:tc>
        <w:tc>
          <w:tcPr>
            <w:tcW w:w="400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OBRAS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SEPULTADOR</w:t>
            </w:r>
          </w:p>
        </w:tc>
      </w:tr>
      <w:tr>
        <w:trPr>
          <w:trHeight w:val="268" w:hRule="atLeast"/>
        </w:trPr>
        <w:tc>
          <w:tcPr>
            <w:tcW w:w="784" w:type="dxa"/>
          </w:tcPr>
          <w:p>
            <w:pPr>
              <w:pStyle w:val="TableParagraph"/>
              <w:spacing w:line="233" w:lineRule="exact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76017</w:t>
            </w:r>
          </w:p>
        </w:tc>
        <w:tc>
          <w:tcPr>
            <w:tcW w:w="4004" w:type="dxa"/>
          </w:tcPr>
          <w:p>
            <w:pPr>
              <w:pStyle w:val="TableParagraph"/>
              <w:spacing w:line="233" w:lineRule="exact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CEMITERIO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headerReference w:type="default" r:id="rId5"/>
          <w:type w:val="continuous"/>
          <w:pgSz w:w="11920" w:h="16840"/>
          <w:pgMar w:header="1447" w:footer="0" w:top="1920" w:bottom="280" w:left="1275" w:right="1700"/>
          <w:pgNumType w:start="4"/>
        </w:sectPr>
      </w:pPr>
    </w:p>
    <w:p>
      <w:pPr>
        <w:pStyle w:val="BodyText"/>
        <w:spacing w:before="83" w:after="45"/>
        <w:ind w:left="165"/>
      </w:pPr>
      <w:r>
        <w:rPr/>
        <w:t>76018</w:t>
      </w:r>
      <w:r>
        <w:rPr>
          <w:spacing w:val="52"/>
        </w:rPr>
        <w:t> </w:t>
      </w:r>
      <w:r>
        <w:rPr/>
        <w:t>AGENTE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SEGURANCA</w:t>
      </w:r>
      <w:r>
        <w:rPr>
          <w:spacing w:val="-4"/>
        </w:rPr>
        <w:t> </w:t>
      </w:r>
      <w:r>
        <w:rPr>
          <w:spacing w:val="-2"/>
        </w:rPr>
        <w:t>PATRIMONIAL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6835"/>
      </w:tblGrid>
      <w:tr>
        <w:trPr>
          <w:trHeight w:val="268" w:hRule="atLeast"/>
        </w:trPr>
        <w:tc>
          <w:tcPr>
            <w:tcW w:w="845" w:type="dxa"/>
          </w:tcPr>
          <w:p>
            <w:pPr>
              <w:pStyle w:val="TableParagraph"/>
              <w:spacing w:line="246" w:lineRule="exact" w:before="0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126000</w:t>
            </w:r>
          </w:p>
        </w:tc>
        <w:tc>
          <w:tcPr>
            <w:tcW w:w="6835" w:type="dxa"/>
          </w:tcPr>
          <w:p>
            <w:pPr>
              <w:pStyle w:val="TableParagraph"/>
              <w:spacing w:line="246" w:lineRule="exact" w:before="0"/>
              <w:ind w:left="60"/>
              <w:rPr>
                <w:sz w:val="22"/>
              </w:rPr>
            </w:pPr>
            <w:r>
              <w:rPr>
                <w:sz w:val="22"/>
              </w:rPr>
              <w:t>DIRETOR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EQUIPAMENTO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130147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ADMINISTRACAO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GERAL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130238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ELETRICIDADE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130392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APOIO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130397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APOIO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130422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GESTAO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POLITICAS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130432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GESTAO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POLITICAS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PUBLICAS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130452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SUPORTE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130462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SUPORTE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130495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ORCAMENTO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FINANCAS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PÚBLICAS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130500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ORCAMENTO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FINANCAS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PÚBLICAS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130505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ORCAMENTO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FINANCAS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PÚBLICAS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III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130521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URBANO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130526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URBANO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130531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URBANO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130547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ASSISTÊNCIA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0"/>
                <w:sz w:val="22"/>
              </w:rPr>
              <w:t> 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130552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ASSISTÊNCIA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130557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ASSISTÊNCIA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130586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CULTURAIS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DESPORTIVAS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0"/>
                <w:sz w:val="22"/>
              </w:rPr>
              <w:t> 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130591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CULTURAIS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DESPORTIVAS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130596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CULTURAIS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DESPORTIVAS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130612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130617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130622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130625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pacing w:val="-2"/>
                <w:sz w:val="22"/>
              </w:rPr>
              <w:t>ESPECIALISTA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130635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EQUIPAMENTO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130640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EQUIPAMENTO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130645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ESP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EQUIPAMENTO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130650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pacing w:val="-2"/>
                <w:sz w:val="22"/>
              </w:rPr>
              <w:t>ESPECIALISTA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130655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pacing w:val="-2"/>
                <w:sz w:val="22"/>
              </w:rPr>
              <w:t>ESPECIALISTA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131200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GESTAO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131202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GESTAO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131203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GESTAO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131300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GESTAO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131302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GESTAO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131303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GESTAO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45" w:type="dxa"/>
          </w:tcPr>
          <w:p>
            <w:pPr>
              <w:pStyle w:val="TableParagraph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131400</w:t>
            </w:r>
          </w:p>
        </w:tc>
        <w:tc>
          <w:tcPr>
            <w:tcW w:w="6835" w:type="dxa"/>
          </w:tcPr>
          <w:p>
            <w:pPr>
              <w:pStyle w:val="TableParagraph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OPERACIONAL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68" w:hRule="atLeast"/>
        </w:trPr>
        <w:tc>
          <w:tcPr>
            <w:tcW w:w="845" w:type="dxa"/>
          </w:tcPr>
          <w:p>
            <w:pPr>
              <w:pStyle w:val="TableParagraph"/>
              <w:spacing w:line="233" w:lineRule="exact"/>
              <w:ind w:left="0" w:righ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131402</w:t>
            </w:r>
          </w:p>
        </w:tc>
        <w:tc>
          <w:tcPr>
            <w:tcW w:w="6835" w:type="dxa"/>
          </w:tcPr>
          <w:p>
            <w:pPr>
              <w:pStyle w:val="TableParagraph"/>
              <w:spacing w:line="233" w:lineRule="exact"/>
              <w:ind w:left="60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OPERACIONAL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20" w:h="16840"/>
          <w:pgMar w:header="1447" w:footer="0" w:top="1920" w:bottom="280" w:left="1275" w:right="170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"/>
        <w:gridCol w:w="7405"/>
      </w:tblGrid>
      <w:tr>
        <w:trPr>
          <w:trHeight w:val="268" w:hRule="atLeast"/>
        </w:trPr>
        <w:tc>
          <w:tcPr>
            <w:tcW w:w="837" w:type="dxa"/>
          </w:tcPr>
          <w:p>
            <w:pPr>
              <w:pStyle w:val="TableParagraph"/>
              <w:spacing w:line="246" w:lineRule="exact" w:before="0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131403</w:t>
            </w:r>
          </w:p>
        </w:tc>
        <w:tc>
          <w:tcPr>
            <w:tcW w:w="7405" w:type="dxa"/>
          </w:tcPr>
          <w:p>
            <w:pPr>
              <w:pStyle w:val="TableParagraph"/>
              <w:spacing w:line="246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OPERACIONAL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131406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RESIDENTE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GESTAO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PUBLICA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136007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left="0"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136011</w:t>
            </w:r>
          </w:p>
        </w:tc>
        <w:tc>
          <w:tcPr>
            <w:tcW w:w="7405" w:type="dxa"/>
          </w:tcPr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136021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PEDAGOGO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136028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INFANTIL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136032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ORIENTADOR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150000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PLANEJAMENTO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ORGANIZACIONAL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150001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PLANEJAMENTO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ORGANIZACIONAL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150002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PLANEJAMENTO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ORGANIZACIONAL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150003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PLANEJAMENTO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ORGANIZACIONAL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150010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ORDENAMENTO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TERRITORIAL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left="0"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150011</w:t>
            </w:r>
          </w:p>
        </w:tc>
        <w:tc>
          <w:tcPr>
            <w:tcW w:w="7405" w:type="dxa"/>
          </w:tcPr>
          <w:p>
            <w:pPr>
              <w:pStyle w:val="TableParagraph"/>
              <w:ind w:left="52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ORDENAMENTO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TERRITORIAL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150012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ORDENAMENTO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TERRITORIAL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150013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ORDENAMENTO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TERRITORIAL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150020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ASSISTENCIA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NIVEL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150021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ASSISTENCIA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NIVEL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150022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ASSISTENCIA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NIVEL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150023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ASSISTENCIA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NIVEL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150030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INFORMACOES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DESPORTO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150031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INFORMACOES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DESPORTO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150032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INFORMACOES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DESPORTO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150033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INFORMACOES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DESPORTO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150040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150041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150042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150043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150050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150051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150052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150053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150065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150072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150073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150074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150075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150081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PLANEJAMENTO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ORGANIZACIONAL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37" w:type="dxa"/>
          </w:tcPr>
          <w:p>
            <w:pPr>
              <w:pStyle w:val="TableParagraph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150082</w:t>
            </w:r>
          </w:p>
        </w:tc>
        <w:tc>
          <w:tcPr>
            <w:tcW w:w="7405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PLANEJAMENTO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ORGANIZACIONAL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68" w:hRule="atLeast"/>
        </w:trPr>
        <w:tc>
          <w:tcPr>
            <w:tcW w:w="837" w:type="dxa"/>
          </w:tcPr>
          <w:p>
            <w:pPr>
              <w:pStyle w:val="TableParagraph"/>
              <w:spacing w:line="233" w:lineRule="exact"/>
              <w:ind w:righ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150083</w:t>
            </w:r>
          </w:p>
        </w:tc>
        <w:tc>
          <w:tcPr>
            <w:tcW w:w="7405" w:type="dxa"/>
          </w:tcPr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PLANEJAMENTO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ORGANIZACIONAL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20" w:h="16840"/>
          <w:pgMar w:header="1447" w:footer="0" w:top="1920" w:bottom="280" w:left="1275" w:right="170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7436"/>
      </w:tblGrid>
      <w:tr>
        <w:trPr>
          <w:trHeight w:val="268" w:hRule="atLeast"/>
        </w:trPr>
        <w:tc>
          <w:tcPr>
            <w:tcW w:w="828" w:type="dxa"/>
          </w:tcPr>
          <w:p>
            <w:pPr>
              <w:pStyle w:val="TableParagraph"/>
              <w:spacing w:line="246" w:lineRule="exact" w:before="0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150084</w:t>
            </w:r>
          </w:p>
        </w:tc>
        <w:tc>
          <w:tcPr>
            <w:tcW w:w="7436" w:type="dxa"/>
          </w:tcPr>
          <w:p>
            <w:pPr>
              <w:pStyle w:val="TableParagraph"/>
              <w:spacing w:line="246" w:lineRule="exact" w:before="0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PLANEJAMENTO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ORGANIZACIONAL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150086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ORDENAMENTO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TERRITORIAL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150087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ORDENAMENTO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TERRITORIAL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150088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ORDENAMENTO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TERRITORIAL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150089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ORDENAMENTO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TERRITORIAL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150091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ASSISTENCIA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(NQ)NIVEL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150092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ASSISTENCIA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(NQ)NIVEL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150093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ASSISTENCIA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(NQ)NIVEL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150094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ASSISTENCIA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(NQ)NIVEL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150096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INFORMACOES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DESPORTO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150097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INFORMACOES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DESPORTO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150098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INFORMACOES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DESPORTO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150099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INFORMACOES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CULTURA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DESPORTO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150101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150102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150103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150104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150106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150107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150108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150109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DESENV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150111</w:t>
            </w:r>
          </w:p>
        </w:tc>
        <w:tc>
          <w:tcPr>
            <w:tcW w:w="7436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0"/>
                <w:sz w:val="22"/>
              </w:rPr>
              <w:t> 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righ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150112</w:t>
            </w:r>
          </w:p>
        </w:tc>
        <w:tc>
          <w:tcPr>
            <w:tcW w:w="743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righ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150113</w:t>
            </w:r>
          </w:p>
        </w:tc>
        <w:tc>
          <w:tcPr>
            <w:tcW w:w="743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righ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150114</w:t>
            </w:r>
          </w:p>
        </w:tc>
        <w:tc>
          <w:tcPr>
            <w:tcW w:w="743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(NQ)NIVEL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7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righ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150115</w:t>
            </w:r>
          </w:p>
        </w:tc>
        <w:tc>
          <w:tcPr>
            <w:tcW w:w="743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(NQEF)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150121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POSTURAS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MUNICIPAIS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150122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POSTURAS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MUNICIPAIS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150123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POSTURAS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MUNICIPAIS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150124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FISCAL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POSTURAS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MUNICIPAIS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151000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PROFISSIONAL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ENG,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ARQ,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AGRONOMIA,GEOLOGIA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151001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PROFISSIONAL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ENG,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ARQ,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AGRONOMIA,GEOLOGIA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151002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PROFISSIONAL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ENG,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ARQ,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AGRONOMIA,GEOLOGIA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151003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PROFISSIONAL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ENG,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ARQ,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AGRONOMIA,GEOLOGIA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160000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AUDITOR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CONTROLE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160001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AUDITOR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CONTROLE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160002</w:t>
            </w:r>
          </w:p>
        </w:tc>
        <w:tc>
          <w:tcPr>
            <w:tcW w:w="7436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AUDITOR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CONTROLE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68" w:hRule="atLeast"/>
        </w:trPr>
        <w:tc>
          <w:tcPr>
            <w:tcW w:w="828" w:type="dxa"/>
          </w:tcPr>
          <w:p>
            <w:pPr>
              <w:pStyle w:val="TableParagraph"/>
              <w:spacing w:line="233" w:lineRule="exact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160010</w:t>
            </w:r>
          </w:p>
        </w:tc>
        <w:tc>
          <w:tcPr>
            <w:tcW w:w="7436" w:type="dxa"/>
          </w:tcPr>
          <w:p>
            <w:pPr>
              <w:pStyle w:val="TableParagraph"/>
              <w:spacing w:line="233" w:lineRule="exact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POLITICAS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PUBLICAS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GESTAO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GOVERNAMENTAL</w:t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N.I</w:t>
            </w:r>
          </w:p>
        </w:tc>
      </w:tr>
    </w:tbl>
    <w:p>
      <w:pPr>
        <w:pStyle w:val="BodyText"/>
        <w:spacing w:before="72"/>
        <w:ind w:left="165"/>
      </w:pPr>
      <w:r>
        <w:rPr/>
        <w:t>160011</w:t>
      </w:r>
      <w:r>
        <w:rPr>
          <w:spacing w:val="21"/>
        </w:rPr>
        <w:t> </w:t>
      </w:r>
      <w:r>
        <w:rPr/>
        <w:t>ANALISTA</w:t>
      </w:r>
      <w:r>
        <w:rPr>
          <w:spacing w:val="-15"/>
        </w:rPr>
        <w:t> </w:t>
      </w:r>
      <w:r>
        <w:rPr/>
        <w:t>POLITICAS</w:t>
      </w:r>
      <w:r>
        <w:rPr>
          <w:spacing w:val="-16"/>
        </w:rPr>
        <w:t> </w:t>
      </w:r>
      <w:r>
        <w:rPr/>
        <w:t>PUBLICAS</w:t>
      </w:r>
      <w:r>
        <w:rPr>
          <w:spacing w:val="-15"/>
        </w:rPr>
        <w:t> </w:t>
      </w:r>
      <w:r>
        <w:rPr/>
        <w:t>GESTAO</w:t>
      </w:r>
      <w:r>
        <w:rPr>
          <w:spacing w:val="-15"/>
        </w:rPr>
        <w:t> </w:t>
      </w:r>
      <w:r>
        <w:rPr/>
        <w:t>GOVERNAMENTAL</w:t>
      </w:r>
      <w:r>
        <w:rPr>
          <w:spacing w:val="-15"/>
        </w:rPr>
        <w:t> </w:t>
      </w:r>
      <w:r>
        <w:rPr>
          <w:spacing w:val="-4"/>
        </w:rPr>
        <w:t>N.II</w:t>
      </w:r>
    </w:p>
    <w:p>
      <w:pPr>
        <w:pStyle w:val="BodyText"/>
        <w:spacing w:after="0"/>
        <w:sectPr>
          <w:pgSz w:w="11920" w:h="16840"/>
          <w:pgMar w:header="1447" w:footer="0" w:top="1920" w:bottom="280" w:left="1275" w:right="170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6993"/>
      </w:tblGrid>
      <w:tr>
        <w:trPr>
          <w:trHeight w:val="268" w:hRule="atLeast"/>
        </w:trPr>
        <w:tc>
          <w:tcPr>
            <w:tcW w:w="828" w:type="dxa"/>
          </w:tcPr>
          <w:p>
            <w:pPr>
              <w:pStyle w:val="TableParagraph"/>
              <w:spacing w:line="246" w:lineRule="exact" w:before="0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160012</w:t>
            </w:r>
          </w:p>
        </w:tc>
        <w:tc>
          <w:tcPr>
            <w:tcW w:w="6993" w:type="dxa"/>
          </w:tcPr>
          <w:p>
            <w:pPr>
              <w:pStyle w:val="TableParagraph"/>
              <w:spacing w:line="246" w:lineRule="exact" w:before="0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ANALISTA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POLITICAS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PUBLICAS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GESTAO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GOVERNAMENTAL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N.III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 w:right="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211152</w:t>
            </w:r>
          </w:p>
        </w:tc>
        <w:tc>
          <w:tcPr>
            <w:tcW w:w="6993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DELEGADO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EDUCACAO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221001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DIRETOR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ESCOLA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221007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COORDENADOR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PEDAGOGICO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221016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SUPERVISOR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ESCOLAR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221021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COORDENADOR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PEDAGOGICO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221022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DIRETOR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ESCOLA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221023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SUPERVISOR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ESCOLAR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233001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ADJUNTO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233009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ADJUNTO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233017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ADJUNTO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233025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ADJUNTO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1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233033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ADJUNTO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2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233041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ADJUNTO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3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233049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ADJUNTO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2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233057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ADJUNTO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3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233065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ADJUNTO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MEDIO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233301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233312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233323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233400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righ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233411</w:t>
            </w:r>
          </w:p>
        </w:tc>
        <w:tc>
          <w:tcPr>
            <w:tcW w:w="6993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233422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233431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233432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234001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TITULAR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1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234009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TITULAR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2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234017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TITULAR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3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234025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TITULAR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1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234033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TITULAR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2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234041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TITULAR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3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234049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TITULAR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2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234057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TITULAR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FUNDAMENTAL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3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234065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PROFESSOR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TITULAR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MEDIO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235001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PROFESSOR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 DESENVOLVIMENTO INFANTIL CAT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235009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PROFESSOR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 DESENVOLVIMENTO INFANTIL CAT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235017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PROFESSOR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 DESENVOLVIMENTO INFANTIL CAT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90" w:hRule="atLeast"/>
        </w:trPr>
        <w:tc>
          <w:tcPr>
            <w:tcW w:w="828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236001</w:t>
            </w:r>
          </w:p>
        </w:tc>
        <w:tc>
          <w:tcPr>
            <w:tcW w:w="6993" w:type="dxa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ESCOLAR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1</w:t>
            </w:r>
          </w:p>
        </w:tc>
      </w:tr>
      <w:tr>
        <w:trPr>
          <w:trHeight w:val="268" w:hRule="atLeast"/>
        </w:trPr>
        <w:tc>
          <w:tcPr>
            <w:tcW w:w="828" w:type="dxa"/>
          </w:tcPr>
          <w:p>
            <w:pPr>
              <w:pStyle w:val="TableParagraph"/>
              <w:spacing w:line="233" w:lineRule="exact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236002</w:t>
            </w:r>
          </w:p>
        </w:tc>
        <w:tc>
          <w:tcPr>
            <w:tcW w:w="6993" w:type="dxa"/>
          </w:tcPr>
          <w:p>
            <w:pPr>
              <w:pStyle w:val="TableParagraph"/>
              <w:spacing w:line="233" w:lineRule="exact"/>
              <w:ind w:left="77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ESCOLAR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2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20" w:h="16840"/>
          <w:pgMar w:header="1447" w:footer="0" w:top="1920" w:bottom="280" w:left="1275" w:right="170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"/>
        <w:gridCol w:w="7262"/>
      </w:tblGrid>
      <w:tr>
        <w:trPr>
          <w:trHeight w:val="268" w:hRule="atLeast"/>
        </w:trPr>
        <w:tc>
          <w:tcPr>
            <w:tcW w:w="906" w:type="dxa"/>
          </w:tcPr>
          <w:p>
            <w:pPr>
              <w:pStyle w:val="TableParagraph"/>
              <w:spacing w:line="246" w:lineRule="exact" w:before="0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236003</w:t>
            </w:r>
          </w:p>
        </w:tc>
        <w:tc>
          <w:tcPr>
            <w:tcW w:w="7262" w:type="dxa"/>
          </w:tcPr>
          <w:p>
            <w:pPr>
              <w:pStyle w:val="TableParagraph"/>
              <w:spacing w:line="246" w:lineRule="exact" w:before="0"/>
              <w:ind w:left="121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ESCOLAR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3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236004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ESCOLAR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4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236005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236009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236013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INFANTIL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236017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ESCOLAR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236018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236022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236026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331000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INSPETOR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331004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INSPETOR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331012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VISTOR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331022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APOIO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FISCAL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331029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331043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APOIO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331057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AUDITOR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TRIBUTÁRIO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331061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AUDITOR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TRIBUTÁRIO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331064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AUDITOR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TRIBUTÁRIO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14.712/08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331068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AUDITOR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TRIBUTÁRIO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14.712/08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332000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332001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332002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350001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AUDITOR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FISCAL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TRIBUTARIO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MUNICIPAL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350002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AUDITOR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FISCAL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TRIBUTARIO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MUNICIPAL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NII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350003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AUDITOR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FISCAL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TRIBUTARIO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MUNICIPAL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NIII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350004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CHEFE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SUBDIVISAO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15.510/2011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435015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BIBLIOTECARIO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435019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BIBLIOTECARIO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435029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HISTORIADOR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0"/>
                <w:sz w:val="22"/>
              </w:rPr>
              <w:t> 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435057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FISICA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435061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EDUCACAO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FISICA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5"/>
                <w:sz w:val="22"/>
              </w:rPr>
              <w:t> II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435076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BIBLIOTECA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435084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FOTOGRAFO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435092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8"/>
                <w:sz w:val="22"/>
              </w:rPr>
              <w:t>SALVA-</w:t>
            </w:r>
            <w:r>
              <w:rPr>
                <w:spacing w:val="-4"/>
                <w:sz w:val="22"/>
              </w:rPr>
              <w:t>VIDAS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435100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OPERADOR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PISCINAS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445040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REDATOR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ARTISTICO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CLASSE</w:t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445043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COPISTA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530004</w:t>
            </w:r>
          </w:p>
        </w:tc>
        <w:tc>
          <w:tcPr>
            <w:tcW w:w="7262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PROCURADOR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MUNICIPIO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68" w:hRule="atLeast"/>
        </w:trPr>
        <w:tc>
          <w:tcPr>
            <w:tcW w:w="906" w:type="dxa"/>
          </w:tcPr>
          <w:p>
            <w:pPr>
              <w:pStyle w:val="TableParagraph"/>
              <w:spacing w:line="233" w:lineRule="exact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530005</w:t>
            </w:r>
          </w:p>
        </w:tc>
        <w:tc>
          <w:tcPr>
            <w:tcW w:w="7262" w:type="dxa"/>
          </w:tcPr>
          <w:p>
            <w:pPr>
              <w:pStyle w:val="TableParagraph"/>
              <w:spacing w:line="233" w:lineRule="exact"/>
              <w:ind w:left="121"/>
              <w:rPr>
                <w:sz w:val="22"/>
              </w:rPr>
            </w:pPr>
            <w:r>
              <w:rPr>
                <w:sz w:val="22"/>
              </w:rPr>
              <w:t>PROCURADOR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MUNICIPIO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20" w:h="16840"/>
          <w:pgMar w:header="1447" w:footer="0" w:top="1920" w:bottom="280" w:left="1275" w:right="170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7465"/>
      </w:tblGrid>
      <w:tr>
        <w:trPr>
          <w:trHeight w:val="268" w:hRule="atLeast"/>
        </w:trPr>
        <w:tc>
          <w:tcPr>
            <w:tcW w:w="898" w:type="dxa"/>
          </w:tcPr>
          <w:p>
            <w:pPr>
              <w:pStyle w:val="TableParagraph"/>
              <w:spacing w:line="246" w:lineRule="exact" w:before="0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530006</w:t>
            </w:r>
          </w:p>
        </w:tc>
        <w:tc>
          <w:tcPr>
            <w:tcW w:w="7465" w:type="dxa"/>
          </w:tcPr>
          <w:p>
            <w:pPr>
              <w:pStyle w:val="TableParagraph"/>
              <w:spacing w:line="246" w:lineRule="exact" w:before="0"/>
              <w:ind w:left="129"/>
              <w:rPr>
                <w:sz w:val="22"/>
              </w:rPr>
            </w:pPr>
            <w:r>
              <w:rPr>
                <w:sz w:val="22"/>
              </w:rPr>
              <w:t>PROCURADOR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MUNICIPIO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600003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MECANICO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REFRIGERACAO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636000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ARQUITETO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636004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ARQUITETO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636007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ENGENHEIRO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636011</w:t>
            </w:r>
          </w:p>
        </w:tc>
        <w:tc>
          <w:tcPr>
            <w:tcW w:w="7465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ENGENHEIRO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636014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ENGENHEIRO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AGRONOMO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636018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ENGENHEIRO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AGRONOMO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636021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GEOLOGO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636028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SOCIOLOGO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636032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SOCIOLOGO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636035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TECNOLOGO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CONSTRUCAO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636039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TECNOLOGO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CONSTRUCAO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636042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TECNOLOGO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ELETRICIDADE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636046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TECNOLOGO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ELETRICIDADE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636049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TECNOLOGO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MECANICA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636053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TECNOLOGO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MECANICA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636056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ELETROTECNICA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636060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AGRIMENSURA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636064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CADASTRO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IMOVEIS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636068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DESENVOLVIMENTO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DESENHO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636072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OBRAS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CONSERVACAO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CONSTRUCAO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636076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OBRAS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JARDINAGEM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636080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OBRAS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LIMPEZA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PUBLICA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636084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OBRAS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PUBLICAS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636088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MANUTENCAO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AUTOMOTORES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636092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MANUTENCAO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MARCENARIA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636096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MAQ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CALDEIRAS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636100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MAQ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MAQ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PORTE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636104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MAQ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MAQ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PEQUENO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PORTE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636108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MAQ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MAQ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PESADAS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636112</w:t>
            </w:r>
          </w:p>
        </w:tc>
        <w:tc>
          <w:tcPr>
            <w:tcW w:w="7465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MAQ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DESTINACAO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LIXO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636116</w:t>
            </w:r>
          </w:p>
        </w:tc>
        <w:tc>
          <w:tcPr>
            <w:tcW w:w="7465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MAQ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TORNEARIA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636120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DESENVOLVIMENTO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636156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OFICIAL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MANUTENCAO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646000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PAVIMENTACAO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646004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DINAMITADOR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700019</w:t>
            </w:r>
          </w:p>
        </w:tc>
        <w:tc>
          <w:tcPr>
            <w:tcW w:w="7465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PESQUISADOR</w:t>
            </w:r>
          </w:p>
        </w:tc>
      </w:tr>
      <w:tr>
        <w:trPr>
          <w:trHeight w:val="268" w:hRule="atLeast"/>
        </w:trPr>
        <w:tc>
          <w:tcPr>
            <w:tcW w:w="898" w:type="dxa"/>
          </w:tcPr>
          <w:p>
            <w:pPr>
              <w:pStyle w:val="TableParagraph"/>
              <w:spacing w:line="233" w:lineRule="exact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700020</w:t>
            </w:r>
          </w:p>
        </w:tc>
        <w:tc>
          <w:tcPr>
            <w:tcW w:w="7465" w:type="dxa"/>
          </w:tcPr>
          <w:p>
            <w:pPr>
              <w:pStyle w:val="TableParagraph"/>
              <w:spacing w:line="233" w:lineRule="exact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PUBLICITARIO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20" w:h="16840"/>
          <w:pgMar w:header="1447" w:footer="0" w:top="1920" w:bottom="280" w:left="1275" w:right="170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6273"/>
      </w:tblGrid>
      <w:tr>
        <w:trPr>
          <w:trHeight w:val="268" w:hRule="atLeast"/>
        </w:trPr>
        <w:tc>
          <w:tcPr>
            <w:tcW w:w="898" w:type="dxa"/>
          </w:tcPr>
          <w:p>
            <w:pPr>
              <w:pStyle w:val="TableParagraph"/>
              <w:spacing w:line="246" w:lineRule="exact" w:before="0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700022</w:t>
            </w:r>
          </w:p>
        </w:tc>
        <w:tc>
          <w:tcPr>
            <w:tcW w:w="6273" w:type="dxa"/>
          </w:tcPr>
          <w:p>
            <w:pPr>
              <w:pStyle w:val="TableParagraph"/>
              <w:spacing w:line="246" w:lineRule="exact" w:before="0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ADMINISTRACAO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HOSPITALAR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711229</w:t>
            </w:r>
          </w:p>
        </w:tc>
        <w:tc>
          <w:tcPr>
            <w:tcW w:w="6273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SUPERVISOR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711232</w:t>
            </w:r>
          </w:p>
        </w:tc>
        <w:tc>
          <w:tcPr>
            <w:tcW w:w="6273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CHEFE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SEÇÃO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TECNICA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711235</w:t>
            </w:r>
          </w:p>
        </w:tc>
        <w:tc>
          <w:tcPr>
            <w:tcW w:w="6273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ENCARREGADO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SETOR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711237</w:t>
            </w:r>
          </w:p>
        </w:tc>
        <w:tc>
          <w:tcPr>
            <w:tcW w:w="6273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ADMINISTRADOR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MERCADO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FRIGORIFICO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711238</w:t>
            </w:r>
          </w:p>
        </w:tc>
        <w:tc>
          <w:tcPr>
            <w:tcW w:w="6273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712006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712010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FEM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722002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PRIMEIRO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731000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ADMINISTRADOR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731004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ADMINISTRADOR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731007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CONTADOR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731011</w:t>
            </w:r>
          </w:p>
        </w:tc>
        <w:tc>
          <w:tcPr>
            <w:tcW w:w="6273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CONTADOR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731014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ECONOMISTA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CLASSE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731018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ECONOMISTA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CLASSE</w:t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731021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ESTATISTICO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731025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ESTATISTICO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731028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CONTABILIDADE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731032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GERAL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731037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APOIO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GERAL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731041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MOTORISTA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731045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COPA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731049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ASCENSORISTA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731053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TELECOM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731058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APOIO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TELFON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731062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APOIO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COSTURA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731066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APOIO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COZINHA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731070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APOIO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LAVAN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731074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APOIO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ADMINISTRATIVO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ZELAD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731078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ADMINISTRACAO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ARMAZ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731082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ADMINISTRACAO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GER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731086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ADMINISTRACAO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VIGILAN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731132</w:t>
            </w:r>
          </w:p>
        </w:tc>
        <w:tc>
          <w:tcPr>
            <w:tcW w:w="6273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SELECAO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TREINAMENTO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PESSOAL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731133</w:t>
            </w:r>
          </w:p>
        </w:tc>
        <w:tc>
          <w:tcPr>
            <w:tcW w:w="6273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REDATOR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732001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(MASCULINO)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732002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732003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DISTINTA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732004</w:t>
            </w:r>
          </w:p>
        </w:tc>
        <w:tc>
          <w:tcPr>
            <w:tcW w:w="6273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(FEMININO)</w:t>
            </w:r>
          </w:p>
        </w:tc>
      </w:tr>
      <w:tr>
        <w:trPr>
          <w:trHeight w:val="268" w:hRule="atLeast"/>
        </w:trPr>
        <w:tc>
          <w:tcPr>
            <w:tcW w:w="898" w:type="dxa"/>
          </w:tcPr>
          <w:p>
            <w:pPr>
              <w:pStyle w:val="TableParagraph"/>
              <w:spacing w:line="233" w:lineRule="exact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732005</w:t>
            </w:r>
          </w:p>
        </w:tc>
        <w:tc>
          <w:tcPr>
            <w:tcW w:w="6273" w:type="dxa"/>
          </w:tcPr>
          <w:p>
            <w:pPr>
              <w:pStyle w:val="TableParagraph"/>
              <w:spacing w:line="233" w:lineRule="exact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20" w:h="16840"/>
          <w:pgMar w:header="1447" w:footer="0" w:top="1920" w:bottom="280" w:left="1275" w:right="170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7111"/>
      </w:tblGrid>
      <w:tr>
        <w:trPr>
          <w:trHeight w:val="268" w:hRule="atLeast"/>
        </w:trPr>
        <w:tc>
          <w:tcPr>
            <w:tcW w:w="898" w:type="dxa"/>
          </w:tcPr>
          <w:p>
            <w:pPr>
              <w:pStyle w:val="TableParagraph"/>
              <w:spacing w:line="246" w:lineRule="exact" w:before="0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732006</w:t>
            </w:r>
          </w:p>
        </w:tc>
        <w:tc>
          <w:tcPr>
            <w:tcW w:w="7111" w:type="dxa"/>
          </w:tcPr>
          <w:p>
            <w:pPr>
              <w:pStyle w:val="TableParagraph"/>
              <w:spacing w:line="246" w:lineRule="exact" w:before="0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DISTINTA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732007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732008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732009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732010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732011</w:t>
            </w:r>
          </w:p>
        </w:tc>
        <w:tc>
          <w:tcPr>
            <w:tcW w:w="7111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732012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732013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DISTINTA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732014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DISTINTA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732015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INSPETOR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732016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INSPETOR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732017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INSPETOR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732018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INSPETOR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732019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INSPETOR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AGRUPAMENTO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732020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INSPETOR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AGRUPAMENTO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732021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INSPETOR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SUPERINTENDENTE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732022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INSPETOR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SUPERINTENDENTE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741001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TELECOMUNICACOES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RADIO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741005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ENCADERNADOR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741009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PROGRAMADOR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741013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BARBEIRO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741020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ADMINISTRATIVO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741050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SUPERVISOR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741052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ENCARREGADO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SETOR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741053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DIRETOR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DEPARTAMENTO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TECNICO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750001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3ª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750002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3ª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750003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2ª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750004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2ª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750005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1ª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750006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1ª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750007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750008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750009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DISTINTA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750010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DISTINTA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750011</w:t>
            </w:r>
          </w:p>
        </w:tc>
        <w:tc>
          <w:tcPr>
            <w:tcW w:w="7111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SUBINSPETOR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750012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SUBINSPETOR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750013</w:t>
            </w:r>
          </w:p>
        </w:tc>
        <w:tc>
          <w:tcPr>
            <w:tcW w:w="711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68" w:hRule="atLeast"/>
        </w:trPr>
        <w:tc>
          <w:tcPr>
            <w:tcW w:w="898" w:type="dxa"/>
          </w:tcPr>
          <w:p>
            <w:pPr>
              <w:pStyle w:val="TableParagraph"/>
              <w:spacing w:line="233" w:lineRule="exact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750014</w:t>
            </w:r>
          </w:p>
        </w:tc>
        <w:tc>
          <w:tcPr>
            <w:tcW w:w="7111" w:type="dxa"/>
          </w:tcPr>
          <w:p>
            <w:pPr>
              <w:pStyle w:val="TableParagraph"/>
              <w:spacing w:line="233" w:lineRule="exact"/>
              <w:ind w:left="129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20" w:h="16840"/>
          <w:pgMar w:header="1447" w:footer="0" w:top="1920" w:bottom="280" w:left="1275" w:right="170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"/>
        <w:gridCol w:w="7774"/>
      </w:tblGrid>
      <w:tr>
        <w:trPr>
          <w:trHeight w:val="268" w:hRule="atLeast"/>
        </w:trPr>
        <w:tc>
          <w:tcPr>
            <w:tcW w:w="906" w:type="dxa"/>
          </w:tcPr>
          <w:p>
            <w:pPr>
              <w:pStyle w:val="TableParagraph"/>
              <w:spacing w:line="246" w:lineRule="exact" w:before="0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750015</w:t>
            </w:r>
          </w:p>
        </w:tc>
        <w:tc>
          <w:tcPr>
            <w:tcW w:w="7774" w:type="dxa"/>
          </w:tcPr>
          <w:p>
            <w:pPr>
              <w:pStyle w:val="TableParagraph"/>
              <w:spacing w:line="246" w:lineRule="exact" w:before="0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DIVISAO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750016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DIVISAO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CAT.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750017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GUARDA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CIVIL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METROPOLITANO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INSP.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AGRUPAMENTO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CAT.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750018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GUARDA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CIVIL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METROPOLITANO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INSP.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AGRUPAMENTO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CAT.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9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750019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GUARDA CIVIL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METROPOLITANO-INSP.SUPERINTENDENTE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CAT.10(M)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750020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GUARDA CIVIL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METROPOLITANO-INSP.SUPERINTENDENTE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CAT.10(F)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750030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750031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750032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750033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750034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750035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1ª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750036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750037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750038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DISTINTA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750039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DISTINTA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750040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SUBINSPETOR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750041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SUBINSPETOR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750042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750043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750044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DIVISAO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750045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DIVISAO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750046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INSP.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AGRUPAMENTO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750047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INSP.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AGRUPAMENTO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750048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GUARDA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CIVIL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METROPOLITANO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INSP.SUPERINT.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(NQ)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CAT10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(M)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750049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GUARDA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CIVIL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METROPOLITANO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INSP.SUPERINT.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(NQ)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CAT10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(F)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750052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3ª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1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750053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2ª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2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750054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1ª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0"/>
                <w:sz w:val="22"/>
              </w:rPr>
              <w:t> 3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750055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ESPECIAL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750056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DISTINTA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750057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SUBINSPETOR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750058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750059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GUARDA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CIVIL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METROPOLITANO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INSPETOR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DIVISAO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(NQ)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750060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GUARDA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CIVIL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METROPOLITANO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INSP.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AGRUPAMENTO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(NQ)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750061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GUARDA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CIVIL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METROPOLITANO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INSP.SUPERINT.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(NQ)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CAT10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830001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MEDICO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906" w:type="dxa"/>
          </w:tcPr>
          <w:p>
            <w:pPr>
              <w:pStyle w:val="TableParagraph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830005</w:t>
            </w:r>
          </w:p>
        </w:tc>
        <w:tc>
          <w:tcPr>
            <w:tcW w:w="7774" w:type="dxa"/>
          </w:tcPr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MEDICO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68" w:hRule="atLeast"/>
        </w:trPr>
        <w:tc>
          <w:tcPr>
            <w:tcW w:w="906" w:type="dxa"/>
          </w:tcPr>
          <w:p>
            <w:pPr>
              <w:pStyle w:val="TableParagraph"/>
              <w:spacing w:line="233" w:lineRule="exact"/>
              <w:ind w:left="0" w:right="7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830029</w:t>
            </w:r>
          </w:p>
        </w:tc>
        <w:tc>
          <w:tcPr>
            <w:tcW w:w="7774" w:type="dxa"/>
          </w:tcPr>
          <w:p>
            <w:pPr>
              <w:pStyle w:val="TableParagraph"/>
              <w:spacing w:line="233" w:lineRule="exact"/>
              <w:ind w:left="121"/>
              <w:rPr>
                <w:sz w:val="22"/>
              </w:rPr>
            </w:pPr>
            <w:r>
              <w:rPr>
                <w:sz w:val="22"/>
              </w:rPr>
              <w:t>ENFERMEIRO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20" w:h="16840"/>
          <w:pgMar w:header="1447" w:footer="0" w:top="1920" w:bottom="280" w:left="1275" w:right="170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6350"/>
      </w:tblGrid>
      <w:tr>
        <w:trPr>
          <w:trHeight w:val="268" w:hRule="atLeast"/>
        </w:trPr>
        <w:tc>
          <w:tcPr>
            <w:tcW w:w="898" w:type="dxa"/>
          </w:tcPr>
          <w:p>
            <w:pPr>
              <w:pStyle w:val="TableParagraph"/>
              <w:spacing w:line="246" w:lineRule="exact" w:before="0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830033</w:t>
            </w:r>
          </w:p>
        </w:tc>
        <w:tc>
          <w:tcPr>
            <w:tcW w:w="6350" w:type="dxa"/>
          </w:tcPr>
          <w:p>
            <w:pPr>
              <w:pStyle w:val="TableParagraph"/>
              <w:spacing w:line="246" w:lineRule="exact" w:before="0"/>
              <w:ind w:left="129"/>
              <w:rPr>
                <w:sz w:val="22"/>
              </w:rPr>
            </w:pPr>
            <w:r>
              <w:rPr>
                <w:sz w:val="22"/>
              </w:rPr>
              <w:t>ENFERMEIRO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830050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BIOLOGO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830057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BIOMEDICO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830064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CIRURGIAO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DENTISTA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830068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CIRURGIAO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DENTISTA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830092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EDUCADOR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830096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EDUCADOR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PUBLICA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5"/>
                <w:sz w:val="22"/>
              </w:rPr>
              <w:t> 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830113</w:t>
            </w:r>
          </w:p>
        </w:tc>
        <w:tc>
          <w:tcPr>
            <w:tcW w:w="6350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FARMACEUTICO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830117</w:t>
            </w:r>
          </w:p>
        </w:tc>
        <w:tc>
          <w:tcPr>
            <w:tcW w:w="6350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FARMACEUTICO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830120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FISIOTERAPEUTA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CLASSE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830127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FONOAUDIOLOGO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830134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MEDICO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VETERINARIO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830138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MEDICO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VETERINARIO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830169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QUIMICO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830176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TERAPEUTA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OCUPACIONAL CLASSE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830190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PSICOLOGO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830194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PSICOLOGO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CLASSE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830204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NUTRICIONISTA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CLASSE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830208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pacing w:val="-2"/>
                <w:sz w:val="22"/>
              </w:rPr>
              <w:t>NUTRICIONISTA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CLASSE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830211</w:t>
            </w:r>
          </w:p>
        </w:tc>
        <w:tc>
          <w:tcPr>
            <w:tcW w:w="6350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ENFERMAGEM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830223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FARMACIA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830228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LABORATORIO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830232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PROTESE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DENTARIA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830236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NUTRICAO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DIETETICA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830240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HIGIENE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DENTAL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830244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RADIOLOGIA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830248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ELETROCARDIOGRAFIA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830252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ELETROENCEFALOGRAFIA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830256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GASOTERAPIA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830260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HEMOTERAPIA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830264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HISTOLOGIA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CITOLOGIA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830276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NECROPSIA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830280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LABORATORIO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830284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RADIOLOGIA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830288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ZOONOSES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830386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SAUDE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840001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ATENDENTE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ENFERMAGEM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840013</w:t>
            </w:r>
          </w:p>
        </w:tc>
        <w:tc>
          <w:tcPr>
            <w:tcW w:w="6350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CONSULTORIO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DENTARIO</w:t>
            </w:r>
          </w:p>
        </w:tc>
      </w:tr>
      <w:tr>
        <w:trPr>
          <w:trHeight w:val="268" w:hRule="atLeast"/>
        </w:trPr>
        <w:tc>
          <w:tcPr>
            <w:tcW w:w="898" w:type="dxa"/>
          </w:tcPr>
          <w:p>
            <w:pPr>
              <w:pStyle w:val="TableParagraph"/>
              <w:spacing w:line="233" w:lineRule="exact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850001</w:t>
            </w:r>
          </w:p>
        </w:tc>
        <w:tc>
          <w:tcPr>
            <w:tcW w:w="6350" w:type="dxa"/>
          </w:tcPr>
          <w:p>
            <w:pPr>
              <w:pStyle w:val="TableParagraph"/>
              <w:spacing w:line="233" w:lineRule="exact"/>
              <w:ind w:left="129"/>
              <w:rPr>
                <w:sz w:val="22"/>
              </w:rPr>
            </w:pPr>
            <w:r>
              <w:rPr>
                <w:sz w:val="22"/>
              </w:rPr>
              <w:t>ESPECIALISTA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0"/>
                <w:sz w:val="22"/>
              </w:rPr>
              <w:t> I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pgSz w:w="11920" w:h="16840"/>
          <w:pgMar w:header="1447" w:footer="0" w:top="1920" w:bottom="280" w:left="1275" w:right="1700"/>
        </w:sectPr>
      </w:pPr>
    </w:p>
    <w:p>
      <w:pPr>
        <w:pStyle w:val="BodyText"/>
        <w:rPr>
          <w:sz w:val="7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7018"/>
      </w:tblGrid>
      <w:tr>
        <w:trPr>
          <w:trHeight w:val="268" w:hRule="atLeast"/>
        </w:trPr>
        <w:tc>
          <w:tcPr>
            <w:tcW w:w="898" w:type="dxa"/>
          </w:tcPr>
          <w:p>
            <w:pPr>
              <w:pStyle w:val="TableParagraph"/>
              <w:spacing w:line="246" w:lineRule="exact" w:before="0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850006</w:t>
            </w:r>
          </w:p>
        </w:tc>
        <w:tc>
          <w:tcPr>
            <w:tcW w:w="7018" w:type="dxa"/>
          </w:tcPr>
          <w:p>
            <w:pPr>
              <w:pStyle w:val="TableParagraph"/>
              <w:spacing w:line="246" w:lineRule="exact" w:before="0"/>
              <w:ind w:left="129"/>
              <w:rPr>
                <w:sz w:val="22"/>
              </w:rPr>
            </w:pPr>
            <w:r>
              <w:rPr>
                <w:sz w:val="22"/>
              </w:rPr>
              <w:t>ESPECIALISTA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850011</w:t>
            </w:r>
          </w:p>
        </w:tc>
        <w:tc>
          <w:tcPr>
            <w:tcW w:w="7018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ESPECIALISTA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850014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ESPECIALISTA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850019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ESPECIALISTA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850024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ESPECIALISTA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850027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850037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850042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850052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AUXILIAR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860000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860001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860002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860003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860010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left="0"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860011</w:t>
            </w:r>
          </w:p>
        </w:tc>
        <w:tc>
          <w:tcPr>
            <w:tcW w:w="7018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860012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860013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860020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860021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860022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III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860030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860031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860032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ASSISTENTE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5"/>
                <w:sz w:val="22"/>
              </w:rPr>
              <w:t> III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860040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860041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860042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860050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EDUCADOR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860051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EDUCADOR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860052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EDUCADOR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860053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EDUCADOR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860060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ORTOPTICA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860061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ORTOPTICA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860062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ORTOPTICA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860063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ANALISTA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SAUDE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ORTOPTICA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IV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860070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COMUNITARIO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ENDEMIAS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</w:tr>
      <w:tr>
        <w:trPr>
          <w:trHeight w:val="290" w:hRule="atLeast"/>
        </w:trPr>
        <w:tc>
          <w:tcPr>
            <w:tcW w:w="898" w:type="dxa"/>
          </w:tcPr>
          <w:p>
            <w:pPr>
              <w:pStyle w:val="TableParagraph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860071</w:t>
            </w:r>
          </w:p>
        </w:tc>
        <w:tc>
          <w:tcPr>
            <w:tcW w:w="7018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COMUNITARIO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ENDEMIAS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</w:t>
            </w:r>
          </w:p>
        </w:tc>
      </w:tr>
      <w:tr>
        <w:trPr>
          <w:trHeight w:val="268" w:hRule="atLeast"/>
        </w:trPr>
        <w:tc>
          <w:tcPr>
            <w:tcW w:w="898" w:type="dxa"/>
          </w:tcPr>
          <w:p>
            <w:pPr>
              <w:pStyle w:val="TableParagraph"/>
              <w:spacing w:line="233" w:lineRule="exact"/>
              <w:ind w:right="7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860072</w:t>
            </w:r>
          </w:p>
        </w:tc>
        <w:tc>
          <w:tcPr>
            <w:tcW w:w="7018" w:type="dxa"/>
          </w:tcPr>
          <w:p>
            <w:pPr>
              <w:pStyle w:val="TableParagraph"/>
              <w:spacing w:line="233" w:lineRule="exact"/>
              <w:ind w:left="129"/>
              <w:rPr>
                <w:sz w:val="22"/>
              </w:rPr>
            </w:pPr>
            <w:r>
              <w:rPr>
                <w:sz w:val="22"/>
              </w:rPr>
              <w:t>AGENTE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COMUNITARIO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ENDEMIAS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NIVEL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III</w:t>
            </w:r>
          </w:p>
        </w:tc>
      </w:tr>
    </w:tbl>
    <w:sectPr>
      <w:pgSz w:w="11920" w:h="16840"/>
      <w:pgMar w:header="1447" w:footer="0" w:top="192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040">
              <wp:simplePos x="0" y="0"/>
              <wp:positionH relativeFrom="page">
                <wp:posOffset>901700</wp:posOffset>
              </wp:positionH>
              <wp:positionV relativeFrom="page">
                <wp:posOffset>906270</wp:posOffset>
              </wp:positionV>
              <wp:extent cx="638810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88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página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1.359863pt;width:50.3pt;height:14.3pt;mso-position-horizontal-relative:page;mso-position-vertical-relative:page;z-index:-170854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página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" w:after="1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16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Transcrição documento</dc:title>
  <dcterms:created xsi:type="dcterms:W3CDTF">2026-01-14T18:35:43Z</dcterms:created>
  <dcterms:modified xsi:type="dcterms:W3CDTF">2026-01-14T18:35:43Z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2026-01-14T00:00:00Z</vt:filetime>
  </property>
</Properties>
</file>