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DC516" w14:textId="136A7D90" w:rsidR="00DE7DCD" w:rsidRPr="00FD46C3" w:rsidRDefault="00DE7DCD" w:rsidP="00DE7DCD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01</w:t>
      </w:r>
      <w:r w:rsidR="00AA0B25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  <w:r w:rsidR="00AA0B25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</w:p>
    <w:p w14:paraId="5BEEAA04" w14:textId="77777777" w:rsidR="00DE7DCD" w:rsidRPr="00FD46C3" w:rsidRDefault="00DE7DCD" w:rsidP="00DE7DCD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TOPOGRAFIA-EQUIPAMENTOS E SERVIÇOS</w:t>
      </w:r>
    </w:p>
    <w:p w14:paraId="1BCD2C6B" w14:textId="77777777" w:rsidR="00DE7DCD" w:rsidRPr="00FD46C3" w:rsidRDefault="00DE7DCD">
      <w:pPr>
        <w:pStyle w:val="FirstParagraph"/>
        <w:rPr>
          <w:lang w:val="pt-BR"/>
        </w:rPr>
      </w:pPr>
    </w:p>
    <w:p w14:paraId="0219477B" w14:textId="4E408222" w:rsidR="00186709" w:rsidRPr="00FD46C3" w:rsidRDefault="002B3567">
      <w:pPr>
        <w:pStyle w:val="FirstParagraph"/>
        <w:rPr>
          <w:lang w:val="pt-BR"/>
        </w:rPr>
      </w:pPr>
      <w:r w:rsidRPr="00FD46C3">
        <w:rPr>
          <w:lang w:val="pt-BR"/>
        </w:rPr>
        <w:t>01-009-000</w:t>
      </w:r>
    </w:p>
    <w:p w14:paraId="1ED7F45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LEVANTAMENTO PLANIMÉTRICO CADASTRAL</w:t>
      </w:r>
    </w:p>
    <w:p w14:paraId="1380E4B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área levantada. </w:t>
      </w:r>
    </w:p>
    <w:p w14:paraId="42A422DF" w14:textId="7777777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 acrescido da determinação planimétrica da posição de certos detalhes visíveis ao nível e acima do solo e de interesse à sua finalidade, tais como: limites de vegetação, edificações, benfeitorias, valas, drenagem natural e artificial etc. Estão inclusos os custos com o respectivo deslocamento da equipe e equipamentos. </w:t>
      </w:r>
    </w:p>
    <w:p w14:paraId="5DC60327" w14:textId="2DDA8D9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1073D393" w14:textId="683C3DDF" w:rsidR="00186709" w:rsidRPr="00FD46C3" w:rsidRDefault="00186709">
      <w:pPr>
        <w:pStyle w:val="Corpodetexto"/>
        <w:rPr>
          <w:lang w:val="pt-BR"/>
        </w:rPr>
      </w:pPr>
    </w:p>
    <w:p w14:paraId="4688712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01-010-000</w:t>
      </w:r>
    </w:p>
    <w:p w14:paraId="7B6A2C0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LEVANTAMENTO PLANIALTIMÉTRICO CADASTRAL</w:t>
      </w:r>
    </w:p>
    <w:p w14:paraId="43889F3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área levantada. </w:t>
      </w:r>
    </w:p>
    <w:p w14:paraId="7125152F" w14:textId="6B5022F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compreendendo o detalhamento de: divisas de gleba principal, sistema viário, quadras, áreas livres e institucionais, lotes, edificações, postes da rede pública de eletrificação, tampões com as respectivas identificações (exceto o cadastro interno), bocas de lobo (exceto o cadastro interno), guias, sarjetas, muros de arrimo, </w:t>
      </w:r>
      <w:r w:rsidR="00B674B2" w:rsidRPr="00FD46C3">
        <w:rPr>
          <w:lang w:val="pt-BR"/>
        </w:rPr>
        <w:t>taludes etc.</w:t>
      </w:r>
      <w:r w:rsidR="002B3567" w:rsidRPr="00FD46C3">
        <w:rPr>
          <w:lang w:val="pt-BR"/>
        </w:rPr>
        <w:t xml:space="preserve"> Estão inclusos os custos com o respectivo deslocamento da equipe e equipamentos. </w:t>
      </w:r>
    </w:p>
    <w:p w14:paraId="3327E53B" w14:textId="36AA973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1C91D670" w14:textId="6A1E9243" w:rsidR="00186709" w:rsidRPr="00FD46C3" w:rsidRDefault="00186709">
      <w:pPr>
        <w:pStyle w:val="Corpodetexto"/>
        <w:rPr>
          <w:lang w:val="pt-BR"/>
        </w:rPr>
      </w:pPr>
    </w:p>
    <w:p w14:paraId="21DC3D8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01-011-000</w:t>
      </w:r>
    </w:p>
    <w:p w14:paraId="1931891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LOCAÇÃO DE EIXO DE REFERÊNCIA PARA PROJETO DE VIA PÚBLICA</w:t>
      </w:r>
    </w:p>
    <w:p w14:paraId="0F90561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locação de eixo de referência para projeto de via pública. </w:t>
      </w:r>
    </w:p>
    <w:p w14:paraId="23BAC016" w14:textId="2F42C03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serviço. Também estão inclusos os custos com o respectivo deslocamento da equipe e equipamentos. </w:t>
      </w:r>
    </w:p>
    <w:p w14:paraId="1C65D6EF" w14:textId="4E67DBC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09F3478C" w14:textId="31DE1704" w:rsidR="00186709" w:rsidRPr="00FD46C3" w:rsidRDefault="00186709">
      <w:pPr>
        <w:pStyle w:val="Corpodetexto"/>
        <w:rPr>
          <w:lang w:val="pt-BR"/>
        </w:rPr>
      </w:pPr>
    </w:p>
    <w:p w14:paraId="550C8C9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01-013-000</w:t>
      </w:r>
    </w:p>
    <w:p w14:paraId="5D7A68A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NIVELAMENTO DE SEÇÕES TRANSVERSAIS</w:t>
      </w:r>
    </w:p>
    <w:p w14:paraId="0EA5CEE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metro de seção transversal nivelada (m/</w:t>
      </w:r>
      <w:proofErr w:type="spellStart"/>
      <w:r w:rsidRPr="00FD46C3">
        <w:rPr>
          <w:lang w:val="pt-BR"/>
        </w:rPr>
        <w:t>sec</w:t>
      </w:r>
      <w:proofErr w:type="spellEnd"/>
      <w:r w:rsidRPr="00FD46C3">
        <w:rPr>
          <w:lang w:val="pt-BR"/>
        </w:rPr>
        <w:t xml:space="preserve">). </w:t>
      </w:r>
    </w:p>
    <w:p w14:paraId="0425D4C4" w14:textId="09FF5BE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serviço. Também estão inclusos os custos com o respectivo deslocamento da equipe e equipamentos. </w:t>
      </w:r>
    </w:p>
    <w:p w14:paraId="3C0E9D4C" w14:textId="3A60259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17B54E65" w14:textId="3025C5E7" w:rsidR="00186709" w:rsidRPr="00FD46C3" w:rsidRDefault="00186709">
      <w:pPr>
        <w:pStyle w:val="Corpodetexto"/>
        <w:rPr>
          <w:lang w:val="pt-BR"/>
        </w:rPr>
      </w:pPr>
    </w:p>
    <w:p w14:paraId="218D2DB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01-014-000</w:t>
      </w:r>
    </w:p>
    <w:p w14:paraId="40209C9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LEVANTAMENTO PLANIMÉTRICO DE VIA PÚBLICA E SEMI-CADASTRO DE IMÓVEIS</w:t>
      </w:r>
    </w:p>
    <w:p w14:paraId="636B018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levantamento planimétrico de via pública realizado. </w:t>
      </w:r>
    </w:p>
    <w:p w14:paraId="284C2FEA" w14:textId="1B2686B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bem como a apresentação gráfica e descritiva do trabalho efetuado. Estão inclusos os custos com o respectivo deslocamento da equipe e equipamentos. </w:t>
      </w:r>
    </w:p>
    <w:p w14:paraId="3E23A957" w14:textId="0DD6F2E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7260383C" w14:textId="77777777" w:rsidR="00D07200" w:rsidRPr="00FD46C3" w:rsidRDefault="00D07200">
      <w:pPr>
        <w:pStyle w:val="Corpodetexto"/>
        <w:rPr>
          <w:lang w:val="pt-BR"/>
        </w:rPr>
      </w:pPr>
    </w:p>
    <w:p w14:paraId="7F6C558C" w14:textId="31505882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01-015-000</w:t>
      </w:r>
    </w:p>
    <w:p w14:paraId="7A1AE9D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NIVELAMENTO DO EIXO DE VIA PÚBLICA INCLUSIVE SOLEIRAS, GUIAS E TAMPÕES</w:t>
      </w:r>
    </w:p>
    <w:p w14:paraId="2B2CCEE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nivelamento do eixo de via pública inclusive soleiras, guias e tampões. </w:t>
      </w:r>
    </w:p>
    <w:p w14:paraId="2AC9AD38" w14:textId="710B1D6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serviço. Também estão inclusos os custos com o respectivo deslocamento da equipe e equipamentos. </w:t>
      </w:r>
    </w:p>
    <w:p w14:paraId="758A0BC3" w14:textId="1606FB3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4BF22143" w14:textId="78F30810" w:rsidR="00186709" w:rsidRPr="00FD46C3" w:rsidRDefault="00186709">
      <w:pPr>
        <w:pStyle w:val="Corpodetexto"/>
        <w:rPr>
          <w:lang w:val="pt-BR"/>
        </w:rPr>
      </w:pPr>
    </w:p>
    <w:p w14:paraId="22F2F70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01-016-000</w:t>
      </w:r>
    </w:p>
    <w:p w14:paraId="5DFCCD9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CADASTRO DE GALERIA EXISTENTE</w:t>
      </w:r>
    </w:p>
    <w:p w14:paraId="243E034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poço de visita (PV) cadastrado. </w:t>
      </w:r>
    </w:p>
    <w:p w14:paraId="67FC2A8F" w14:textId="7A11521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bem como a apresentação gráfica e descritiva do trabalho efetuado. Estão inclusos os custos com o respectivo deslocamento da equipe e equipamentos. </w:t>
      </w:r>
    </w:p>
    <w:p w14:paraId="46691811" w14:textId="4FF98BE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48CD0CB5" w14:textId="1E893AD6" w:rsidR="00186709" w:rsidRPr="00FD46C3" w:rsidRDefault="00186709">
      <w:pPr>
        <w:pStyle w:val="Corpodetexto"/>
        <w:rPr>
          <w:lang w:val="pt-BR"/>
        </w:rPr>
      </w:pPr>
    </w:p>
    <w:p w14:paraId="7D6D4EF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01-017-000</w:t>
      </w:r>
    </w:p>
    <w:p w14:paraId="657C854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ELEMENTOS PARA LOCAÇÃO DE OBRA DE ARTE</w:t>
      </w:r>
    </w:p>
    <w:p w14:paraId="5F0EEFA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por eixo (m/eixo) de elementos para locação de obra de arte. </w:t>
      </w:r>
    </w:p>
    <w:p w14:paraId="2AE5736A" w14:textId="5B0BE36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bem como a apresentação gráfica e descritiva do trabalho efetuado. Estão inclusos os custos com o respectivo deslocamento da equipe e equipamentos. </w:t>
      </w:r>
    </w:p>
    <w:p w14:paraId="751192FC" w14:textId="3F89823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3E40D578" w14:textId="11A2E24F" w:rsidR="00186709" w:rsidRPr="00FD46C3" w:rsidRDefault="00186709">
      <w:pPr>
        <w:pStyle w:val="Corpodetexto"/>
        <w:rPr>
          <w:lang w:val="pt-BR"/>
        </w:rPr>
      </w:pPr>
    </w:p>
    <w:p w14:paraId="584A234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01-018-000</w:t>
      </w:r>
    </w:p>
    <w:p w14:paraId="2F37331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TRANSPORTE DE COTA DE REFERÊNCIA DE NÍVEL</w:t>
      </w:r>
    </w:p>
    <w:p w14:paraId="717FCD9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cota de referência de nível transportada. </w:t>
      </w:r>
    </w:p>
    <w:p w14:paraId="050C2E66" w14:textId="4EFE4A0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bem como a apresentação gráfica e descritiva do trabalho efetuado. Estão inclusos os custos com o respectivo deslocamento da equipe e equipamentos. </w:t>
      </w:r>
    </w:p>
    <w:p w14:paraId="73B05903" w14:textId="3F5CA14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4F53CFDC" w14:textId="30D0BDE0" w:rsidR="00186709" w:rsidRPr="00FD46C3" w:rsidRDefault="00186709">
      <w:pPr>
        <w:pStyle w:val="Corpodetexto"/>
        <w:rPr>
          <w:lang w:val="pt-BR"/>
        </w:rPr>
      </w:pPr>
    </w:p>
    <w:p w14:paraId="5D5A09D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01-019-000</w:t>
      </w:r>
    </w:p>
    <w:p w14:paraId="6238F5B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NIVELAMENTO GEOMÉTRICO NO INTERIOR DA GALERIA</w:t>
      </w:r>
    </w:p>
    <w:p w14:paraId="2304B50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nivelamento geométrico no interior da galeria realizado. </w:t>
      </w:r>
    </w:p>
    <w:p w14:paraId="4D9FFECD" w14:textId="06A22CE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bem como a apresentação gráfica e descritiva do trabalho efetuado. Estão inclusos os custos com o respectivo deslocamento da equipe e equipamentos. </w:t>
      </w:r>
    </w:p>
    <w:p w14:paraId="3E37618B" w14:textId="0DFEE9A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6DA5F932" w14:textId="531117A9" w:rsidR="00186709" w:rsidRPr="00FD46C3" w:rsidRDefault="00186709">
      <w:pPr>
        <w:pStyle w:val="Corpodetexto"/>
        <w:rPr>
          <w:lang w:val="pt-BR"/>
        </w:rPr>
      </w:pPr>
    </w:p>
    <w:p w14:paraId="1355DBF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01-020-000</w:t>
      </w:r>
    </w:p>
    <w:p w14:paraId="5FE5573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CADASTRO ESPECIAL DE GALERIA MOLDADA (1:500)</w:t>
      </w:r>
    </w:p>
    <w:p w14:paraId="4D976BF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galeria cadastrada na escala 1:500. </w:t>
      </w:r>
    </w:p>
    <w:p w14:paraId="6DD9006D" w14:textId="451659D8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bem como a apresentação gráfica e descritiva do trabalho efetuado. Estão inclusos os custos com o respectivo deslocamento da equipe e equipamentos. </w:t>
      </w:r>
    </w:p>
    <w:p w14:paraId="7C50D9A9" w14:textId="38F2540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44BB1710" w14:textId="51C58DB4" w:rsidR="00186709" w:rsidRPr="00FD46C3" w:rsidRDefault="00186709">
      <w:pPr>
        <w:pStyle w:val="Corpodetexto"/>
        <w:rPr>
          <w:lang w:val="pt-BR"/>
        </w:rPr>
      </w:pPr>
    </w:p>
    <w:p w14:paraId="5870A59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01-021-000</w:t>
      </w:r>
    </w:p>
    <w:p w14:paraId="748D777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NIVELAMENTO GEOMÉTRICO DE FUNDO DO CANAL OU CÓRREGO</w:t>
      </w:r>
    </w:p>
    <w:p w14:paraId="56619E0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nivelamento geométrico de fundo do canal ou córrego realizado. </w:t>
      </w:r>
    </w:p>
    <w:p w14:paraId="23CE3654" w14:textId="79F7940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bem como a apresentação gráfica e descritiva do trabalho efetuado. Estão inclusos os custos com o respectivo deslocamento da equipe e equipamentos. </w:t>
      </w:r>
    </w:p>
    <w:p w14:paraId="722CA907" w14:textId="3906F5A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365D768B" w14:textId="22DA0E08" w:rsidR="00186709" w:rsidRPr="00FD46C3" w:rsidRDefault="00186709">
      <w:pPr>
        <w:pStyle w:val="Corpodetexto"/>
        <w:rPr>
          <w:lang w:val="pt-BR"/>
        </w:rPr>
      </w:pPr>
    </w:p>
    <w:p w14:paraId="3A9975D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01-022-000</w:t>
      </w:r>
    </w:p>
    <w:p w14:paraId="2C4B37B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TÉCNICO</w:t>
      </w:r>
    </w:p>
    <w:p w14:paraId="24A954F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 da obra indicada no relatório de técnico em metros (m). </w:t>
      </w:r>
    </w:p>
    <w:p w14:paraId="28188168" w14:textId="0F2C567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bem como a apresentação gráfica e descritiva do trabalho efetuado. Estão inclusos os custos com o respectivo deslocamento da equipe e equipamentos. </w:t>
      </w:r>
    </w:p>
    <w:p w14:paraId="5CA52332" w14:textId="4F29387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46442C73" w14:textId="22590201" w:rsidR="00186709" w:rsidRPr="00FD46C3" w:rsidRDefault="00186709">
      <w:pPr>
        <w:pStyle w:val="Corpodetexto"/>
        <w:rPr>
          <w:lang w:val="pt-BR"/>
        </w:rPr>
      </w:pPr>
    </w:p>
    <w:p w14:paraId="406A183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01-023-000</w:t>
      </w:r>
    </w:p>
    <w:p w14:paraId="412FA0B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CADASTRO DE CANALIZAÇÕES CIRCULARES</w:t>
      </w:r>
    </w:p>
    <w:p w14:paraId="3CDC564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canalização circular cadastrada. </w:t>
      </w:r>
    </w:p>
    <w:p w14:paraId="6076D420" w14:textId="6BE7509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bem como a apresentação gráfica e descritiva do trabalho efetuado. Estão inclusos os custos com o respectivo deslocamento da equipe e equipamentos. </w:t>
      </w:r>
    </w:p>
    <w:p w14:paraId="5B346E4E" w14:textId="49B4AC2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05789589" w14:textId="4BAEA393" w:rsidR="00186709" w:rsidRPr="00FD46C3" w:rsidRDefault="00186709">
      <w:pPr>
        <w:pStyle w:val="Corpodetexto"/>
        <w:rPr>
          <w:lang w:val="pt-BR"/>
        </w:rPr>
      </w:pPr>
    </w:p>
    <w:p w14:paraId="7E0D4B2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01-024-000</w:t>
      </w:r>
    </w:p>
    <w:p w14:paraId="5F094C0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CADASTRO E AMARRAÇÃO DE CAIXA DE INSPEÇÃO, OU CAIXA DE CONCORDÂNCIA, OU CAIXA MORTA</w:t>
      </w:r>
    </w:p>
    <w:p w14:paraId="6930C7D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caixa de inspeção, concordância ou morta cadastrada e amarrada. </w:t>
      </w:r>
    </w:p>
    <w:p w14:paraId="5A7A5A5F" w14:textId="0F70089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bem como a apresentação gráfica e descritiva do trabalho efetuado. Estão inclusos os custos com o respectivo deslocamento da equipe e equipamentos. </w:t>
      </w:r>
    </w:p>
    <w:p w14:paraId="02B72E6C" w14:textId="22E9CA3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487C9257" w14:textId="05C6159F" w:rsidR="00186709" w:rsidRPr="00FD46C3" w:rsidRDefault="00186709">
      <w:pPr>
        <w:pStyle w:val="Corpodetexto"/>
        <w:rPr>
          <w:lang w:val="pt-BR"/>
        </w:rPr>
      </w:pPr>
    </w:p>
    <w:p w14:paraId="6E06FAC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01-025-000</w:t>
      </w:r>
    </w:p>
    <w:p w14:paraId="1CCFC01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CADASTRO E AMARRAÇÂO DE BOCA DE LOBO OU LEÃO</w:t>
      </w:r>
    </w:p>
    <w:p w14:paraId="1E96D46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boca de lobo ou de leão cadastrada e amarrada. </w:t>
      </w:r>
    </w:p>
    <w:p w14:paraId="5A53A4CE" w14:textId="1B5EDCDE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bem como a apresentação gráfica e descritiva do trabalho efetuado. Estão inclusos os custos com o respectivo deslocamento da equipe e equipamentos. </w:t>
      </w:r>
    </w:p>
    <w:p w14:paraId="69083E4A" w14:textId="55E64A9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7E62D9F4" w14:textId="77777777" w:rsidR="00D07200" w:rsidRPr="00FD46C3" w:rsidRDefault="00D07200">
      <w:pPr>
        <w:pStyle w:val="Corpodetexto"/>
        <w:rPr>
          <w:lang w:val="pt-BR"/>
        </w:rPr>
      </w:pPr>
    </w:p>
    <w:p w14:paraId="53655E97" w14:textId="2978124D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01-026-000</w:t>
      </w:r>
    </w:p>
    <w:p w14:paraId="72EA9B7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CADASTRO E AMARRAÇÃO DE PV</w:t>
      </w:r>
    </w:p>
    <w:p w14:paraId="795B7BB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poço de visita cadastrado e amarrado. </w:t>
      </w:r>
    </w:p>
    <w:p w14:paraId="54A1E4C4" w14:textId="45A55DB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bem como a apresentação gráfica e descritiva do trabalho efetuado. Estão inclusos os custos com o respectivo deslocamento da equipe e equipamentos. </w:t>
      </w:r>
    </w:p>
    <w:p w14:paraId="2D5A6764" w14:textId="61D21D6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003D2E4A" w14:textId="56E4E161" w:rsidR="00186709" w:rsidRPr="00FD46C3" w:rsidRDefault="00186709">
      <w:pPr>
        <w:pStyle w:val="Corpodetexto"/>
        <w:rPr>
          <w:lang w:val="pt-BR"/>
        </w:rPr>
      </w:pPr>
    </w:p>
    <w:p w14:paraId="462580E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01-027-000</w:t>
      </w:r>
    </w:p>
    <w:p w14:paraId="27CE3A3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CADASTRO E AMARRAÇÃO DE PV RECOBERTO</w:t>
      </w:r>
    </w:p>
    <w:p w14:paraId="3EFEEB7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poço de visita recoberto cadastrado e amarrado. </w:t>
      </w:r>
    </w:p>
    <w:p w14:paraId="118D15AE" w14:textId="549B4C2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bem como a apresentação gráfica e descritiva do trabalho efetuado. Estão inclusos os custos com o respectivo deslocamento da equipe e equipamentos. </w:t>
      </w:r>
    </w:p>
    <w:p w14:paraId="2D9B34BB" w14:textId="6C85610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3642B5FD" w14:textId="25A72DB7" w:rsidR="00186709" w:rsidRPr="00FD46C3" w:rsidRDefault="00186709">
      <w:pPr>
        <w:pStyle w:val="Corpodetexto"/>
        <w:rPr>
          <w:lang w:val="pt-BR"/>
        </w:rPr>
      </w:pPr>
    </w:p>
    <w:p w14:paraId="384C6C6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01-028-000</w:t>
      </w:r>
    </w:p>
    <w:p w14:paraId="66E7557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TRANSPORTE DE COORDENADAS</w:t>
      </w:r>
    </w:p>
    <w:p w14:paraId="045665F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coordenada transportada. </w:t>
      </w:r>
    </w:p>
    <w:p w14:paraId="7DF515DD" w14:textId="0192C53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bem como a apresentação gráfica e descritiva do trabalho efetuado. Estão inclusos os custos com o respectivo deslocamento da equipe e equipamentos. </w:t>
      </w:r>
    </w:p>
    <w:p w14:paraId="53C61928" w14:textId="3E54BFD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71C00173" w14:textId="19919967" w:rsidR="00186709" w:rsidRPr="00FD46C3" w:rsidRDefault="00186709">
      <w:pPr>
        <w:pStyle w:val="Corpodetexto"/>
        <w:rPr>
          <w:lang w:val="pt-BR"/>
        </w:rPr>
      </w:pPr>
    </w:p>
    <w:p w14:paraId="6E04848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01-031-000</w:t>
      </w:r>
    </w:p>
    <w:p w14:paraId="3E5CEA5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ESTAÇÃO TOTAL PRECISÃO 5”, TIPO “LEICA” TC-705 OU SIMILAR, INCLUSIVE ACESSÓRIOS</w:t>
      </w:r>
    </w:p>
    <w:p w14:paraId="0499D1C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estação total disponível para utilização. </w:t>
      </w:r>
    </w:p>
    <w:p w14:paraId="4E614079" w14:textId="1C1283C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utilização do equipamento, contemplando os itens demonstrados na Tabela de Especificações, Valores e Parâmetros para cálculo do custo unitário dos Equipamentos. </w:t>
      </w:r>
    </w:p>
    <w:p w14:paraId="0D95CC9E" w14:textId="03F3320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 e NBR 15777.</w:t>
      </w:r>
    </w:p>
    <w:p w14:paraId="46D77CCD" w14:textId="01B6C8AF" w:rsidR="00186709" w:rsidRPr="00FD46C3" w:rsidRDefault="00186709">
      <w:pPr>
        <w:pStyle w:val="Corpodetexto"/>
        <w:rPr>
          <w:lang w:val="pt-BR"/>
        </w:rPr>
      </w:pPr>
    </w:p>
    <w:p w14:paraId="53DB8F2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01-032-000</w:t>
      </w:r>
    </w:p>
    <w:p w14:paraId="29108ED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ESTAÇÃO TOTAL PRECISÃO 3”, TIPO “LEICA” TC-1103 OU SIMILAR, INCLUSIVE ACESSÓRIOS</w:t>
      </w:r>
    </w:p>
    <w:p w14:paraId="6D89642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estação total disponível para utilização. </w:t>
      </w:r>
    </w:p>
    <w:p w14:paraId="1C665643" w14:textId="4AD3045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utilização do equipamento, contemplando os itens demonstrados na Tabela de Especificações, Valores e Parâmetros para cálculo do custo unitário dos Equipamentos. </w:t>
      </w:r>
    </w:p>
    <w:p w14:paraId="7B455BC5" w14:textId="1D080C3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 e NBR 15777.</w:t>
      </w:r>
    </w:p>
    <w:p w14:paraId="2EDE8A35" w14:textId="5C3D80E5" w:rsidR="00186709" w:rsidRPr="00FD46C3" w:rsidRDefault="00186709">
      <w:pPr>
        <w:pStyle w:val="Corpodetexto"/>
        <w:rPr>
          <w:lang w:val="pt-BR"/>
        </w:rPr>
      </w:pPr>
    </w:p>
    <w:p w14:paraId="2A68CDA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01-033-000</w:t>
      </w:r>
    </w:p>
    <w:p w14:paraId="11A539B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ESTAÇÃO TOTAL PRECISÃO 1,5”, TIPO “LEICA” TC 1101 OU SIMILAR, INCLUSIVE ACESSÓRIOS</w:t>
      </w:r>
    </w:p>
    <w:p w14:paraId="4052407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estação total disponível para utilização. </w:t>
      </w:r>
    </w:p>
    <w:p w14:paraId="522E2707" w14:textId="2E7F805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utilização do equipamento, contemplando os itens demonstrados na Tabela de Especificações, Valores e Parâmetros para cálculo do custo unitário dos Equipamentos. </w:t>
      </w:r>
    </w:p>
    <w:p w14:paraId="0AA3B2A5" w14:textId="4F9C0B1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 e NBR 15777.</w:t>
      </w:r>
    </w:p>
    <w:p w14:paraId="450907E8" w14:textId="3E86A830" w:rsidR="00186709" w:rsidRPr="00FD46C3" w:rsidRDefault="00186709">
      <w:pPr>
        <w:pStyle w:val="Corpodetexto"/>
        <w:rPr>
          <w:lang w:val="pt-BR"/>
        </w:rPr>
      </w:pPr>
    </w:p>
    <w:p w14:paraId="0681305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01-034-000</w:t>
      </w:r>
    </w:p>
    <w:p w14:paraId="25274F8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TEODOLITO DE PRECISÃO 10”, TIPO “LEICA” TC 110 OU SIMILAR, INCLUSIVE ACESSÓRIOS</w:t>
      </w:r>
    </w:p>
    <w:p w14:paraId="59AE319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teodolito disponível para utilização. </w:t>
      </w:r>
    </w:p>
    <w:p w14:paraId="4336CE01" w14:textId="0AB1EB5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utilização do equipamento, contemplando os itens demonstrados na Tabela de Especificações, Valores e Parâmetros para cálculo do custo unitário dos Equipamentos. </w:t>
      </w:r>
    </w:p>
    <w:p w14:paraId="70226EB7" w14:textId="2889D17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 e NBR 15777.</w:t>
      </w:r>
    </w:p>
    <w:p w14:paraId="73FE54AB" w14:textId="4EEEFF7F" w:rsidR="00186709" w:rsidRPr="00FD46C3" w:rsidRDefault="00186709">
      <w:pPr>
        <w:pStyle w:val="Corpodetexto"/>
        <w:rPr>
          <w:lang w:val="pt-BR"/>
        </w:rPr>
      </w:pPr>
    </w:p>
    <w:p w14:paraId="7F031D6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01-035-000</w:t>
      </w:r>
    </w:p>
    <w:p w14:paraId="358CE1C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NÍVEL PRECISÃO 1,5 MM/KM, TIPO “LEICA” NA2 OU SIMILAR</w:t>
      </w:r>
    </w:p>
    <w:p w14:paraId="5D79A2D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nível de precisão disponível para utilização. </w:t>
      </w:r>
    </w:p>
    <w:p w14:paraId="1EAA1098" w14:textId="1E68ECE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utilização do equipamento, contemplando os itens demonstrados na Tabela de Especificações, Valores e Parâmetros para cálculo do custo unitário dos Equipamentos. </w:t>
      </w:r>
    </w:p>
    <w:p w14:paraId="78BF2B0B" w14:textId="7D4B4DD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 e NBR 15777.</w:t>
      </w:r>
    </w:p>
    <w:p w14:paraId="58E34054" w14:textId="41CC7E9B" w:rsidR="00186709" w:rsidRPr="00FD46C3" w:rsidRDefault="00186709">
      <w:pPr>
        <w:pStyle w:val="Corpodetexto"/>
        <w:rPr>
          <w:lang w:val="pt-BR"/>
        </w:rPr>
      </w:pPr>
    </w:p>
    <w:p w14:paraId="2127AFC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01-036-000</w:t>
      </w:r>
    </w:p>
    <w:p w14:paraId="0A8E65C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NÍVEL PRECISÃO 0,7 MM/KM, TIPO “LEICA” NA2 OU SIMILAR, INCLUSIVE ACESSÓRIOS</w:t>
      </w:r>
    </w:p>
    <w:p w14:paraId="0988D87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nível de precisão disponível para utilização. </w:t>
      </w:r>
    </w:p>
    <w:p w14:paraId="1872FC0B" w14:textId="61E4F9F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utilização do equipamento, contemplando os itens demonstrados na Tabela de Especificações, Valores e Parâmetros para cálculo do custo unitário dos Equipamentos. </w:t>
      </w:r>
    </w:p>
    <w:p w14:paraId="13E2E433" w14:textId="0E3BE99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 e NBR 15777.</w:t>
      </w:r>
    </w:p>
    <w:p w14:paraId="025943C2" w14:textId="5D21E77C" w:rsidR="00186709" w:rsidRPr="00FD46C3" w:rsidRDefault="00186709">
      <w:pPr>
        <w:pStyle w:val="Corpodetexto"/>
        <w:rPr>
          <w:lang w:val="pt-BR"/>
        </w:rPr>
      </w:pPr>
    </w:p>
    <w:p w14:paraId="35892B0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01-037-000</w:t>
      </w:r>
    </w:p>
    <w:p w14:paraId="6A44F60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NÍVEL PRECISÃO 0,3 MM/KM, TIPO “LEICA” NA2, ACOPLADO COM GPM3 OU SIMILAR, INCLUSIVE ACESSÓRIOS</w:t>
      </w:r>
    </w:p>
    <w:p w14:paraId="0F7181D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nível de precisão disponível para utilização. </w:t>
      </w:r>
    </w:p>
    <w:p w14:paraId="7EADCDDC" w14:textId="108E74E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utilização do equipamento, contemplando os itens demonstrados na Tabela de Especificações, Valores e Parâmetros para cálculo do custo unitário dos Equipamentos. </w:t>
      </w:r>
    </w:p>
    <w:p w14:paraId="729E46E6" w14:textId="6CBF7A1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 e NBR 15777.</w:t>
      </w:r>
    </w:p>
    <w:p w14:paraId="2574F14B" w14:textId="77777777" w:rsidR="00C94881" w:rsidRPr="00FD46C3" w:rsidRDefault="00C94881">
      <w:pPr>
        <w:pStyle w:val="Corpodetexto"/>
        <w:rPr>
          <w:lang w:val="pt-BR"/>
        </w:rPr>
      </w:pPr>
    </w:p>
    <w:p w14:paraId="3B5E476D" w14:textId="24A86A27" w:rsidR="00391681" w:rsidRPr="00FD46C3" w:rsidRDefault="00391681" w:rsidP="00391681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02</w:t>
      </w:r>
      <w:r w:rsidR="000200A2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  <w:r w:rsidR="000200A2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</w:p>
    <w:p w14:paraId="2AE6FC50" w14:textId="77777777" w:rsidR="00391681" w:rsidRPr="00FD46C3" w:rsidRDefault="00391681" w:rsidP="00391681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SONDAGENS E ENSAIOS</w:t>
      </w:r>
    </w:p>
    <w:p w14:paraId="3D12CAC9" w14:textId="78BA5E74" w:rsidR="00186709" w:rsidRPr="00FD46C3" w:rsidRDefault="00186709">
      <w:pPr>
        <w:pStyle w:val="Corpodetexto"/>
        <w:rPr>
          <w:lang w:val="pt-BR"/>
        </w:rPr>
      </w:pPr>
    </w:p>
    <w:p w14:paraId="14FA43C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02-001-001</w:t>
      </w:r>
    </w:p>
    <w:p w14:paraId="6007236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SONDAGEM A TRADO MANUAL</w:t>
      </w:r>
    </w:p>
    <w:p w14:paraId="26F502F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sondagem executada, considerando a profundidade efetivamente perfurada. </w:t>
      </w:r>
    </w:p>
    <w:p w14:paraId="468D81D3" w14:textId="20809C0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da sondagem, sendo considerado a investigação de subsolo por meio de sondagem com trado manual, </w:t>
      </w:r>
      <w:r w:rsidR="002B3567" w:rsidRPr="00FD46C3">
        <w:rPr>
          <w:lang w:val="pt-BR"/>
        </w:rPr>
        <w:lastRenderedPageBreak/>
        <w:t xml:space="preserve">executada em qualquer ponto do município de São Paulo. Está incluso o deslocamento de mão de obra e equipamentos, bem como a análise técnica das amostras obtidas. As perdas já estão sendo consideradas nos coeficientes unitários de cada insumo. </w:t>
      </w:r>
    </w:p>
    <w:p w14:paraId="0CE6E94A" w14:textId="3DBA535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9603.</w:t>
      </w:r>
    </w:p>
    <w:p w14:paraId="1797F680" w14:textId="77777777" w:rsidR="00391681" w:rsidRPr="00FD46C3" w:rsidRDefault="00391681">
      <w:pPr>
        <w:pStyle w:val="Corpodetexto"/>
        <w:rPr>
          <w:lang w:val="pt-BR"/>
        </w:rPr>
      </w:pPr>
    </w:p>
    <w:p w14:paraId="6B43E2A7" w14:textId="419BF878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02-001-002</w:t>
      </w:r>
    </w:p>
    <w:p w14:paraId="265B237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SONDAGEM COM EXTRAÇÃO DE AMOSTRAS NAS CONDIÇÕES NATURAIS</w:t>
      </w:r>
    </w:p>
    <w:p w14:paraId="50ED247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sondagem com extração de amostras nas condições naturais executada. </w:t>
      </w:r>
    </w:p>
    <w:p w14:paraId="1F47B3FA" w14:textId="349C424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da sondagem, bem como a apresentação gráfica e descritiva do trabalho efetuado, sendo executado em qualquer ponto do município de São Paulo de acordo com o padrão técnico determinado por SIURB. As perdas já estão sendo consideradas nos coeficientes unitários de cada insumo. </w:t>
      </w:r>
    </w:p>
    <w:p w14:paraId="116D784F" w14:textId="1CD0412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 e DER ET-DE B00/001.</w:t>
      </w:r>
    </w:p>
    <w:p w14:paraId="2FAD38E1" w14:textId="7AA5F282" w:rsidR="00186709" w:rsidRPr="00FD46C3" w:rsidRDefault="00186709">
      <w:pPr>
        <w:pStyle w:val="Corpodetexto"/>
        <w:rPr>
          <w:lang w:val="pt-BR"/>
        </w:rPr>
      </w:pPr>
    </w:p>
    <w:p w14:paraId="236BE2D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02-002-002</w:t>
      </w:r>
    </w:p>
    <w:p w14:paraId="7CE9F01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MOBILIZAÇÃO E INSTALAÇÃO DE 1 EQUIPAMENTO</w:t>
      </w:r>
    </w:p>
    <w:p w14:paraId="4C42C22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equipamento de sondagem mobilizado e instalado. </w:t>
      </w:r>
    </w:p>
    <w:p w14:paraId="3FB40E5E" w14:textId="381FD7A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 caminhão com carroceria, sendo considerado o manuseio, transporte, instalações da equipe e equipamentos no local da obra e seu posterior retorno. </w:t>
      </w:r>
    </w:p>
    <w:p w14:paraId="35ABFBEB" w14:textId="7997FD2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6484.</w:t>
      </w:r>
    </w:p>
    <w:p w14:paraId="21EC3952" w14:textId="4B555146" w:rsidR="00186709" w:rsidRPr="00FD46C3" w:rsidRDefault="00186709">
      <w:pPr>
        <w:pStyle w:val="Corpodetexto"/>
        <w:rPr>
          <w:lang w:val="pt-BR"/>
        </w:rPr>
      </w:pPr>
    </w:p>
    <w:p w14:paraId="7E5FB52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02-002-004</w:t>
      </w:r>
    </w:p>
    <w:p w14:paraId="38B6C75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DESLOCAMENTO DE EQUIPAMENTO ENTRE FUROS EM TERRENO PLANO, CONSIDERANDO A DISTÂNCIA ATÉ 100M</w:t>
      </w:r>
    </w:p>
    <w:p w14:paraId="296F37F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equipamento de sondagem deslocado. </w:t>
      </w:r>
    </w:p>
    <w:p w14:paraId="1EEB3A6C" w14:textId="2AC2682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desmontagem, transporte e a montagem (posicionamento) dos equipamentos no local do novo furo onde será executada a sondagem, considerando o terreno plano e uma distância de até 100M entre furos. </w:t>
      </w:r>
    </w:p>
    <w:p w14:paraId="5709DA13" w14:textId="412D099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6484.</w:t>
      </w:r>
    </w:p>
    <w:p w14:paraId="2FFFEEB5" w14:textId="231BC193" w:rsidR="00186709" w:rsidRPr="00FD46C3" w:rsidRDefault="00186709">
      <w:pPr>
        <w:pStyle w:val="Corpodetexto"/>
        <w:rPr>
          <w:lang w:val="pt-BR"/>
        </w:rPr>
      </w:pPr>
    </w:p>
    <w:p w14:paraId="08756D8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02-002-005</w:t>
      </w:r>
    </w:p>
    <w:p w14:paraId="1BF66F84" w14:textId="59039B3A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DESLOCAMENTO DE EQUIPAMENTO ENTRE FUROS EM TERRENO PLANO, CONSIDERANDO A DISTÂNCIA DE 100 </w:t>
      </w:r>
      <w:r w:rsidR="00807163" w:rsidRPr="00FD46C3">
        <w:rPr>
          <w:lang w:val="pt-BR"/>
        </w:rPr>
        <w:t>A</w:t>
      </w:r>
      <w:r w:rsidRPr="00FD46C3">
        <w:rPr>
          <w:lang w:val="pt-BR"/>
        </w:rPr>
        <w:t xml:space="preserve"> 200M</w:t>
      </w:r>
    </w:p>
    <w:p w14:paraId="0D0DED8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equipamento de sondagem deslocado. </w:t>
      </w:r>
    </w:p>
    <w:p w14:paraId="03527545" w14:textId="6A5D966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desmontagem, transporte e a montagem (posicionamento) dos equipamentos no local do novo furo onde será executada a sondagem, considerando o terreno plano e uma distância de 100M a 200M entre furos. </w:t>
      </w:r>
    </w:p>
    <w:p w14:paraId="5820CE47" w14:textId="0D699BB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6484.</w:t>
      </w:r>
    </w:p>
    <w:p w14:paraId="7D9663E3" w14:textId="7ADDE164" w:rsidR="00186709" w:rsidRPr="00FD46C3" w:rsidRDefault="00186709">
      <w:pPr>
        <w:pStyle w:val="Corpodetexto"/>
        <w:rPr>
          <w:lang w:val="pt-BR"/>
        </w:rPr>
      </w:pPr>
    </w:p>
    <w:p w14:paraId="0D83037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02-002-006</w:t>
      </w:r>
    </w:p>
    <w:p w14:paraId="7628936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DESLOCAMENTO DE EQUIPAMENTO ENTRE FUROS EM TERRENO PLANO, CONSIDERANDO A DISTÂNCIA ACIMA DE 200M</w:t>
      </w:r>
    </w:p>
    <w:p w14:paraId="071C0E6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equipamento de sondagem deslocado. </w:t>
      </w:r>
    </w:p>
    <w:p w14:paraId="28D72B66" w14:textId="5A613705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obra, desmontagem, transporte e a montagem (posicionamento) dos equipamentos no local do novo furo onde será executada a sondagem, considerando o terreno plano e uma distância acima de 200M entre furos. </w:t>
      </w:r>
    </w:p>
    <w:p w14:paraId="0DAC49A3" w14:textId="61A8B16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6484.</w:t>
      </w:r>
    </w:p>
    <w:p w14:paraId="2591BD12" w14:textId="2D1CB3FD" w:rsidR="00186709" w:rsidRPr="00FD46C3" w:rsidRDefault="00186709">
      <w:pPr>
        <w:pStyle w:val="Corpodetexto"/>
        <w:rPr>
          <w:lang w:val="pt-BR"/>
        </w:rPr>
      </w:pPr>
    </w:p>
    <w:p w14:paraId="630F209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02-002-007</w:t>
      </w:r>
    </w:p>
    <w:p w14:paraId="56635FB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DESLOCAMENTO DE EQUIPAMENTO EM TERRENO ACIDENTADO, CONSIDERANDO A DISTÂNCIA ATÉ 50M</w:t>
      </w:r>
    </w:p>
    <w:p w14:paraId="3A25F26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equipamento de sondagem deslocado. </w:t>
      </w:r>
    </w:p>
    <w:p w14:paraId="78D2DABA" w14:textId="5CD16B0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desmontagem, transporte e a montagem (posicionamento) dos equipamentos no local do novo furo onde será executada a sondagem, considerando o terreno acidentado e uma distância de até 50M entre furos. </w:t>
      </w:r>
    </w:p>
    <w:p w14:paraId="3D5C7F52" w14:textId="4C1E007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6484.</w:t>
      </w:r>
    </w:p>
    <w:p w14:paraId="208D4655" w14:textId="4131B1B9" w:rsidR="00186709" w:rsidRPr="00FD46C3" w:rsidRDefault="00186709">
      <w:pPr>
        <w:pStyle w:val="Corpodetexto"/>
        <w:rPr>
          <w:lang w:val="pt-BR"/>
        </w:rPr>
      </w:pPr>
    </w:p>
    <w:p w14:paraId="66CFE0A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02-002-008</w:t>
      </w:r>
    </w:p>
    <w:p w14:paraId="4FEB36B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DESLOCAMENTO DE EQUIPAMENTO EM TERRENO ACIDENTADO, CONSIDERANDO A DISTÂNCIA ACIMA DE 50M</w:t>
      </w:r>
    </w:p>
    <w:p w14:paraId="2DCF445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equipamento de sondagem deslocado. </w:t>
      </w:r>
    </w:p>
    <w:p w14:paraId="6BC02297" w14:textId="037DE2C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desmontagem, transporte e a montagem (posicionamento) dos equipamentos no local do novo furo onde será executada a sondagem, considerando o terreno acidentado e uma distância acima de 50M entre furos. </w:t>
      </w:r>
    </w:p>
    <w:p w14:paraId="0D9F23F0" w14:textId="44FBE5A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6484.</w:t>
      </w:r>
    </w:p>
    <w:p w14:paraId="2D3261AA" w14:textId="2A7BE49E" w:rsidR="00186709" w:rsidRPr="00FD46C3" w:rsidRDefault="00186709">
      <w:pPr>
        <w:pStyle w:val="Corpodetexto"/>
        <w:rPr>
          <w:lang w:val="pt-BR"/>
        </w:rPr>
      </w:pPr>
    </w:p>
    <w:p w14:paraId="00D9886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02-002-009</w:t>
      </w:r>
    </w:p>
    <w:p w14:paraId="3453BD5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EXECUÇÃO DE PLATAFORMA EM TERRENO ALAGADIÇO OU ACIDENTADO</w:t>
      </w:r>
    </w:p>
    <w:p w14:paraId="6EBB537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plataforma executada. </w:t>
      </w:r>
    </w:p>
    <w:p w14:paraId="709051CA" w14:textId="237F1C9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o sarrafo, tábua e pregos, considerando a plataforma em plenas condições para execução da sondagem. Está incluso a posterior desmontagem e remoção da mesma. As perdas já estão sendo consideradas nos coeficientes unitários de cada insumo. </w:t>
      </w:r>
    </w:p>
    <w:p w14:paraId="0B93F3ED" w14:textId="6B9EAAC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6017BFD" w14:textId="6DFE5624" w:rsidR="00186709" w:rsidRPr="00FD46C3" w:rsidRDefault="00186709">
      <w:pPr>
        <w:pStyle w:val="Corpodetexto"/>
        <w:rPr>
          <w:lang w:val="pt-BR"/>
        </w:rPr>
      </w:pPr>
    </w:p>
    <w:p w14:paraId="41FE738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02-002-010</w:t>
      </w:r>
    </w:p>
    <w:p w14:paraId="59A3300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PERFURAÇÃO E EXECUÇÃO DE ENSAIO PENETOMÉTRICO OU DE LAVAGEM POR TEMPO</w:t>
      </w:r>
    </w:p>
    <w:p w14:paraId="6ECC6A6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sondagem executada, com base na profundidade efetivamente perfurada. </w:t>
      </w:r>
    </w:p>
    <w:p w14:paraId="5E995DF6" w14:textId="331A378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da sondagem à percussão, bem como a apresentação gráfica e descritiva do trabalho efetuado, sendo executado em qualquer ponto do município de São Paulo de acordo com o padrão técnico determinado por SIURB. As perdas já estão sendo consideradas nos coeficientes unitários de cada insumo. </w:t>
      </w:r>
    </w:p>
    <w:p w14:paraId="64764D8A" w14:textId="3CB69D3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 e NBR 8036</w:t>
      </w:r>
    </w:p>
    <w:p w14:paraId="29898E89" w14:textId="513B8DA0" w:rsidR="00186709" w:rsidRPr="00FD46C3" w:rsidRDefault="00186709">
      <w:pPr>
        <w:pStyle w:val="Corpodetexto"/>
        <w:rPr>
          <w:lang w:val="pt-BR"/>
        </w:rPr>
      </w:pPr>
    </w:p>
    <w:p w14:paraId="1D2DEAB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02-003-001</w:t>
      </w:r>
    </w:p>
    <w:p w14:paraId="0592839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MOBILIZAÇÃO E INSTALAÇÃO DE 1 EQUIPAMENTO, CONSIDERANDO A DISTÂNCIA ATÉ 10KM</w:t>
      </w:r>
    </w:p>
    <w:p w14:paraId="37C70D2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equipamento de sondagem mobilizado e instalado. </w:t>
      </w:r>
    </w:p>
    <w:p w14:paraId="22C36B2D" w14:textId="6A515DE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 caminhão com carroceria, sendo considerado o manuseio, transporte de até 10KM, instalações da equipe e equipamentos no local da obra e seu posterior retorno. </w:t>
      </w:r>
    </w:p>
    <w:p w14:paraId="60CEFD2A" w14:textId="3DF3631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6484.</w:t>
      </w:r>
    </w:p>
    <w:p w14:paraId="7FD30EC5" w14:textId="74B5185A" w:rsidR="00186709" w:rsidRPr="00FD46C3" w:rsidRDefault="00186709">
      <w:pPr>
        <w:pStyle w:val="Corpodetexto"/>
        <w:rPr>
          <w:lang w:val="pt-BR"/>
        </w:rPr>
      </w:pPr>
    </w:p>
    <w:p w14:paraId="5EEA859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02-003-002</w:t>
      </w:r>
    </w:p>
    <w:p w14:paraId="6613CC9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MOBILIZAÇÃO E INSTALAÇÃO DE 1 EQUIPAMENTO, CONSIDERANDO A DISTÂNCIA DE 10 À 20KM</w:t>
      </w:r>
    </w:p>
    <w:p w14:paraId="16300CF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equipamento de sondagem mobilizado e instalado. </w:t>
      </w:r>
    </w:p>
    <w:p w14:paraId="2414B6DE" w14:textId="4C6E940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 caminhão com carroceria, sendo considerado o manuseio, transporte de 10KM a 20KM, instalações da equipe e equipamentos no local da obra e seu posterior retorno. </w:t>
      </w:r>
    </w:p>
    <w:p w14:paraId="209CBBC9" w14:textId="49B8193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6484.</w:t>
      </w:r>
    </w:p>
    <w:p w14:paraId="37DCDC52" w14:textId="62741DBE" w:rsidR="00186709" w:rsidRPr="00FD46C3" w:rsidRDefault="00186709">
      <w:pPr>
        <w:pStyle w:val="Corpodetexto"/>
        <w:rPr>
          <w:lang w:val="pt-BR"/>
        </w:rPr>
      </w:pPr>
    </w:p>
    <w:p w14:paraId="2EFD088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02-003-003</w:t>
      </w:r>
    </w:p>
    <w:p w14:paraId="3C3C517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MOBILIZAÇÃO E INSTALAÇÃO DE 1 EQUIPAMENTO, CONSIDERANDO A DISTÂNCIA ACIMA DE 20KM</w:t>
      </w:r>
    </w:p>
    <w:p w14:paraId="74CBCC8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equipamento de sondagem mobilizado e instalado. </w:t>
      </w:r>
    </w:p>
    <w:p w14:paraId="6ADA8184" w14:textId="4972903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 caminhão com carroceria, sendo considerado o manuseio, transporte acima de 20KM, instalações da equipe e equipamentos no local da obra e seu posterior retorno. </w:t>
      </w:r>
    </w:p>
    <w:p w14:paraId="710D63AB" w14:textId="5BA7828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6484.</w:t>
      </w:r>
    </w:p>
    <w:p w14:paraId="29B58E7C" w14:textId="1BA5F557" w:rsidR="00186709" w:rsidRPr="00FD46C3" w:rsidRDefault="00186709">
      <w:pPr>
        <w:pStyle w:val="Corpodetexto"/>
        <w:rPr>
          <w:lang w:val="pt-BR"/>
        </w:rPr>
      </w:pPr>
    </w:p>
    <w:p w14:paraId="3527EC2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02-003-005</w:t>
      </w:r>
    </w:p>
    <w:p w14:paraId="579BB4D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DESLOCAMENTO DE EQUIPAMENTO ENTRE FUROS EM TERRENO PLANO, CONSIDERANDO A DISTÂNCIA ATÉ 100M</w:t>
      </w:r>
    </w:p>
    <w:p w14:paraId="1F12CD1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equipamento de sondagem deslocado. </w:t>
      </w:r>
    </w:p>
    <w:p w14:paraId="0F2B87AB" w14:textId="2F53ABD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desmontagem, transporte e a montagem (posicionamento) dos equipamentos no local do novo furo onde será executada a sondagem, considerando o terreno plano e uma distância de até 100M entre furos. </w:t>
      </w:r>
    </w:p>
    <w:p w14:paraId="0B747A30" w14:textId="1400619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6484.</w:t>
      </w:r>
    </w:p>
    <w:p w14:paraId="0E804920" w14:textId="48C1D2FC" w:rsidR="00186709" w:rsidRPr="00FD46C3" w:rsidRDefault="00186709">
      <w:pPr>
        <w:pStyle w:val="Corpodetexto"/>
        <w:rPr>
          <w:lang w:val="pt-BR"/>
        </w:rPr>
      </w:pPr>
    </w:p>
    <w:p w14:paraId="6A82014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02-003-006</w:t>
      </w:r>
    </w:p>
    <w:p w14:paraId="1876F009" w14:textId="588B9CC1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DESLOCAMENTO DE EQUIPAMENTO ENTRE FUROS EM TERRENO PLANO, CONSIDERANDO A DISTÂNCIA DE 100 </w:t>
      </w:r>
      <w:r w:rsidR="00807163" w:rsidRPr="00FD46C3">
        <w:rPr>
          <w:lang w:val="pt-BR"/>
        </w:rPr>
        <w:t>A</w:t>
      </w:r>
      <w:r w:rsidRPr="00FD46C3">
        <w:rPr>
          <w:lang w:val="pt-BR"/>
        </w:rPr>
        <w:t xml:space="preserve"> 200M</w:t>
      </w:r>
    </w:p>
    <w:p w14:paraId="1652769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equipamento de sondagem deslocado. </w:t>
      </w:r>
    </w:p>
    <w:p w14:paraId="1C1D53A2" w14:textId="749C75B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desmontagem, transporte e a montagem (posicionamento) dos equipamentos no local do novo furo onde será executada a sondagem, considerando o terreno plano e uma distância de 100M a 200M entre furos. </w:t>
      </w:r>
    </w:p>
    <w:p w14:paraId="25E33F72" w14:textId="2C1E24C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6484.</w:t>
      </w:r>
    </w:p>
    <w:p w14:paraId="1A05B868" w14:textId="4EC7F938" w:rsidR="00186709" w:rsidRPr="00FD46C3" w:rsidRDefault="00186709">
      <w:pPr>
        <w:pStyle w:val="Corpodetexto"/>
        <w:rPr>
          <w:lang w:val="pt-BR"/>
        </w:rPr>
      </w:pPr>
    </w:p>
    <w:p w14:paraId="688025E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02-003-007</w:t>
      </w:r>
    </w:p>
    <w:p w14:paraId="173AEAA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DESLOCAMENTO DE EQUIPAMENTO ENTRE FUROS EM TERRENO PLANO, CONSIDERANDO A DISTÂNCIA ACIMA DE 200M</w:t>
      </w:r>
    </w:p>
    <w:p w14:paraId="2D51AE6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equipamento de sondagem deslocado. </w:t>
      </w:r>
    </w:p>
    <w:p w14:paraId="0A6AC2CD" w14:textId="319C256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desmontagem, transporte e a montagem (posicionamento) dos equipamentos no local do novo furo onde será executada a sondagem, considerando o terreno plano e uma distância acima de 200M entre furos. </w:t>
      </w:r>
    </w:p>
    <w:p w14:paraId="4A4808EA" w14:textId="3CBFEB9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6484.</w:t>
      </w:r>
    </w:p>
    <w:p w14:paraId="488ADE76" w14:textId="68B0B3DB" w:rsidR="00186709" w:rsidRPr="00FD46C3" w:rsidRDefault="00186709">
      <w:pPr>
        <w:pStyle w:val="Corpodetexto"/>
        <w:rPr>
          <w:lang w:val="pt-BR"/>
        </w:rPr>
      </w:pPr>
    </w:p>
    <w:p w14:paraId="12852C7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02-003-008</w:t>
      </w:r>
    </w:p>
    <w:p w14:paraId="1A076B4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DESLOCAMENTO DE EQUIPAMENTO ENTRE FUROS EM TERRENO ACIDENTADO, CONSIDERANDO A DISTÂNCIA ATÉ 50M</w:t>
      </w:r>
    </w:p>
    <w:p w14:paraId="141C3EC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equipamento de sondagem deslocado. </w:t>
      </w:r>
    </w:p>
    <w:p w14:paraId="53328577" w14:textId="1AA1A4C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desmontagem, transporte e a montagem (posicionamento) dos equipamentos no local do novo furo onde será executada a sondagem, considerando o terreno acidentado e uma distância de até 50M entre furos. </w:t>
      </w:r>
    </w:p>
    <w:p w14:paraId="29AC7145" w14:textId="5437108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6484.</w:t>
      </w:r>
    </w:p>
    <w:p w14:paraId="5782270D" w14:textId="5DF0C295" w:rsidR="00186709" w:rsidRPr="00FD46C3" w:rsidRDefault="00186709">
      <w:pPr>
        <w:pStyle w:val="Corpodetexto"/>
        <w:rPr>
          <w:lang w:val="pt-BR"/>
        </w:rPr>
      </w:pPr>
    </w:p>
    <w:p w14:paraId="3721066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02-003-009</w:t>
      </w:r>
    </w:p>
    <w:p w14:paraId="08FF476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DESLOCAMENTO DE EQUIPAMENTO ENTRE FUROS EM TERRENO ACIDENTADO, CONSIDERANDO A DISTÂNCIA ACIMA DE 50M</w:t>
      </w:r>
    </w:p>
    <w:p w14:paraId="629AE04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equipamento de sondagem deslocado. </w:t>
      </w:r>
    </w:p>
    <w:p w14:paraId="3C01E4F4" w14:textId="6A9B1C7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desmontagem, transporte e a montagem (posicionamento) dos equipamentos no local do novo furo onde será executada a sondagem, considerando o terreno acidentado e uma distância acima de 50M entre furos. </w:t>
      </w:r>
    </w:p>
    <w:p w14:paraId="4462234A" w14:textId="2FB9389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6484.</w:t>
      </w:r>
    </w:p>
    <w:p w14:paraId="03F09990" w14:textId="7865A8CA" w:rsidR="00186709" w:rsidRPr="00FD46C3" w:rsidRDefault="00186709">
      <w:pPr>
        <w:pStyle w:val="Corpodetexto"/>
        <w:rPr>
          <w:lang w:val="pt-BR"/>
        </w:rPr>
      </w:pPr>
    </w:p>
    <w:p w14:paraId="403FEE5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02-003-010</w:t>
      </w:r>
    </w:p>
    <w:p w14:paraId="6FA6A4C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EXECUÇÃO DE PLATAFORMA EM TERRENO ALAGADIÇO OU ACIDENTADO</w:t>
      </w:r>
    </w:p>
    <w:p w14:paraId="4DB0355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plataforma executada. </w:t>
      </w:r>
    </w:p>
    <w:p w14:paraId="0E71BD17" w14:textId="7BFAF9E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o sarrafo, tábua e pregos, considerando a plataforma em plenas condições para execução da sondagem. Está incluso a posterior desmontagem e remoção da mesma. As perdas já estão sendo consideradas nos coeficientes unitários de cada insumo. </w:t>
      </w:r>
    </w:p>
    <w:p w14:paraId="670CD3E3" w14:textId="3C6FCC2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229AB11" w14:textId="6F094557" w:rsidR="00186709" w:rsidRPr="00FD46C3" w:rsidRDefault="00186709">
      <w:pPr>
        <w:pStyle w:val="Corpodetexto"/>
        <w:rPr>
          <w:lang w:val="pt-BR"/>
        </w:rPr>
      </w:pPr>
    </w:p>
    <w:p w14:paraId="439491D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02-003-011</w:t>
      </w:r>
    </w:p>
    <w:p w14:paraId="35AB462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PERFURAÇÃO EM SOLOS OU ROCHAS DECOMPOSTAS HX</w:t>
      </w:r>
    </w:p>
    <w:p w14:paraId="56BF62A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sondagem executada, com base na profundidade efetivamente perfurada. </w:t>
      </w:r>
    </w:p>
    <w:p w14:paraId="4D554F0C" w14:textId="0737CE6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da sondagem rotativa, bem como a apresentação gráfica e descritiva do trabalho efetuado, sendo executado em qualquer ponto do município de São Paulo de acordo com o padrão técnico determinado por SIURB. As perdas já estão sendo consideradas nos coeficientes unitários de cada insumo. </w:t>
      </w:r>
    </w:p>
    <w:p w14:paraId="06AF6C10" w14:textId="5CC6667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6502, NBR 6484 e NBR 9603.</w:t>
      </w:r>
    </w:p>
    <w:p w14:paraId="12D15B23" w14:textId="51B61377" w:rsidR="00186709" w:rsidRPr="00FD46C3" w:rsidRDefault="00186709">
      <w:pPr>
        <w:pStyle w:val="Corpodetexto"/>
        <w:rPr>
          <w:lang w:val="pt-BR"/>
        </w:rPr>
      </w:pPr>
    </w:p>
    <w:p w14:paraId="04A1FF7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02-003-012</w:t>
      </w:r>
    </w:p>
    <w:p w14:paraId="55D2697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PERFURAÇÃO EM SOLOS OU ROCHAS DECOMPOSTAS NX</w:t>
      </w:r>
    </w:p>
    <w:p w14:paraId="2ED0981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sondagem executada, com base na profundidade efetivamente perfurada. </w:t>
      </w:r>
    </w:p>
    <w:p w14:paraId="68277390" w14:textId="13678E6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da sondagem rotativa, bem como a apresentação gráfica e descritiva do trabalho efetuado, sendo executado em qualquer ponto do município de São Paulo de acordo com o padrão técnico determinado por SIURB. As perdas já estão sendo consideradas nos coeficientes unitários de cada insumo. </w:t>
      </w:r>
    </w:p>
    <w:p w14:paraId="042425DD" w14:textId="4C89457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6502, NBR 6484 e NBR 9603.</w:t>
      </w:r>
    </w:p>
    <w:p w14:paraId="79CD54E4" w14:textId="5115959F" w:rsidR="00186709" w:rsidRPr="00FD46C3" w:rsidRDefault="00186709">
      <w:pPr>
        <w:pStyle w:val="Corpodetexto"/>
        <w:rPr>
          <w:lang w:val="pt-BR"/>
        </w:rPr>
      </w:pPr>
    </w:p>
    <w:p w14:paraId="553EA53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02-003-013</w:t>
      </w:r>
    </w:p>
    <w:p w14:paraId="5F55088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PERFURAÇÃO EM SOLOS OU ROCHAS DECOMPOSTAS BX</w:t>
      </w:r>
    </w:p>
    <w:p w14:paraId="32DCFB8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sondagem executada, com base na profundidade efetivamente perfurada. </w:t>
      </w:r>
    </w:p>
    <w:p w14:paraId="0CDC3FAA" w14:textId="62AB789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da sondagem rotativa, bem como a apresentação gráfica e descritiva do trabalho efetuado, sendo executado em qualquer ponto do município de São Paulo de acordo com o padrão técnico determinado por SIURB. As perdas já estão sendo consideradas nos coeficientes unitários de cada insumo. </w:t>
      </w:r>
    </w:p>
    <w:p w14:paraId="5C34B27A" w14:textId="7883099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6502, NBR 6484 e NBR 9603.</w:t>
      </w:r>
    </w:p>
    <w:p w14:paraId="6CAFDC31" w14:textId="4419C2FD" w:rsidR="00186709" w:rsidRPr="00FD46C3" w:rsidRDefault="00186709">
      <w:pPr>
        <w:pStyle w:val="Corpodetexto"/>
        <w:rPr>
          <w:lang w:val="pt-BR"/>
        </w:rPr>
      </w:pPr>
    </w:p>
    <w:p w14:paraId="319F36E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02-003-014</w:t>
      </w:r>
    </w:p>
    <w:p w14:paraId="4409A2A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PERFURAÇÃO EM SOLOS OU ROCHAS DECOMPOSTAS AX</w:t>
      </w:r>
    </w:p>
    <w:p w14:paraId="4E77E0D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sondagem executada, com base na profundidade efetivamente perfurada. </w:t>
      </w:r>
    </w:p>
    <w:p w14:paraId="2A01C7CA" w14:textId="67F9E26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da sondagem rotativa, bem como a apresentação gráfica e descritiva do trabalho efetuado, sendo executado em qualquer ponto do município de São Paulo de acordo com o padrão técnico determinado por SIURB. As perdas já estão sendo consideradas nos coeficientes unitários de cada insumo. </w:t>
      </w:r>
    </w:p>
    <w:p w14:paraId="40B24BCB" w14:textId="215A6A99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6502, NBR 6484 e NBR 9603.</w:t>
      </w:r>
    </w:p>
    <w:p w14:paraId="5A008337" w14:textId="77777777" w:rsidR="00577ED6" w:rsidRPr="002E5B38" w:rsidRDefault="00577ED6" w:rsidP="00577ED6">
      <w:pPr>
        <w:pStyle w:val="Corpodetexto"/>
        <w:rPr>
          <w:lang w:val="pt-BR"/>
        </w:rPr>
      </w:pPr>
    </w:p>
    <w:p w14:paraId="486400F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02-004-001</w:t>
      </w:r>
    </w:p>
    <w:p w14:paraId="3F84E94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EXECUÇÃO DE POÇO COM 1M2 DE ÁREA</w:t>
      </w:r>
    </w:p>
    <w:p w14:paraId="72378BC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profundidade de poço executado com 1M2 de área para inspeção em solos. </w:t>
      </w:r>
    </w:p>
    <w:p w14:paraId="4B251A15" w14:textId="57F9C5D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para execução do poço, bem como a apresentação gráfica e descritiva do trabalho efetuado, sendo executado em qualquer ponto do município de São Paulo de acordo com o padrão técnico determinado por SIURB. Está excluso o reaterro do poço. </w:t>
      </w:r>
    </w:p>
    <w:p w14:paraId="68F72150" w14:textId="696667B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9604 e DER ET-DE B00/001.</w:t>
      </w:r>
    </w:p>
    <w:p w14:paraId="6BC5DAF1" w14:textId="3DE358BC" w:rsidR="00186709" w:rsidRPr="00FD46C3" w:rsidRDefault="00186709">
      <w:pPr>
        <w:pStyle w:val="Corpodetexto"/>
        <w:rPr>
          <w:lang w:val="pt-BR"/>
        </w:rPr>
      </w:pPr>
    </w:p>
    <w:p w14:paraId="206D4A6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02-004-002</w:t>
      </w:r>
    </w:p>
    <w:p w14:paraId="1BCD59F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EXECUÇÃO E MATERIAL PARA ESCORAMENTO</w:t>
      </w:r>
    </w:p>
    <w:p w14:paraId="0F9A284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profundidade de poço escorado com 1M2 de área. </w:t>
      </w:r>
    </w:p>
    <w:p w14:paraId="39CF764F" w14:textId="28077B04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 e o escoramento lateral com pranchas e vigamento de peroba, ou com estroncas de eucalipto de diâmetro igual ou superior a 15CM, inclusive o arrancamento. As perdas já estão sendo consideradas nos coeficientes unitários de cada insumo. </w:t>
      </w:r>
    </w:p>
    <w:p w14:paraId="30014A2C" w14:textId="66FA789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C8753F9" w14:textId="55D0052E" w:rsidR="00186709" w:rsidRPr="00FD46C3" w:rsidRDefault="00186709">
      <w:pPr>
        <w:pStyle w:val="Corpodetexto"/>
        <w:rPr>
          <w:lang w:val="pt-BR"/>
        </w:rPr>
      </w:pPr>
    </w:p>
    <w:p w14:paraId="2EAD571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02-004-003</w:t>
      </w:r>
    </w:p>
    <w:p w14:paraId="4AF1F85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REATERRO DO POÇO</w:t>
      </w:r>
    </w:p>
    <w:p w14:paraId="254E595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profundidade de aterro executado com 1M2 de área. </w:t>
      </w:r>
    </w:p>
    <w:p w14:paraId="00292744" w14:textId="49C650A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para execução do serviço, sendo executado em camadas de 20CM devidamente apiloadas, inclusive o espalhamento das sobras. </w:t>
      </w:r>
    </w:p>
    <w:p w14:paraId="3FD05721" w14:textId="45D408E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6AB51B3" w14:textId="28638A3B" w:rsidR="00186709" w:rsidRPr="00FD46C3" w:rsidRDefault="00186709">
      <w:pPr>
        <w:pStyle w:val="Corpodetexto"/>
        <w:rPr>
          <w:lang w:val="pt-BR"/>
        </w:rPr>
      </w:pPr>
    </w:p>
    <w:p w14:paraId="656A092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02-005-003</w:t>
      </w:r>
    </w:p>
    <w:p w14:paraId="2FEE282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INSTALAÇÃO DE MEDIDOR DE NÍVEL D’ÁGUA</w:t>
      </w:r>
    </w:p>
    <w:p w14:paraId="1408A31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medidor de nível d’água executado. </w:t>
      </w:r>
    </w:p>
    <w:p w14:paraId="42C0BD90" w14:textId="2A64975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o tubo de </w:t>
      </w:r>
      <w:proofErr w:type="spellStart"/>
      <w:r w:rsidR="002B3567" w:rsidRPr="00FD46C3">
        <w:rPr>
          <w:lang w:val="pt-BR"/>
        </w:rPr>
        <w:t>pvc</w:t>
      </w:r>
      <w:proofErr w:type="spellEnd"/>
      <w:r w:rsidR="002B3567" w:rsidRPr="00FD46C3">
        <w:rPr>
          <w:lang w:val="pt-BR"/>
        </w:rPr>
        <w:t xml:space="preserve"> de 50MM, manta geotêxtil, caixa de concreto pronta, areia lavada e os materiais e equipamentos para sondagem. As perdas já estão sendo consideradas nos coeficientes unitários de cada insumo. </w:t>
      </w:r>
    </w:p>
    <w:p w14:paraId="5E87848F" w14:textId="77350DB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15538.</w:t>
      </w:r>
    </w:p>
    <w:p w14:paraId="0FF54FB9" w14:textId="0DBACF14" w:rsidR="00186709" w:rsidRPr="00FD46C3" w:rsidRDefault="00186709">
      <w:pPr>
        <w:pStyle w:val="Corpodetexto"/>
        <w:rPr>
          <w:lang w:val="pt-BR"/>
        </w:rPr>
      </w:pPr>
    </w:p>
    <w:p w14:paraId="510023A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02-005-004</w:t>
      </w:r>
    </w:p>
    <w:p w14:paraId="0D64A76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INSTALAÇÃO DE PIEZOMETRO</w:t>
      </w:r>
    </w:p>
    <w:p w14:paraId="63D4595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piezômetro executado. </w:t>
      </w:r>
    </w:p>
    <w:p w14:paraId="630C6745" w14:textId="64739D5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o tubo de </w:t>
      </w:r>
      <w:proofErr w:type="spellStart"/>
      <w:r w:rsidR="002B3567" w:rsidRPr="00FD46C3">
        <w:rPr>
          <w:lang w:val="pt-BR"/>
        </w:rPr>
        <w:t>pvc</w:t>
      </w:r>
      <w:proofErr w:type="spellEnd"/>
      <w:r w:rsidR="002B3567" w:rsidRPr="00FD46C3">
        <w:rPr>
          <w:lang w:val="pt-BR"/>
        </w:rPr>
        <w:t xml:space="preserve"> de 50MM, manta geotêxtil, caixa de concreto pronta, areia lavada, bentonita e os materiais e equipamentos para sondagem. As perdas já estão sendo consideradas nos coeficientes unitários de cada insumo. </w:t>
      </w:r>
    </w:p>
    <w:p w14:paraId="69768C7B" w14:textId="6DE2ADD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15538.</w:t>
      </w:r>
    </w:p>
    <w:p w14:paraId="356E8357" w14:textId="77777777" w:rsidR="00621515" w:rsidRPr="00FD46C3" w:rsidRDefault="00621515">
      <w:pPr>
        <w:pStyle w:val="Corpodetexto"/>
        <w:rPr>
          <w:lang w:val="pt-BR"/>
        </w:rPr>
      </w:pPr>
    </w:p>
    <w:p w14:paraId="62DA2C2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02-006-001</w:t>
      </w:r>
    </w:p>
    <w:p w14:paraId="66DBA80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UMIDADE NATURAL</w:t>
      </w:r>
    </w:p>
    <w:p w14:paraId="12E5B4F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umidade natural executado. </w:t>
      </w:r>
    </w:p>
    <w:p w14:paraId="3F6BFA14" w14:textId="115C8B8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13CB1886" w14:textId="2C659F6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6457 e DER ET-DE G00/001.</w:t>
      </w:r>
    </w:p>
    <w:p w14:paraId="717894AF" w14:textId="6B51F2F5" w:rsidR="00186709" w:rsidRPr="00FD46C3" w:rsidRDefault="00186709">
      <w:pPr>
        <w:pStyle w:val="Corpodetexto"/>
        <w:rPr>
          <w:lang w:val="pt-BR"/>
        </w:rPr>
      </w:pPr>
    </w:p>
    <w:p w14:paraId="39ECECC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02-006-002</w:t>
      </w:r>
    </w:p>
    <w:p w14:paraId="51440A5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LIMITE DE LIQUIDEZ</w:t>
      </w:r>
    </w:p>
    <w:p w14:paraId="0315149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limite de liquidez executado. </w:t>
      </w:r>
    </w:p>
    <w:p w14:paraId="3E374D21" w14:textId="5AC3CB9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3A4CD3F1" w14:textId="6A96CB7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6459 e DER ET-DE G00/001.</w:t>
      </w:r>
    </w:p>
    <w:p w14:paraId="306B8A76" w14:textId="41E2809D" w:rsidR="00186709" w:rsidRPr="00FD46C3" w:rsidRDefault="00186709">
      <w:pPr>
        <w:pStyle w:val="Corpodetexto"/>
        <w:rPr>
          <w:lang w:val="pt-BR"/>
        </w:rPr>
      </w:pPr>
    </w:p>
    <w:p w14:paraId="28AB966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02-006-003</w:t>
      </w:r>
    </w:p>
    <w:p w14:paraId="59B5B67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PLASTICIDADE</w:t>
      </w:r>
    </w:p>
    <w:p w14:paraId="756BECD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plasticidade executado. </w:t>
      </w:r>
    </w:p>
    <w:p w14:paraId="2A2C6B99" w14:textId="4869604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2B261D9E" w14:textId="052895C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7180 e DER ET-DE G00/001.</w:t>
      </w:r>
    </w:p>
    <w:p w14:paraId="704B122F" w14:textId="296CD82F" w:rsidR="00186709" w:rsidRPr="00FD46C3" w:rsidRDefault="00186709">
      <w:pPr>
        <w:pStyle w:val="Corpodetexto"/>
        <w:rPr>
          <w:lang w:val="pt-BR"/>
        </w:rPr>
      </w:pPr>
    </w:p>
    <w:p w14:paraId="0B05827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02-006-004</w:t>
      </w:r>
    </w:p>
    <w:p w14:paraId="6D6B16E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COMPACTAÇÃO</w:t>
      </w:r>
    </w:p>
    <w:p w14:paraId="0CD639D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compactação executado. </w:t>
      </w:r>
    </w:p>
    <w:p w14:paraId="0B211FF2" w14:textId="1175125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405B5A10" w14:textId="10D34EB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7182 e DER ET-DE G00/001.</w:t>
      </w:r>
    </w:p>
    <w:p w14:paraId="0B9AFB3F" w14:textId="4FAE520C" w:rsidR="00186709" w:rsidRPr="00FD46C3" w:rsidRDefault="00186709">
      <w:pPr>
        <w:pStyle w:val="Corpodetexto"/>
        <w:rPr>
          <w:lang w:val="pt-BR"/>
        </w:rPr>
      </w:pPr>
    </w:p>
    <w:p w14:paraId="53A554C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02-006-005</w:t>
      </w:r>
    </w:p>
    <w:p w14:paraId="08B2860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GRANULOMETRIA</w:t>
      </w:r>
    </w:p>
    <w:p w14:paraId="04DB8E6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granulometria executado. </w:t>
      </w:r>
    </w:p>
    <w:p w14:paraId="40A88DE8" w14:textId="75F225A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43CB85D1" w14:textId="1D58E4B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7181 e DER ET-DE G00/001.</w:t>
      </w:r>
    </w:p>
    <w:p w14:paraId="71D97844" w14:textId="6D8E816E" w:rsidR="00186709" w:rsidRPr="00FD46C3" w:rsidRDefault="00186709">
      <w:pPr>
        <w:pStyle w:val="Corpodetexto"/>
        <w:rPr>
          <w:lang w:val="pt-BR"/>
        </w:rPr>
      </w:pPr>
    </w:p>
    <w:p w14:paraId="3EE7C4A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02-006-006</w:t>
      </w:r>
    </w:p>
    <w:p w14:paraId="5C6F657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PROCTOR SIMPLES</w:t>
      </w:r>
    </w:p>
    <w:p w14:paraId="1D48FE9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</w:t>
      </w:r>
      <w:proofErr w:type="spellStart"/>
      <w:r w:rsidRPr="00FD46C3">
        <w:rPr>
          <w:lang w:val="pt-BR"/>
        </w:rPr>
        <w:t>Proctor</w:t>
      </w:r>
      <w:proofErr w:type="spellEnd"/>
      <w:r w:rsidRPr="00FD46C3">
        <w:rPr>
          <w:lang w:val="pt-BR"/>
        </w:rPr>
        <w:t xml:space="preserve"> simples executado. </w:t>
      </w:r>
    </w:p>
    <w:p w14:paraId="4175DA4E" w14:textId="145C018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3894BF01" w14:textId="6144B90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7182 e DER ET-DE G00/001.</w:t>
      </w:r>
    </w:p>
    <w:p w14:paraId="3D70605B" w14:textId="0F084875" w:rsidR="00186709" w:rsidRPr="00FD46C3" w:rsidRDefault="00186709">
      <w:pPr>
        <w:pStyle w:val="Corpodetexto"/>
        <w:rPr>
          <w:lang w:val="pt-BR"/>
        </w:rPr>
      </w:pPr>
    </w:p>
    <w:p w14:paraId="1B2D587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02-006-007</w:t>
      </w:r>
    </w:p>
    <w:p w14:paraId="35A81CD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CBR MOLDADO</w:t>
      </w:r>
    </w:p>
    <w:p w14:paraId="69DC0E0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CBR moldado executado. </w:t>
      </w:r>
    </w:p>
    <w:p w14:paraId="22BF25CD" w14:textId="3A140E7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0D67E3EA" w14:textId="1A19E7F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9895 e DER ET-DE G00/001.</w:t>
      </w:r>
    </w:p>
    <w:p w14:paraId="659F4021" w14:textId="4BD06EC5" w:rsidR="00186709" w:rsidRPr="00FD46C3" w:rsidRDefault="00186709">
      <w:pPr>
        <w:pStyle w:val="Corpodetexto"/>
        <w:rPr>
          <w:lang w:val="pt-BR"/>
        </w:rPr>
      </w:pPr>
    </w:p>
    <w:p w14:paraId="296C0DB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02-006-008</w:t>
      </w:r>
    </w:p>
    <w:p w14:paraId="3156727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ENSAIO DE CBR INDEFORMADO</w:t>
      </w:r>
    </w:p>
    <w:p w14:paraId="645423D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ensaio de CBR indeformado executado. </w:t>
      </w:r>
    </w:p>
    <w:p w14:paraId="56FE3C98" w14:textId="0AF0BF3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5C71B198" w14:textId="7267722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9895 e DER ET-DE G00/001.</w:t>
      </w:r>
    </w:p>
    <w:p w14:paraId="10B6EBD0" w14:textId="1636533C" w:rsidR="00186709" w:rsidRPr="00FD46C3" w:rsidRDefault="00186709">
      <w:pPr>
        <w:pStyle w:val="Corpodetexto"/>
        <w:rPr>
          <w:lang w:val="pt-BR"/>
        </w:rPr>
      </w:pPr>
    </w:p>
    <w:p w14:paraId="54814B0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02-006-009</w:t>
      </w:r>
    </w:p>
    <w:p w14:paraId="7F2720E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CBR-5 PONTOS (MOLDADO)</w:t>
      </w:r>
    </w:p>
    <w:p w14:paraId="041B9B7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CBR-5 pontos (moldado) executado. </w:t>
      </w:r>
    </w:p>
    <w:p w14:paraId="7872615D" w14:textId="322902D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1B2733D0" w14:textId="570E226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9895 e DER ET-DE G00/001.</w:t>
      </w:r>
    </w:p>
    <w:p w14:paraId="49FB7506" w14:textId="3D23EC34" w:rsidR="00186709" w:rsidRPr="00FD46C3" w:rsidRDefault="00186709">
      <w:pPr>
        <w:pStyle w:val="Corpodetexto"/>
        <w:rPr>
          <w:lang w:val="pt-BR"/>
        </w:rPr>
      </w:pPr>
    </w:p>
    <w:p w14:paraId="4EC5457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02-006-010</w:t>
      </w:r>
    </w:p>
    <w:p w14:paraId="0105C6D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CBR-5 PONTOS (INDEFORMADO)</w:t>
      </w:r>
    </w:p>
    <w:p w14:paraId="346BC68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CBR-5 pontos (indeformado) executado. </w:t>
      </w:r>
    </w:p>
    <w:p w14:paraId="6C2D15AD" w14:textId="25AB839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55AAB259" w14:textId="18A56BB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9895 e DER ET-DE G00/001.</w:t>
      </w:r>
    </w:p>
    <w:p w14:paraId="1088E4AA" w14:textId="262964B4" w:rsidR="00186709" w:rsidRPr="00FD46C3" w:rsidRDefault="00186709">
      <w:pPr>
        <w:pStyle w:val="Corpodetexto"/>
        <w:rPr>
          <w:lang w:val="pt-BR"/>
        </w:rPr>
      </w:pPr>
    </w:p>
    <w:p w14:paraId="6EB9150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02-006-011</w:t>
      </w:r>
    </w:p>
    <w:p w14:paraId="4D680A5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LOS ANGELES</w:t>
      </w:r>
    </w:p>
    <w:p w14:paraId="1B50E61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Los Angeles executado. </w:t>
      </w:r>
    </w:p>
    <w:p w14:paraId="5C6D1C07" w14:textId="0997918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2B610445" w14:textId="60D916E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6465 e DER ET-DE G00/001.</w:t>
      </w:r>
    </w:p>
    <w:p w14:paraId="43ED970B" w14:textId="1D0910C1" w:rsidR="00186709" w:rsidRPr="00FD46C3" w:rsidRDefault="00186709">
      <w:pPr>
        <w:pStyle w:val="Corpodetexto"/>
        <w:rPr>
          <w:lang w:val="pt-BR"/>
        </w:rPr>
      </w:pPr>
    </w:p>
    <w:p w14:paraId="0CC861E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02-006-013</w:t>
      </w:r>
    </w:p>
    <w:p w14:paraId="7E5FC94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DURABILIDADE</w:t>
      </w:r>
    </w:p>
    <w:p w14:paraId="68A68E3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durabilidade executado. </w:t>
      </w:r>
    </w:p>
    <w:p w14:paraId="1C752743" w14:textId="58A9A9E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3BB8BE9F" w14:textId="556FF3A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ISO/IEC 17025 e DER ET-DE G00/001.</w:t>
      </w:r>
    </w:p>
    <w:p w14:paraId="3975A4EA" w14:textId="7FD47AE6" w:rsidR="00186709" w:rsidRPr="00FD46C3" w:rsidRDefault="00186709">
      <w:pPr>
        <w:pStyle w:val="Corpodetexto"/>
        <w:rPr>
          <w:lang w:val="pt-BR"/>
        </w:rPr>
      </w:pPr>
    </w:p>
    <w:p w14:paraId="714485F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02-006-014</w:t>
      </w:r>
    </w:p>
    <w:p w14:paraId="6CD4303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ADESIVIDADE</w:t>
      </w:r>
    </w:p>
    <w:p w14:paraId="6FB02A0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adesividade executado. </w:t>
      </w:r>
    </w:p>
    <w:p w14:paraId="4BD8186A" w14:textId="5449E14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234AA5F1" w14:textId="3C2D798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12584, NBR 12583 e DER ET-DE G00/001.</w:t>
      </w:r>
    </w:p>
    <w:p w14:paraId="01CCE10D" w14:textId="157BD201" w:rsidR="00186709" w:rsidRPr="00FD46C3" w:rsidRDefault="00186709">
      <w:pPr>
        <w:pStyle w:val="Corpodetexto"/>
        <w:rPr>
          <w:lang w:val="pt-BR"/>
        </w:rPr>
      </w:pPr>
    </w:p>
    <w:p w14:paraId="2BE262A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02-006-015</w:t>
      </w:r>
    </w:p>
    <w:p w14:paraId="26F04E1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VISCOSIDADE</w:t>
      </w:r>
    </w:p>
    <w:p w14:paraId="300B55D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viscosidade executado. </w:t>
      </w:r>
    </w:p>
    <w:p w14:paraId="68CC2635" w14:textId="3DE933D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6BF148AF" w14:textId="7AE2A75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14950 e DER ET-DE G00/001.</w:t>
      </w:r>
    </w:p>
    <w:p w14:paraId="227E4A7A" w14:textId="4A341AFF" w:rsidR="00186709" w:rsidRPr="00FD46C3" w:rsidRDefault="00186709">
      <w:pPr>
        <w:pStyle w:val="Corpodetexto"/>
        <w:rPr>
          <w:lang w:val="pt-BR"/>
        </w:rPr>
      </w:pPr>
    </w:p>
    <w:p w14:paraId="61FBE92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02-006-017</w:t>
      </w:r>
    </w:p>
    <w:p w14:paraId="182D992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PONTO DE FULGOR</w:t>
      </w:r>
    </w:p>
    <w:p w14:paraId="73D82C3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ponto de fulgor executado. </w:t>
      </w:r>
    </w:p>
    <w:p w14:paraId="25F00FF2" w14:textId="472459E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28582D6E" w14:textId="05A07F9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5765 e DER ET-DE G00/001.</w:t>
      </w:r>
    </w:p>
    <w:p w14:paraId="59D38F67" w14:textId="4BFC900A" w:rsidR="00186709" w:rsidRPr="00FD46C3" w:rsidRDefault="00186709">
      <w:pPr>
        <w:pStyle w:val="Corpodetexto"/>
        <w:rPr>
          <w:lang w:val="pt-BR"/>
        </w:rPr>
      </w:pPr>
    </w:p>
    <w:p w14:paraId="2431565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02-006-018</w:t>
      </w:r>
    </w:p>
    <w:p w14:paraId="13C9D4A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PENETRAÇÃO</w:t>
      </w:r>
    </w:p>
    <w:p w14:paraId="3CDEABC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penetração executado. </w:t>
      </w:r>
    </w:p>
    <w:p w14:paraId="6BC6F872" w14:textId="45703B6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40EF88A5" w14:textId="3604271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DNIT 155 e DER ET-DE G00/001.</w:t>
      </w:r>
    </w:p>
    <w:p w14:paraId="4059FF74" w14:textId="332E9C96" w:rsidR="00186709" w:rsidRPr="00FD46C3" w:rsidRDefault="00186709">
      <w:pPr>
        <w:pStyle w:val="Corpodetexto"/>
        <w:rPr>
          <w:lang w:val="pt-BR"/>
        </w:rPr>
      </w:pPr>
    </w:p>
    <w:p w14:paraId="57A9D2F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02-006-019</w:t>
      </w:r>
    </w:p>
    <w:p w14:paraId="2910298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PONTO DE AMOLECIMENTO</w:t>
      </w:r>
    </w:p>
    <w:p w14:paraId="262CCA4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ponto de amolecimento executado. </w:t>
      </w:r>
    </w:p>
    <w:p w14:paraId="1E06B9FB" w14:textId="1F58DE6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6C16C071" w14:textId="031981C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6560 e DER ET-DE G00/001.</w:t>
      </w:r>
    </w:p>
    <w:p w14:paraId="3FE18E0F" w14:textId="1E39EEE0" w:rsidR="00186709" w:rsidRPr="00FD46C3" w:rsidRDefault="00186709">
      <w:pPr>
        <w:pStyle w:val="Corpodetexto"/>
        <w:rPr>
          <w:lang w:val="pt-BR"/>
        </w:rPr>
      </w:pPr>
    </w:p>
    <w:p w14:paraId="4B13BB9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02-006-021</w:t>
      </w:r>
    </w:p>
    <w:p w14:paraId="4F0FE65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DOSAGEM MARSHALL, GRANULOMETRIA, TEOR DE ASFALTO, ESTABILIDADE E FLUÊNCIA</w:t>
      </w:r>
    </w:p>
    <w:p w14:paraId="2F2E1ED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dosagem Marshall, granulometria, teor de asfalto, estabilidade e fluência executado. </w:t>
      </w:r>
    </w:p>
    <w:p w14:paraId="3C55C141" w14:textId="1761268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3004A60C" w14:textId="585D1B1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DER ET-DE G00/001.</w:t>
      </w:r>
    </w:p>
    <w:p w14:paraId="3D62D94D" w14:textId="2F8DCCAF" w:rsidR="00186709" w:rsidRPr="00FD46C3" w:rsidRDefault="00186709">
      <w:pPr>
        <w:pStyle w:val="Corpodetexto"/>
        <w:rPr>
          <w:lang w:val="pt-BR"/>
        </w:rPr>
      </w:pPr>
    </w:p>
    <w:p w14:paraId="143728A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02-006-022</w:t>
      </w:r>
    </w:p>
    <w:p w14:paraId="231E712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CONTROLE TECNOLÓGICO DE CONCRETO - ENSAIO DE ESCLEROMETRIA EM 10 PONTOS COM 16 TIROS POR PONTO</w:t>
      </w:r>
    </w:p>
    <w:p w14:paraId="4295C77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</w:t>
      </w:r>
      <w:r w:rsidR="00EB0EFE">
        <w:rPr>
          <w:lang w:val="pt-BR"/>
        </w:rPr>
        <w:t xml:space="preserve">(ens.) </w:t>
      </w:r>
      <w:r w:rsidRPr="00FD46C3">
        <w:rPr>
          <w:lang w:val="pt-BR"/>
        </w:rPr>
        <w:t xml:space="preserve">de </w:t>
      </w:r>
      <w:proofErr w:type="spellStart"/>
      <w:r w:rsidRPr="00FD46C3">
        <w:rPr>
          <w:lang w:val="pt-BR"/>
        </w:rPr>
        <w:t>esclerometria</w:t>
      </w:r>
      <w:proofErr w:type="spellEnd"/>
      <w:r w:rsidRPr="00FD46C3">
        <w:rPr>
          <w:lang w:val="pt-BR"/>
        </w:rPr>
        <w:t xml:space="preserve"> executado. </w:t>
      </w:r>
    </w:p>
    <w:p w14:paraId="37E45293" w14:textId="07127C9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mobilização e equipamentos necessários para execução do ensaio, bem como a apresentação gráfica e descritiva do trabalho efetuado, sendo executado em qualquer ponto do município de São Paulo de acordo com o padrão técnico determinado por SIURB. O ensaio deve ser composto por 10 pontos com 16 tiros por ponto. </w:t>
      </w:r>
    </w:p>
    <w:p w14:paraId="61E85FCD" w14:textId="4D409A4F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7584.</w:t>
      </w:r>
    </w:p>
    <w:p w14:paraId="5FCE4D68" w14:textId="77777777" w:rsidR="00FA0B0D" w:rsidRDefault="00FA0B0D">
      <w:pPr>
        <w:pStyle w:val="Corpodetexto"/>
        <w:rPr>
          <w:lang w:val="pt-BR"/>
        </w:rPr>
      </w:pPr>
    </w:p>
    <w:p w14:paraId="3D236620" w14:textId="77777777" w:rsidR="00FA0B0D" w:rsidRPr="00FD46C3" w:rsidRDefault="00FA0B0D" w:rsidP="00FA0B0D">
      <w:pPr>
        <w:pStyle w:val="Corpodetexto"/>
        <w:rPr>
          <w:lang w:val="pt-BR"/>
        </w:rPr>
      </w:pPr>
      <w:r>
        <w:rPr>
          <w:lang w:val="pt-BR"/>
        </w:rPr>
        <w:t>02-006-101</w:t>
      </w:r>
    </w:p>
    <w:p w14:paraId="1211C12E" w14:textId="77777777" w:rsidR="00FA0B0D" w:rsidRPr="00FD46C3" w:rsidRDefault="00FA0B0D" w:rsidP="00FA0B0D">
      <w:pPr>
        <w:pStyle w:val="Corpodetexto"/>
        <w:rPr>
          <w:lang w:val="pt-BR"/>
        </w:rPr>
      </w:pPr>
      <w:r w:rsidRPr="00FD46C3">
        <w:rPr>
          <w:lang w:val="pt-BR"/>
        </w:rPr>
        <w:t>ENSAIO DE CARACTERIZAÇÃO DE RESÍDUOS SÓLIDOS CONFORME NBR 10.004</w:t>
      </w:r>
    </w:p>
    <w:p w14:paraId="4E2CB63C" w14:textId="77777777" w:rsidR="00FA0B0D" w:rsidRDefault="00FA0B0D" w:rsidP="00FA0B0D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amostra de solo classificada. </w:t>
      </w:r>
    </w:p>
    <w:p w14:paraId="2458024D" w14:textId="77777777" w:rsidR="00FA0B0D" w:rsidRDefault="00FA0B0D" w:rsidP="00FA0B0D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mão de obra e os equipamentos necessários para a realização da prestação de serviço. O serviço deve incluir a identificação das amostras e emissão de relatório de ensaio. </w:t>
      </w:r>
    </w:p>
    <w:p w14:paraId="5F5D0A07" w14:textId="77777777" w:rsidR="00FA0B0D" w:rsidRPr="00FD46C3" w:rsidRDefault="00FA0B0D" w:rsidP="00FA0B0D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NBR 10004.</w:t>
      </w:r>
    </w:p>
    <w:p w14:paraId="0F56A861" w14:textId="77777777" w:rsidR="00FA0B0D" w:rsidRPr="00FD46C3" w:rsidRDefault="00FA0B0D" w:rsidP="00FA0B0D">
      <w:pPr>
        <w:pStyle w:val="Corpodetexto"/>
        <w:rPr>
          <w:lang w:val="pt-BR"/>
        </w:rPr>
      </w:pPr>
    </w:p>
    <w:p w14:paraId="5B77DA46" w14:textId="77777777" w:rsidR="00FA0B0D" w:rsidRPr="00FD46C3" w:rsidRDefault="00FA0B0D" w:rsidP="00FA0B0D">
      <w:pPr>
        <w:pStyle w:val="Corpodetexto"/>
        <w:rPr>
          <w:lang w:val="pt-BR"/>
        </w:rPr>
      </w:pPr>
      <w:r>
        <w:rPr>
          <w:lang w:val="pt-BR"/>
        </w:rPr>
        <w:t>02-006-109</w:t>
      </w:r>
    </w:p>
    <w:p w14:paraId="1FFD84C6" w14:textId="77777777" w:rsidR="00FA0B0D" w:rsidRPr="00FD46C3" w:rsidRDefault="00FA0B0D" w:rsidP="00FA0B0D">
      <w:pPr>
        <w:pStyle w:val="Corpodetexto"/>
        <w:rPr>
          <w:lang w:val="pt-BR"/>
        </w:rPr>
      </w:pPr>
      <w:r w:rsidRPr="00FD46C3">
        <w:rPr>
          <w:lang w:val="pt-BR"/>
        </w:rPr>
        <w:t>ENSAIOS DE LABORATÓRIO - GRANULOMETRIA COM SEDIMENTAÇÃO</w:t>
      </w:r>
    </w:p>
    <w:p w14:paraId="5BDB757F" w14:textId="77777777" w:rsidR="00FA0B0D" w:rsidRDefault="00FA0B0D" w:rsidP="00FA0B0D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ensaio realizado. </w:t>
      </w:r>
    </w:p>
    <w:p w14:paraId="0D37739D" w14:textId="77777777" w:rsidR="00FA0B0D" w:rsidRDefault="00FA0B0D" w:rsidP="00FA0B0D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mão de obra e os equipamentos necessários para a realização da prestação de serviço. O serviço deve incluir o ensaio de granulometria por sedimentação com registro, monitoramento dos dados e emissão de relatório laboratorial. </w:t>
      </w:r>
    </w:p>
    <w:p w14:paraId="29AF1773" w14:textId="235B05C9" w:rsidR="00FA0B0D" w:rsidRPr="00FD46C3" w:rsidRDefault="00FA0B0D" w:rsidP="00FA0B0D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NBR 7181.</w:t>
      </w:r>
    </w:p>
    <w:p w14:paraId="04C15CB5" w14:textId="77777777" w:rsidR="007E07E1" w:rsidRPr="00FD46C3" w:rsidRDefault="007E07E1">
      <w:pPr>
        <w:pStyle w:val="Corpodetexto"/>
        <w:rPr>
          <w:lang w:val="pt-BR"/>
        </w:rPr>
      </w:pPr>
    </w:p>
    <w:p w14:paraId="78DD5020" w14:textId="349CEC9C" w:rsidR="000A7632" w:rsidRPr="00FD46C3" w:rsidRDefault="000A7632" w:rsidP="000A7632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03</w:t>
      </w:r>
      <w:r w:rsidR="00BF1751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  <w:r w:rsidR="00BF1751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</w:p>
    <w:p w14:paraId="5D57E51E" w14:textId="77777777" w:rsidR="000A7632" w:rsidRPr="00FD46C3" w:rsidRDefault="000A7632" w:rsidP="000A7632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PROJETOS, ESTUDOS E SERVIÇOS</w:t>
      </w:r>
    </w:p>
    <w:p w14:paraId="2AB02BDE" w14:textId="6DF23016" w:rsidR="00186709" w:rsidRPr="00FD46C3" w:rsidRDefault="00186709">
      <w:pPr>
        <w:pStyle w:val="Corpodetexto"/>
        <w:rPr>
          <w:lang w:val="pt-BR"/>
        </w:rPr>
      </w:pPr>
    </w:p>
    <w:p w14:paraId="438FA8C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03-001-000</w:t>
      </w:r>
    </w:p>
    <w:p w14:paraId="794BD9C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DIMENSIONAMENTO DE PAVIMENTO</w:t>
      </w:r>
    </w:p>
    <w:p w14:paraId="6A198E9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furo para dimensionamento de pavimento especificado. </w:t>
      </w:r>
    </w:p>
    <w:p w14:paraId="6324ABE8" w14:textId="7180F6A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especificações, quantitativos e as premissas adotadas presente no memorial de cálculo quando necessário. </w:t>
      </w:r>
    </w:p>
    <w:p w14:paraId="6DEE7331" w14:textId="10E3E21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6FC61F26" w14:textId="7F2BA603" w:rsidR="00186709" w:rsidRPr="00FD46C3" w:rsidRDefault="00186709">
      <w:pPr>
        <w:pStyle w:val="Corpodetexto"/>
        <w:rPr>
          <w:lang w:val="pt-BR"/>
        </w:rPr>
      </w:pPr>
    </w:p>
    <w:p w14:paraId="1EA5FAD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03-002-000</w:t>
      </w:r>
    </w:p>
    <w:p w14:paraId="6095556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PROJETO EM PLANTA PARA PAVIMENTAÇÃO DE VIA PÚBLICA COM UMA PISTA</w:t>
      </w:r>
    </w:p>
    <w:p w14:paraId="70A6852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via projetada. </w:t>
      </w:r>
    </w:p>
    <w:p w14:paraId="4DFED94F" w14:textId="3F4EFD5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</w:t>
      </w:r>
      <w:r w:rsidR="002B3567" w:rsidRPr="00FD46C3">
        <w:rPr>
          <w:lang w:val="pt-BR"/>
        </w:rPr>
        <w:lastRenderedPageBreak/>
        <w:t xml:space="preserve">especificações, quantitativos e as premissas adotadas presente no memorial de cálculo quando necessário. </w:t>
      </w:r>
    </w:p>
    <w:p w14:paraId="5BF988C9" w14:textId="44E3992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0F016E59" w14:textId="488CC231" w:rsidR="00186709" w:rsidRPr="00FD46C3" w:rsidRDefault="00186709">
      <w:pPr>
        <w:pStyle w:val="Corpodetexto"/>
        <w:rPr>
          <w:lang w:val="pt-BR"/>
        </w:rPr>
      </w:pPr>
    </w:p>
    <w:p w14:paraId="44F3125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03-003-000</w:t>
      </w:r>
    </w:p>
    <w:p w14:paraId="3C1279E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PROJETO EM PERFIL DE PAVIMENTAÇÃO DE VIA PÚBLICA COM UMA PISTA</w:t>
      </w:r>
    </w:p>
    <w:p w14:paraId="6BAFD39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via projetada. </w:t>
      </w:r>
    </w:p>
    <w:p w14:paraId="1615A795" w14:textId="5356751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especificações, quantitativos e as premissas adotadas presente no memorial de cálculo quando necessário. </w:t>
      </w:r>
    </w:p>
    <w:p w14:paraId="2BDC6466" w14:textId="57CABC6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410454BA" w14:textId="5B02AA71" w:rsidR="00186709" w:rsidRPr="00FD46C3" w:rsidRDefault="00186709">
      <w:pPr>
        <w:pStyle w:val="Corpodetexto"/>
        <w:rPr>
          <w:lang w:val="pt-BR"/>
        </w:rPr>
      </w:pPr>
    </w:p>
    <w:p w14:paraId="5E333BD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03-004-000</w:t>
      </w:r>
    </w:p>
    <w:p w14:paraId="6E8B598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PROJETO HIDRÁULICO DE GALERIA PLUVIAL EM TUBOS</w:t>
      </w:r>
    </w:p>
    <w:p w14:paraId="155B103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galeria projetada. </w:t>
      </w:r>
    </w:p>
    <w:p w14:paraId="20846741" w14:textId="6189947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especificações, quantitativos e as premissas adotadas presente no memorial de cálculo quando necessário. </w:t>
      </w:r>
    </w:p>
    <w:p w14:paraId="72F6999C" w14:textId="1279DB3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796FE264" w14:textId="10518653" w:rsidR="00186709" w:rsidRPr="00FD46C3" w:rsidRDefault="00186709">
      <w:pPr>
        <w:pStyle w:val="Corpodetexto"/>
        <w:rPr>
          <w:lang w:val="pt-BR"/>
        </w:rPr>
      </w:pPr>
    </w:p>
    <w:p w14:paraId="544D05B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03-005-000</w:t>
      </w:r>
    </w:p>
    <w:p w14:paraId="29E24E2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PROJETO HIDRÁULICO DE GALERIA PLUVIAL MOLDADA EXCLUINDO O PROJETO ESTRUTURAL</w:t>
      </w:r>
    </w:p>
    <w:p w14:paraId="4913A45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galeria projetada. </w:t>
      </w:r>
    </w:p>
    <w:p w14:paraId="4BDB5F3E" w14:textId="1194714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especificações, quantitativos e as premissas adotadas presente no memorial de cálculo quando necessário. </w:t>
      </w:r>
    </w:p>
    <w:p w14:paraId="69DBDE04" w14:textId="39E1BD9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32E128BA" w14:textId="229AC664" w:rsidR="00186709" w:rsidRPr="00FD46C3" w:rsidRDefault="00186709">
      <w:pPr>
        <w:pStyle w:val="Corpodetexto"/>
        <w:rPr>
          <w:lang w:val="pt-BR"/>
        </w:rPr>
      </w:pPr>
    </w:p>
    <w:p w14:paraId="02E4494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03-006-000</w:t>
      </w:r>
    </w:p>
    <w:p w14:paraId="0ADBFD3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PROJETO HIDRÁULICO DE REFORÇO DE GALERIA EXISTENTE, EM TUBOS</w:t>
      </w:r>
    </w:p>
    <w:p w14:paraId="4515945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galeria projetada. </w:t>
      </w:r>
    </w:p>
    <w:p w14:paraId="7FA4776B" w14:textId="67E8F03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</w:t>
      </w:r>
      <w:r w:rsidR="002B3567" w:rsidRPr="00FD46C3">
        <w:rPr>
          <w:lang w:val="pt-BR"/>
        </w:rPr>
        <w:lastRenderedPageBreak/>
        <w:t xml:space="preserve">especificações, quantitativos e as premissas adotadas presente no memorial de cálculo quando necessário. </w:t>
      </w:r>
    </w:p>
    <w:p w14:paraId="348EDBD7" w14:textId="638634A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679486EF" w14:textId="26B9B290" w:rsidR="00186709" w:rsidRPr="00FD46C3" w:rsidRDefault="00186709">
      <w:pPr>
        <w:pStyle w:val="Corpodetexto"/>
        <w:rPr>
          <w:lang w:val="pt-BR"/>
        </w:rPr>
      </w:pPr>
    </w:p>
    <w:p w14:paraId="4809667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03-007-000</w:t>
      </w:r>
    </w:p>
    <w:p w14:paraId="2BAD9B8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ESTUDO HIDROLÓGICO DE VIA PÚBLICA INTEGRANTE DE PROGRAMA DE PAVIMENTAÇÃO, QUE VIER A DISPENSAR GALERIA OU EXIGÍ-LA MOLDADA</w:t>
      </w:r>
    </w:p>
    <w:p w14:paraId="1C40D33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estudo realizado. </w:t>
      </w:r>
    </w:p>
    <w:p w14:paraId="0708B131" w14:textId="7DF3C5B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especificações, quantitativos e as premissas adotadas presente no memorial de cálculo quando necessário. </w:t>
      </w:r>
    </w:p>
    <w:p w14:paraId="3E348D3E" w14:textId="7382481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011B5F64" w14:textId="3D03F5AF" w:rsidR="00186709" w:rsidRPr="00FD46C3" w:rsidRDefault="00186709">
      <w:pPr>
        <w:pStyle w:val="Corpodetexto"/>
        <w:rPr>
          <w:lang w:val="pt-BR"/>
        </w:rPr>
      </w:pPr>
    </w:p>
    <w:p w14:paraId="122726F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03-008-000</w:t>
      </w:r>
    </w:p>
    <w:p w14:paraId="030EAEF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ESTUDO HIDROLÓGICO DE VIA PÚBLICA INTEGRANTE DE PROGRAMA DE PAVIMENTAÇÃO E PROJETO HIDRÁULICO, SE NECESSÁRIA GALERIA EM TUBOS</w:t>
      </w:r>
    </w:p>
    <w:p w14:paraId="481277D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estudo realizado. </w:t>
      </w:r>
    </w:p>
    <w:p w14:paraId="76E7EF62" w14:textId="078C981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especificações, quantitativos e as premissas adotadas presente no memorial de cálculo quando necessário. </w:t>
      </w:r>
    </w:p>
    <w:p w14:paraId="655A3764" w14:textId="3AD780E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510BE5BD" w14:textId="5BF51D54" w:rsidR="00186709" w:rsidRPr="00FD46C3" w:rsidRDefault="00186709">
      <w:pPr>
        <w:pStyle w:val="Corpodetexto"/>
        <w:rPr>
          <w:lang w:val="pt-BR"/>
        </w:rPr>
      </w:pPr>
    </w:p>
    <w:p w14:paraId="507953C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03-009-000</w:t>
      </w:r>
    </w:p>
    <w:p w14:paraId="598F19F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ESTUDO HIDROLÓGICO DE ÁREA ARRUADA</w:t>
      </w:r>
    </w:p>
    <w:p w14:paraId="083A8138" w14:textId="77777777" w:rsidR="001526E2" w:rsidRDefault="002E31D9">
      <w:pPr>
        <w:pStyle w:val="Corpodetexto"/>
        <w:rPr>
          <w:lang w:val="pt-BR"/>
        </w:rPr>
      </w:pPr>
      <w:r>
        <w:rPr>
          <w:lang w:val="pt-BR"/>
        </w:rPr>
        <w:t xml:space="preserve">O serviço será medido por quilômetro quadrado </w:t>
      </w:r>
      <w:r w:rsidR="002B3567" w:rsidRPr="00FD46C3">
        <w:rPr>
          <w:lang w:val="pt-BR"/>
        </w:rPr>
        <w:t xml:space="preserve">(km2) de estudo realizado. </w:t>
      </w:r>
    </w:p>
    <w:p w14:paraId="7D73BF16" w14:textId="477C07B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especificações, quantitativos e as premissas adotadas presente no memorial de cálculo quando necessário. </w:t>
      </w:r>
    </w:p>
    <w:p w14:paraId="61E4B096" w14:textId="5C76B87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1D5754BE" w14:textId="657308CA" w:rsidR="00186709" w:rsidRPr="00FD46C3" w:rsidRDefault="00186709">
      <w:pPr>
        <w:pStyle w:val="Corpodetexto"/>
        <w:rPr>
          <w:lang w:val="pt-BR"/>
        </w:rPr>
      </w:pPr>
    </w:p>
    <w:p w14:paraId="3A5AC63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03-010-000</w:t>
      </w:r>
    </w:p>
    <w:p w14:paraId="47738AA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ESTUDO HIDROLÓGICO DE ÁREA NÃO ARRUADA</w:t>
      </w:r>
    </w:p>
    <w:p w14:paraId="49E50C34" w14:textId="77777777" w:rsidR="001526E2" w:rsidRDefault="002E31D9">
      <w:pPr>
        <w:pStyle w:val="Corpodetexto"/>
        <w:rPr>
          <w:lang w:val="pt-BR"/>
        </w:rPr>
      </w:pPr>
      <w:r>
        <w:rPr>
          <w:lang w:val="pt-BR"/>
        </w:rPr>
        <w:t xml:space="preserve">O serviço será medido por quilômetro quadrado </w:t>
      </w:r>
      <w:r w:rsidR="002B3567" w:rsidRPr="00FD46C3">
        <w:rPr>
          <w:lang w:val="pt-BR"/>
        </w:rPr>
        <w:t xml:space="preserve">(km2) de estudo realizado. </w:t>
      </w:r>
    </w:p>
    <w:p w14:paraId="28C82F72" w14:textId="731206D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</w:t>
      </w:r>
      <w:r w:rsidR="002B3567" w:rsidRPr="00FD46C3">
        <w:rPr>
          <w:lang w:val="pt-BR"/>
        </w:rPr>
        <w:lastRenderedPageBreak/>
        <w:t xml:space="preserve">especificações, quantitativos e as premissas adotadas presente no memorial de cálculo quando necessário. </w:t>
      </w:r>
    </w:p>
    <w:p w14:paraId="369B95AB" w14:textId="22D0FA9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09C988E8" w14:textId="09250F18" w:rsidR="00186709" w:rsidRPr="00FD46C3" w:rsidRDefault="00186709">
      <w:pPr>
        <w:pStyle w:val="Corpodetexto"/>
        <w:rPr>
          <w:lang w:val="pt-BR"/>
        </w:rPr>
      </w:pPr>
    </w:p>
    <w:p w14:paraId="1395E03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03-011-000</w:t>
      </w:r>
    </w:p>
    <w:p w14:paraId="77C7265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ESTUDO HIDRÁULICO DE VIA SITUADA EM ÁREA, OBJETO DE ESTUDO HIDROLÓGICO</w:t>
      </w:r>
    </w:p>
    <w:p w14:paraId="7E9419B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estudo realizado. </w:t>
      </w:r>
    </w:p>
    <w:p w14:paraId="7E0A1E0F" w14:textId="12AC07E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especificações, quantitativos e as premissas adotadas presente no memorial de cálculo quando necessário. </w:t>
      </w:r>
    </w:p>
    <w:p w14:paraId="2E17F18A" w14:textId="65301A3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679A0BAE" w14:textId="6DC0B9CC" w:rsidR="00186709" w:rsidRPr="00FD46C3" w:rsidRDefault="00186709">
      <w:pPr>
        <w:pStyle w:val="Corpodetexto"/>
        <w:rPr>
          <w:lang w:val="pt-BR"/>
        </w:rPr>
      </w:pPr>
    </w:p>
    <w:p w14:paraId="1BBEF62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03-012-000</w:t>
      </w:r>
    </w:p>
    <w:p w14:paraId="07F68EF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ESTUDO HIDROLÓGICO E VERIFICAÇÃO DA SUFICIÊNCIA DE GALERIA EXISTENTE, EM TUBOS</w:t>
      </w:r>
    </w:p>
    <w:p w14:paraId="4871243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estudo realizado. </w:t>
      </w:r>
    </w:p>
    <w:p w14:paraId="46F7DE77" w14:textId="37866B1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especificações, quantitativos e as premissas adotadas presente no memorial de cálculo quando necessário. </w:t>
      </w:r>
    </w:p>
    <w:p w14:paraId="18D65353" w14:textId="2E1E549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71474B3A" w14:textId="15A4BC26" w:rsidR="00186709" w:rsidRPr="00FD46C3" w:rsidRDefault="00186709">
      <w:pPr>
        <w:pStyle w:val="Corpodetexto"/>
        <w:rPr>
          <w:lang w:val="pt-BR"/>
        </w:rPr>
      </w:pPr>
    </w:p>
    <w:p w14:paraId="571DD32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03-013-000</w:t>
      </w:r>
    </w:p>
    <w:p w14:paraId="2E39519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VERIFICAÇÃO NO PROJETO DE SISTEMA DE DRENAGEM, DE VIAS QUE DISPENSAM GALERIA DE ÁGUAS PLUVIAIS</w:t>
      </w:r>
    </w:p>
    <w:p w14:paraId="1A8E1FF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verificação realizada. </w:t>
      </w:r>
    </w:p>
    <w:p w14:paraId="2EF2F2E1" w14:textId="596D5D2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especificações, quantitativos e as premissas adotadas presente no memorial de cálculo quando necessário. </w:t>
      </w:r>
    </w:p>
    <w:p w14:paraId="67FABA1B" w14:textId="395C5D0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18C291E0" w14:textId="6BD2CD27" w:rsidR="00186709" w:rsidRPr="00FD46C3" w:rsidRDefault="00186709">
      <w:pPr>
        <w:pStyle w:val="Corpodetexto"/>
        <w:rPr>
          <w:lang w:val="pt-BR"/>
        </w:rPr>
      </w:pPr>
    </w:p>
    <w:p w14:paraId="7B62FFB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03-014-000</w:t>
      </w:r>
    </w:p>
    <w:p w14:paraId="1FF8D1F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TRANSCRIÇÃO E ADAPTAÇÃO DE SISTEMAS DE DRENAGEM PROJETADOS EM VIAS PÚBLICAS</w:t>
      </w:r>
    </w:p>
    <w:p w14:paraId="41018B0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transcrição e adaptação realizada. </w:t>
      </w:r>
    </w:p>
    <w:p w14:paraId="7DE114AF" w14:textId="7340627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</w:t>
      </w:r>
      <w:r w:rsidR="002B3567" w:rsidRPr="00FD46C3">
        <w:rPr>
          <w:lang w:val="pt-BR"/>
        </w:rPr>
        <w:lastRenderedPageBreak/>
        <w:t xml:space="preserve">técnico determinado pela SIURB. O projeto deve contemplar desenho, memorial de cálculo, especificações, quantitativos e as premissas adotadas presente no memorial de cálculo quando necessário. </w:t>
      </w:r>
    </w:p>
    <w:p w14:paraId="279AE8E3" w14:textId="3EE372C3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6EB9DBF4" w14:textId="77777777" w:rsidR="00F976AF" w:rsidRPr="002E5B38" w:rsidRDefault="00F976AF" w:rsidP="00F976AF">
      <w:pPr>
        <w:pStyle w:val="Corpodetexto"/>
        <w:rPr>
          <w:lang w:val="pt-BR"/>
        </w:rPr>
      </w:pPr>
    </w:p>
    <w:p w14:paraId="7C2C84D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03-018-000</w:t>
      </w:r>
    </w:p>
    <w:p w14:paraId="52F09DC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VISTORIA TÉCNICA DE VIAS DE PROGRAMA DE PAVIMENTAÇÃO</w:t>
      </w:r>
    </w:p>
    <w:p w14:paraId="4BB3C37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por via (m/via) de vistoria realizada. </w:t>
      </w:r>
    </w:p>
    <w:p w14:paraId="12586B32" w14:textId="4A5F137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especificações, quantitativos e as premissas adotadas presente no memorial de cálculo quando necessário. </w:t>
      </w:r>
    </w:p>
    <w:p w14:paraId="73E25A6C" w14:textId="65151AA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4DB3CDBB" w14:textId="762DC5E1" w:rsidR="00186709" w:rsidRPr="00FD46C3" w:rsidRDefault="00186709">
      <w:pPr>
        <w:pStyle w:val="Corpodetexto"/>
        <w:rPr>
          <w:lang w:val="pt-BR"/>
        </w:rPr>
      </w:pPr>
    </w:p>
    <w:p w14:paraId="05E8596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03-019-000</w:t>
      </w:r>
    </w:p>
    <w:p w14:paraId="3DB9749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PLANILHA DE QUANTIDADE DE SERVIÇOS DE VIAS DO PROGRAMA DE PAVIMENTAÇÃO</w:t>
      </w:r>
    </w:p>
    <w:p w14:paraId="3D7BA2B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por via (m/via) de planilha de quantidade de serviços realizados. </w:t>
      </w:r>
    </w:p>
    <w:p w14:paraId="17DF1EFE" w14:textId="4B1D189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especificações, quantitativos e as premissas adotadas presente no memorial de cálculo quando necessário. </w:t>
      </w:r>
    </w:p>
    <w:p w14:paraId="0EB9BD77" w14:textId="65B4AA0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06A62918" w14:textId="550D3D2D" w:rsidR="00186709" w:rsidRPr="00FD46C3" w:rsidRDefault="00186709">
      <w:pPr>
        <w:pStyle w:val="Corpodetexto"/>
        <w:rPr>
          <w:lang w:val="pt-BR"/>
        </w:rPr>
      </w:pPr>
    </w:p>
    <w:p w14:paraId="2F832D4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03-020-000</w:t>
      </w:r>
    </w:p>
    <w:p w14:paraId="566DA38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CÓPIA XEROX EM TAMANHO OFÍCIO, UMA FACE, PRETO E BRANCO</w:t>
      </w:r>
    </w:p>
    <w:p w14:paraId="7D56781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cópia adquirida, incluindo todas as despesas para a sua aquisição. </w:t>
      </w:r>
    </w:p>
    <w:p w14:paraId="472894D1" w14:textId="794B237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 aquisição da cópia no tamanho e na cor especificada.</w:t>
      </w:r>
    </w:p>
    <w:p w14:paraId="7AE1F708" w14:textId="77F0CBAC" w:rsidR="00186709" w:rsidRPr="00FD46C3" w:rsidRDefault="00186709">
      <w:pPr>
        <w:pStyle w:val="Corpodetexto"/>
        <w:rPr>
          <w:lang w:val="pt-BR"/>
        </w:rPr>
      </w:pPr>
    </w:p>
    <w:p w14:paraId="49CED75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03-020-001</w:t>
      </w:r>
    </w:p>
    <w:p w14:paraId="1F27A13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CÓPIA XEROX TAMANHO OFÍCIO UMA FACE COLORIDA</w:t>
      </w:r>
    </w:p>
    <w:p w14:paraId="53A0225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cópia adquirida, incluindo todas as despesas para a sua aquisição. </w:t>
      </w:r>
    </w:p>
    <w:p w14:paraId="4E614DF7" w14:textId="4151906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 aquisição da cópia no tamanho e na cor especificada.</w:t>
      </w:r>
    </w:p>
    <w:p w14:paraId="05F8EE67" w14:textId="6BC28E00" w:rsidR="00186709" w:rsidRPr="00FD46C3" w:rsidRDefault="00186709">
      <w:pPr>
        <w:pStyle w:val="Corpodetexto"/>
        <w:rPr>
          <w:lang w:val="pt-BR"/>
        </w:rPr>
      </w:pPr>
    </w:p>
    <w:p w14:paraId="39DE879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03-020-002</w:t>
      </w:r>
    </w:p>
    <w:p w14:paraId="290458B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CÓPIA XEROX TAMANHO A3 UMA FACE-PRETO E BRANCO</w:t>
      </w:r>
    </w:p>
    <w:p w14:paraId="47B8DFD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cópia adquirida, incluindo todas as despesas para a sua aquisição. </w:t>
      </w:r>
    </w:p>
    <w:p w14:paraId="26CD1CEF" w14:textId="1A701AA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obra, equipamentos e os materiais necessários para a aquisição da cópia no tamanho e na cor especificada.</w:t>
      </w:r>
    </w:p>
    <w:p w14:paraId="25DBC13C" w14:textId="21CE9468" w:rsidR="00186709" w:rsidRPr="00FD46C3" w:rsidRDefault="00186709">
      <w:pPr>
        <w:pStyle w:val="Corpodetexto"/>
        <w:rPr>
          <w:lang w:val="pt-BR"/>
        </w:rPr>
      </w:pPr>
    </w:p>
    <w:p w14:paraId="7A90EE6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03-020-003</w:t>
      </w:r>
    </w:p>
    <w:p w14:paraId="25174D9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CÓPIA XEROX TAMANHO A3 UMA FACE COLORIDA</w:t>
      </w:r>
    </w:p>
    <w:p w14:paraId="6EC1189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cópia adquirida, incluindo todas as despesas para a sua aquisição. </w:t>
      </w:r>
    </w:p>
    <w:p w14:paraId="0A09A302" w14:textId="00D883B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 aquisição da cópia no tamanho e na cor especificada.</w:t>
      </w:r>
    </w:p>
    <w:p w14:paraId="2EBF39D4" w14:textId="0D201DBF" w:rsidR="00186709" w:rsidRPr="00FD46C3" w:rsidRDefault="00186709">
      <w:pPr>
        <w:pStyle w:val="Corpodetexto"/>
        <w:rPr>
          <w:lang w:val="pt-BR"/>
        </w:rPr>
      </w:pPr>
    </w:p>
    <w:p w14:paraId="791A330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03-020-004</w:t>
      </w:r>
    </w:p>
    <w:p w14:paraId="7D24C2D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CÓPIA XEROX PRETO E BRANCO</w:t>
      </w:r>
    </w:p>
    <w:p w14:paraId="5358EDEF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quadrado (m2)</w:t>
      </w:r>
      <w:r w:rsidR="002B3567" w:rsidRPr="00FD46C3">
        <w:rPr>
          <w:lang w:val="pt-BR"/>
        </w:rPr>
        <w:t xml:space="preserve"> de cópia adquirida, incluindo todas as despesas para a sua aquisição. </w:t>
      </w:r>
    </w:p>
    <w:p w14:paraId="0654E6B7" w14:textId="15ACCB1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 aquisição da cópia no tamanho e na cor especificada.</w:t>
      </w:r>
    </w:p>
    <w:p w14:paraId="0223BE25" w14:textId="2421D233" w:rsidR="00186709" w:rsidRPr="00FD46C3" w:rsidRDefault="00186709">
      <w:pPr>
        <w:pStyle w:val="Corpodetexto"/>
        <w:rPr>
          <w:lang w:val="pt-BR"/>
        </w:rPr>
      </w:pPr>
    </w:p>
    <w:p w14:paraId="304245B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03-022-000</w:t>
      </w:r>
    </w:p>
    <w:p w14:paraId="797A5B9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LOCAÇÃO DE VEÍCULO DE PASSAGEIRO TIPO VW GOL OU SIMILAR, COM MOTORISTA, INCLUINDO MANUTENÇÃO E COMBUSTÍVEL (MÍNIMO 200 H/MÊS)</w:t>
      </w:r>
    </w:p>
    <w:p w14:paraId="1124476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locação. </w:t>
      </w:r>
    </w:p>
    <w:p w14:paraId="6619CC2F" w14:textId="37D43F0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utilização do veículo, motorista, manutenção e combustível para o veículo conforme os itens demonstrados na Tabela de Especificações, Valores e Parâmetros para cálculo do custo unitário dos Equipamentos.</w:t>
      </w:r>
    </w:p>
    <w:p w14:paraId="06BB16CC" w14:textId="4089AFA4" w:rsidR="00186709" w:rsidRPr="00FD46C3" w:rsidRDefault="00186709">
      <w:pPr>
        <w:pStyle w:val="Corpodetexto"/>
        <w:rPr>
          <w:lang w:val="pt-BR"/>
        </w:rPr>
      </w:pPr>
    </w:p>
    <w:p w14:paraId="52663CE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03-023-000</w:t>
      </w:r>
    </w:p>
    <w:p w14:paraId="373BCEAD" w14:textId="122F8FBF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FOTO COLORIDA 10 X 15CM (REVELAÇÃO)</w:t>
      </w:r>
    </w:p>
    <w:p w14:paraId="1C995E4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foto adquirida, incluindo todas as despesas para a sua aquisição. </w:t>
      </w:r>
    </w:p>
    <w:p w14:paraId="0C748B62" w14:textId="42C214A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 aquisição da foto no tamanho e na cor especificada.</w:t>
      </w:r>
    </w:p>
    <w:p w14:paraId="6E13DB7B" w14:textId="7D23FA7F" w:rsidR="00186709" w:rsidRPr="00FD46C3" w:rsidRDefault="00186709">
      <w:pPr>
        <w:pStyle w:val="Corpodetexto"/>
        <w:rPr>
          <w:lang w:val="pt-BR"/>
        </w:rPr>
      </w:pPr>
    </w:p>
    <w:p w14:paraId="0AD7F65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03-024-000</w:t>
      </w:r>
    </w:p>
    <w:p w14:paraId="1A116C5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CONSULTOR</w:t>
      </w:r>
    </w:p>
    <w:p w14:paraId="4E8669A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297673E4" w14:textId="15913AE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4048B856" w14:textId="684DC4C2" w:rsidR="00186709" w:rsidRPr="00FD46C3" w:rsidRDefault="00186709">
      <w:pPr>
        <w:pStyle w:val="Corpodetexto"/>
        <w:rPr>
          <w:lang w:val="pt-BR"/>
        </w:rPr>
      </w:pPr>
    </w:p>
    <w:p w14:paraId="40D4922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03-025-000</w:t>
      </w:r>
    </w:p>
    <w:p w14:paraId="35F7FD5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COORDENADOR GERAL</w:t>
      </w:r>
    </w:p>
    <w:p w14:paraId="5BA9C07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05BEF9A1" w14:textId="1A4A7C8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0A7B551B" w14:textId="0A82329A" w:rsidR="00186709" w:rsidRPr="00FD46C3" w:rsidRDefault="00186709">
      <w:pPr>
        <w:pStyle w:val="Corpodetexto"/>
        <w:rPr>
          <w:lang w:val="pt-BR"/>
        </w:rPr>
      </w:pPr>
    </w:p>
    <w:p w14:paraId="387CA87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03-026-000</w:t>
      </w:r>
    </w:p>
    <w:p w14:paraId="2157341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COORDENADOR SETORIAL</w:t>
      </w:r>
    </w:p>
    <w:p w14:paraId="6E027AD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29766146" w14:textId="702F101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3D7E8B21" w14:textId="3FDBF58B" w:rsidR="00186709" w:rsidRPr="00FD46C3" w:rsidRDefault="00186709">
      <w:pPr>
        <w:pStyle w:val="Corpodetexto"/>
        <w:rPr>
          <w:lang w:val="pt-BR"/>
        </w:rPr>
      </w:pPr>
    </w:p>
    <w:p w14:paraId="3AAC3C8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03-027-000</w:t>
      </w:r>
    </w:p>
    <w:p w14:paraId="7C9A716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ENGENHEIRO/ ARQUITETO SÊNIOR</w:t>
      </w:r>
    </w:p>
    <w:p w14:paraId="2D98D44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4BFCD036" w14:textId="5B158C4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3CCC7B2A" w14:textId="7467A6CA" w:rsidR="00186709" w:rsidRPr="00FD46C3" w:rsidRDefault="00186709">
      <w:pPr>
        <w:pStyle w:val="Corpodetexto"/>
        <w:rPr>
          <w:lang w:val="pt-BR"/>
        </w:rPr>
      </w:pPr>
    </w:p>
    <w:p w14:paraId="0B9DC20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03-029-000</w:t>
      </w:r>
    </w:p>
    <w:p w14:paraId="3E29D3E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ENGENHEIRO/ ARQUITETO PLENO</w:t>
      </w:r>
    </w:p>
    <w:p w14:paraId="736B0FF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65B3D9DA" w14:textId="6D4F556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3FB96739" w14:textId="477696A8" w:rsidR="00186709" w:rsidRPr="00FD46C3" w:rsidRDefault="00186709">
      <w:pPr>
        <w:pStyle w:val="Corpodetexto"/>
        <w:rPr>
          <w:lang w:val="pt-BR"/>
        </w:rPr>
      </w:pPr>
    </w:p>
    <w:p w14:paraId="46B9C62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03-030-000</w:t>
      </w:r>
    </w:p>
    <w:p w14:paraId="5FF4AFB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ENGENHEIRO/ ARQUITETO JUNIOR</w:t>
      </w:r>
    </w:p>
    <w:p w14:paraId="0255F7F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49052976" w14:textId="3716008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66147FFD" w14:textId="2B7E8DDD" w:rsidR="00186709" w:rsidRPr="00FD46C3" w:rsidRDefault="00186709">
      <w:pPr>
        <w:pStyle w:val="Corpodetexto"/>
        <w:rPr>
          <w:lang w:val="pt-BR"/>
        </w:rPr>
      </w:pPr>
    </w:p>
    <w:p w14:paraId="3B7EEAD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03-031-000</w:t>
      </w:r>
    </w:p>
    <w:p w14:paraId="0F053E5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AUXILIAR DE LABORATÓRIO</w:t>
      </w:r>
    </w:p>
    <w:p w14:paraId="700EF45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5734399C" w14:textId="08C1135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0992F882" w14:textId="3115212A" w:rsidR="00186709" w:rsidRPr="00FD46C3" w:rsidRDefault="00186709">
      <w:pPr>
        <w:pStyle w:val="Corpodetexto"/>
        <w:rPr>
          <w:lang w:val="pt-BR"/>
        </w:rPr>
      </w:pPr>
    </w:p>
    <w:p w14:paraId="665436B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03-032-000</w:t>
      </w:r>
    </w:p>
    <w:p w14:paraId="47C4F49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AUXILIAR DE TOPOGRAFIA</w:t>
      </w:r>
    </w:p>
    <w:p w14:paraId="5C9810F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69E8D97D" w14:textId="50D0AF5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24EC81EE" w14:textId="12A625D9" w:rsidR="00186709" w:rsidRPr="00FD46C3" w:rsidRDefault="00186709">
      <w:pPr>
        <w:pStyle w:val="Corpodetexto"/>
        <w:rPr>
          <w:lang w:val="pt-BR"/>
        </w:rPr>
      </w:pPr>
    </w:p>
    <w:p w14:paraId="2041420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03-033-000</w:t>
      </w:r>
    </w:p>
    <w:p w14:paraId="028FEE9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TECNÓLOGO - 5 À 10 ANOS DE EXPERIÊNCIA COM FORMAÇÃO EM EDIFICAÇÕES</w:t>
      </w:r>
    </w:p>
    <w:p w14:paraId="4825866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66C04EEC" w14:textId="62A1690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7AA0A58D" w14:textId="0B06A44B" w:rsidR="00186709" w:rsidRPr="00FD46C3" w:rsidRDefault="00186709">
      <w:pPr>
        <w:pStyle w:val="Corpodetexto"/>
        <w:rPr>
          <w:lang w:val="pt-BR"/>
        </w:rPr>
      </w:pPr>
    </w:p>
    <w:p w14:paraId="7FFBFFB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03-035-000</w:t>
      </w:r>
    </w:p>
    <w:p w14:paraId="018D11A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DESENHISTA - CADISTA</w:t>
      </w:r>
    </w:p>
    <w:p w14:paraId="08BC553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1BEBF4BD" w14:textId="3C1DFF0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4618B6CD" w14:textId="18D9760A" w:rsidR="00186709" w:rsidRPr="00FD46C3" w:rsidRDefault="00186709">
      <w:pPr>
        <w:pStyle w:val="Corpodetexto"/>
        <w:rPr>
          <w:lang w:val="pt-BR"/>
        </w:rPr>
      </w:pPr>
    </w:p>
    <w:p w14:paraId="3D29A80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03-036-000</w:t>
      </w:r>
    </w:p>
    <w:p w14:paraId="02201D1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DESENHISTA PROJETISTA</w:t>
      </w:r>
    </w:p>
    <w:p w14:paraId="299248A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2507C6B5" w14:textId="6BFB288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365EC3B5" w14:textId="69921839" w:rsidR="00186709" w:rsidRPr="00FD46C3" w:rsidRDefault="00186709">
      <w:pPr>
        <w:pStyle w:val="Corpodetexto"/>
        <w:rPr>
          <w:lang w:val="pt-BR"/>
        </w:rPr>
      </w:pPr>
    </w:p>
    <w:p w14:paraId="6C86B8D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03-038-000</w:t>
      </w:r>
    </w:p>
    <w:p w14:paraId="076DF1E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LABORATORISTA DE SOLO/PAVIMENTAÇÃO</w:t>
      </w:r>
    </w:p>
    <w:p w14:paraId="71B938C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1FE56CF4" w14:textId="69C5015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3F919E2A" w14:textId="24B8448F" w:rsidR="00186709" w:rsidRPr="00FD46C3" w:rsidRDefault="00186709">
      <w:pPr>
        <w:pStyle w:val="Corpodetexto"/>
        <w:rPr>
          <w:lang w:val="pt-BR"/>
        </w:rPr>
      </w:pPr>
    </w:p>
    <w:p w14:paraId="506D7CB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03-039-000</w:t>
      </w:r>
    </w:p>
    <w:p w14:paraId="1356289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PROJETISTA</w:t>
      </w:r>
    </w:p>
    <w:p w14:paraId="629451D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6B5FCD7E" w14:textId="6F15513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555B5428" w14:textId="4C2AF379" w:rsidR="00186709" w:rsidRPr="00FD46C3" w:rsidRDefault="00186709">
      <w:pPr>
        <w:pStyle w:val="Corpodetexto"/>
        <w:rPr>
          <w:lang w:val="pt-BR"/>
        </w:rPr>
      </w:pPr>
    </w:p>
    <w:p w14:paraId="2BB8664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03-040-000</w:t>
      </w:r>
    </w:p>
    <w:p w14:paraId="5C37E91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TOPÓGRAFO</w:t>
      </w:r>
    </w:p>
    <w:p w14:paraId="56FF8C1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67F6D007" w14:textId="24ADDF4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02979C3A" w14:textId="26CB3469" w:rsidR="00186709" w:rsidRPr="00FD46C3" w:rsidRDefault="00186709">
      <w:pPr>
        <w:pStyle w:val="Corpodetexto"/>
        <w:rPr>
          <w:lang w:val="pt-BR"/>
        </w:rPr>
      </w:pPr>
    </w:p>
    <w:p w14:paraId="0D50FDF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03-041-000</w:t>
      </w:r>
    </w:p>
    <w:p w14:paraId="772BBC9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AJUDANTE GERAL</w:t>
      </w:r>
    </w:p>
    <w:p w14:paraId="0BEC8E8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63EF68E7" w14:textId="0D243F4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7298587B" w14:textId="5CA6769C" w:rsidR="00186709" w:rsidRPr="00FD46C3" w:rsidRDefault="00186709">
      <w:pPr>
        <w:pStyle w:val="Corpodetexto"/>
        <w:rPr>
          <w:lang w:val="pt-BR"/>
        </w:rPr>
      </w:pPr>
    </w:p>
    <w:p w14:paraId="59875C7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03-043-000</w:t>
      </w:r>
    </w:p>
    <w:p w14:paraId="38F3561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DIGITADOR</w:t>
      </w:r>
    </w:p>
    <w:p w14:paraId="0F6B975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6A3B6D4D" w14:textId="2D993ED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04DD09DA" w14:textId="79213009" w:rsidR="00186709" w:rsidRPr="00FD46C3" w:rsidRDefault="00186709">
      <w:pPr>
        <w:pStyle w:val="Corpodetexto"/>
        <w:rPr>
          <w:lang w:val="pt-BR"/>
        </w:rPr>
      </w:pPr>
    </w:p>
    <w:p w14:paraId="2ECFB2B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03-044-000</w:t>
      </w:r>
    </w:p>
    <w:p w14:paraId="7108952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MENSAGEIRO</w:t>
      </w:r>
    </w:p>
    <w:p w14:paraId="5FC8D29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714F2EF1" w14:textId="36437AA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05C8C6DF" w14:textId="093CC2A8" w:rsidR="00186709" w:rsidRPr="00FD46C3" w:rsidRDefault="00186709">
      <w:pPr>
        <w:pStyle w:val="Corpodetexto"/>
        <w:rPr>
          <w:lang w:val="pt-BR"/>
        </w:rPr>
      </w:pPr>
    </w:p>
    <w:p w14:paraId="0281FB1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03-046-000</w:t>
      </w:r>
    </w:p>
    <w:p w14:paraId="4F8B071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SECRETÁRIA</w:t>
      </w:r>
    </w:p>
    <w:p w14:paraId="1C4EBAA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239BAD64" w14:textId="135B9AB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26578A01" w14:textId="7B046465" w:rsidR="00186709" w:rsidRPr="00FD46C3" w:rsidRDefault="00186709">
      <w:pPr>
        <w:pStyle w:val="Corpodetexto"/>
        <w:rPr>
          <w:lang w:val="pt-BR"/>
        </w:rPr>
      </w:pPr>
    </w:p>
    <w:p w14:paraId="0756167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03-047-000</w:t>
      </w:r>
    </w:p>
    <w:p w14:paraId="0CA7AAD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SECRETÁRIA EXECUTIVA</w:t>
      </w:r>
    </w:p>
    <w:p w14:paraId="56DD8E3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1752DADF" w14:textId="0CA6450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60A356C8" w14:textId="728C6DD3" w:rsidR="00186709" w:rsidRPr="00FD46C3" w:rsidRDefault="00186709">
      <w:pPr>
        <w:pStyle w:val="Corpodetexto"/>
        <w:rPr>
          <w:lang w:val="pt-BR"/>
        </w:rPr>
      </w:pPr>
    </w:p>
    <w:p w14:paraId="7545123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03-050-000</w:t>
      </w:r>
    </w:p>
    <w:p w14:paraId="75D8C6D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DESENHISTA DE TOPOGRAFIA</w:t>
      </w:r>
    </w:p>
    <w:p w14:paraId="25FAC81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1850C727" w14:textId="20DBE9E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6DF4DAB0" w14:textId="105E30AA" w:rsidR="00186709" w:rsidRPr="00FD46C3" w:rsidRDefault="00186709">
      <w:pPr>
        <w:pStyle w:val="Corpodetexto"/>
        <w:rPr>
          <w:lang w:val="pt-BR"/>
        </w:rPr>
      </w:pPr>
    </w:p>
    <w:p w14:paraId="657682A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03-051-000</w:t>
      </w:r>
    </w:p>
    <w:p w14:paraId="0E7E3B8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TÉCNICO - NÍVEL MÉDIO</w:t>
      </w:r>
    </w:p>
    <w:p w14:paraId="6B3B819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1BBE3FC6" w14:textId="64E8597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6CA15C54" w14:textId="087DAAB9" w:rsidR="00186709" w:rsidRPr="00FD46C3" w:rsidRDefault="00186709">
      <w:pPr>
        <w:pStyle w:val="Corpodetexto"/>
        <w:rPr>
          <w:lang w:val="pt-BR"/>
        </w:rPr>
      </w:pPr>
    </w:p>
    <w:p w14:paraId="055FF4B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03-052-000</w:t>
      </w:r>
    </w:p>
    <w:p w14:paraId="4D3B96B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SERVIÇO DE PLOTAGEM EM PAPEL SULFITE, TAMANHO A1, PRETO E BRANCO</w:t>
      </w:r>
    </w:p>
    <w:p w14:paraId="1536996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plotagem adquirida, incluindo todas as despesas para a sua aquisição. </w:t>
      </w:r>
    </w:p>
    <w:p w14:paraId="02112DCB" w14:textId="6AA7257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 aquisição da cópia no tamanho e na cor especificada.</w:t>
      </w:r>
    </w:p>
    <w:p w14:paraId="68167346" w14:textId="580B4130" w:rsidR="00186709" w:rsidRPr="00FD46C3" w:rsidRDefault="00186709">
      <w:pPr>
        <w:pStyle w:val="Corpodetexto"/>
        <w:rPr>
          <w:lang w:val="pt-BR"/>
        </w:rPr>
      </w:pPr>
    </w:p>
    <w:p w14:paraId="40513CE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03-052-001</w:t>
      </w:r>
    </w:p>
    <w:p w14:paraId="079AD0D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PLOTAGEM EM PAPEL SULFITE, TAMANHO A1, COLORIDA (ARQUIVO ORIGINAL COM EXTENSÃO “PLT”)</w:t>
      </w:r>
    </w:p>
    <w:p w14:paraId="5DAEC25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plotagem adquirida, incluindo todas as despesas para a sua aquisição. </w:t>
      </w:r>
    </w:p>
    <w:p w14:paraId="594AE7A0" w14:textId="14618ED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 aquisição da cópia no tamanho e na cor especificada.</w:t>
      </w:r>
    </w:p>
    <w:p w14:paraId="29A4DA51" w14:textId="42D0C14D" w:rsidR="00186709" w:rsidRPr="00FD46C3" w:rsidRDefault="00186709">
      <w:pPr>
        <w:pStyle w:val="Corpodetexto"/>
        <w:rPr>
          <w:lang w:val="pt-BR"/>
        </w:rPr>
      </w:pPr>
    </w:p>
    <w:p w14:paraId="34580C3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03-052-002</w:t>
      </w:r>
    </w:p>
    <w:p w14:paraId="30D8D1E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PLOTAGEM EM PAPEL SULFITE, TAMANHO A0, PRETO E BRANCO (ARQUIVO ORIGINAL COM EXTENSÃO “PLT”)</w:t>
      </w:r>
    </w:p>
    <w:p w14:paraId="4BC8B0D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plotagem adquirida, incluindo todas as despesas para a sua aquisição. </w:t>
      </w:r>
    </w:p>
    <w:p w14:paraId="08F94870" w14:textId="6D345FC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 aquisição da cópia no tamanho e na cor especificada.</w:t>
      </w:r>
    </w:p>
    <w:p w14:paraId="5E5CA908" w14:textId="5D949245" w:rsidR="00186709" w:rsidRPr="00FD46C3" w:rsidRDefault="00186709">
      <w:pPr>
        <w:pStyle w:val="Corpodetexto"/>
        <w:rPr>
          <w:lang w:val="pt-BR"/>
        </w:rPr>
      </w:pPr>
    </w:p>
    <w:p w14:paraId="23CD888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03-052-003</w:t>
      </w:r>
    </w:p>
    <w:p w14:paraId="1EFB56BF" w14:textId="63609374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PLOTAGEM EM PAPEL SULFITE,</w:t>
      </w:r>
      <w:r w:rsidR="00625D12" w:rsidRPr="00FD46C3">
        <w:rPr>
          <w:lang w:val="pt-BR"/>
        </w:rPr>
        <w:t xml:space="preserve"> </w:t>
      </w:r>
      <w:r w:rsidRPr="00FD46C3">
        <w:rPr>
          <w:lang w:val="pt-BR"/>
        </w:rPr>
        <w:t>TAMANHO A0, COLORIDA (ARQUIVO ORIGINAL COM EXTENSÃO “PLT”)</w:t>
      </w:r>
    </w:p>
    <w:p w14:paraId="3939A2A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plotagem adquirida, incluindo todas as despesas para a sua aquisição. </w:t>
      </w:r>
    </w:p>
    <w:p w14:paraId="2B3B9D9A" w14:textId="73211E4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 aquisição da cópia no tamanho e na cor especificada.</w:t>
      </w:r>
    </w:p>
    <w:p w14:paraId="2919E9F9" w14:textId="27BC3F1A" w:rsidR="00186709" w:rsidRPr="00FD46C3" w:rsidRDefault="00186709">
      <w:pPr>
        <w:pStyle w:val="Corpodetexto"/>
        <w:rPr>
          <w:lang w:val="pt-BR"/>
        </w:rPr>
      </w:pPr>
    </w:p>
    <w:p w14:paraId="6231C4C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03-053-017</w:t>
      </w:r>
    </w:p>
    <w:p w14:paraId="2A57FA6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PROJETO BÁSICO (PRANCHA A1)</w:t>
      </w:r>
    </w:p>
    <w:p w14:paraId="2F8388F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prancha de projeto básico desenvolvido em formato A1. </w:t>
      </w:r>
    </w:p>
    <w:p w14:paraId="315A3C30" w14:textId="642B193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incluindo salários e encargos sociais e trabalhistas do pessoal diretamente envolvido, equipamentos e os materiais necessários para apresentação gráfica e descritiva dos trabalhos efetuados, estritamente de acordo com o padrão técnico determinado pela SIURB, além de serviço técnico de plotagens e mídia eletrônica. O projeto deve contemplar desenho, memorial de cálculo, especificações, quantitativos e as premissas adotadas presente no memorial de cálculo quando necessário de modo a atender as recomendações das normas técnicas e em estrita observância às legislações Federal, Estadual e Municipal e a quaisquer ordens ou determinações do poder público, de modo que os desenhos representem o objeto contratado. </w:t>
      </w:r>
    </w:p>
    <w:p w14:paraId="0C2D82DB" w14:textId="6DC3CD2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 e outras específicas para cada tipo de projeto.</w:t>
      </w:r>
    </w:p>
    <w:p w14:paraId="4901CBB2" w14:textId="7BCDA0B5" w:rsidR="00186709" w:rsidRPr="00FD46C3" w:rsidRDefault="00186709">
      <w:pPr>
        <w:pStyle w:val="Corpodetexto"/>
        <w:rPr>
          <w:lang w:val="pt-BR"/>
        </w:rPr>
      </w:pPr>
    </w:p>
    <w:p w14:paraId="64F0581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03-053-018</w:t>
      </w:r>
    </w:p>
    <w:p w14:paraId="7370177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PROJETO EXECUTIVO (PRANCHA A1)</w:t>
      </w:r>
    </w:p>
    <w:p w14:paraId="59567BA1" w14:textId="77777777" w:rsidR="001526E2" w:rsidRDefault="002E54B7" w:rsidP="002E54B7">
      <w:pPr>
        <w:pStyle w:val="Corpodetexto"/>
        <w:rPr>
          <w:lang w:val="pt-BR"/>
        </w:rPr>
      </w:pPr>
      <w:r w:rsidRPr="001763DC">
        <w:rPr>
          <w:lang w:val="pt-BR"/>
        </w:rPr>
        <w:t>O serviço será medido por unidade (</w:t>
      </w:r>
      <w:proofErr w:type="spellStart"/>
      <w:r w:rsidRPr="001763DC">
        <w:rPr>
          <w:lang w:val="pt-BR"/>
        </w:rPr>
        <w:t>un</w:t>
      </w:r>
      <w:proofErr w:type="spellEnd"/>
      <w:r w:rsidRPr="001763DC">
        <w:rPr>
          <w:lang w:val="pt-BR"/>
        </w:rPr>
        <w:t>) de projeto executivo desenvolvido em formato A1, atendendo as recomendações das normas técnicas e em estrita observância às legislações Federal, Estadual e Municipal e a quaisquer ordens ou determinações do poder público, de modo que os desenhos representem o objeto contratado. Os projetos desenvolvidos deverão ainda seguir o disposto nos memoriais específicos fornecidos pelo contratante</w:t>
      </w:r>
      <w:r>
        <w:rPr>
          <w:lang w:val="pt-BR"/>
        </w:rPr>
        <w:t xml:space="preserve">. </w:t>
      </w:r>
    </w:p>
    <w:p w14:paraId="745F2774" w14:textId="65D1B444" w:rsidR="001526E2" w:rsidRDefault="001526E2" w:rsidP="002E54B7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E54B7" w:rsidRPr="001763DC">
        <w:rPr>
          <w:lang w:val="pt-BR"/>
        </w:rPr>
        <w:t xml:space="preserve"> a mão de obra necessária para execução do serviço, incluindo a apresentação de desenhos técnicos, memórias de cálculo, tabelas de quantitativos, especificações, serviços de plotagem e a disponibilização do arquivo em meio digital. </w:t>
      </w:r>
      <w:bookmarkStart w:id="0" w:name="_Hlk140744310"/>
    </w:p>
    <w:p w14:paraId="66CF9D5F" w14:textId="01797C7D" w:rsidR="002E54B7" w:rsidRPr="001763DC" w:rsidRDefault="001526E2" w:rsidP="002E54B7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E54B7" w:rsidRPr="001763DC">
        <w:rPr>
          <w:lang w:val="pt-BR"/>
        </w:rPr>
        <w:t xml:space="preserve"> contempladas todas as normas e melhores práticas de engenharia aplicáveis. Incluindo, mas não se limitando à NBR 6492, NBR 16636, NBR 16752 e NBR 16861</w:t>
      </w:r>
      <w:bookmarkEnd w:id="0"/>
      <w:r w:rsidR="002E54B7">
        <w:rPr>
          <w:lang w:val="pt-BR"/>
        </w:rPr>
        <w:t>.</w:t>
      </w:r>
    </w:p>
    <w:p w14:paraId="0C6C117C" w14:textId="1A9B3EE9" w:rsidR="00186709" w:rsidRPr="00FD46C3" w:rsidRDefault="00186709">
      <w:pPr>
        <w:pStyle w:val="Corpodetexto"/>
        <w:rPr>
          <w:lang w:val="pt-BR"/>
        </w:rPr>
      </w:pPr>
    </w:p>
    <w:p w14:paraId="28E7776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03-054-001</w:t>
      </w:r>
    </w:p>
    <w:p w14:paraId="52DC441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ADVOGADO JÚNIOR</w:t>
      </w:r>
    </w:p>
    <w:p w14:paraId="6F49E7D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672E1859" w14:textId="0150E7D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6E690C49" w14:textId="50C92D8F" w:rsidR="00186709" w:rsidRPr="00FD46C3" w:rsidRDefault="00186709">
      <w:pPr>
        <w:pStyle w:val="Corpodetexto"/>
        <w:rPr>
          <w:lang w:val="pt-BR"/>
        </w:rPr>
      </w:pPr>
    </w:p>
    <w:p w14:paraId="4F09335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03-054-002</w:t>
      </w:r>
    </w:p>
    <w:p w14:paraId="2F02B2B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ADVOGADO PLENO</w:t>
      </w:r>
    </w:p>
    <w:p w14:paraId="4E3F4FD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158F2632" w14:textId="6DE7474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2FB90E7A" w14:textId="50E5BAA3" w:rsidR="00186709" w:rsidRPr="00FD46C3" w:rsidRDefault="00186709">
      <w:pPr>
        <w:pStyle w:val="Corpodetexto"/>
        <w:rPr>
          <w:lang w:val="pt-BR"/>
        </w:rPr>
      </w:pPr>
    </w:p>
    <w:p w14:paraId="696D2EA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03-054-003</w:t>
      </w:r>
    </w:p>
    <w:p w14:paraId="1CA33EF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ADVOGADO SÊNIOR</w:t>
      </w:r>
    </w:p>
    <w:p w14:paraId="796FCD9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3DB461F4" w14:textId="513051F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4C1E92A6" w14:textId="1835EA71" w:rsidR="00186709" w:rsidRPr="00FD46C3" w:rsidRDefault="00186709">
      <w:pPr>
        <w:pStyle w:val="Corpodetexto"/>
        <w:rPr>
          <w:lang w:val="pt-BR"/>
        </w:rPr>
      </w:pPr>
    </w:p>
    <w:p w14:paraId="4BECCF4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03-054-004</w:t>
      </w:r>
    </w:p>
    <w:p w14:paraId="56D9DDD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GEÓLOGO JÚNIOR</w:t>
      </w:r>
    </w:p>
    <w:p w14:paraId="594FCC3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7F2080A1" w14:textId="655A85C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1CF3A68A" w14:textId="676FA1C1" w:rsidR="00186709" w:rsidRPr="00FD46C3" w:rsidRDefault="00186709">
      <w:pPr>
        <w:pStyle w:val="Corpodetexto"/>
        <w:rPr>
          <w:lang w:val="pt-BR"/>
        </w:rPr>
      </w:pPr>
    </w:p>
    <w:p w14:paraId="4A48ADF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03-054-005</w:t>
      </w:r>
    </w:p>
    <w:p w14:paraId="6146883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GEÓLOGO PLENO</w:t>
      </w:r>
    </w:p>
    <w:p w14:paraId="067FCB2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69E380C3" w14:textId="6FA10C8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57CFA52F" w14:textId="409D4580" w:rsidR="00186709" w:rsidRPr="00FD46C3" w:rsidRDefault="00186709">
      <w:pPr>
        <w:pStyle w:val="Corpodetexto"/>
        <w:rPr>
          <w:lang w:val="pt-BR"/>
        </w:rPr>
      </w:pPr>
    </w:p>
    <w:p w14:paraId="5400EEF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03-054-006</w:t>
      </w:r>
    </w:p>
    <w:p w14:paraId="42DB587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GEÓLOGO SÊNIOR</w:t>
      </w:r>
    </w:p>
    <w:p w14:paraId="5FAA122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73DE6B14" w14:textId="1A86C09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36BEDCE5" w14:textId="6C8017EA" w:rsidR="00186709" w:rsidRPr="00FD46C3" w:rsidRDefault="00186709">
      <w:pPr>
        <w:pStyle w:val="Corpodetexto"/>
        <w:rPr>
          <w:lang w:val="pt-BR"/>
        </w:rPr>
      </w:pPr>
    </w:p>
    <w:p w14:paraId="532D162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03-054-007</w:t>
      </w:r>
    </w:p>
    <w:p w14:paraId="03B6E12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GEÓGRAFO JÚNIOR</w:t>
      </w:r>
    </w:p>
    <w:p w14:paraId="59CAE28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19E79378" w14:textId="5760F9A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64112C52" w14:textId="092252BD" w:rsidR="00186709" w:rsidRPr="00FD46C3" w:rsidRDefault="00186709">
      <w:pPr>
        <w:pStyle w:val="Corpodetexto"/>
        <w:rPr>
          <w:lang w:val="pt-BR"/>
        </w:rPr>
      </w:pPr>
    </w:p>
    <w:p w14:paraId="01DE3BC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03-054-008</w:t>
      </w:r>
    </w:p>
    <w:p w14:paraId="45A9048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GEÓGRAFO PLENO</w:t>
      </w:r>
    </w:p>
    <w:p w14:paraId="3E1387F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001FC62E" w14:textId="0E53460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5E0284FC" w14:textId="04CCD157" w:rsidR="00186709" w:rsidRPr="00FD46C3" w:rsidRDefault="00186709">
      <w:pPr>
        <w:pStyle w:val="Corpodetexto"/>
        <w:rPr>
          <w:lang w:val="pt-BR"/>
        </w:rPr>
      </w:pPr>
    </w:p>
    <w:p w14:paraId="21B4B32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03-054-009</w:t>
      </w:r>
    </w:p>
    <w:p w14:paraId="2C4AC8B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GEÓGRAFO SÊNIOR</w:t>
      </w:r>
    </w:p>
    <w:p w14:paraId="14C0C4A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4C023E76" w14:textId="42454EA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0D2320FE" w14:textId="40879E51" w:rsidR="00186709" w:rsidRPr="00FD46C3" w:rsidRDefault="00186709">
      <w:pPr>
        <w:pStyle w:val="Corpodetexto"/>
        <w:rPr>
          <w:lang w:val="pt-BR"/>
        </w:rPr>
      </w:pPr>
    </w:p>
    <w:p w14:paraId="17B567D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03-054-010</w:t>
      </w:r>
    </w:p>
    <w:p w14:paraId="255EA75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ASSISTENTE SOCIAL JÚNIOR</w:t>
      </w:r>
    </w:p>
    <w:p w14:paraId="7AA49C1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3B455E9C" w14:textId="18054F9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6F4B6980" w14:textId="2DD16D9B" w:rsidR="00186709" w:rsidRPr="00FD46C3" w:rsidRDefault="00186709">
      <w:pPr>
        <w:pStyle w:val="Corpodetexto"/>
        <w:rPr>
          <w:lang w:val="pt-BR"/>
        </w:rPr>
      </w:pPr>
    </w:p>
    <w:p w14:paraId="3B1B43B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03-054-011</w:t>
      </w:r>
    </w:p>
    <w:p w14:paraId="2002ADC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ASSISTENTE SOCIAL PLENO</w:t>
      </w:r>
    </w:p>
    <w:p w14:paraId="48FF828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21D0CE3C" w14:textId="0D3EDAE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628496B5" w14:textId="5666A787" w:rsidR="00186709" w:rsidRPr="00FD46C3" w:rsidRDefault="00186709">
      <w:pPr>
        <w:pStyle w:val="Corpodetexto"/>
        <w:rPr>
          <w:lang w:val="pt-BR"/>
        </w:rPr>
      </w:pPr>
    </w:p>
    <w:p w14:paraId="13967F7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03-054-012</w:t>
      </w:r>
    </w:p>
    <w:p w14:paraId="0FA4A65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ASSISTENTE SOCIAL SÊNIOR</w:t>
      </w:r>
    </w:p>
    <w:p w14:paraId="6C9C079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3A8D19BD" w14:textId="38DB5C2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17A63CB1" w14:textId="77777777" w:rsidR="00AC5A30" w:rsidRPr="00FD46C3" w:rsidRDefault="00AC5A30">
      <w:pPr>
        <w:pStyle w:val="Corpodetexto"/>
        <w:rPr>
          <w:lang w:val="pt-BR"/>
        </w:rPr>
      </w:pPr>
    </w:p>
    <w:p w14:paraId="6077A775" w14:textId="0F1017A8" w:rsidR="00AC5A30" w:rsidRPr="00FD46C3" w:rsidRDefault="00AC5A30" w:rsidP="00AC5A30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04</w:t>
      </w:r>
      <w:r w:rsidR="008A2F34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  <w:r w:rsidR="008A2F34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</w:p>
    <w:p w14:paraId="5D88B43E" w14:textId="696013C9" w:rsidR="00AC5A30" w:rsidRPr="00FD46C3" w:rsidRDefault="00AC5A30" w:rsidP="00AC5A30">
      <w:pPr>
        <w:pStyle w:val="Corpodetexto"/>
        <w:rPr>
          <w:lang w:val="pt-BR"/>
        </w:rPr>
      </w:pPr>
      <w:r w:rsidRPr="00FD46C3">
        <w:rPr>
          <w:b/>
          <w:bCs/>
          <w:lang w:val="pt-BR"/>
        </w:rPr>
        <w:t>MOVIMENTO DE TERRA</w:t>
      </w:r>
    </w:p>
    <w:p w14:paraId="522136DC" w14:textId="3B35C62D" w:rsidR="00186709" w:rsidRPr="00FD46C3" w:rsidRDefault="00186709">
      <w:pPr>
        <w:pStyle w:val="Corpodetexto"/>
        <w:rPr>
          <w:lang w:val="pt-BR"/>
        </w:rPr>
      </w:pPr>
    </w:p>
    <w:p w14:paraId="5F426F8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04-001-000</w:t>
      </w:r>
    </w:p>
    <w:p w14:paraId="12BDBDE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ESCAVAÇÃO MANUAL PARA FUNDAÇÕES E VALAS COM PROFUNDIDADE MÉDIA MENOR OU IGUAL À 1,50M</w:t>
      </w:r>
    </w:p>
    <w:p w14:paraId="5425610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escavação executada, medido no corte. </w:t>
      </w:r>
    </w:p>
    <w:p w14:paraId="0863AE30" w14:textId="39096D3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para execução do serviço, sendo a escavação manual com profundidade de até 1,50m, preparo do fundo da escavação e os acertos das paredes. </w:t>
      </w:r>
    </w:p>
    <w:p w14:paraId="142B064F" w14:textId="731E1E4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9061.</w:t>
      </w:r>
    </w:p>
    <w:p w14:paraId="519DD1CD" w14:textId="190087EA" w:rsidR="00186709" w:rsidRPr="00FD46C3" w:rsidRDefault="00186709">
      <w:pPr>
        <w:pStyle w:val="Corpodetexto"/>
        <w:rPr>
          <w:lang w:val="pt-BR"/>
        </w:rPr>
      </w:pPr>
    </w:p>
    <w:p w14:paraId="2E867BC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04-002-000</w:t>
      </w:r>
    </w:p>
    <w:p w14:paraId="7847D7C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ESCAVAÇÃO MANUAL PARA FUNDAÇÕES E VALAS COM PROFUNDIDADE MÉDIA MAIOR QUE 1,5M E MENOR OU IGUAL À 3,0M</w:t>
      </w:r>
    </w:p>
    <w:p w14:paraId="263E818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escavação executada, medido no corte. </w:t>
      </w:r>
    </w:p>
    <w:p w14:paraId="7B4D0DC0" w14:textId="46FB991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para execução do serviço, sendo a escavação manual com profundidade de 1,50m até 3,00m, preparo do fundo da escavação e os acertos das paredes. </w:t>
      </w:r>
    </w:p>
    <w:p w14:paraId="772F21D2" w14:textId="56158B2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9061.</w:t>
      </w:r>
    </w:p>
    <w:p w14:paraId="66317EC8" w14:textId="446ACE23" w:rsidR="00186709" w:rsidRPr="00FD46C3" w:rsidRDefault="00186709">
      <w:pPr>
        <w:pStyle w:val="Corpodetexto"/>
        <w:rPr>
          <w:lang w:val="pt-BR"/>
        </w:rPr>
      </w:pPr>
    </w:p>
    <w:p w14:paraId="13D9A47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04-003-000</w:t>
      </w:r>
    </w:p>
    <w:p w14:paraId="1F87FD1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ESCAVAÇÃO MANUAL PARA FUNDAÇÕES E VALAS COM PROFUNDIDADE MÉDIA MAIOR QUE 3,00M</w:t>
      </w:r>
    </w:p>
    <w:p w14:paraId="00E728E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escavação executada, medido no corte. </w:t>
      </w:r>
    </w:p>
    <w:p w14:paraId="7E568A5E" w14:textId="3F1844B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para execução do serviço, sendo a escavação manual com profundidade maior que 3,00m, preparo do fundo da escavação e os acertos das paredes. </w:t>
      </w:r>
    </w:p>
    <w:p w14:paraId="3F063A18" w14:textId="59073B3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9061.</w:t>
      </w:r>
    </w:p>
    <w:p w14:paraId="6CEF8E85" w14:textId="5072DC0C" w:rsidR="00186709" w:rsidRPr="00FD46C3" w:rsidRDefault="00186709">
      <w:pPr>
        <w:pStyle w:val="Corpodetexto"/>
        <w:rPr>
          <w:lang w:val="pt-BR"/>
        </w:rPr>
      </w:pPr>
    </w:p>
    <w:p w14:paraId="3D3B826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04-004-000</w:t>
      </w:r>
    </w:p>
    <w:p w14:paraId="2F0737B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ESCAVAÇÃO MECÂNICA PARA FUNDAÇÕES E VALAS COM PROFUNDIDADE MENOR OU IGUAL À 4,0M</w:t>
      </w:r>
    </w:p>
    <w:p w14:paraId="427D329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escavação executada, medida no corte. </w:t>
      </w:r>
    </w:p>
    <w:p w14:paraId="3CB6D541" w14:textId="58099C7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escavação mecânica com profundidade até 4,00m, preparo do fundo da escavação e os acertos das paredes. Está incluso o escoramento e a sustentação das tubulações que cruzam as escavações. </w:t>
      </w:r>
    </w:p>
    <w:p w14:paraId="42F0153B" w14:textId="4D1FF6F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9061.</w:t>
      </w:r>
    </w:p>
    <w:p w14:paraId="0F6B5E6A" w14:textId="61708F33" w:rsidR="00186709" w:rsidRPr="00FD46C3" w:rsidRDefault="00186709">
      <w:pPr>
        <w:pStyle w:val="Corpodetexto"/>
        <w:rPr>
          <w:lang w:val="pt-BR"/>
        </w:rPr>
      </w:pPr>
    </w:p>
    <w:p w14:paraId="2511C42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04-005-000</w:t>
      </w:r>
    </w:p>
    <w:p w14:paraId="359ED62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ESCAVAÇÃO MECÂNICA PARA FUNDAÇÕES E VALAS COM PROFUNDIDADE MAIOR QUE 4,0M</w:t>
      </w:r>
    </w:p>
    <w:p w14:paraId="4EBECC2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escavação executada, medida no corte. </w:t>
      </w:r>
    </w:p>
    <w:p w14:paraId="0367FE25" w14:textId="08AAD82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escavação mecânica com profundidade maior que 4,00m, preparo do fundo da escavação e os acertos das paredes. Está incluso o escoramento e a sustentação das tubulações que cruzam as escavações. </w:t>
      </w:r>
    </w:p>
    <w:p w14:paraId="298947D1" w14:textId="478D71C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9061.</w:t>
      </w:r>
    </w:p>
    <w:p w14:paraId="1294EDA0" w14:textId="36328560" w:rsidR="00186709" w:rsidRPr="00FD46C3" w:rsidRDefault="00186709">
      <w:pPr>
        <w:pStyle w:val="Corpodetexto"/>
        <w:rPr>
          <w:lang w:val="pt-BR"/>
        </w:rPr>
      </w:pPr>
    </w:p>
    <w:p w14:paraId="766CDEA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04-006-000</w:t>
      </w:r>
    </w:p>
    <w:p w14:paraId="49A68A1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ESCAVAÇÃO MANUAL DE CÓRREGO</w:t>
      </w:r>
    </w:p>
    <w:p w14:paraId="22A79DB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escavação executada, medida no corte. </w:t>
      </w:r>
    </w:p>
    <w:p w14:paraId="6944EE44" w14:textId="13591D0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necessária para execução do serviço, sendo a escavação manual e os acertos de talude. </w:t>
      </w:r>
    </w:p>
    <w:p w14:paraId="150CF4C5" w14:textId="1475887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9061.</w:t>
      </w:r>
    </w:p>
    <w:p w14:paraId="2D16DD91" w14:textId="4B33724A" w:rsidR="00186709" w:rsidRPr="00FD46C3" w:rsidRDefault="00186709">
      <w:pPr>
        <w:pStyle w:val="Corpodetexto"/>
        <w:rPr>
          <w:lang w:val="pt-BR"/>
        </w:rPr>
      </w:pPr>
    </w:p>
    <w:p w14:paraId="613EDFC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04-007-000</w:t>
      </w:r>
    </w:p>
    <w:p w14:paraId="441B1EB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ESCAVAÇÃO MECÂNICA DE CÓRREGO</w:t>
      </w:r>
    </w:p>
    <w:p w14:paraId="080F6D3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escavação executada, medida no corte. </w:t>
      </w:r>
    </w:p>
    <w:p w14:paraId="6DD9F16B" w14:textId="52DE1B4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os equipamentos necessários para execução do serviço, sendo a escavação mecânica, acertos de talude e a carga do material escavado. </w:t>
      </w:r>
    </w:p>
    <w:p w14:paraId="5F77563C" w14:textId="5D0F8BE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9061.</w:t>
      </w:r>
    </w:p>
    <w:p w14:paraId="00341544" w14:textId="0FB4667D" w:rsidR="00186709" w:rsidRPr="00FD46C3" w:rsidRDefault="00186709">
      <w:pPr>
        <w:pStyle w:val="Corpodetexto"/>
        <w:rPr>
          <w:lang w:val="pt-BR"/>
        </w:rPr>
      </w:pPr>
    </w:p>
    <w:p w14:paraId="6920808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04-008-000</w:t>
      </w:r>
    </w:p>
    <w:p w14:paraId="1EEFCF6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REATERRO COMPACTADO DE FUNDAÇÃO</w:t>
      </w:r>
    </w:p>
    <w:p w14:paraId="34F7326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aterro executado. </w:t>
      </w:r>
    </w:p>
    <w:p w14:paraId="2AA50789" w14:textId="0A54EFD6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 e o compactador manual para execução do serviço, sendo o espalhamento e a compactação da terra. Está excluso eventuais fornecimentos e transportes de terra. </w:t>
      </w:r>
    </w:p>
    <w:p w14:paraId="70F47D27" w14:textId="181ED04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E724018" w14:textId="16CC8894" w:rsidR="00186709" w:rsidRPr="00FD46C3" w:rsidRDefault="00186709">
      <w:pPr>
        <w:pStyle w:val="Corpodetexto"/>
        <w:rPr>
          <w:lang w:val="pt-BR"/>
        </w:rPr>
      </w:pPr>
    </w:p>
    <w:p w14:paraId="3011CD8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04-009-000</w:t>
      </w:r>
    </w:p>
    <w:p w14:paraId="3606BB2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REENCHIMENTO DE VALA COM COMPACTAÇÃO, SEM FORNECIMENTO DE TERRA</w:t>
      </w:r>
    </w:p>
    <w:p w14:paraId="42D0417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preenchimento de vala executado conforme indicação do projeto. </w:t>
      </w:r>
    </w:p>
    <w:p w14:paraId="5B3724B0" w14:textId="4A6C885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 compactador manual para execução do serviço, sendo o espalhamento e a compactação da terra. Está excluso eventuais fornecimentos e transportes de terra. </w:t>
      </w:r>
    </w:p>
    <w:p w14:paraId="3B461AA9" w14:textId="6D874E13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72922A6" w14:textId="77777777" w:rsidR="00820F86" w:rsidRDefault="00820F86">
      <w:pPr>
        <w:pStyle w:val="Corpodetexto"/>
        <w:rPr>
          <w:lang w:val="pt-BR"/>
        </w:rPr>
      </w:pPr>
    </w:p>
    <w:p w14:paraId="0758E7B0" w14:textId="72229801" w:rsidR="00820F86" w:rsidRPr="00820F86" w:rsidRDefault="00820F86" w:rsidP="00820F86">
      <w:pPr>
        <w:rPr>
          <w:rFonts w:ascii="Arial" w:hAnsi="Arial" w:cs="Arial"/>
          <w:sz w:val="20"/>
          <w:szCs w:val="20"/>
          <w:lang w:val="pt-BR"/>
        </w:rPr>
      </w:pPr>
      <w:r w:rsidRPr="00FC6BC2">
        <w:rPr>
          <w:rFonts w:ascii="Arial" w:hAnsi="Arial" w:cs="Arial"/>
          <w:sz w:val="20"/>
          <w:szCs w:val="20"/>
        </w:rPr>
        <w:t>04-</w:t>
      </w:r>
      <w:r>
        <w:rPr>
          <w:rFonts w:ascii="Arial" w:hAnsi="Arial" w:cs="Arial"/>
          <w:sz w:val="20"/>
          <w:szCs w:val="20"/>
        </w:rPr>
        <w:t>0</w:t>
      </w:r>
      <w:r w:rsidRPr="00FC6BC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</w:t>
      </w:r>
      <w:r w:rsidRPr="00FC6BC2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0</w:t>
      </w:r>
      <w:r w:rsidRPr="00FC6BC2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br/>
      </w:r>
      <w:r w:rsidRPr="00FC6BC2">
        <w:rPr>
          <w:rFonts w:ascii="Arial" w:hAnsi="Arial" w:cs="Arial"/>
          <w:sz w:val="20"/>
          <w:szCs w:val="20"/>
        </w:rPr>
        <w:t>ESCAVAÇÃO MECÂNICA, CARGA E REMOÇÃO DE TERRA ATÉ A DISTÂNCIA MÉDIA DE 1,0KM</w:t>
      </w:r>
      <w:r>
        <w:rPr>
          <w:rFonts w:ascii="Arial" w:hAnsi="Arial" w:cs="Arial"/>
          <w:sz w:val="20"/>
          <w:szCs w:val="20"/>
        </w:rPr>
        <w:t xml:space="preserve">, </w:t>
      </w:r>
      <w:r w:rsidRPr="00E205C5">
        <w:rPr>
          <w:rFonts w:ascii="Arial" w:hAnsi="Arial" w:cs="Arial"/>
          <w:sz w:val="20"/>
          <w:szCs w:val="20"/>
        </w:rPr>
        <w:t>COM CAMINHÃO BASCULANTE DE 1</w:t>
      </w:r>
      <w:r>
        <w:rPr>
          <w:rFonts w:ascii="Arial" w:hAnsi="Arial" w:cs="Arial"/>
          <w:sz w:val="20"/>
          <w:szCs w:val="20"/>
        </w:rPr>
        <w:t>0</w:t>
      </w:r>
      <w:r w:rsidRPr="00E205C5">
        <w:rPr>
          <w:rFonts w:ascii="Arial" w:hAnsi="Arial" w:cs="Arial"/>
          <w:sz w:val="20"/>
          <w:szCs w:val="20"/>
        </w:rPr>
        <w:t>M3</w:t>
      </w:r>
      <w:r>
        <w:rPr>
          <w:rFonts w:ascii="Arial" w:hAnsi="Arial" w:cs="Arial"/>
          <w:sz w:val="20"/>
          <w:szCs w:val="20"/>
        </w:rPr>
        <w:br/>
      </w:r>
      <w:r w:rsidRPr="00820F86">
        <w:rPr>
          <w:rFonts w:ascii="Arial" w:hAnsi="Arial" w:cs="Arial"/>
          <w:sz w:val="20"/>
          <w:szCs w:val="20"/>
          <w:lang w:val="pt-BR"/>
        </w:rPr>
        <w:t xml:space="preserve">O serviço será medido por metro cúbico (m3) de escavação executada, medida no corte. </w:t>
      </w:r>
      <w:r>
        <w:rPr>
          <w:rFonts w:ascii="Arial" w:hAnsi="Arial" w:cs="Arial"/>
          <w:sz w:val="20"/>
          <w:szCs w:val="20"/>
          <w:lang w:val="pt-BR"/>
        </w:rPr>
        <w:br/>
      </w:r>
      <w:r w:rsidRPr="00820F86">
        <w:rPr>
          <w:rFonts w:ascii="Arial" w:hAnsi="Arial" w:cs="Arial"/>
          <w:sz w:val="20"/>
          <w:szCs w:val="20"/>
          <w:lang w:val="pt-BR"/>
        </w:rPr>
        <w:t xml:space="preserve">O custo unitário remunera os equipamentos necessários para execução do serviço, sendo a escavação mecânica, acertos de talude, carga do material escavado, transporte até a distância de 1,00 km e a descarga. </w:t>
      </w:r>
      <w:r w:rsidRPr="00820F86">
        <w:rPr>
          <w:rFonts w:ascii="Arial" w:hAnsi="Arial" w:cs="Arial"/>
          <w:sz w:val="20"/>
          <w:szCs w:val="20"/>
          <w:lang w:val="pt-BR"/>
        </w:rPr>
        <w:br/>
        <w:t>Para este serviço deverão ser contempladas todas as normas e melhores práticas de engenharia aplicáveis. Incluindo, mas não se limitando à NBR 9061.</w:t>
      </w:r>
    </w:p>
    <w:p w14:paraId="7910722A" w14:textId="07EE0715" w:rsidR="00820F86" w:rsidRPr="00820F86" w:rsidRDefault="00820F86" w:rsidP="00820F86">
      <w:pPr>
        <w:rPr>
          <w:rFonts w:ascii="Arial" w:hAnsi="Arial" w:cs="Arial"/>
          <w:sz w:val="20"/>
          <w:szCs w:val="20"/>
        </w:rPr>
      </w:pPr>
    </w:p>
    <w:p w14:paraId="4BCDF58C" w14:textId="1ABEFCBE" w:rsidR="00820F86" w:rsidRPr="00820F86" w:rsidRDefault="00820F86" w:rsidP="00820F86">
      <w:pPr>
        <w:rPr>
          <w:rFonts w:ascii="Arial" w:hAnsi="Arial" w:cs="Arial"/>
          <w:sz w:val="20"/>
          <w:szCs w:val="20"/>
          <w:lang w:val="pt-BR"/>
        </w:rPr>
      </w:pPr>
      <w:r w:rsidRPr="00FC6BC2">
        <w:rPr>
          <w:rFonts w:ascii="Arial" w:hAnsi="Arial" w:cs="Arial"/>
          <w:sz w:val="20"/>
          <w:szCs w:val="20"/>
        </w:rPr>
        <w:t>04-</w:t>
      </w:r>
      <w:r>
        <w:rPr>
          <w:rFonts w:ascii="Arial" w:hAnsi="Arial" w:cs="Arial"/>
          <w:sz w:val="20"/>
          <w:szCs w:val="20"/>
        </w:rPr>
        <w:t>0</w:t>
      </w:r>
      <w:r w:rsidRPr="00FC6BC2">
        <w:rPr>
          <w:rFonts w:ascii="Arial" w:hAnsi="Arial" w:cs="Arial"/>
          <w:sz w:val="20"/>
          <w:szCs w:val="20"/>
        </w:rPr>
        <w:t>11-</w:t>
      </w:r>
      <w:r>
        <w:rPr>
          <w:rFonts w:ascii="Arial" w:hAnsi="Arial" w:cs="Arial"/>
          <w:sz w:val="20"/>
          <w:szCs w:val="20"/>
        </w:rPr>
        <w:t>0</w:t>
      </w:r>
      <w:r w:rsidRPr="00FC6BC2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br/>
      </w:r>
      <w:r w:rsidRPr="00FC6BC2">
        <w:rPr>
          <w:rFonts w:ascii="Arial" w:hAnsi="Arial" w:cs="Arial"/>
          <w:sz w:val="20"/>
          <w:szCs w:val="20"/>
        </w:rPr>
        <w:t>ESCAVAÇÃO MECÂNICA, CARGA E REMOÇÃO DE TERRA ATÉ A DISTÂNCIA MÉDIA DE 1,0KM</w:t>
      </w:r>
      <w:r>
        <w:rPr>
          <w:rFonts w:ascii="Arial" w:hAnsi="Arial" w:cs="Arial"/>
          <w:sz w:val="20"/>
          <w:szCs w:val="20"/>
        </w:rPr>
        <w:t xml:space="preserve">, </w:t>
      </w:r>
      <w:r w:rsidRPr="00E205C5">
        <w:rPr>
          <w:rFonts w:ascii="Arial" w:hAnsi="Arial" w:cs="Arial"/>
          <w:sz w:val="20"/>
          <w:szCs w:val="20"/>
        </w:rPr>
        <w:t>COM CAMINHÃO BASCULANTE DE 14M3</w:t>
      </w:r>
      <w:r>
        <w:rPr>
          <w:rFonts w:ascii="Arial" w:hAnsi="Arial" w:cs="Arial"/>
          <w:sz w:val="20"/>
          <w:szCs w:val="20"/>
        </w:rPr>
        <w:br/>
      </w:r>
      <w:r w:rsidRPr="00820F86">
        <w:rPr>
          <w:rFonts w:ascii="Arial" w:hAnsi="Arial" w:cs="Arial"/>
          <w:sz w:val="20"/>
          <w:szCs w:val="20"/>
          <w:lang w:val="pt-BR"/>
        </w:rPr>
        <w:t xml:space="preserve">O serviço será medido por metro cúbico (m3) de escavação executada, medida no corte. </w:t>
      </w:r>
      <w:r w:rsidRPr="00820F86">
        <w:rPr>
          <w:rFonts w:ascii="Arial" w:hAnsi="Arial" w:cs="Arial"/>
          <w:sz w:val="20"/>
          <w:szCs w:val="20"/>
          <w:lang w:val="pt-BR"/>
        </w:rPr>
        <w:br/>
        <w:t xml:space="preserve">O custo unitário remunera os equipamentos necessários para execução do serviço, sendo a escavação mecânica, acertos de talude, carga do material escavado, transporte até a distância de 1,00 km e a descarga. </w:t>
      </w:r>
      <w:r w:rsidRPr="00820F86">
        <w:rPr>
          <w:rFonts w:ascii="Arial" w:hAnsi="Arial" w:cs="Arial"/>
          <w:sz w:val="20"/>
          <w:szCs w:val="20"/>
          <w:lang w:val="pt-BR"/>
        </w:rPr>
        <w:br/>
      </w:r>
      <w:r w:rsidRPr="00820F86">
        <w:rPr>
          <w:rFonts w:cs="Arial"/>
          <w:sz w:val="20"/>
          <w:szCs w:val="20"/>
          <w:lang w:val="pt-BR"/>
        </w:rPr>
        <w:t>P</w:t>
      </w:r>
      <w:r w:rsidRPr="00820F86">
        <w:rPr>
          <w:rFonts w:ascii="Arial" w:hAnsi="Arial" w:cs="Arial"/>
          <w:sz w:val="20"/>
          <w:szCs w:val="20"/>
          <w:lang w:val="pt-BR"/>
        </w:rPr>
        <w:t>ara este serviço deverão ser contempladas todas as normas e melhores práticas de engenharia aplicáveis. Incluindo, mas não se limitando à NBR 9061.</w:t>
      </w:r>
    </w:p>
    <w:p w14:paraId="0B79A349" w14:textId="3FA04DF6" w:rsidR="00186709" w:rsidRPr="00FD46C3" w:rsidRDefault="00186709">
      <w:pPr>
        <w:pStyle w:val="Corpodetexto"/>
        <w:rPr>
          <w:lang w:val="pt-BR"/>
        </w:rPr>
      </w:pPr>
    </w:p>
    <w:p w14:paraId="68CFE7DE" w14:textId="77777777" w:rsidR="0007726B" w:rsidRPr="002E5B38" w:rsidRDefault="0007726B" w:rsidP="0007726B">
      <w:pPr>
        <w:pStyle w:val="Corpodetexto"/>
        <w:rPr>
          <w:lang w:val="pt-BR"/>
        </w:rPr>
      </w:pPr>
      <w:r w:rsidRPr="002E5B38">
        <w:rPr>
          <w:lang w:val="pt-BR"/>
        </w:rPr>
        <w:t>04-</w:t>
      </w:r>
      <w:r>
        <w:rPr>
          <w:lang w:val="pt-BR"/>
        </w:rPr>
        <w:t>0</w:t>
      </w:r>
      <w:r w:rsidRPr="002E5B38">
        <w:rPr>
          <w:lang w:val="pt-BR"/>
        </w:rPr>
        <w:t>12-</w:t>
      </w:r>
      <w:r>
        <w:rPr>
          <w:lang w:val="pt-BR"/>
        </w:rPr>
        <w:t>0</w:t>
      </w:r>
      <w:r w:rsidRPr="002E5B38">
        <w:rPr>
          <w:lang w:val="pt-BR"/>
        </w:rPr>
        <w:t>00</w:t>
      </w:r>
    </w:p>
    <w:p w14:paraId="0AFF122F" w14:textId="77777777" w:rsidR="0007726B" w:rsidRPr="002E5B38" w:rsidRDefault="0007726B" w:rsidP="0007726B">
      <w:pPr>
        <w:pStyle w:val="Corpodetexto"/>
        <w:rPr>
          <w:lang w:val="pt-BR"/>
        </w:rPr>
      </w:pPr>
      <w:r w:rsidRPr="002E5B38">
        <w:rPr>
          <w:lang w:val="pt-BR"/>
        </w:rPr>
        <w:t>ESCAVAÇÃO MECÂNICA, CARGA E REMOÇÃO DE TERRA ATÉ A DISTÂNCIA MÉDIA DE 1,0KM, COM CAMINHÃO BASCULANTE DE 17M3</w:t>
      </w:r>
    </w:p>
    <w:p w14:paraId="76694314" w14:textId="77777777" w:rsidR="0007726B" w:rsidRDefault="0007726B" w:rsidP="0007726B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cúbico (m3) de escavação executada, medida no corte. O custo unitário remunera os equipamentos necessários para execução do serviço, sendo a escavação mecânica, acertos de talude, carga do material escavado, transporte até a distância de 1,00 km e a descarga. Para este serviço deverão ser contempladas todas as normas e melhores práticas de engenharia aplicáveis. Incluindo, mas não se limitando à NBR 9061.</w:t>
      </w:r>
    </w:p>
    <w:p w14:paraId="2FDEC8AF" w14:textId="77777777" w:rsidR="00820F86" w:rsidRDefault="00820F86" w:rsidP="0007726B">
      <w:pPr>
        <w:pStyle w:val="Corpodetexto"/>
        <w:rPr>
          <w:lang w:val="pt-BR"/>
        </w:rPr>
      </w:pPr>
    </w:p>
    <w:p w14:paraId="5322CE40" w14:textId="7F2E084C" w:rsidR="00820F86" w:rsidRPr="00FD46C3" w:rsidRDefault="00820F86" w:rsidP="00820F86">
      <w:pPr>
        <w:pStyle w:val="Corpodetexto"/>
        <w:rPr>
          <w:lang w:val="pt-BR"/>
        </w:rPr>
      </w:pPr>
      <w:r>
        <w:rPr>
          <w:lang w:val="pt-BR"/>
        </w:rPr>
        <w:t>04-014</w:t>
      </w:r>
      <w:r w:rsidRPr="00FD46C3">
        <w:rPr>
          <w:lang w:val="pt-BR"/>
        </w:rPr>
        <w:t>-000</w:t>
      </w:r>
    </w:p>
    <w:p w14:paraId="794F60C9" w14:textId="5FEBC623" w:rsidR="00820F86" w:rsidRPr="00FD46C3" w:rsidRDefault="00820F86" w:rsidP="00820F86">
      <w:pPr>
        <w:pStyle w:val="Corpodetexto"/>
        <w:rPr>
          <w:lang w:val="pt-BR"/>
        </w:rPr>
      </w:pPr>
      <w:r w:rsidRPr="00FD46C3">
        <w:rPr>
          <w:lang w:val="pt-BR"/>
        </w:rPr>
        <w:t>CARGA E REMOÇÃO DE TERRA ATÉ A DISTÂNCIA MÉDIA DE 1,0KM</w:t>
      </w:r>
      <w:r>
        <w:rPr>
          <w:lang w:val="pt-BR"/>
        </w:rPr>
        <w:t xml:space="preserve"> </w:t>
      </w:r>
      <w:r w:rsidRPr="00820F86">
        <w:rPr>
          <w:lang w:val="pt-BR"/>
        </w:rPr>
        <w:t>COM CAMINHÃO BASCULANTE DE 1</w:t>
      </w:r>
      <w:r>
        <w:rPr>
          <w:lang w:val="pt-BR"/>
        </w:rPr>
        <w:t>0</w:t>
      </w:r>
      <w:r w:rsidRPr="00820F86">
        <w:rPr>
          <w:lang w:val="pt-BR"/>
        </w:rPr>
        <w:t xml:space="preserve"> M3</w:t>
      </w:r>
    </w:p>
    <w:p w14:paraId="754102AA" w14:textId="77777777" w:rsidR="00820F86" w:rsidRDefault="00820F86" w:rsidP="00820F86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metro cúbico (m3) de terra removida, medida no corte e/ou no aterro, obedecidas as geometrias de projeto. </w:t>
      </w:r>
    </w:p>
    <w:p w14:paraId="5A103981" w14:textId="77777777" w:rsidR="00820F86" w:rsidRDefault="00820F86" w:rsidP="00820F86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os equipamentos necessários para realizar a carga, transporte até a distância média de 1,00km e descarga. O custo unitário somente será aplicado no caso da impossibilidade, comprada pela fiscalização, de efetuar a carga no ato da escavação com mesmo equipamento de escavação. </w:t>
      </w:r>
    </w:p>
    <w:p w14:paraId="3B7AEC8B" w14:textId="77777777" w:rsidR="00820F86" w:rsidRDefault="00820F86" w:rsidP="00820F86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</w:t>
      </w:r>
    </w:p>
    <w:p w14:paraId="10C5BA5E" w14:textId="77777777" w:rsidR="00820F86" w:rsidRPr="002E5B38" w:rsidRDefault="00820F86" w:rsidP="0007726B">
      <w:pPr>
        <w:pStyle w:val="Corpodetexto"/>
        <w:rPr>
          <w:lang w:val="pt-BR"/>
        </w:rPr>
      </w:pPr>
    </w:p>
    <w:p w14:paraId="791DE09B" w14:textId="03DBB90D" w:rsidR="00186709" w:rsidRPr="00FD46C3" w:rsidRDefault="00186709">
      <w:pPr>
        <w:pStyle w:val="Corpodetexto"/>
        <w:rPr>
          <w:lang w:val="pt-BR"/>
        </w:rPr>
      </w:pPr>
    </w:p>
    <w:p w14:paraId="0A3E8C8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04-015-000</w:t>
      </w:r>
    </w:p>
    <w:p w14:paraId="1CA0DD73" w14:textId="2882756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CARGA E REMOÇÃO DE TERRA ATÉ A DISTÂNCIA MÉDIA DE 1,0KM</w:t>
      </w:r>
      <w:r w:rsidR="00820F86">
        <w:rPr>
          <w:lang w:val="pt-BR"/>
        </w:rPr>
        <w:t xml:space="preserve"> </w:t>
      </w:r>
      <w:r w:rsidR="00820F86" w:rsidRPr="00820F86">
        <w:rPr>
          <w:lang w:val="pt-BR"/>
        </w:rPr>
        <w:t>COM CAMINHÃO BASCULANTE DE 14 M3</w:t>
      </w:r>
    </w:p>
    <w:p w14:paraId="72E1BA7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terra removida, medida no corte e/ou no aterro, obedecidas as geometrias de projeto. </w:t>
      </w:r>
    </w:p>
    <w:p w14:paraId="1B773029" w14:textId="58BA923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os equipamentos necessários para realizar a carga, transporte até a distância média de 1,00km e descarga. O custo unitário somente será aplicado no caso da impossibilidade, comprada pela fiscalização, de efetuar a carga no ato da escavação com mesmo equipamento de escavação. </w:t>
      </w:r>
    </w:p>
    <w:p w14:paraId="625C3B2C" w14:textId="467F503D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C95307C" w14:textId="77777777" w:rsidR="0080357E" w:rsidRPr="002E5B38" w:rsidRDefault="0080357E" w:rsidP="0080357E">
      <w:pPr>
        <w:pStyle w:val="Corpodetexto"/>
        <w:rPr>
          <w:lang w:val="pt-BR"/>
        </w:rPr>
      </w:pPr>
    </w:p>
    <w:p w14:paraId="7271C87B" w14:textId="77777777" w:rsidR="0080357E" w:rsidRPr="002E5B38" w:rsidRDefault="0080357E" w:rsidP="0080357E">
      <w:pPr>
        <w:pStyle w:val="Corpodetexto"/>
        <w:rPr>
          <w:lang w:val="pt-BR"/>
        </w:rPr>
      </w:pPr>
      <w:r w:rsidRPr="002E5B38">
        <w:rPr>
          <w:lang w:val="pt-BR"/>
        </w:rPr>
        <w:t>04-</w:t>
      </w:r>
      <w:r>
        <w:rPr>
          <w:lang w:val="pt-BR"/>
        </w:rPr>
        <w:t>0</w:t>
      </w:r>
      <w:r w:rsidRPr="002E5B38">
        <w:rPr>
          <w:lang w:val="pt-BR"/>
        </w:rPr>
        <w:t>16-00</w:t>
      </w:r>
      <w:r>
        <w:rPr>
          <w:lang w:val="pt-BR"/>
        </w:rPr>
        <w:t>0</w:t>
      </w:r>
    </w:p>
    <w:p w14:paraId="122502CF" w14:textId="77777777" w:rsidR="0080357E" w:rsidRPr="002E5B38" w:rsidRDefault="0080357E" w:rsidP="0080357E">
      <w:pPr>
        <w:pStyle w:val="Corpodetexto"/>
        <w:rPr>
          <w:lang w:val="pt-BR"/>
        </w:rPr>
      </w:pPr>
      <w:r w:rsidRPr="002E5B38">
        <w:rPr>
          <w:lang w:val="pt-BR"/>
        </w:rPr>
        <w:t>CARGA E REMOÇÃO DE TERRA ATÉ A DISTÂNCIA MÉDIA DE 1,0KM, COM CAMINHÃO BASCULANTE DE 17M3</w:t>
      </w:r>
    </w:p>
    <w:p w14:paraId="30E976DF" w14:textId="77777777" w:rsidR="0080357E" w:rsidRPr="002E5B38" w:rsidRDefault="0080357E" w:rsidP="0080357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cúbico (m3) de terra removida, medida no corte e/ou no aterro, obedecidas as geometrias de projeto. O custo unitário remunera os equipamentos necessários para realizar a carga, transporte até a distância média de 1,00km e descarga. O custo unitário somente será aplicado no caso da impossibilidade, comprada pela fiscalização, de efetuar a carga no ato da escavação com mesmo equipamento de escavação. Para este serviço deverão ser contempladas todas as normas e melhores práticas de engenharia aplicáveis.</w:t>
      </w:r>
    </w:p>
    <w:p w14:paraId="633EA7D9" w14:textId="77777777" w:rsidR="00625D12" w:rsidRPr="00FD46C3" w:rsidRDefault="00625D12">
      <w:pPr>
        <w:pStyle w:val="Corpodetexto"/>
        <w:rPr>
          <w:lang w:val="pt-BR"/>
        </w:rPr>
      </w:pPr>
    </w:p>
    <w:p w14:paraId="2FFDD6A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04-031-000</w:t>
      </w:r>
    </w:p>
    <w:p w14:paraId="382054C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TERRA, INCLUINDO ESCAVAÇÃO, CARGA E TRANSPORTE ATÉ A DISTÂNCIA MÉDIA DE 1,0KM, MEDIDO NO ATERRO COMPACTADO</w:t>
      </w:r>
    </w:p>
    <w:p w14:paraId="3148B15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terra fornecida, medida no aterro compactado, obedecidas as geometrias de projeto. </w:t>
      </w:r>
    </w:p>
    <w:p w14:paraId="1BDB2A22" w14:textId="4CC76DC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os equipamentos necessários para realizar a escavação, carga, transporte até a distância média de 1,00km e descarga da terra. O material deve ser previamente aprovado pela fiscalização. </w:t>
      </w:r>
    </w:p>
    <w:p w14:paraId="4B613228" w14:textId="41EC19B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ACDF688" w14:textId="6368D695" w:rsidR="00186709" w:rsidRPr="00FD46C3" w:rsidRDefault="00186709">
      <w:pPr>
        <w:pStyle w:val="Corpodetexto"/>
        <w:rPr>
          <w:lang w:val="pt-BR"/>
        </w:rPr>
      </w:pPr>
    </w:p>
    <w:p w14:paraId="7A779C9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04-032-000</w:t>
      </w:r>
    </w:p>
    <w:p w14:paraId="59C031B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COMPACTAÇÃO DE TERRA, MEDIDA NO ATERRO</w:t>
      </w:r>
    </w:p>
    <w:p w14:paraId="2B3E207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terra compactada medida no aterro, obedecida à geometria de projeto. </w:t>
      </w:r>
    </w:p>
    <w:p w14:paraId="5148B0F1" w14:textId="096F4F0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todos os equipamentos necessários para execução do serviço, como o caminhão </w:t>
      </w:r>
      <w:proofErr w:type="spellStart"/>
      <w:r w:rsidR="002B3567" w:rsidRPr="00FD46C3">
        <w:rPr>
          <w:lang w:val="pt-BR"/>
        </w:rPr>
        <w:t>irrigadeira</w:t>
      </w:r>
      <w:proofErr w:type="spellEnd"/>
      <w:r w:rsidR="002B3567" w:rsidRPr="00FD46C3">
        <w:rPr>
          <w:lang w:val="pt-BR"/>
        </w:rPr>
        <w:t xml:space="preserve">, grade </w:t>
      </w:r>
      <w:proofErr w:type="spellStart"/>
      <w:r w:rsidR="002B3567" w:rsidRPr="00FD46C3">
        <w:rPr>
          <w:lang w:val="pt-BR"/>
        </w:rPr>
        <w:t>aradora</w:t>
      </w:r>
      <w:proofErr w:type="spellEnd"/>
      <w:r w:rsidR="002B3567" w:rsidRPr="00FD46C3">
        <w:rPr>
          <w:lang w:val="pt-BR"/>
        </w:rPr>
        <w:t xml:space="preserve">, motoniveladora, rolo compactador, rolo </w:t>
      </w:r>
      <w:r w:rsidR="002B3567" w:rsidRPr="00FD46C3">
        <w:rPr>
          <w:lang w:val="pt-BR"/>
        </w:rPr>
        <w:lastRenderedPageBreak/>
        <w:t xml:space="preserve">compactador pé de carneiro e o trator de tração agrícola. Está incluso a escarificação, umidificação, gradeamento do solo, espalhamento, compactação da terra em camadas e acertos de talude. </w:t>
      </w:r>
    </w:p>
    <w:p w14:paraId="3D40FF7E" w14:textId="6CB8F0F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12102 e NBR 17091.</w:t>
      </w:r>
    </w:p>
    <w:p w14:paraId="01966AD4" w14:textId="47FD0C90" w:rsidR="00186709" w:rsidRPr="00FD46C3" w:rsidRDefault="00186709">
      <w:pPr>
        <w:pStyle w:val="Corpodetexto"/>
        <w:rPr>
          <w:lang w:val="pt-BR"/>
        </w:rPr>
      </w:pPr>
    </w:p>
    <w:p w14:paraId="028D09A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04-033-000</w:t>
      </w:r>
    </w:p>
    <w:p w14:paraId="77B72B5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LIMPEZA MECANIZADA DE TERRENO, INCLUSIVE DE CAMADA VEGETAL ATÉ 30CM DE PROFUNDIDADE, SEM TRANSPORTE</w:t>
      </w:r>
    </w:p>
    <w:p w14:paraId="17F5879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limpeza executada, medido no local, mediante “croquis” previamente aprovado pela Fiscalização. </w:t>
      </w:r>
    </w:p>
    <w:p w14:paraId="70A8008B" w14:textId="4160521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equipamentos necessários para execução do serviço, sendo a limpeza mecanizada do terreno, remoção de árvores, escavação, carga e a descarga. </w:t>
      </w:r>
    </w:p>
    <w:p w14:paraId="4905D937" w14:textId="7829BA3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06AFE35" w14:textId="51D7C282" w:rsidR="00186709" w:rsidRPr="00FD46C3" w:rsidRDefault="00186709">
      <w:pPr>
        <w:pStyle w:val="Corpodetexto"/>
        <w:rPr>
          <w:lang w:val="pt-BR"/>
        </w:rPr>
      </w:pPr>
    </w:p>
    <w:p w14:paraId="23A6E7F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04-033-010</w:t>
      </w:r>
    </w:p>
    <w:p w14:paraId="551D7E6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CORTE, RECORTE E REMOÇÃO DE ÁRVORES INCLUSIVE RAIZES DIÂM. &gt; 5 E &lt; 15CM</w:t>
      </w:r>
    </w:p>
    <w:p w14:paraId="07AF555D" w14:textId="77777777" w:rsidR="001526E2" w:rsidRDefault="00716D5E" w:rsidP="00716D5E">
      <w:pPr>
        <w:pStyle w:val="Corpodetexto"/>
        <w:rPr>
          <w:lang w:val="pt-BR"/>
        </w:rPr>
      </w:pPr>
      <w:r w:rsidRPr="0088182F">
        <w:rPr>
          <w:lang w:val="pt-BR"/>
        </w:rPr>
        <w:t>O serviço será medido por unidade (</w:t>
      </w:r>
      <w:proofErr w:type="spellStart"/>
      <w:r w:rsidRPr="0088182F">
        <w:rPr>
          <w:lang w:val="pt-BR"/>
        </w:rPr>
        <w:t>un</w:t>
      </w:r>
      <w:proofErr w:type="spellEnd"/>
      <w:r w:rsidRPr="0088182F">
        <w:rPr>
          <w:lang w:val="pt-BR"/>
        </w:rPr>
        <w:t xml:space="preserve">) de árvore removida, seguindo as características prescritas no título da composição. </w:t>
      </w:r>
    </w:p>
    <w:p w14:paraId="322F70D5" w14:textId="6C6A9139" w:rsidR="001526E2" w:rsidRDefault="001526E2" w:rsidP="00716D5E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716D5E" w:rsidRPr="0088182F">
        <w:rPr>
          <w:lang w:val="pt-BR"/>
        </w:rPr>
        <w:t xml:space="preserve"> a mão de obra, materiais, equipamentos e acessórios necessários para o serviço de remoção de árvores, incluindo suas raízes. O serviço inclui ainda as atividades de carga e descarga dos resíduos derivados do processo de remoção, exceto o serviço de transporte, que deve ser considerado e quantificado em uma composição específica. </w:t>
      </w:r>
    </w:p>
    <w:p w14:paraId="72DAF1CE" w14:textId="6108573F" w:rsidR="00716D5E" w:rsidRPr="0088182F" w:rsidRDefault="001526E2" w:rsidP="00716D5E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716D5E" w:rsidRPr="0088182F">
        <w:rPr>
          <w:lang w:val="pt-BR"/>
        </w:rPr>
        <w:t xml:space="preserve"> contempladas todas as normas e melhores práticas de engenharia aplicáveis. Incluindo, mas não se limitando aos requisitos e recomendações prescritas no Manual Técnico de Podas de Árvores da PMSP e NBR 16246.</w:t>
      </w:r>
    </w:p>
    <w:p w14:paraId="33A48DDD" w14:textId="5D4DD908" w:rsidR="00186709" w:rsidRPr="00FD46C3" w:rsidRDefault="00186709">
      <w:pPr>
        <w:pStyle w:val="Corpodetexto"/>
        <w:rPr>
          <w:lang w:val="pt-BR"/>
        </w:rPr>
      </w:pPr>
    </w:p>
    <w:p w14:paraId="4AE31BF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04-033-011</w:t>
      </w:r>
    </w:p>
    <w:p w14:paraId="05B5CEC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CORTE, RECORTE E REMOÇÃO DE ÁRVORES INCLUSIVE RAIZES DIÂM. &gt; 15 E &lt; 30CM</w:t>
      </w:r>
    </w:p>
    <w:p w14:paraId="1BAE6BA4" w14:textId="77777777" w:rsidR="001526E2" w:rsidRDefault="00716D5E" w:rsidP="00716D5E">
      <w:pPr>
        <w:pStyle w:val="Corpodetexto"/>
        <w:rPr>
          <w:lang w:val="pt-BR"/>
        </w:rPr>
      </w:pPr>
      <w:r w:rsidRPr="0088182F">
        <w:rPr>
          <w:lang w:val="pt-BR"/>
        </w:rPr>
        <w:t>O serviço será medido por unidade (</w:t>
      </w:r>
      <w:proofErr w:type="spellStart"/>
      <w:r w:rsidRPr="0088182F">
        <w:rPr>
          <w:lang w:val="pt-BR"/>
        </w:rPr>
        <w:t>un</w:t>
      </w:r>
      <w:proofErr w:type="spellEnd"/>
      <w:r w:rsidRPr="0088182F">
        <w:rPr>
          <w:lang w:val="pt-BR"/>
        </w:rPr>
        <w:t xml:space="preserve">) de árvore removida, seguindo as características prescritas no título da composição. </w:t>
      </w:r>
    </w:p>
    <w:p w14:paraId="02C57995" w14:textId="0D643BDD" w:rsidR="001526E2" w:rsidRDefault="001526E2" w:rsidP="00716D5E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716D5E" w:rsidRPr="0088182F">
        <w:rPr>
          <w:lang w:val="pt-BR"/>
        </w:rPr>
        <w:t xml:space="preserve"> a mão de obra, materiais, equipamentos e acessórios necessários para o serviço de remoção de árvores, incluindo suas raízes. O serviço inclui ainda as atividades de carga e descarga dos resíduos derivados do processo de remoção, exceto o serviço de transporte, que deve ser considerado e quantificado em uma composição específica. </w:t>
      </w:r>
    </w:p>
    <w:p w14:paraId="20931B27" w14:textId="6CD5F496" w:rsidR="00716D5E" w:rsidRPr="0088182F" w:rsidRDefault="001526E2" w:rsidP="00716D5E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716D5E" w:rsidRPr="0088182F">
        <w:rPr>
          <w:lang w:val="pt-BR"/>
        </w:rPr>
        <w:t xml:space="preserve"> contempladas todas as normas e melhores práticas de engenharia aplicáveis. Incluindo, mas não se limitando aos requisitos e recomendações prescritas no Manual Técnico de Podas de Árvores da PMSP e NBR 16246.</w:t>
      </w:r>
    </w:p>
    <w:p w14:paraId="264DD80C" w14:textId="0E8BDFA7" w:rsidR="00186709" w:rsidRPr="00FD46C3" w:rsidRDefault="00186709">
      <w:pPr>
        <w:pStyle w:val="Corpodetexto"/>
        <w:rPr>
          <w:lang w:val="pt-BR"/>
        </w:rPr>
      </w:pPr>
    </w:p>
    <w:p w14:paraId="13660BC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04-033-012</w:t>
      </w:r>
    </w:p>
    <w:p w14:paraId="4CDE3C0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CORTE, RECORTE E REMOÇÃO DE ÁRVORES INCLUSIVE RAIZES DIÂM. &gt; 30 E &lt; 60CM</w:t>
      </w:r>
    </w:p>
    <w:p w14:paraId="4E0B220C" w14:textId="77777777" w:rsidR="001526E2" w:rsidRDefault="00716D5E" w:rsidP="00716D5E">
      <w:pPr>
        <w:pStyle w:val="Corpodetexto"/>
        <w:rPr>
          <w:lang w:val="pt-BR"/>
        </w:rPr>
      </w:pPr>
      <w:r w:rsidRPr="0088182F">
        <w:rPr>
          <w:lang w:val="pt-BR"/>
        </w:rPr>
        <w:t>O serviço será medido por unidade (</w:t>
      </w:r>
      <w:proofErr w:type="spellStart"/>
      <w:r w:rsidRPr="0088182F">
        <w:rPr>
          <w:lang w:val="pt-BR"/>
        </w:rPr>
        <w:t>un</w:t>
      </w:r>
      <w:proofErr w:type="spellEnd"/>
      <w:r w:rsidRPr="0088182F">
        <w:rPr>
          <w:lang w:val="pt-BR"/>
        </w:rPr>
        <w:t xml:space="preserve">) de árvore removida, seguindo as características prescritas no título da composição. </w:t>
      </w:r>
    </w:p>
    <w:p w14:paraId="2C8D2647" w14:textId="1C2614E2" w:rsidR="001526E2" w:rsidRDefault="001526E2" w:rsidP="00716D5E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716D5E" w:rsidRPr="0088182F">
        <w:rPr>
          <w:lang w:val="pt-BR"/>
        </w:rPr>
        <w:t xml:space="preserve"> a mão de obra, materiais, equipamentos e acessórios necessários para o serviço de remoção de árvores, incluindo suas raízes. O serviço inclui ainda as atividades de carga e descarga dos resíduos derivados do processo de remoção, exceto o serviço de transporte, que deve ser considerado e quantificado em uma composição específica. </w:t>
      </w:r>
    </w:p>
    <w:p w14:paraId="1CC3BCAB" w14:textId="3E02353B" w:rsidR="00716D5E" w:rsidRPr="0088182F" w:rsidRDefault="001526E2" w:rsidP="00716D5E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716D5E" w:rsidRPr="0088182F">
        <w:rPr>
          <w:lang w:val="pt-BR"/>
        </w:rPr>
        <w:t xml:space="preserve"> contempladas todas as normas e melhores práticas de engenharia aplicáveis. Incluindo, mas não se limitando aos requisitos e recomendações prescritas no Manual Técnico de Podas de Árvores da PMSP e NBR 16246.</w:t>
      </w:r>
    </w:p>
    <w:p w14:paraId="1B7798B8" w14:textId="270FB1AE" w:rsidR="00186709" w:rsidRPr="00FD46C3" w:rsidRDefault="00186709">
      <w:pPr>
        <w:pStyle w:val="Corpodetexto"/>
        <w:rPr>
          <w:lang w:val="pt-BR"/>
        </w:rPr>
      </w:pPr>
    </w:p>
    <w:p w14:paraId="562A869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04-033-013</w:t>
      </w:r>
    </w:p>
    <w:p w14:paraId="3879133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CORTE, RECORTE E REMOÇÃO DE ÁRVORES INCLUSIVE RAIZES DIÂM. &gt; 60 E &lt; 90 CM</w:t>
      </w:r>
    </w:p>
    <w:p w14:paraId="06C785BE" w14:textId="77777777" w:rsidR="001526E2" w:rsidRDefault="00716D5E" w:rsidP="00716D5E">
      <w:pPr>
        <w:pStyle w:val="Corpodetexto"/>
        <w:rPr>
          <w:lang w:val="pt-BR"/>
        </w:rPr>
      </w:pPr>
      <w:r w:rsidRPr="0088182F">
        <w:rPr>
          <w:lang w:val="pt-BR"/>
        </w:rPr>
        <w:t>O serviço será medido por unidade (</w:t>
      </w:r>
      <w:proofErr w:type="spellStart"/>
      <w:r w:rsidRPr="0088182F">
        <w:rPr>
          <w:lang w:val="pt-BR"/>
        </w:rPr>
        <w:t>un</w:t>
      </w:r>
      <w:proofErr w:type="spellEnd"/>
      <w:r w:rsidRPr="0088182F">
        <w:rPr>
          <w:lang w:val="pt-BR"/>
        </w:rPr>
        <w:t xml:space="preserve">) de árvore removida, seguindo as características prescritas no título da composição. </w:t>
      </w:r>
    </w:p>
    <w:p w14:paraId="0318DBC4" w14:textId="2F628CA3" w:rsidR="001526E2" w:rsidRDefault="001526E2" w:rsidP="00716D5E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716D5E" w:rsidRPr="0088182F">
        <w:rPr>
          <w:lang w:val="pt-BR"/>
        </w:rPr>
        <w:t xml:space="preserve"> a mão de obra, materiais, equipamentos e acessórios necessários para o serviço de remoção de árvores, incluindo suas raízes. O serviço inclui ainda as atividades de carga e descarga dos resíduos derivados do processo de remoção, exceto o serviço de transporte, que deve ser considerado e quantificado em uma composição específica. </w:t>
      </w:r>
    </w:p>
    <w:p w14:paraId="583B0586" w14:textId="6BB39949" w:rsidR="00716D5E" w:rsidRPr="0088182F" w:rsidRDefault="001526E2" w:rsidP="00716D5E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716D5E" w:rsidRPr="0088182F">
        <w:rPr>
          <w:lang w:val="pt-BR"/>
        </w:rPr>
        <w:t xml:space="preserve"> contempladas todas as normas e melhores práticas de engenharia aplicáveis. Incluindo, mas não se limitando aos requisitos e recomendações prescritas no Manual Técnico de Podas de Árvores da PMSP e NBR 16246.</w:t>
      </w:r>
    </w:p>
    <w:p w14:paraId="18123982" w14:textId="202039E7" w:rsidR="00186709" w:rsidRPr="00FD46C3" w:rsidRDefault="00186709">
      <w:pPr>
        <w:pStyle w:val="Corpodetexto"/>
        <w:rPr>
          <w:lang w:val="pt-BR"/>
        </w:rPr>
      </w:pPr>
    </w:p>
    <w:p w14:paraId="0E34F83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04-033-014</w:t>
      </w:r>
    </w:p>
    <w:p w14:paraId="2123DEA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CORTE, RECORTE E REMOÇÃO DE ÁRVORES INCLUSIVE RAIZES DIÂM. &gt; 90CM</w:t>
      </w:r>
    </w:p>
    <w:p w14:paraId="66E02449" w14:textId="77777777" w:rsidR="001526E2" w:rsidRDefault="00716D5E" w:rsidP="00716D5E">
      <w:pPr>
        <w:pStyle w:val="Corpodetexto"/>
        <w:rPr>
          <w:lang w:val="pt-BR"/>
        </w:rPr>
      </w:pPr>
      <w:r w:rsidRPr="0088182F">
        <w:rPr>
          <w:lang w:val="pt-BR"/>
        </w:rPr>
        <w:t>O serviço será medido por unidade (</w:t>
      </w:r>
      <w:proofErr w:type="spellStart"/>
      <w:r w:rsidRPr="0088182F">
        <w:rPr>
          <w:lang w:val="pt-BR"/>
        </w:rPr>
        <w:t>un</w:t>
      </w:r>
      <w:proofErr w:type="spellEnd"/>
      <w:r w:rsidRPr="0088182F">
        <w:rPr>
          <w:lang w:val="pt-BR"/>
        </w:rPr>
        <w:t xml:space="preserve">) de árvore removida, seguindo as características prescritas no título da composição. </w:t>
      </w:r>
    </w:p>
    <w:p w14:paraId="4C3FB7D0" w14:textId="3FDCF822" w:rsidR="001526E2" w:rsidRDefault="001526E2" w:rsidP="00716D5E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716D5E" w:rsidRPr="0088182F">
        <w:rPr>
          <w:lang w:val="pt-BR"/>
        </w:rPr>
        <w:t xml:space="preserve"> a mão de obra, materiais, equipamentos e acessórios necessários para o serviço de remoção de árvores, incluindo suas raízes. O serviço inclui ainda as atividades de carga e descarga dos resíduos derivados do processo de remoção, exceto o serviço de transporte, que deve ser considerado e quantificado em uma composição específica. </w:t>
      </w:r>
    </w:p>
    <w:p w14:paraId="1C285939" w14:textId="437B9575" w:rsidR="00716D5E" w:rsidRDefault="001526E2" w:rsidP="00716D5E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716D5E" w:rsidRPr="0088182F">
        <w:rPr>
          <w:lang w:val="pt-BR"/>
        </w:rPr>
        <w:t xml:space="preserve"> contempladas todas as normas e melhores práticas de engenharia aplicáveis. Incluindo, mas não se limitando aos requisitos e recomendações prescritas no Manual Técnico de Podas de Árvores da PMSP e NBR 16246.</w:t>
      </w:r>
    </w:p>
    <w:p w14:paraId="142425AD" w14:textId="0F5A16A8" w:rsidR="00186709" w:rsidRPr="00FD46C3" w:rsidRDefault="00186709">
      <w:pPr>
        <w:pStyle w:val="Corpodetexto"/>
        <w:rPr>
          <w:lang w:val="pt-BR"/>
        </w:rPr>
      </w:pPr>
    </w:p>
    <w:p w14:paraId="49C623E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04-035-000</w:t>
      </w:r>
    </w:p>
    <w:p w14:paraId="515C4EC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APILOAMENTO MANUAL DE CAVA DE FUNDAÇÃO</w:t>
      </w:r>
    </w:p>
    <w:p w14:paraId="6BAB597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apiloamento manual executado, medido no local. </w:t>
      </w:r>
    </w:p>
    <w:p w14:paraId="5ABBA405" w14:textId="2795392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para execução do serviço, sendo o acerto do fundo da vala, apiloamento e remoção de excesso de material. </w:t>
      </w:r>
    </w:p>
    <w:p w14:paraId="5D4602ED" w14:textId="6B903EBD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12102 e NBR 17091.</w:t>
      </w:r>
    </w:p>
    <w:p w14:paraId="7AA82EB6" w14:textId="77777777" w:rsidR="00D77E2B" w:rsidRPr="00FD46C3" w:rsidRDefault="00D77E2B" w:rsidP="00D77E2B">
      <w:pPr>
        <w:pStyle w:val="Corpodetexto"/>
        <w:rPr>
          <w:lang w:val="pt-BR"/>
        </w:rPr>
      </w:pPr>
    </w:p>
    <w:p w14:paraId="2114EDDC" w14:textId="77777777" w:rsidR="00D77E2B" w:rsidRPr="00FD46C3" w:rsidRDefault="00D77E2B" w:rsidP="00D77E2B">
      <w:pPr>
        <w:pStyle w:val="Corpodetexto"/>
        <w:rPr>
          <w:lang w:val="pt-BR"/>
        </w:rPr>
      </w:pPr>
      <w:r w:rsidRPr="00FD46C3">
        <w:rPr>
          <w:lang w:val="pt-BR"/>
        </w:rPr>
        <w:t>04-060-000</w:t>
      </w:r>
    </w:p>
    <w:p w14:paraId="3AF5E092" w14:textId="77777777" w:rsidR="00D77E2B" w:rsidRPr="00FD46C3" w:rsidRDefault="00D77E2B" w:rsidP="00D77E2B">
      <w:pPr>
        <w:pStyle w:val="Corpodetexto"/>
        <w:rPr>
          <w:lang w:val="pt-BR"/>
        </w:rPr>
      </w:pPr>
      <w:r w:rsidRPr="00FD46C3">
        <w:rPr>
          <w:lang w:val="pt-BR"/>
        </w:rPr>
        <w:t>REMOÇÃO DE TERRA ALÉM DO PRIMEIRO KM</w:t>
      </w:r>
    </w:p>
    <w:p w14:paraId="05B51E1B" w14:textId="77777777" w:rsidR="00D77E2B" w:rsidRDefault="00D77E2B" w:rsidP="00D77E2B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x quilômetro (m3xkm) de terra removida, sendo a quantidade de material medida no corte ou no aterro compactado, obedecidas às geometrias do projeto. </w:t>
      </w:r>
    </w:p>
    <w:p w14:paraId="105095DA" w14:textId="77777777" w:rsidR="00D77E2B" w:rsidRDefault="00D77E2B" w:rsidP="00D77E2B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o caminhão basculante especificado para execução do serviço, sendo o transporte de terra, considerando como distância de transporte, a distância média entre os percursos de ida e volta, com trajetos aprovados pela Fiscalização. Está excluso a carga do material. </w:t>
      </w:r>
    </w:p>
    <w:p w14:paraId="7E918DD4" w14:textId="77777777" w:rsidR="00D77E2B" w:rsidRDefault="00D77E2B" w:rsidP="00D77E2B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</w:t>
      </w:r>
    </w:p>
    <w:p w14:paraId="541C2557" w14:textId="77777777" w:rsidR="00306BF2" w:rsidRDefault="00306BF2" w:rsidP="00D77E2B">
      <w:pPr>
        <w:pStyle w:val="Corpodetexto"/>
        <w:rPr>
          <w:lang w:val="pt-BR"/>
        </w:rPr>
      </w:pPr>
    </w:p>
    <w:p w14:paraId="4E6FCEDA" w14:textId="77777777" w:rsidR="00306BF2" w:rsidRPr="002E5B38" w:rsidRDefault="00306BF2" w:rsidP="00306BF2">
      <w:pPr>
        <w:pStyle w:val="Corpodetexto"/>
        <w:rPr>
          <w:lang w:val="pt-BR"/>
        </w:rPr>
      </w:pPr>
      <w:r w:rsidRPr="002E5B38">
        <w:rPr>
          <w:lang w:val="pt-BR"/>
        </w:rPr>
        <w:t>04-</w:t>
      </w:r>
      <w:r>
        <w:rPr>
          <w:lang w:val="pt-BR"/>
        </w:rPr>
        <w:t>0</w:t>
      </w:r>
      <w:r w:rsidRPr="002E5B38">
        <w:rPr>
          <w:lang w:val="pt-BR"/>
        </w:rPr>
        <w:t>61-0</w:t>
      </w:r>
      <w:r>
        <w:rPr>
          <w:lang w:val="pt-BR"/>
        </w:rPr>
        <w:t>0</w:t>
      </w:r>
      <w:r w:rsidRPr="002E5B38">
        <w:rPr>
          <w:lang w:val="pt-BR"/>
        </w:rPr>
        <w:t>0</w:t>
      </w:r>
    </w:p>
    <w:p w14:paraId="325F54AB" w14:textId="77777777" w:rsidR="00306BF2" w:rsidRPr="002E5B38" w:rsidRDefault="00306BF2" w:rsidP="00306BF2">
      <w:pPr>
        <w:pStyle w:val="Corpodetexto"/>
        <w:rPr>
          <w:lang w:val="pt-BR"/>
        </w:rPr>
      </w:pPr>
      <w:r w:rsidRPr="002E5B38">
        <w:rPr>
          <w:lang w:val="pt-BR"/>
        </w:rPr>
        <w:t>REMOÇÃO DE TERRA ALÉM DO PRIMEIRO KM, COM CAMINHÃO DE 17M3</w:t>
      </w:r>
    </w:p>
    <w:p w14:paraId="0E3FE4F0" w14:textId="77777777" w:rsidR="00306BF2" w:rsidRDefault="00306BF2" w:rsidP="00306BF2">
      <w:pPr>
        <w:pStyle w:val="Corpodetexto"/>
        <w:rPr>
          <w:lang w:val="pt-BR"/>
        </w:rPr>
      </w:pPr>
      <w:r w:rsidRPr="002E5B38">
        <w:rPr>
          <w:lang w:val="pt-BR"/>
        </w:rPr>
        <w:t xml:space="preserve">O serviço será medido por metro cúbico x quilômetro (m3xkm) de terra removida, sendo a quantidade de material medida no corte ou no aterro compactado, obedecidas às geometrias do projeto. O custo unitário remunera o caminhão basculante de 17 m3 para execução do serviço, sendo o transporte de terra, considerando como distância de transporte, a distância média entre os percursos de ida e </w:t>
      </w:r>
      <w:r w:rsidRPr="002E5B38">
        <w:rPr>
          <w:lang w:val="pt-BR"/>
        </w:rPr>
        <w:lastRenderedPageBreak/>
        <w:t>volta, com trajetos aprovados pela Fiscalização. Está excluso a carga do material. Para este serviço deverão ser contempladas todas as normas e melhores práticas de engenharia aplicáveis.</w:t>
      </w:r>
    </w:p>
    <w:p w14:paraId="4FDD51CF" w14:textId="77777777" w:rsidR="00577B15" w:rsidRDefault="00577B15" w:rsidP="00306BF2">
      <w:pPr>
        <w:pStyle w:val="Corpodetexto"/>
        <w:rPr>
          <w:lang w:val="pt-BR"/>
        </w:rPr>
      </w:pPr>
    </w:p>
    <w:p w14:paraId="05B28CEC" w14:textId="6F7CCB2F" w:rsidR="00577B15" w:rsidRPr="002E5B38" w:rsidRDefault="00577B15" w:rsidP="00577B15">
      <w:pPr>
        <w:pStyle w:val="Corpodetexto"/>
        <w:rPr>
          <w:lang w:val="pt-BR"/>
        </w:rPr>
      </w:pPr>
      <w:r w:rsidRPr="002E5B38">
        <w:rPr>
          <w:lang w:val="pt-BR"/>
        </w:rPr>
        <w:t>04-</w:t>
      </w:r>
      <w:r>
        <w:rPr>
          <w:lang w:val="pt-BR"/>
        </w:rPr>
        <w:t>0</w:t>
      </w:r>
      <w:r w:rsidRPr="002E5B38">
        <w:rPr>
          <w:lang w:val="pt-BR"/>
        </w:rPr>
        <w:t>6</w:t>
      </w:r>
      <w:r>
        <w:rPr>
          <w:lang w:val="pt-BR"/>
        </w:rPr>
        <w:t>2</w:t>
      </w:r>
      <w:r w:rsidRPr="002E5B38">
        <w:rPr>
          <w:lang w:val="pt-BR"/>
        </w:rPr>
        <w:t>-0</w:t>
      </w:r>
      <w:r>
        <w:rPr>
          <w:lang w:val="pt-BR"/>
        </w:rPr>
        <w:t>0</w:t>
      </w:r>
      <w:r w:rsidRPr="002E5B38">
        <w:rPr>
          <w:lang w:val="pt-BR"/>
        </w:rPr>
        <w:t>0</w:t>
      </w:r>
    </w:p>
    <w:p w14:paraId="2DD4E079" w14:textId="067AC9FB" w:rsidR="00577B15" w:rsidRPr="002E5B38" w:rsidRDefault="00577B15" w:rsidP="00577B15">
      <w:pPr>
        <w:pStyle w:val="Corpodetexto"/>
        <w:rPr>
          <w:lang w:val="pt-BR"/>
        </w:rPr>
      </w:pPr>
      <w:r w:rsidRPr="002E5B38">
        <w:rPr>
          <w:lang w:val="pt-BR"/>
        </w:rPr>
        <w:t>REMOÇÃO DE TERRA ALÉM DO PRIMEIRO KM, COM CAMINHÃO DE 1</w:t>
      </w:r>
      <w:r>
        <w:rPr>
          <w:lang w:val="pt-BR"/>
        </w:rPr>
        <w:t>0</w:t>
      </w:r>
      <w:r w:rsidRPr="002E5B38">
        <w:rPr>
          <w:lang w:val="pt-BR"/>
        </w:rPr>
        <w:t>M3</w:t>
      </w:r>
    </w:p>
    <w:p w14:paraId="5AB45846" w14:textId="2878E1CD" w:rsidR="00577B15" w:rsidRDefault="00577B15" w:rsidP="00577B15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cúbico x quilômetro (m3xkm) de terra removida, sendo a quantidade de material medida no corte ou no aterro compactado, obedecidas às geometrias do projeto. O custo unitário remunera o caminhão basculante de 1</w:t>
      </w:r>
      <w:r>
        <w:rPr>
          <w:lang w:val="pt-BR"/>
        </w:rPr>
        <w:t>0</w:t>
      </w:r>
      <w:r w:rsidRPr="002E5B38">
        <w:rPr>
          <w:lang w:val="pt-BR"/>
        </w:rPr>
        <w:t xml:space="preserve"> m3 para execução do serviço, sendo o transporte de terra, considerando como distância de transporte, a distância média entre os percursos de ida e volta, com trajetos aprovados pela Fiscalização. Está excluso a carga do material. Para este serviço deverão ser contempladas todas as normas e melhores práticas de engenharia aplicáveis.</w:t>
      </w:r>
    </w:p>
    <w:p w14:paraId="62A51D1A" w14:textId="77777777" w:rsidR="00E53008" w:rsidRDefault="00E53008" w:rsidP="00577B15">
      <w:pPr>
        <w:pStyle w:val="Corpodetexto"/>
        <w:rPr>
          <w:lang w:val="pt-BR"/>
        </w:rPr>
      </w:pPr>
    </w:p>
    <w:p w14:paraId="6AE15B30" w14:textId="7A7EBEBB" w:rsidR="00E53008" w:rsidRDefault="00E53008" w:rsidP="00577B15">
      <w:pPr>
        <w:pStyle w:val="Corpodetexto"/>
        <w:rPr>
          <w:lang w:val="pt-BR"/>
        </w:rPr>
      </w:pPr>
      <w:r w:rsidRPr="001958A8">
        <w:rPr>
          <w:lang w:val="pt-BR"/>
        </w:rPr>
        <w:t>04-063-000</w:t>
      </w:r>
    </w:p>
    <w:p w14:paraId="6B954917" w14:textId="0628E5E0" w:rsidR="001958A8" w:rsidRDefault="001958A8" w:rsidP="00577B15">
      <w:pPr>
        <w:pStyle w:val="Corpodetexto"/>
        <w:rPr>
          <w:lang w:val="pt-BR"/>
        </w:rPr>
      </w:pPr>
      <w:r w:rsidRPr="001958A8">
        <w:rPr>
          <w:lang w:val="pt-BR"/>
        </w:rPr>
        <w:t>DISPOSIÇÃO FINAL DE SOLOS E RESÍDUOS, CLASSE II A - NÃO INERTES, EM ATERRO SANITÁRIO LICENCIADO</w:t>
      </w:r>
    </w:p>
    <w:p w14:paraId="126FA369" w14:textId="5D3189E3" w:rsidR="00E53008" w:rsidRDefault="00E53008" w:rsidP="00577B15">
      <w:pPr>
        <w:pStyle w:val="Corpodetexto"/>
        <w:rPr>
          <w:lang w:val="pt-BR"/>
        </w:rPr>
      </w:pPr>
      <w:r>
        <w:rPr>
          <w:lang w:val="pt-BR"/>
        </w:rPr>
        <w:t>O item será medido por tonelada (TON) de material entregue em aterro sanitário licenciado.</w:t>
      </w:r>
    </w:p>
    <w:p w14:paraId="689AB0C9" w14:textId="05E04A1C" w:rsidR="00E53008" w:rsidRDefault="00E53008" w:rsidP="00577B15">
      <w:pPr>
        <w:pStyle w:val="Corpodetexto"/>
        <w:rPr>
          <w:lang w:val="pt-BR"/>
        </w:rPr>
      </w:pPr>
      <w:r>
        <w:rPr>
          <w:lang w:val="pt-BR"/>
        </w:rPr>
        <w:t>O preço remunera a disposição final do material em aterro licenciado. Não inclui o transporte.</w:t>
      </w:r>
    </w:p>
    <w:p w14:paraId="5CA12CDB" w14:textId="77777777" w:rsidR="00E53008" w:rsidRDefault="00E53008" w:rsidP="00577B15">
      <w:pPr>
        <w:pStyle w:val="Corpodetexto"/>
        <w:rPr>
          <w:lang w:val="pt-BR"/>
        </w:rPr>
      </w:pPr>
    </w:p>
    <w:p w14:paraId="50AD3C33" w14:textId="79C05315" w:rsidR="00E53008" w:rsidRDefault="00E53008" w:rsidP="00577B15">
      <w:pPr>
        <w:pStyle w:val="Corpodetexto"/>
        <w:rPr>
          <w:lang w:val="pt-BR"/>
        </w:rPr>
      </w:pPr>
      <w:r>
        <w:rPr>
          <w:lang w:val="pt-BR"/>
        </w:rPr>
        <w:t>04-064-000</w:t>
      </w:r>
    </w:p>
    <w:p w14:paraId="3D2C87C1" w14:textId="368617D9" w:rsidR="001958A8" w:rsidRDefault="001958A8" w:rsidP="00577B15">
      <w:pPr>
        <w:pStyle w:val="Corpodetexto"/>
        <w:rPr>
          <w:lang w:val="pt-BR"/>
        </w:rPr>
      </w:pPr>
      <w:r w:rsidRPr="001958A8">
        <w:rPr>
          <w:lang w:val="pt-BR"/>
        </w:rPr>
        <w:t>DISPOSIÇÃO FINAL DE SOLOS E RESÍDUOS, CLASSE II B - INERTES, EM ATERRO SANITÁRIO LICENCIADO</w:t>
      </w:r>
    </w:p>
    <w:p w14:paraId="12AB1713" w14:textId="77777777" w:rsidR="00E53008" w:rsidRDefault="00E53008" w:rsidP="00E53008">
      <w:pPr>
        <w:pStyle w:val="Corpodetexto"/>
        <w:rPr>
          <w:lang w:val="pt-BR"/>
        </w:rPr>
      </w:pPr>
      <w:r>
        <w:rPr>
          <w:lang w:val="pt-BR"/>
        </w:rPr>
        <w:t>O item será medido por tonelada (TON) de material entregue em aterro sanitário licenciado.</w:t>
      </w:r>
    </w:p>
    <w:p w14:paraId="48A0F970" w14:textId="77777777" w:rsidR="00E53008" w:rsidRDefault="00E53008" w:rsidP="00E53008">
      <w:pPr>
        <w:pStyle w:val="Corpodetexto"/>
        <w:rPr>
          <w:lang w:val="pt-BR"/>
        </w:rPr>
      </w:pPr>
      <w:r>
        <w:rPr>
          <w:lang w:val="pt-BR"/>
        </w:rPr>
        <w:t>O preço remunera a disposição final do material em aterro licenciado. Não inclui o transporte.</w:t>
      </w:r>
    </w:p>
    <w:p w14:paraId="5885710D" w14:textId="77777777" w:rsidR="00E53008" w:rsidRDefault="00E53008" w:rsidP="00577B15">
      <w:pPr>
        <w:pStyle w:val="Corpodetexto"/>
        <w:rPr>
          <w:lang w:val="pt-BR"/>
        </w:rPr>
      </w:pPr>
    </w:p>
    <w:p w14:paraId="7958B450" w14:textId="2E55BA7E" w:rsidR="00E53008" w:rsidRDefault="00E53008" w:rsidP="00577B15">
      <w:pPr>
        <w:pStyle w:val="Corpodetexto"/>
        <w:rPr>
          <w:lang w:val="pt-BR"/>
        </w:rPr>
      </w:pPr>
      <w:r>
        <w:rPr>
          <w:lang w:val="pt-BR"/>
        </w:rPr>
        <w:t>04-065-000</w:t>
      </w:r>
    </w:p>
    <w:p w14:paraId="2DB36ED7" w14:textId="1BD22853" w:rsidR="001958A8" w:rsidRDefault="001958A8" w:rsidP="00577B15">
      <w:pPr>
        <w:pStyle w:val="Corpodetexto"/>
        <w:rPr>
          <w:lang w:val="pt-BR"/>
        </w:rPr>
      </w:pPr>
      <w:r w:rsidRPr="001958A8">
        <w:rPr>
          <w:lang w:val="pt-BR"/>
        </w:rPr>
        <w:t>DISPOSIÇÃO FINAL DE SOLOS E RESÍDUOS, CLASSE I - PERIGOSOS, EM ATERRO SANITÁRIO LICENCIADO</w:t>
      </w:r>
    </w:p>
    <w:p w14:paraId="628E06BE" w14:textId="77777777" w:rsidR="00E53008" w:rsidRDefault="00E53008" w:rsidP="00E53008">
      <w:pPr>
        <w:pStyle w:val="Corpodetexto"/>
        <w:rPr>
          <w:lang w:val="pt-BR"/>
        </w:rPr>
      </w:pPr>
      <w:r>
        <w:rPr>
          <w:lang w:val="pt-BR"/>
        </w:rPr>
        <w:t>O item será medido por tonelada (TON) de material entregue em aterro sanitário licenciado.</w:t>
      </w:r>
    </w:p>
    <w:p w14:paraId="7DA584AE" w14:textId="77777777" w:rsidR="00E53008" w:rsidRDefault="00E53008" w:rsidP="00E53008">
      <w:pPr>
        <w:pStyle w:val="Corpodetexto"/>
        <w:rPr>
          <w:lang w:val="pt-BR"/>
        </w:rPr>
      </w:pPr>
      <w:r>
        <w:rPr>
          <w:lang w:val="pt-BR"/>
        </w:rPr>
        <w:t>O preço remunera a disposição final do material em aterro licenciado. Não inclui o transporte.</w:t>
      </w:r>
    </w:p>
    <w:p w14:paraId="6937907A" w14:textId="77777777" w:rsidR="00FA0B0D" w:rsidRDefault="00FA0B0D" w:rsidP="00577B15">
      <w:pPr>
        <w:pStyle w:val="Corpodetexto"/>
        <w:rPr>
          <w:lang w:val="pt-BR"/>
        </w:rPr>
      </w:pPr>
    </w:p>
    <w:p w14:paraId="4480E03E" w14:textId="77777777" w:rsidR="00FA0B0D" w:rsidRPr="00FD46C3" w:rsidRDefault="00FA0B0D" w:rsidP="00FA0B0D">
      <w:pPr>
        <w:pStyle w:val="Corpodetexto"/>
        <w:rPr>
          <w:lang w:val="pt-BR"/>
        </w:rPr>
      </w:pPr>
      <w:r>
        <w:rPr>
          <w:lang w:val="pt-BR"/>
        </w:rPr>
        <w:t>04-102-001</w:t>
      </w:r>
    </w:p>
    <w:p w14:paraId="1F278F74" w14:textId="77777777" w:rsidR="00FA0B0D" w:rsidRPr="00FD46C3" w:rsidRDefault="00FA0B0D" w:rsidP="00FA0B0D">
      <w:pPr>
        <w:pStyle w:val="Corpodetexto"/>
        <w:rPr>
          <w:lang w:val="pt-BR"/>
        </w:rPr>
      </w:pPr>
      <w:r w:rsidRPr="00FD46C3">
        <w:rPr>
          <w:lang w:val="pt-BR"/>
        </w:rPr>
        <w:t>FORNECIMENTO DE MATERIAL PARA ATERRO, ATÉ 1 KM</w:t>
      </w:r>
    </w:p>
    <w:p w14:paraId="4BB72251" w14:textId="77777777" w:rsidR="00FA0B0D" w:rsidRDefault="00FA0B0D" w:rsidP="00FA0B0D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tonelada (</w:t>
      </w:r>
      <w:proofErr w:type="spellStart"/>
      <w:r w:rsidRPr="00FD46C3">
        <w:rPr>
          <w:lang w:val="pt-BR"/>
        </w:rPr>
        <w:t>ton</w:t>
      </w:r>
      <w:proofErr w:type="spellEnd"/>
      <w:r w:rsidRPr="00FD46C3">
        <w:rPr>
          <w:lang w:val="pt-BR"/>
        </w:rPr>
        <w:t xml:space="preserve">) de material fornecido. </w:t>
      </w:r>
    </w:p>
    <w:p w14:paraId="4BAC5AB6" w14:textId="77777777" w:rsidR="00FA0B0D" w:rsidRDefault="00FA0B0D" w:rsidP="00FA0B0D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os equipamentos e o fornecimento de material necessário para a realização da prestação de serviço. O material a ser fornecido deverá ser previamente aprovado pela Fiscalização. Os custos de transporte para distância adicional a 1 km deverão ser remunerados por composições específicas de transporte de materiais. </w:t>
      </w:r>
    </w:p>
    <w:p w14:paraId="2E20D76D" w14:textId="77777777" w:rsidR="00FA0B0D" w:rsidRPr="00FD46C3" w:rsidRDefault="00FA0B0D" w:rsidP="00FA0B0D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</w:t>
      </w:r>
    </w:p>
    <w:p w14:paraId="37BC8A47" w14:textId="77777777" w:rsidR="00FF025A" w:rsidRPr="00FD46C3" w:rsidRDefault="00FF025A" w:rsidP="00AF0C6F">
      <w:pPr>
        <w:pStyle w:val="Corpodetexto"/>
        <w:rPr>
          <w:lang w:val="pt-BR"/>
        </w:rPr>
      </w:pPr>
    </w:p>
    <w:p w14:paraId="6D32B5DB" w14:textId="74DAFCC7" w:rsidR="00357AA7" w:rsidRPr="00FD46C3" w:rsidRDefault="00357AA7" w:rsidP="00357AA7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05</w:t>
      </w:r>
      <w:r w:rsidR="00D26E70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  <w:r w:rsidR="00D26E70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</w:p>
    <w:p w14:paraId="4D777EAE" w14:textId="77777777" w:rsidR="00357AA7" w:rsidRPr="00FD46C3" w:rsidRDefault="00357AA7" w:rsidP="00357AA7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PAVIMENTAÇÃO</w:t>
      </w:r>
    </w:p>
    <w:p w14:paraId="3237BB25" w14:textId="1246E574" w:rsidR="00186709" w:rsidRPr="00FD46C3" w:rsidRDefault="00186709">
      <w:pPr>
        <w:pStyle w:val="Corpodetexto"/>
        <w:rPr>
          <w:lang w:val="pt-BR"/>
        </w:rPr>
      </w:pPr>
    </w:p>
    <w:p w14:paraId="1F134F7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05-001-000</w:t>
      </w:r>
    </w:p>
    <w:p w14:paraId="42DD281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ARRANCAMENTO DE GUIAS, INCLUI CARGA EM CAMINHÃO</w:t>
      </w:r>
    </w:p>
    <w:p w14:paraId="7AE483A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guia arrancada e carregada em caminhão, medida </w:t>
      </w:r>
      <w:proofErr w:type="spellStart"/>
      <w:r w:rsidRPr="00FD46C3">
        <w:rPr>
          <w:lang w:val="pt-BR"/>
        </w:rPr>
        <w:t>in-loco</w:t>
      </w:r>
      <w:proofErr w:type="spellEnd"/>
      <w:r w:rsidRPr="00FD46C3">
        <w:rPr>
          <w:lang w:val="pt-BR"/>
        </w:rPr>
        <w:t xml:space="preserve"> e aprovada pela fiscalização. </w:t>
      </w:r>
    </w:p>
    <w:p w14:paraId="58EF0669" w14:textId="2B9CB2E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todas as despesas com fornecimento de mão de obra e equipamentos necessários para arrancamento, carga, transporte até 1 km e descarga do material no local indicado pela Fiscalização. </w:t>
      </w:r>
    </w:p>
    <w:p w14:paraId="39586867" w14:textId="64D5E22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NR-18.</w:t>
      </w:r>
    </w:p>
    <w:p w14:paraId="0FAA1408" w14:textId="44DD3F93" w:rsidR="00186709" w:rsidRPr="00FD46C3" w:rsidRDefault="00186709">
      <w:pPr>
        <w:pStyle w:val="Corpodetexto"/>
        <w:rPr>
          <w:lang w:val="pt-BR"/>
        </w:rPr>
      </w:pPr>
    </w:p>
    <w:p w14:paraId="0ACF3DD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05-002-000</w:t>
      </w:r>
    </w:p>
    <w:p w14:paraId="4B8521A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ARRANCAMENTO DE PARALELEPÍPEDOS, INCLUI CARGA EM CAMINHÃO</w:t>
      </w:r>
    </w:p>
    <w:p w14:paraId="21D159B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paralelepípedo arrancado e carregado em caminhão, medido </w:t>
      </w:r>
      <w:proofErr w:type="spellStart"/>
      <w:r w:rsidRPr="00FD46C3">
        <w:rPr>
          <w:lang w:val="pt-BR"/>
        </w:rPr>
        <w:t>in-loco</w:t>
      </w:r>
      <w:proofErr w:type="spellEnd"/>
      <w:r w:rsidRPr="00FD46C3">
        <w:rPr>
          <w:lang w:val="pt-BR"/>
        </w:rPr>
        <w:t xml:space="preserve"> e aprovado pela fiscalização. </w:t>
      </w:r>
    </w:p>
    <w:p w14:paraId="11392BAC" w14:textId="776CC69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todas as despesas com fornecimento de mão de obra e equipamentos necessários para arrancamento, regularização, carga, transporte até 1 km e descarga do material no local indicado pela Fiscalização. </w:t>
      </w:r>
    </w:p>
    <w:p w14:paraId="4D68B964" w14:textId="594D313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NR-18.</w:t>
      </w:r>
    </w:p>
    <w:p w14:paraId="459D143C" w14:textId="76DCB939" w:rsidR="00186709" w:rsidRPr="00FD46C3" w:rsidRDefault="00186709">
      <w:pPr>
        <w:pStyle w:val="Corpodetexto"/>
        <w:rPr>
          <w:lang w:val="pt-BR"/>
        </w:rPr>
      </w:pPr>
    </w:p>
    <w:p w14:paraId="361E12A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05-003-000</w:t>
      </w:r>
    </w:p>
    <w:p w14:paraId="3ABE1D6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DEMOLIÇÃO DE PAVIMENTO DE CONCRETO, SARJETA OU SARJETÃO, INCLUI CARGA EM CAMINHÃO</w:t>
      </w:r>
    </w:p>
    <w:p w14:paraId="7DBB199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demolição executada, medida in loco e aprovada pela Fiscalização. </w:t>
      </w:r>
    </w:p>
    <w:p w14:paraId="5D72C898" w14:textId="0DD09E0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da demolição, regularização, carga, transporte até 1 km e descarga dos materiais demolidos. </w:t>
      </w:r>
    </w:p>
    <w:p w14:paraId="2A7AF3FA" w14:textId="17866A1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NR-18.</w:t>
      </w:r>
    </w:p>
    <w:p w14:paraId="49EE8574" w14:textId="0CBAC336" w:rsidR="00186709" w:rsidRPr="00FD46C3" w:rsidRDefault="00186709">
      <w:pPr>
        <w:pStyle w:val="Corpodetexto"/>
        <w:rPr>
          <w:lang w:val="pt-BR"/>
        </w:rPr>
      </w:pPr>
    </w:p>
    <w:p w14:paraId="5E827F7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05-004-000</w:t>
      </w:r>
    </w:p>
    <w:p w14:paraId="4F61E22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DEMOLIÇÃO DE PAVIMENTO ASFÁLTICO, INCLUSIVE CAPA, INCLUI CARGA NO CAMINHÃO</w:t>
      </w:r>
    </w:p>
    <w:p w14:paraId="613C8FF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demolição executada, medida in loco e aprovada pela Fiscalização. </w:t>
      </w:r>
    </w:p>
    <w:p w14:paraId="386932A6" w14:textId="6B6C8FE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da demolição, regularização, carga, transporte até 1 km e descarga dos materiais demolidos. </w:t>
      </w:r>
    </w:p>
    <w:p w14:paraId="792D18A0" w14:textId="36C8D39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NR-18.</w:t>
      </w:r>
    </w:p>
    <w:p w14:paraId="5216B001" w14:textId="73DF99B3" w:rsidR="00186709" w:rsidRPr="00FD46C3" w:rsidRDefault="00186709">
      <w:pPr>
        <w:pStyle w:val="Corpodetexto"/>
        <w:rPr>
          <w:lang w:val="pt-BR"/>
        </w:rPr>
      </w:pPr>
    </w:p>
    <w:p w14:paraId="4B6AF63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05-005-000</w:t>
      </w:r>
    </w:p>
    <w:p w14:paraId="6173C23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DEMOLIÇÃO DE CAPA ASFÁLTICA, INCLUI CARGA NO CAMINHÃO</w:t>
      </w:r>
    </w:p>
    <w:p w14:paraId="67E1864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demolição executada, medida in loco e aprovada pela Fiscalização. </w:t>
      </w:r>
    </w:p>
    <w:p w14:paraId="67D09516" w14:textId="51E8845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da demolição, regularização, carga, transporte até 1 km e descarga dos materiais demolidos. </w:t>
      </w:r>
    </w:p>
    <w:p w14:paraId="30EEA0F5" w14:textId="47F45B8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NR-18.</w:t>
      </w:r>
    </w:p>
    <w:p w14:paraId="4DA19CD6" w14:textId="641852E0" w:rsidR="00186709" w:rsidRPr="00FD46C3" w:rsidRDefault="00186709">
      <w:pPr>
        <w:pStyle w:val="Corpodetexto"/>
        <w:rPr>
          <w:lang w:val="pt-BR"/>
        </w:rPr>
      </w:pPr>
    </w:p>
    <w:p w14:paraId="4C0AA2A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05-006-000</w:t>
      </w:r>
    </w:p>
    <w:p w14:paraId="4F0F6DA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DEMOLIÇÃO DE ROCHA E CARGA NO CAMINHÃO (COM EMPREGO DE EXPLOSIVO)</w:t>
      </w:r>
    </w:p>
    <w:p w14:paraId="1ECAC33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</w:t>
      </w:r>
      <w:r w:rsidR="00D07200" w:rsidRPr="00FD46C3">
        <w:rPr>
          <w:lang w:val="pt-BR"/>
        </w:rPr>
        <w:t>cúbico</w:t>
      </w:r>
      <w:r w:rsidRPr="00FD46C3">
        <w:rPr>
          <w:lang w:val="pt-BR"/>
        </w:rPr>
        <w:t xml:space="preserve"> (m3) de demolição executada, com volume determinado topograficamente no corte. </w:t>
      </w:r>
    </w:p>
    <w:p w14:paraId="12C094F0" w14:textId="63B010F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todas as despesas diretas e indiretas inerentes a este tipo de serviço, tais como: regulamentação junto a órgãos competentes da mão-de-obra e sistemas de segurança, transportes de explosivos, detonação, carregamento do material detonado, descarregamento, espalhamento e regularização da superfície detonada, excetuando o transporte. </w:t>
      </w:r>
    </w:p>
    <w:p w14:paraId="1DEEC9AF" w14:textId="011E7DB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 e NBR 9653.</w:t>
      </w:r>
    </w:p>
    <w:p w14:paraId="6CBBF784" w14:textId="1430361E" w:rsidR="00186709" w:rsidRPr="00FD46C3" w:rsidRDefault="00186709">
      <w:pPr>
        <w:pStyle w:val="Corpodetexto"/>
        <w:rPr>
          <w:lang w:val="pt-BR"/>
        </w:rPr>
      </w:pPr>
    </w:p>
    <w:p w14:paraId="021384F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05-007-000</w:t>
      </w:r>
    </w:p>
    <w:p w14:paraId="41E0642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REGULARIZAÇÃO E COMPACTAÇÃO DE RUAS DE TERRA (IE-5)</w:t>
      </w:r>
    </w:p>
    <w:p w14:paraId="3462B7E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rua de terra regularizada e compactada. </w:t>
      </w:r>
    </w:p>
    <w:p w14:paraId="268C1660" w14:textId="4A35D23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escarificar, regularizar, umedecer e compactar camadas de até 15 cm. Para altura de terrenos escavados superiores a 15 cm, os serviços deverão ser remunerados em itens específicos. </w:t>
      </w:r>
    </w:p>
    <w:p w14:paraId="586FDC87" w14:textId="6743392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20474, NBR 9061, NBR 7182 e DNER M162.</w:t>
      </w:r>
    </w:p>
    <w:p w14:paraId="566C1124" w14:textId="1898CF1A" w:rsidR="00186709" w:rsidRPr="00FD46C3" w:rsidRDefault="00186709">
      <w:pPr>
        <w:pStyle w:val="Corpodetexto"/>
        <w:rPr>
          <w:lang w:val="pt-BR"/>
        </w:rPr>
      </w:pPr>
    </w:p>
    <w:p w14:paraId="0ADA73B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05-008-000</w:t>
      </w:r>
    </w:p>
    <w:p w14:paraId="7995DA9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REMANEJAMENTO DE RAMAL DOMICILIAR DE ÁGUA, INCLUSIVE ABERTURA E FECHAMENTO DE VALA</w:t>
      </w:r>
    </w:p>
    <w:p w14:paraId="63C7DCA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 ou aprovação da fiscalização. </w:t>
      </w:r>
    </w:p>
    <w:p w14:paraId="18DC46C4" w14:textId="0568916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as despesas de fornecimento de material aprovado pela Fiscalização para execução de remanejamento, mão-de-obra e equipamento de apoio, considerando abertura e fechamento de vala. </w:t>
      </w:r>
    </w:p>
    <w:p w14:paraId="04EFCC05" w14:textId="55937D1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20474, NBR 9061 e NBR 5626.</w:t>
      </w:r>
    </w:p>
    <w:p w14:paraId="7E728459" w14:textId="394DE6BF" w:rsidR="00186709" w:rsidRPr="00FD46C3" w:rsidRDefault="00186709">
      <w:pPr>
        <w:pStyle w:val="Corpodetexto"/>
        <w:rPr>
          <w:lang w:val="pt-BR"/>
        </w:rPr>
      </w:pPr>
    </w:p>
    <w:p w14:paraId="0A4C54C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05-009-000</w:t>
      </w:r>
    </w:p>
    <w:p w14:paraId="2D5E09B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REMANEJAMENTO GERAL DE ÁGUA ATÉ 4”, INCLUSIVE ABERTURA E FECHAMENTO DE VALA</w:t>
      </w:r>
    </w:p>
    <w:p w14:paraId="3412BD3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 ou aprovação da fiscalização. </w:t>
      </w:r>
    </w:p>
    <w:p w14:paraId="274330BE" w14:textId="4DF19A2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as despesas de fornecimento de material aprovado pela Fiscalização para execução de remanejamento, mão-de-obra e equipamento de apoio, considerando abertura e fechamento de vala. </w:t>
      </w:r>
    </w:p>
    <w:p w14:paraId="0BA7E277" w14:textId="57B1A54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20474, NBR 9061 e NBR 5626.</w:t>
      </w:r>
    </w:p>
    <w:p w14:paraId="42A7A40E" w14:textId="7C9A001B" w:rsidR="00186709" w:rsidRPr="00FD46C3" w:rsidRDefault="00186709">
      <w:pPr>
        <w:pStyle w:val="Corpodetexto"/>
        <w:rPr>
          <w:lang w:val="pt-BR"/>
        </w:rPr>
      </w:pPr>
    </w:p>
    <w:p w14:paraId="344D891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05-010-000</w:t>
      </w:r>
    </w:p>
    <w:p w14:paraId="1D916005" w14:textId="02B80EA8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ABERTURA DE CAIXA ATÉ 40CM, INCLUI ESCAVAÇÃO, COMPACTAÇÃO, TRANSPORTE E PREPARO DO </w:t>
      </w:r>
      <w:r w:rsidR="0061091F">
        <w:rPr>
          <w:lang w:val="pt-BR"/>
        </w:rPr>
        <w:t>SUBLEITO</w:t>
      </w:r>
    </w:p>
    <w:p w14:paraId="34C08C2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abertura de caixa, medido no projeto. </w:t>
      </w:r>
    </w:p>
    <w:p w14:paraId="7A815294" w14:textId="59CE671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execução da abertura de caixa com escavação até 40 cm e sua remoção até o primeiro quilometro; o transporte do material de bota-fora, até 5 km, além do primeiro quilometro; a execução do preparo do subleito compreendendo a regularização, escarificação e a compactação de camada de 15 cm, abaixo dos 40 cm escavados; o fornecimento de terra, caso não haja troca de solo, ou solo reforçado com aditivos químicos, brita, cal ou cimento. Entende-se, para fornecimento de terra, que o material escavado e não transportado além do primeiro quilômetro, passe a ser utilizado para a regularização da caixa. Para alturas de terreno escavado superiores a 40 cm os serviços remunerados por itens específicos. Se a altura for até 25 cm, deverá ser remunerado através do item de abertura de caixa até 25 cm. </w:t>
      </w:r>
    </w:p>
    <w:p w14:paraId="6D1D74C8" w14:textId="4E49F1D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20474, NBR 9061, NBR 7182 e DNER M162.</w:t>
      </w:r>
    </w:p>
    <w:p w14:paraId="1E161C1D" w14:textId="3B02FA07" w:rsidR="00186709" w:rsidRPr="00FD46C3" w:rsidRDefault="00186709">
      <w:pPr>
        <w:pStyle w:val="Corpodetexto"/>
        <w:rPr>
          <w:lang w:val="pt-BR"/>
        </w:rPr>
      </w:pPr>
    </w:p>
    <w:p w14:paraId="514136F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05-011-000</w:t>
      </w:r>
    </w:p>
    <w:p w14:paraId="4DE65E92" w14:textId="0BEAC2B3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ABERTURA DE CAIXA ATÉ 25CM, INCLUI ESCAVAÇÃO, COMPACTAÇÃO, TRANSPORTE E PREPARO DO </w:t>
      </w:r>
      <w:r w:rsidR="0061091F">
        <w:rPr>
          <w:lang w:val="pt-BR"/>
        </w:rPr>
        <w:t>SUBLEITO</w:t>
      </w:r>
    </w:p>
    <w:p w14:paraId="0262D3B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abertura de caixa, medido no projeto. </w:t>
      </w:r>
    </w:p>
    <w:p w14:paraId="71774B6D" w14:textId="24602D0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execução da abertura de caixa com escavação até 25 cm e sua remoção até o primeiro quilometro; o transporte do material de bota-fora, até 5 km, além do primeiro quilometro; a execução do preparo do subleito compreendendo a regularização, escarificação e a compactação de camada de 15 cm, abaixo dos 25 cm escavados; o fornecimento de terra, caso não haja troca de solo, ou solo reforçado com aditivos químicos, brita, cal ou cimento. Entende-se, para fornecimento de terra, que o material escavado e não transportado além do primeiro quilômetro, passe a ser utilizado para a regularização da caixa. Para alturas de terreno escavado superiores a 25 cm os serviços remunerados por itens específicos, sendo que se a altura for até 40 cm, deverá ser remunerado através do item de abertura de caixa até 40 cm. </w:t>
      </w:r>
    </w:p>
    <w:p w14:paraId="19C6F3C3" w14:textId="08958CB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20474, NBR 9061, NBR 7182 e DNER M162.</w:t>
      </w:r>
    </w:p>
    <w:p w14:paraId="008248D3" w14:textId="7C3EBFDF" w:rsidR="00186709" w:rsidRPr="00FD46C3" w:rsidRDefault="00186709">
      <w:pPr>
        <w:pStyle w:val="Corpodetexto"/>
        <w:rPr>
          <w:lang w:val="pt-BR"/>
        </w:rPr>
      </w:pPr>
    </w:p>
    <w:p w14:paraId="213076F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05-013-000</w:t>
      </w:r>
    </w:p>
    <w:p w14:paraId="20B74CCB" w14:textId="77777777" w:rsidR="0065589A" w:rsidRDefault="0065589A">
      <w:pPr>
        <w:pStyle w:val="Corpodetexto"/>
        <w:rPr>
          <w:lang w:val="pt-BR"/>
        </w:rPr>
      </w:pPr>
      <w:r w:rsidRPr="0065589A">
        <w:rPr>
          <w:lang w:val="pt-BR"/>
        </w:rPr>
        <w:t>INC.27 - BASE DE CONCRETO FCK=15,00MPA PARA GUIAS, SARJETAS OU SARJETÕES</w:t>
      </w:r>
    </w:p>
    <w:p w14:paraId="49891FD1" w14:textId="42D5D774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base concreto, medida no projeto. </w:t>
      </w:r>
    </w:p>
    <w:p w14:paraId="0262EE84" w14:textId="6C04F20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preparo do terreno de fundação, mão de obra, equipamentos, fornecimento de materiais como concreto e forma (inclusive perdas), colocação e retirada da forma de contenção lateral, adensamento e acabamento do elemento de concreto. </w:t>
      </w:r>
      <w:r w:rsidR="00395BB2" w:rsidRPr="00395BB2">
        <w:rPr>
          <w:lang w:val="pt-BR"/>
        </w:rPr>
        <w:t>Para maior detalhamento, verificar projeto de referência INC.27.</w:t>
      </w:r>
    </w:p>
    <w:p w14:paraId="5B2079E0" w14:textId="2864DFB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6118 e NBR 14931.</w:t>
      </w:r>
    </w:p>
    <w:p w14:paraId="07F079EB" w14:textId="0E53CC58" w:rsidR="00186709" w:rsidRPr="00FD46C3" w:rsidRDefault="00186709">
      <w:pPr>
        <w:pStyle w:val="Corpodetexto"/>
        <w:rPr>
          <w:lang w:val="pt-BR"/>
        </w:rPr>
      </w:pPr>
    </w:p>
    <w:p w14:paraId="2F81E34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05-014-001</w:t>
      </w:r>
    </w:p>
    <w:p w14:paraId="28B9BE3F" w14:textId="77777777" w:rsidR="00395BB2" w:rsidRDefault="00395BB2">
      <w:pPr>
        <w:pStyle w:val="Corpodetexto"/>
        <w:rPr>
          <w:lang w:val="pt-BR"/>
        </w:rPr>
      </w:pPr>
      <w:r w:rsidRPr="00395BB2">
        <w:rPr>
          <w:lang w:val="pt-BR"/>
        </w:rPr>
        <w:t>INC.27 - FORNECIMENTO E ASSENTAMENTO DE GUIAS TIPO PMSP 100, INCLUSIVE ENCOSTAMENTO DE TERRA - FCK=20,0MPA</w:t>
      </w:r>
    </w:p>
    <w:p w14:paraId="1C9D6E3E" w14:textId="4989060B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guia assentada, medida no projeto. </w:t>
      </w:r>
    </w:p>
    <w:p w14:paraId="317CCB0C" w14:textId="7519F2D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fornecimento, o assentamento e o escoramento das guias inclusive o material de escoramento (concreto com a mesma resistência do concreto utilizado para a base das guias), a execução de juntas e o aterro lateral (encostamento de terra). </w:t>
      </w:r>
      <w:r w:rsidR="00874E25" w:rsidRPr="00874E25">
        <w:rPr>
          <w:lang w:val="pt-BR"/>
        </w:rPr>
        <w:t>Para maior detalhamento, verificar projeto de referência INC.27.</w:t>
      </w:r>
    </w:p>
    <w:p w14:paraId="159E8A3A" w14:textId="1B866B3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6118 e NBR 14931.</w:t>
      </w:r>
    </w:p>
    <w:p w14:paraId="7E298C2A" w14:textId="3FD30909" w:rsidR="00186709" w:rsidRPr="00FD46C3" w:rsidRDefault="00186709">
      <w:pPr>
        <w:pStyle w:val="Corpodetexto"/>
        <w:rPr>
          <w:lang w:val="pt-BR"/>
        </w:rPr>
      </w:pPr>
    </w:p>
    <w:p w14:paraId="1AF310D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05-014-002</w:t>
      </w:r>
    </w:p>
    <w:p w14:paraId="26D098AA" w14:textId="77777777" w:rsidR="00C77B12" w:rsidRDefault="00C77B12">
      <w:pPr>
        <w:pStyle w:val="Corpodetexto"/>
        <w:rPr>
          <w:lang w:val="pt-BR"/>
        </w:rPr>
      </w:pPr>
      <w:r w:rsidRPr="00C77B12">
        <w:rPr>
          <w:lang w:val="pt-BR"/>
        </w:rPr>
        <w:t>INC.27 - FORNECIMENTO E ASSENTAMENTO DE GUIAS TIPO PMSP 100, INCLUSIVE ENCOSTAMENTO DE TERRA - FCK=25,0MPA</w:t>
      </w:r>
    </w:p>
    <w:p w14:paraId="6D7A472F" w14:textId="47EB3EAF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guia assentada, medida no projeto. </w:t>
      </w:r>
    </w:p>
    <w:p w14:paraId="211EC02C" w14:textId="4E52CA8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fornecimento, o assentamento e o escoramento das guias inclusive o material de escoramento (concreto com a mesma resistência do concreto utilizado para a base das guias), a execução de juntas e o aterro lateral (encostamento de terra).</w:t>
      </w:r>
      <w:r w:rsidR="00C77B12">
        <w:rPr>
          <w:lang w:val="pt-BR"/>
        </w:rPr>
        <w:t xml:space="preserve"> </w:t>
      </w:r>
      <w:r w:rsidR="00C77B12" w:rsidRPr="00C77B12">
        <w:rPr>
          <w:lang w:val="pt-BR"/>
        </w:rPr>
        <w:t>Para maior detalhamento, verificar projeto de referência INC.27.</w:t>
      </w:r>
    </w:p>
    <w:p w14:paraId="2ADC9B6A" w14:textId="33BF1DD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6118 e NBR 14931.</w:t>
      </w:r>
    </w:p>
    <w:p w14:paraId="6C42FD8F" w14:textId="1E0E7989" w:rsidR="00186709" w:rsidRPr="00FD46C3" w:rsidRDefault="00186709">
      <w:pPr>
        <w:pStyle w:val="Corpodetexto"/>
        <w:rPr>
          <w:lang w:val="pt-BR"/>
        </w:rPr>
      </w:pPr>
    </w:p>
    <w:p w14:paraId="61063EC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05-014-003</w:t>
      </w:r>
    </w:p>
    <w:p w14:paraId="2205AACF" w14:textId="77777777" w:rsidR="00C05478" w:rsidRDefault="00C05478">
      <w:pPr>
        <w:pStyle w:val="Corpodetexto"/>
        <w:rPr>
          <w:lang w:val="pt-BR"/>
        </w:rPr>
      </w:pPr>
      <w:r w:rsidRPr="00C05478">
        <w:rPr>
          <w:lang w:val="pt-BR"/>
        </w:rPr>
        <w:lastRenderedPageBreak/>
        <w:t>INC.27 - FORNECIMENTO E ASSENTAMENTO DE GUIAS TIPO PMSP 100, INCLUSIVE ENCOSTAMENTO DE TERRA - FCK=30,0MPA</w:t>
      </w:r>
    </w:p>
    <w:p w14:paraId="3F0397EA" w14:textId="5C076049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guia assentada, medida no projeto. </w:t>
      </w:r>
    </w:p>
    <w:p w14:paraId="66B801BC" w14:textId="37AC953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fornecimento, o assentamento e o escoramento das guias inclusive o material de escoramento (concreto com a mesma resistência do concreto utilizado para a base das guias), a execução de juntas e o aterro lateral (encostamento de terra).</w:t>
      </w:r>
    </w:p>
    <w:p w14:paraId="3757B674" w14:textId="5EA3CD9D" w:rsidR="00C05478" w:rsidRDefault="00C05478">
      <w:pPr>
        <w:pStyle w:val="Corpodetexto"/>
        <w:rPr>
          <w:lang w:val="pt-BR"/>
        </w:rPr>
      </w:pPr>
      <w:r w:rsidRPr="00C05478">
        <w:rPr>
          <w:lang w:val="pt-BR"/>
        </w:rPr>
        <w:t>Para maior detalhamento, verificar projeto de referência INC.27.</w:t>
      </w:r>
    </w:p>
    <w:p w14:paraId="7BE116C4" w14:textId="3C27669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6118 e NBR 14931.</w:t>
      </w:r>
    </w:p>
    <w:p w14:paraId="0533693F" w14:textId="2C593963" w:rsidR="00186709" w:rsidRPr="00FD46C3" w:rsidRDefault="00186709">
      <w:pPr>
        <w:pStyle w:val="Corpodetexto"/>
        <w:rPr>
          <w:lang w:val="pt-BR"/>
        </w:rPr>
      </w:pPr>
    </w:p>
    <w:p w14:paraId="20595C1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05-014-004</w:t>
      </w:r>
    </w:p>
    <w:p w14:paraId="1F2EE62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BLOCOS DE CONCRETO SOBRE AREIA, PARA REVITALIZAÇÃO DE CALÇADÕES, DIMENSÃO 200 X 400 X 160MM (COR NATURAL)</w:t>
      </w:r>
    </w:p>
    <w:p w14:paraId="11B8E86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calçada acabada, medida no projeto. </w:t>
      </w:r>
    </w:p>
    <w:p w14:paraId="1BB64154" w14:textId="7DB8AC2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preparo da fundação; fornecimento, espalhamento e compactação da base de areia; fornecimento, preparo e assentamento dos blocos de concreto e rejuntamento. </w:t>
      </w:r>
    </w:p>
    <w:p w14:paraId="653F388F" w14:textId="39F4EC9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6118 e NBR 7182.</w:t>
      </w:r>
    </w:p>
    <w:p w14:paraId="4569A51C" w14:textId="75FB62C7" w:rsidR="00186709" w:rsidRPr="00FD46C3" w:rsidRDefault="00186709">
      <w:pPr>
        <w:pStyle w:val="Corpodetexto"/>
        <w:rPr>
          <w:lang w:val="pt-BR"/>
        </w:rPr>
      </w:pPr>
    </w:p>
    <w:p w14:paraId="00EFF0E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05-014-005</w:t>
      </w:r>
    </w:p>
    <w:p w14:paraId="0FF882B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BLOCOS DE CONCRETO SOBRE AREIA, PARA REVITALIZAÇÃO DE CALÇADÕES, DIMENSÃO 200 X 400 X 160MM (COR GRAFITE)</w:t>
      </w:r>
    </w:p>
    <w:p w14:paraId="1DF8D28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calçada acabada, medida no projeto. </w:t>
      </w:r>
    </w:p>
    <w:p w14:paraId="41CA761A" w14:textId="6DB0FA8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preparo da fundação; fornecimento, espalhamento e compactação da base de areia; fornecimento, preparo e assentamento dos blocos de concreto e rejuntamento. </w:t>
      </w:r>
    </w:p>
    <w:p w14:paraId="4BBB68F1" w14:textId="0F21ADC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6118 e NBR 7182.</w:t>
      </w:r>
    </w:p>
    <w:p w14:paraId="6FB5CF4F" w14:textId="48096800" w:rsidR="00186709" w:rsidRPr="00FD46C3" w:rsidRDefault="00186709">
      <w:pPr>
        <w:pStyle w:val="Corpodetexto"/>
        <w:rPr>
          <w:lang w:val="pt-BR"/>
        </w:rPr>
      </w:pPr>
    </w:p>
    <w:p w14:paraId="2CDF057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05-014-006</w:t>
      </w:r>
    </w:p>
    <w:p w14:paraId="02E21C3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BLOCOS DE CONCRETO SOBRE AREIA, PARA REVITALIZAÇÃO DE CALÇADÕES, DIMENSÃO 200 X 400 X 160MM (COR CINZA)</w:t>
      </w:r>
    </w:p>
    <w:p w14:paraId="53770AC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calçada acabada, medida no projeto. </w:t>
      </w:r>
    </w:p>
    <w:p w14:paraId="1351F024" w14:textId="18E6066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preparo da fundação; fornecimento, espalhamento e compactação da base de areia; fornecimento, preparo e assentamento dos blocos de concreto e rejuntamento. </w:t>
      </w:r>
    </w:p>
    <w:p w14:paraId="376176B2" w14:textId="497642A2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6118 e NBR 7182.</w:t>
      </w:r>
    </w:p>
    <w:p w14:paraId="696B27D5" w14:textId="77777777" w:rsidR="00FA0B0D" w:rsidRDefault="00FA0B0D">
      <w:pPr>
        <w:pStyle w:val="Corpodetexto"/>
        <w:rPr>
          <w:lang w:val="pt-BR"/>
        </w:rPr>
      </w:pPr>
    </w:p>
    <w:p w14:paraId="7005843E" w14:textId="77777777" w:rsidR="00FA0B0D" w:rsidRPr="002E5B38" w:rsidRDefault="00FA0B0D" w:rsidP="00FA0B0D">
      <w:pPr>
        <w:pStyle w:val="FirstParagraph"/>
        <w:rPr>
          <w:lang w:val="pt-BR"/>
        </w:rPr>
      </w:pPr>
      <w:r w:rsidRPr="002E5B38">
        <w:rPr>
          <w:lang w:val="pt-BR"/>
        </w:rPr>
        <w:t>05-014-101</w:t>
      </w:r>
    </w:p>
    <w:p w14:paraId="1EAF4446" w14:textId="77777777" w:rsidR="00FA0B0D" w:rsidRPr="002E5B38" w:rsidRDefault="00FA0B0D" w:rsidP="00FA0B0D">
      <w:pPr>
        <w:pStyle w:val="Corpodetexto"/>
        <w:rPr>
          <w:lang w:val="pt-BR"/>
        </w:rPr>
      </w:pPr>
      <w:r w:rsidRPr="002E5B38">
        <w:rPr>
          <w:lang w:val="pt-BR"/>
        </w:rPr>
        <w:t xml:space="preserve">FORNECIMENTO E ASSENTAMENTO DE </w:t>
      </w:r>
      <w:proofErr w:type="gramStart"/>
      <w:r w:rsidRPr="002E5B38">
        <w:rPr>
          <w:lang w:val="pt-BR"/>
        </w:rPr>
        <w:t>MINI GUIAS</w:t>
      </w:r>
      <w:proofErr w:type="gramEnd"/>
    </w:p>
    <w:p w14:paraId="44DAEDBF" w14:textId="77777777" w:rsidR="00FA0B0D" w:rsidRPr="002E5B38" w:rsidRDefault="00FA0B0D" w:rsidP="00FA0B0D">
      <w:pPr>
        <w:pStyle w:val="Corpodetexto"/>
        <w:rPr>
          <w:lang w:val="pt-BR"/>
        </w:rPr>
      </w:pPr>
      <w:r w:rsidRPr="002E5B38">
        <w:rPr>
          <w:lang w:val="pt-BR"/>
        </w:rPr>
        <w:t xml:space="preserve">O serviço será medido pela extensão, em metros (m) de </w:t>
      </w:r>
      <w:proofErr w:type="gramStart"/>
      <w:r w:rsidRPr="002E5B38">
        <w:rPr>
          <w:lang w:val="pt-BR"/>
        </w:rPr>
        <w:t>mini guia</w:t>
      </w:r>
      <w:proofErr w:type="gramEnd"/>
      <w:r w:rsidRPr="002E5B38">
        <w:rPr>
          <w:lang w:val="pt-BR"/>
        </w:rPr>
        <w:t xml:space="preserve"> assentada, conforme indicação do projeto. O custo unitário remunera a mão de obra, equipamentos de apoio e materiais necessários para execução do serviço, como a pedra britada, concreto </w:t>
      </w:r>
      <w:proofErr w:type="spellStart"/>
      <w:r w:rsidRPr="002E5B38">
        <w:rPr>
          <w:lang w:val="pt-BR"/>
        </w:rPr>
        <w:t>fck</w:t>
      </w:r>
      <w:proofErr w:type="spellEnd"/>
      <w:r w:rsidRPr="002E5B38">
        <w:rPr>
          <w:lang w:val="pt-BR"/>
        </w:rPr>
        <w:t xml:space="preserve">=15Mpa, argamassa de cimento e a </w:t>
      </w:r>
      <w:proofErr w:type="gramStart"/>
      <w:r w:rsidRPr="002E5B38">
        <w:rPr>
          <w:lang w:val="pt-BR"/>
        </w:rPr>
        <w:t>mini guia</w:t>
      </w:r>
      <w:proofErr w:type="gramEnd"/>
      <w:r w:rsidRPr="002E5B38">
        <w:rPr>
          <w:lang w:val="pt-BR"/>
        </w:rPr>
        <w:t xml:space="preserve"> especificada. Está incluso o escoramento, execução de juntas e aterro lateral. As perdas já estão sendo consideradas nos coeficientes unitários de cada insumo. Para este serviço deverão ser contempladas todas as normas e melhores práticas de engenharia aplicáveis.</w:t>
      </w:r>
    </w:p>
    <w:p w14:paraId="1DDF9AB2" w14:textId="77777777" w:rsidR="00FA0B0D" w:rsidRPr="00FD46C3" w:rsidRDefault="00FA0B0D" w:rsidP="00FA0B0D">
      <w:pPr>
        <w:pStyle w:val="Corpodetexto"/>
        <w:rPr>
          <w:lang w:val="pt-BR"/>
        </w:rPr>
      </w:pPr>
    </w:p>
    <w:p w14:paraId="1D7A185E" w14:textId="77777777" w:rsidR="00FA0B0D" w:rsidRDefault="00FA0B0D">
      <w:pPr>
        <w:pStyle w:val="Corpodetexto"/>
        <w:rPr>
          <w:lang w:val="pt-BR"/>
        </w:rPr>
      </w:pPr>
    </w:p>
    <w:p w14:paraId="62A04FA7" w14:textId="77777777" w:rsidR="008F78E6" w:rsidRDefault="008F78E6">
      <w:pPr>
        <w:pStyle w:val="Corpodetexto"/>
        <w:rPr>
          <w:lang w:val="pt-BR"/>
        </w:rPr>
      </w:pPr>
    </w:p>
    <w:p w14:paraId="50B5C98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05-016-000</w:t>
      </w:r>
    </w:p>
    <w:p w14:paraId="6900D0A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GUIAS PARA JARDIM 7 X 11 X 100CM (IE-3)</w:t>
      </w:r>
    </w:p>
    <w:p w14:paraId="604720B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metro (m) de guia assentada, medida no projeto. </w:t>
      </w:r>
    </w:p>
    <w:p w14:paraId="377BAD01" w14:textId="23BEB4D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fornecimento, o assentamento e o escoramento das guias inclusive o material de escoramento (concreto com a mesma resistência do concreto utilizado para a base das guias), a execução de juntas e o aterro lateral (encostamento de terra). </w:t>
      </w:r>
    </w:p>
    <w:p w14:paraId="5F526320" w14:textId="1EA8D65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6118 e NBR 7182.</w:t>
      </w:r>
    </w:p>
    <w:p w14:paraId="76B19A23" w14:textId="6F978E04" w:rsidR="00186709" w:rsidRPr="00FD46C3" w:rsidRDefault="00186709">
      <w:pPr>
        <w:pStyle w:val="Corpodetexto"/>
        <w:rPr>
          <w:lang w:val="pt-BR"/>
        </w:rPr>
      </w:pPr>
    </w:p>
    <w:p w14:paraId="167336E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05-017-000</w:t>
      </w:r>
    </w:p>
    <w:p w14:paraId="5D0E6EC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ARRANCAMENTO E REASSENTAMENTO DE GUIAS SOBRE CONCRETO</w:t>
      </w:r>
    </w:p>
    <w:p w14:paraId="7A66ED6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guias arrancadas e reassentadas, liberadas pela fiscalização. </w:t>
      </w:r>
    </w:p>
    <w:p w14:paraId="441AC2DB" w14:textId="59AF056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todas as despesas com fornecimento de mão de obra e equipamentos necessários para arrancamento e reassentamento, qualquer que seja o padrão. </w:t>
      </w:r>
    </w:p>
    <w:p w14:paraId="0DBC6B83" w14:textId="51B231E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NR-18.</w:t>
      </w:r>
    </w:p>
    <w:p w14:paraId="1075424E" w14:textId="24302FCF" w:rsidR="00186709" w:rsidRPr="00FD46C3" w:rsidRDefault="00186709">
      <w:pPr>
        <w:pStyle w:val="Corpodetexto"/>
        <w:rPr>
          <w:lang w:val="pt-BR"/>
        </w:rPr>
      </w:pPr>
    </w:p>
    <w:p w14:paraId="7D7D694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05-018-000</w:t>
      </w:r>
    </w:p>
    <w:p w14:paraId="4F3C927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ABERTURA DE GARGULA COM RECONSTRUÇÃO DE TRECHO DA CANALIZAÇÃO</w:t>
      </w:r>
    </w:p>
    <w:p w14:paraId="5C52E8A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gárgula executada e liberada pela fiscalização. </w:t>
      </w:r>
    </w:p>
    <w:p w14:paraId="55594BB3" w14:textId="73B4C04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materiais e equipamento necessários para a abertura da gárgula e reconstrução da rede, quando necessária. </w:t>
      </w:r>
    </w:p>
    <w:p w14:paraId="61CB0E88" w14:textId="5DB9F87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NBR-18 e NBR 6118.</w:t>
      </w:r>
    </w:p>
    <w:p w14:paraId="45F95F8E" w14:textId="67A6D184" w:rsidR="00186709" w:rsidRPr="00FD46C3" w:rsidRDefault="00186709">
      <w:pPr>
        <w:pStyle w:val="Corpodetexto"/>
        <w:rPr>
          <w:lang w:val="pt-BR"/>
        </w:rPr>
      </w:pPr>
    </w:p>
    <w:p w14:paraId="0AD3B6D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05-019-001</w:t>
      </w:r>
    </w:p>
    <w:p w14:paraId="077F949D" w14:textId="77777777" w:rsidR="00C05478" w:rsidRDefault="00C05478">
      <w:pPr>
        <w:pStyle w:val="Corpodetexto"/>
        <w:rPr>
          <w:lang w:val="pt-BR"/>
        </w:rPr>
      </w:pPr>
      <w:r w:rsidRPr="00C05478">
        <w:rPr>
          <w:lang w:val="pt-BR"/>
        </w:rPr>
        <w:t>INC.27 - CONSTRUÇÃO DE SARJETA OU SARJETÃO DE CONCRETO - FCK=25,0MPA</w:t>
      </w:r>
    </w:p>
    <w:p w14:paraId="2C705B6E" w14:textId="1223EE74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sarjeta ou </w:t>
      </w:r>
      <w:proofErr w:type="spellStart"/>
      <w:r w:rsidRPr="00FD46C3">
        <w:rPr>
          <w:lang w:val="pt-BR"/>
        </w:rPr>
        <w:t>sarjetão</w:t>
      </w:r>
      <w:proofErr w:type="spellEnd"/>
      <w:r w:rsidRPr="00FD46C3">
        <w:rPr>
          <w:lang w:val="pt-BR"/>
        </w:rPr>
        <w:t xml:space="preserve"> de concreto executado, medido no projeto. </w:t>
      </w:r>
    </w:p>
    <w:p w14:paraId="5EC921CF" w14:textId="72E545A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fornecimento, lançamento, adensamento e acabamento do concreto; fornecimento, colocação e retirada da forma; a execução das juntas. </w:t>
      </w:r>
    </w:p>
    <w:p w14:paraId="54F074CF" w14:textId="6C4B9B0C" w:rsidR="00C05478" w:rsidRDefault="00C05478">
      <w:pPr>
        <w:pStyle w:val="Corpodetexto"/>
        <w:rPr>
          <w:lang w:val="pt-BR"/>
        </w:rPr>
      </w:pPr>
      <w:r w:rsidRPr="00C05478">
        <w:rPr>
          <w:lang w:val="pt-BR"/>
        </w:rPr>
        <w:t>Para maior detalhamento, verificar projeto de referência INC.27.</w:t>
      </w:r>
    </w:p>
    <w:p w14:paraId="5C61E08F" w14:textId="6522E90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IE-04/R, NBR 6118 e NBR 14931.</w:t>
      </w:r>
    </w:p>
    <w:p w14:paraId="31F0ABB0" w14:textId="05C0B370" w:rsidR="00186709" w:rsidRPr="00FD46C3" w:rsidRDefault="00186709">
      <w:pPr>
        <w:pStyle w:val="Corpodetexto"/>
        <w:rPr>
          <w:lang w:val="pt-BR"/>
        </w:rPr>
      </w:pPr>
    </w:p>
    <w:p w14:paraId="78F73B5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05-019-002</w:t>
      </w:r>
    </w:p>
    <w:p w14:paraId="3CA89195" w14:textId="77777777" w:rsidR="00C05478" w:rsidRDefault="00C05478">
      <w:pPr>
        <w:pStyle w:val="Corpodetexto"/>
        <w:rPr>
          <w:lang w:val="pt-BR"/>
        </w:rPr>
      </w:pPr>
      <w:r w:rsidRPr="00C05478">
        <w:rPr>
          <w:lang w:val="pt-BR"/>
        </w:rPr>
        <w:t>INC.27 - CONSTRUÇÃO DE SARJETA OU SARJETÃO DE CONCRETO - FCK= 20,0MPA</w:t>
      </w:r>
    </w:p>
    <w:p w14:paraId="3AD4D7D9" w14:textId="33E393C4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sarjeta ou </w:t>
      </w:r>
      <w:proofErr w:type="spellStart"/>
      <w:r w:rsidRPr="00FD46C3">
        <w:rPr>
          <w:lang w:val="pt-BR"/>
        </w:rPr>
        <w:t>sarjetão</w:t>
      </w:r>
      <w:proofErr w:type="spellEnd"/>
      <w:r w:rsidRPr="00FD46C3">
        <w:rPr>
          <w:lang w:val="pt-BR"/>
        </w:rPr>
        <w:t xml:space="preserve"> de concreto executado, medido no projeto. </w:t>
      </w:r>
    </w:p>
    <w:p w14:paraId="5DB241CF" w14:textId="60AD2BD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fornecimento, lançamento, adensamento e acabamento do concreto; fornecimento, colocação e retirada da forma; a execução das juntas. </w:t>
      </w:r>
    </w:p>
    <w:p w14:paraId="70817F9C" w14:textId="5864A21D" w:rsidR="00C05478" w:rsidRDefault="00C05478">
      <w:pPr>
        <w:pStyle w:val="Corpodetexto"/>
        <w:rPr>
          <w:lang w:val="pt-BR"/>
        </w:rPr>
      </w:pPr>
      <w:r w:rsidRPr="00C05478">
        <w:rPr>
          <w:lang w:val="pt-BR"/>
        </w:rPr>
        <w:t>Para maior detalhamento, verificar projeto de referência INC.27.</w:t>
      </w:r>
    </w:p>
    <w:p w14:paraId="41F49D2A" w14:textId="1A938AE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IE-04/R, NBR 6118 e NBR 14931.</w:t>
      </w:r>
    </w:p>
    <w:p w14:paraId="382FF99D" w14:textId="77777777" w:rsidR="00D72B70" w:rsidRPr="00FD46C3" w:rsidRDefault="00D72B70">
      <w:pPr>
        <w:pStyle w:val="Corpodetexto"/>
        <w:rPr>
          <w:lang w:val="pt-BR"/>
        </w:rPr>
      </w:pPr>
    </w:p>
    <w:p w14:paraId="4CB7A40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05-020-000</w:t>
      </w:r>
    </w:p>
    <w:p w14:paraId="430317DC" w14:textId="77777777" w:rsidR="007F2F29" w:rsidRPr="00FD46C3" w:rsidRDefault="007F2F29" w:rsidP="007F2F29">
      <w:pPr>
        <w:pStyle w:val="Corpodetexto"/>
        <w:rPr>
          <w:lang w:val="pt-BR"/>
        </w:rPr>
      </w:pPr>
      <w:r w:rsidRPr="00FD46C3">
        <w:rPr>
          <w:lang w:val="pt-BR"/>
        </w:rPr>
        <w:t>FUNDAÇÃO DE RACHÃO</w:t>
      </w:r>
    </w:p>
    <w:p w14:paraId="4B68A708" w14:textId="77777777" w:rsidR="001526E2" w:rsidRDefault="007F2F29" w:rsidP="007F2F29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Pr="00FD46C3">
        <w:rPr>
          <w:lang w:val="pt-BR"/>
        </w:rPr>
        <w:t xml:space="preserve"> executado. </w:t>
      </w:r>
    </w:p>
    <w:p w14:paraId="1EE0E1BD" w14:textId="08DCC11D" w:rsidR="001526E2" w:rsidRDefault="001526E2" w:rsidP="007F2F29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7F2F29" w:rsidRPr="00FD46C3">
        <w:rPr>
          <w:lang w:val="pt-BR"/>
        </w:rPr>
        <w:t xml:space="preserve"> mão de obra, equipamentos</w:t>
      </w:r>
      <w:r w:rsidR="007F2F29">
        <w:rPr>
          <w:lang w:val="pt-BR"/>
        </w:rPr>
        <w:t>,</w:t>
      </w:r>
      <w:r w:rsidR="007F2F29" w:rsidRPr="00FD46C3">
        <w:rPr>
          <w:lang w:val="pt-BR"/>
        </w:rPr>
        <w:t xml:space="preserve"> fornecimento, lançamento, espalhamento e a compactação em camadas do material. Os locais de aplicação deverão seguir determinações de projeto ou da Fiscalização, devidamente registradas. </w:t>
      </w:r>
    </w:p>
    <w:p w14:paraId="68B725A4" w14:textId="3440E3CE" w:rsidR="007F2F29" w:rsidRPr="00FD46C3" w:rsidRDefault="001526E2" w:rsidP="007F2F29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7F2F29" w:rsidRPr="00FD46C3">
        <w:rPr>
          <w:lang w:val="pt-BR"/>
        </w:rPr>
        <w:t xml:space="preserve"> contempladas todas as normas e melhores práticas de engenharia aplicáveis. Incluindo, mas não se limitando à NBR ISO 20474</w:t>
      </w:r>
      <w:r w:rsidR="007F2F29">
        <w:rPr>
          <w:lang w:val="pt-BR"/>
        </w:rPr>
        <w:t xml:space="preserve">, </w:t>
      </w:r>
      <w:r w:rsidR="007F2F29" w:rsidRPr="00FD46C3">
        <w:rPr>
          <w:lang w:val="pt-BR"/>
        </w:rPr>
        <w:t>NBR 15115 e NBR 15116.</w:t>
      </w:r>
    </w:p>
    <w:p w14:paraId="6A75AADB" w14:textId="2865CDCC" w:rsidR="00186709" w:rsidRPr="00FD46C3" w:rsidRDefault="00186709">
      <w:pPr>
        <w:pStyle w:val="Corpodetexto"/>
        <w:rPr>
          <w:lang w:val="pt-BR"/>
        </w:rPr>
      </w:pPr>
    </w:p>
    <w:p w14:paraId="3F287B2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05-021-001</w:t>
      </w:r>
    </w:p>
    <w:p w14:paraId="0F0A9BE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BASE DE MACADAME HIDRÁULICO</w:t>
      </w:r>
    </w:p>
    <w:p w14:paraId="69AB892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camada de macadame hidráulico acabada, medida no projeto. </w:t>
      </w:r>
    </w:p>
    <w:p w14:paraId="42C7F2AF" w14:textId="74BA33A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fornecimento, espalhamento e compactação do agregado graúdo; fornecimento, espalhamento, compressão e varredura do material de enchimento; irrigação e compactação final da base. </w:t>
      </w:r>
    </w:p>
    <w:p w14:paraId="250CDBD8" w14:textId="0BB5FBB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20474, DER-ET-DE-P00/012 e NBR 7181.</w:t>
      </w:r>
    </w:p>
    <w:p w14:paraId="795AB3E6" w14:textId="6494D0B7" w:rsidR="00186709" w:rsidRPr="00FD46C3" w:rsidRDefault="00186709">
      <w:pPr>
        <w:pStyle w:val="Corpodetexto"/>
        <w:rPr>
          <w:lang w:val="pt-BR"/>
        </w:rPr>
      </w:pPr>
    </w:p>
    <w:p w14:paraId="27B474D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05-021-002</w:t>
      </w:r>
    </w:p>
    <w:p w14:paraId="50F43B4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CAMADA DE ISOLAMENTO SOB O MACADAME HIDRÁULICO CONFORME IE-8</w:t>
      </w:r>
    </w:p>
    <w:p w14:paraId="6563002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camada de isolamento sob o macadame hidráulico acabada, medida no projeto. </w:t>
      </w:r>
    </w:p>
    <w:p w14:paraId="1F92439E" w14:textId="2208FD3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fornecimento, espalhamento e compactação do agregado graúdo; fornecimento, espalhamento, compressão e varredura do material de enchimento; irrigação e compactação final da base. </w:t>
      </w:r>
    </w:p>
    <w:p w14:paraId="4493937F" w14:textId="4938CA0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20474 e ET-DE-P00/012.</w:t>
      </w:r>
    </w:p>
    <w:p w14:paraId="6C8E5483" w14:textId="3C17F2DE" w:rsidR="00186709" w:rsidRPr="00FD46C3" w:rsidRDefault="00186709">
      <w:pPr>
        <w:pStyle w:val="Corpodetexto"/>
        <w:rPr>
          <w:lang w:val="pt-BR"/>
        </w:rPr>
      </w:pPr>
    </w:p>
    <w:p w14:paraId="2B4D1C9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05-022-000</w:t>
      </w:r>
    </w:p>
    <w:p w14:paraId="484E1E5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BASE DE COXIM DE AREIA</w:t>
      </w:r>
    </w:p>
    <w:p w14:paraId="23A6B04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base de coxim de areia executada, medida no projeto ou mediante determinação documentada pela Fiscalização. </w:t>
      </w:r>
    </w:p>
    <w:p w14:paraId="01CD654B" w14:textId="4CC54C5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fornecimento, carga, descarga, transporte, espalhamento e compactação do material, e acertos manuais do terreno e da base. </w:t>
      </w:r>
    </w:p>
    <w:p w14:paraId="77EE37B5" w14:textId="3FB3A40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20474 e NBR 7181.</w:t>
      </w:r>
    </w:p>
    <w:p w14:paraId="08DC07A1" w14:textId="7DCD082F" w:rsidR="00186709" w:rsidRPr="00FD46C3" w:rsidRDefault="00186709">
      <w:pPr>
        <w:pStyle w:val="Corpodetexto"/>
        <w:rPr>
          <w:lang w:val="pt-BR"/>
        </w:rPr>
      </w:pPr>
    </w:p>
    <w:p w14:paraId="7C1D5C1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05-023-000</w:t>
      </w:r>
    </w:p>
    <w:p w14:paraId="0D63C05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BASE DE CONCRETO FCK=15,0MPA, PARA PAVIMENTO</w:t>
      </w:r>
    </w:p>
    <w:p w14:paraId="1286939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base executada, medida no projeto. </w:t>
      </w:r>
    </w:p>
    <w:p w14:paraId="18D205BE" w14:textId="364A762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fornecimento, lançamento, adensamento e cura do concreto.</w:t>
      </w:r>
    </w:p>
    <w:p w14:paraId="46D5BFF6" w14:textId="4C331AC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6118 e NBR 14931.</w:t>
      </w:r>
    </w:p>
    <w:p w14:paraId="113226B9" w14:textId="3DBFF59A" w:rsidR="00186709" w:rsidRPr="00FD46C3" w:rsidRDefault="00186709">
      <w:pPr>
        <w:pStyle w:val="Corpodetexto"/>
        <w:rPr>
          <w:lang w:val="pt-BR"/>
        </w:rPr>
      </w:pPr>
    </w:p>
    <w:p w14:paraId="4C043F5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05-024-001</w:t>
      </w:r>
    </w:p>
    <w:p w14:paraId="59FE553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BASE DE MACADAME BETUMINOSO</w:t>
      </w:r>
    </w:p>
    <w:p w14:paraId="0165618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camada de macadame betuminoso acabada, medida no projeto. </w:t>
      </w:r>
    </w:p>
    <w:p w14:paraId="5F10D19F" w14:textId="295B18A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fornecimento, espalhamento e compactação por rolagem do agregado graúdo; fornecimento e distribuição material betuminoso; fornecimento, espalhamento e compactação por rolagem do agregado miúdo; compactação final. </w:t>
      </w:r>
    </w:p>
    <w:p w14:paraId="0D187880" w14:textId="2346AE6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20474, NBR 7181 e NBR 12559.</w:t>
      </w:r>
    </w:p>
    <w:p w14:paraId="7ED38596" w14:textId="083DD89C" w:rsidR="00186709" w:rsidRPr="00FD46C3" w:rsidRDefault="00186709">
      <w:pPr>
        <w:pStyle w:val="Corpodetexto"/>
        <w:rPr>
          <w:lang w:val="pt-BR"/>
        </w:rPr>
      </w:pPr>
    </w:p>
    <w:p w14:paraId="13B8C97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05-024-002</w:t>
      </w:r>
    </w:p>
    <w:p w14:paraId="3315014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BASE DE MACADAME BETUMINOSO COM EMULSÃO ASFÁLTICA CATIÔNICA</w:t>
      </w:r>
    </w:p>
    <w:p w14:paraId="2175B85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camada de macadame betuminoso com emulsão asfáltica catiônica acabada, medida no projeto. </w:t>
      </w:r>
    </w:p>
    <w:p w14:paraId="3BEAD4EC" w14:textId="3C2E464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fornecimento, espalhamento e compactação por rolagem do agregado graúdo; fornecimento e distribuição material betuminoso; fornecimento, espalhamento e compactação por rolagem do agregado miúdo; compactação final. </w:t>
      </w:r>
    </w:p>
    <w:p w14:paraId="47DF5CC8" w14:textId="3AF7462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20474, NBR 7181 e NBR 12559.</w:t>
      </w:r>
    </w:p>
    <w:p w14:paraId="5EF749E2" w14:textId="47AB8CF9" w:rsidR="00186709" w:rsidRPr="00FD46C3" w:rsidRDefault="00186709">
      <w:pPr>
        <w:pStyle w:val="Corpodetexto"/>
        <w:rPr>
          <w:lang w:val="pt-BR"/>
        </w:rPr>
      </w:pPr>
    </w:p>
    <w:p w14:paraId="4FDA4C2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05-025-001</w:t>
      </w:r>
    </w:p>
    <w:p w14:paraId="551BB883" w14:textId="77777777" w:rsidR="00E547BC" w:rsidRDefault="00E547BC">
      <w:pPr>
        <w:pStyle w:val="Corpodetexto"/>
        <w:rPr>
          <w:lang w:val="pt-BR"/>
        </w:rPr>
      </w:pPr>
      <w:r w:rsidRPr="00E547BC">
        <w:rPr>
          <w:lang w:val="pt-BR"/>
        </w:rPr>
        <w:t>INA.01 - BASE DE BINDER ABERTO (SEM TRANSPORTE)</w:t>
      </w:r>
    </w:p>
    <w:p w14:paraId="69B725DF" w14:textId="48D95842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medido por metro cúbico (m3) de camada de base de </w:t>
      </w:r>
      <w:proofErr w:type="spellStart"/>
      <w:r w:rsidRPr="00FD46C3">
        <w:rPr>
          <w:lang w:val="pt-BR"/>
        </w:rPr>
        <w:t>binder</w:t>
      </w:r>
      <w:proofErr w:type="spellEnd"/>
      <w:r w:rsidRPr="00FD46C3">
        <w:rPr>
          <w:lang w:val="pt-BR"/>
        </w:rPr>
        <w:t xml:space="preserve"> acabada, medida no projeto. </w:t>
      </w:r>
    </w:p>
    <w:p w14:paraId="37632CE0" w14:textId="6B591E9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 e preparo dos materiais, preparo da mistura betuminosa, espalhamento, compactação e acabamento da mistura betuminosa.</w:t>
      </w:r>
      <w:r w:rsidR="00E547BC" w:rsidRPr="00E547BC">
        <w:t xml:space="preserve"> </w:t>
      </w:r>
      <w:r w:rsidR="00E547BC" w:rsidRPr="00E547BC">
        <w:rPr>
          <w:lang w:val="pt-BR"/>
        </w:rPr>
        <w:t>Para maior detalhamento, verificar projeto de referência INA.01.</w:t>
      </w:r>
    </w:p>
    <w:p w14:paraId="45D14AE7" w14:textId="72BD6A0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12951.</w:t>
      </w:r>
    </w:p>
    <w:p w14:paraId="09334D79" w14:textId="1B4BFE0E" w:rsidR="00186709" w:rsidRPr="00FD46C3" w:rsidRDefault="00186709">
      <w:pPr>
        <w:pStyle w:val="Corpodetexto"/>
        <w:rPr>
          <w:lang w:val="pt-BR"/>
        </w:rPr>
      </w:pPr>
    </w:p>
    <w:p w14:paraId="102FCE5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05-025-002</w:t>
      </w:r>
    </w:p>
    <w:p w14:paraId="49D92FE4" w14:textId="77777777" w:rsidR="00E547BC" w:rsidRDefault="00E547BC">
      <w:pPr>
        <w:pStyle w:val="Corpodetexto"/>
        <w:rPr>
          <w:lang w:val="pt-BR"/>
        </w:rPr>
      </w:pPr>
      <w:r w:rsidRPr="00E547BC">
        <w:rPr>
          <w:lang w:val="pt-BR"/>
        </w:rPr>
        <w:t>INA.01 - BASE DE BINDER DENSO (SEM TRANSPORTE)</w:t>
      </w:r>
    </w:p>
    <w:p w14:paraId="2C7B85D4" w14:textId="28B88529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medido por metro cúbico (m3) de camada de base de </w:t>
      </w:r>
      <w:proofErr w:type="spellStart"/>
      <w:r w:rsidRPr="00FD46C3">
        <w:rPr>
          <w:lang w:val="pt-BR"/>
        </w:rPr>
        <w:t>binder</w:t>
      </w:r>
      <w:proofErr w:type="spellEnd"/>
      <w:r w:rsidRPr="00FD46C3">
        <w:rPr>
          <w:lang w:val="pt-BR"/>
        </w:rPr>
        <w:t xml:space="preserve"> acabada, medida no projeto. </w:t>
      </w:r>
    </w:p>
    <w:p w14:paraId="353AE9E7" w14:textId="4E4D7F5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 e preparo dos materiais, preparo da mistura betuminosa, espalhamento, compactação e acabamento da mistura betuminosa.</w:t>
      </w:r>
      <w:r w:rsidR="00E547BC" w:rsidRPr="00E547BC">
        <w:t xml:space="preserve"> </w:t>
      </w:r>
      <w:r w:rsidR="00E547BC" w:rsidRPr="00E547BC">
        <w:rPr>
          <w:lang w:val="pt-BR"/>
        </w:rPr>
        <w:t>Para maior detalhamento, verificar projeto de referência INA.01.</w:t>
      </w:r>
    </w:p>
    <w:p w14:paraId="18502B23" w14:textId="302C1F6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12951.</w:t>
      </w:r>
    </w:p>
    <w:p w14:paraId="5693AB90" w14:textId="4D5E3182" w:rsidR="00186709" w:rsidRPr="00FD46C3" w:rsidRDefault="00186709">
      <w:pPr>
        <w:pStyle w:val="Corpodetexto"/>
        <w:rPr>
          <w:lang w:val="pt-BR"/>
        </w:rPr>
      </w:pPr>
    </w:p>
    <w:p w14:paraId="7A29A8F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05-026-000</w:t>
      </w:r>
    </w:p>
    <w:p w14:paraId="73C08159" w14:textId="77777777" w:rsidR="009A180F" w:rsidRDefault="009A180F">
      <w:pPr>
        <w:pStyle w:val="Corpodetexto"/>
        <w:rPr>
          <w:lang w:val="pt-BR"/>
        </w:rPr>
      </w:pPr>
      <w:r w:rsidRPr="009A180F">
        <w:rPr>
          <w:lang w:val="pt-BR"/>
        </w:rPr>
        <w:t>INA.01 - IMPRIMAÇÃO BETUMINOSA LIGANTE</w:t>
      </w:r>
    </w:p>
    <w:p w14:paraId="5F5F1BAC" w14:textId="77B84874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superfície de imprimação executada, medida no projeto. </w:t>
      </w:r>
    </w:p>
    <w:p w14:paraId="0C10D55F" w14:textId="255C6E5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varredura, limpeza e secagem da superfície de aplicação; fornecimento e distribuição do material betuminoso.</w:t>
      </w:r>
      <w:r w:rsidR="009A180F" w:rsidRPr="009A180F">
        <w:t xml:space="preserve"> </w:t>
      </w:r>
      <w:r w:rsidR="009A180F" w:rsidRPr="009A180F">
        <w:rPr>
          <w:lang w:val="pt-BR"/>
        </w:rPr>
        <w:t>Para maior detalhamento, verificar projeto de referência INA.01.</w:t>
      </w:r>
    </w:p>
    <w:p w14:paraId="50CEA101" w14:textId="7CD6527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12951.</w:t>
      </w:r>
    </w:p>
    <w:p w14:paraId="22039076" w14:textId="319E1A93" w:rsidR="00186709" w:rsidRPr="00FD46C3" w:rsidRDefault="00186709">
      <w:pPr>
        <w:pStyle w:val="Corpodetexto"/>
        <w:rPr>
          <w:lang w:val="pt-BR"/>
        </w:rPr>
      </w:pPr>
    </w:p>
    <w:p w14:paraId="7DC9C45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05-027-000</w:t>
      </w:r>
    </w:p>
    <w:p w14:paraId="407D8C9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IMPRIMAÇÃO BETUMINOSA IMPERMEABILIZANTE</w:t>
      </w:r>
    </w:p>
    <w:p w14:paraId="0FD1374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superfície de imprimação executada, medida no projeto. </w:t>
      </w:r>
    </w:p>
    <w:p w14:paraId="0F28327C" w14:textId="6843846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varredura, limpeza e secagem da superfície de aplicação; fornecimento e distribuição do material betuminoso. </w:t>
      </w:r>
    </w:p>
    <w:p w14:paraId="2B87D1E1" w14:textId="14257C5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12950.</w:t>
      </w:r>
    </w:p>
    <w:p w14:paraId="148B67BA" w14:textId="196E44C8" w:rsidR="00186709" w:rsidRPr="00FD46C3" w:rsidRDefault="00186709">
      <w:pPr>
        <w:pStyle w:val="Corpodetexto"/>
        <w:rPr>
          <w:lang w:val="pt-BR"/>
        </w:rPr>
      </w:pPr>
    </w:p>
    <w:p w14:paraId="43170CE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05-028-000</w:t>
      </w:r>
    </w:p>
    <w:p w14:paraId="6572DB50" w14:textId="77777777" w:rsidR="009A180F" w:rsidRDefault="009A180F">
      <w:pPr>
        <w:pStyle w:val="Corpodetexto"/>
        <w:rPr>
          <w:lang w:val="pt-BR"/>
        </w:rPr>
      </w:pPr>
      <w:r w:rsidRPr="009A180F">
        <w:rPr>
          <w:lang w:val="pt-BR"/>
        </w:rPr>
        <w:t>INA.01 - REVESTIMENTO DE CONCRETO ASFÁLTICO (SEM TRANSPORTE)</w:t>
      </w:r>
    </w:p>
    <w:p w14:paraId="7AFD334C" w14:textId="4A0CBB1B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revestimento executado, medido no projeto. </w:t>
      </w:r>
    </w:p>
    <w:p w14:paraId="4ACA95C3" w14:textId="39E6F4E4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fornecimento e preparo dos materiais; dosagem, preparo, espalhamento, compactação e acabamento da mistura betuminosa. </w:t>
      </w:r>
      <w:r w:rsidR="009A180F" w:rsidRPr="009A180F">
        <w:rPr>
          <w:lang w:val="pt-BR"/>
        </w:rPr>
        <w:t>Para maior detalhamento, verificar projeto de referência INA.01.</w:t>
      </w:r>
    </w:p>
    <w:p w14:paraId="0DDAC6A7" w14:textId="58E032C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12948.</w:t>
      </w:r>
    </w:p>
    <w:p w14:paraId="1D0399FC" w14:textId="36517C28" w:rsidR="00186709" w:rsidRPr="00FD46C3" w:rsidRDefault="00186709">
      <w:pPr>
        <w:pStyle w:val="Corpodetexto"/>
        <w:rPr>
          <w:lang w:val="pt-BR"/>
        </w:rPr>
      </w:pPr>
    </w:p>
    <w:p w14:paraId="2E371D8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05-028-001</w:t>
      </w:r>
    </w:p>
    <w:p w14:paraId="2C6B0435" w14:textId="77777777" w:rsidR="009E59B4" w:rsidRDefault="009E59B4">
      <w:pPr>
        <w:pStyle w:val="Corpodetexto"/>
        <w:rPr>
          <w:lang w:val="pt-BR"/>
        </w:rPr>
      </w:pPr>
      <w:r w:rsidRPr="009E59B4">
        <w:rPr>
          <w:lang w:val="pt-BR"/>
        </w:rPr>
        <w:t>INA.01 - REVESTIMENTO DE CONCRETO ASFÁLTICO, SEM O FORNECIMENTO DOS MATERIAIS</w:t>
      </w:r>
    </w:p>
    <w:p w14:paraId="18FD5AB0" w14:textId="4D82C276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revestimento executado, medido no projeto. </w:t>
      </w:r>
    </w:p>
    <w:p w14:paraId="6D899FCD" w14:textId="1F792AD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 e preparo dos materiais; dosagem, preparo, espalhamento, compactação e acabamento da mistura betuminosa.</w:t>
      </w:r>
      <w:r w:rsidR="009E59B4" w:rsidRPr="009E59B4">
        <w:t xml:space="preserve"> </w:t>
      </w:r>
      <w:r w:rsidR="009E59B4" w:rsidRPr="009E59B4">
        <w:rPr>
          <w:lang w:val="pt-BR"/>
        </w:rPr>
        <w:t>Para maior detalhamento, verificar projeto de referência INA.01.</w:t>
      </w:r>
    </w:p>
    <w:p w14:paraId="25C43600" w14:textId="53C46B9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12948.</w:t>
      </w:r>
    </w:p>
    <w:p w14:paraId="73587729" w14:textId="6F14D9A7" w:rsidR="00186709" w:rsidRPr="00FD46C3" w:rsidRDefault="00186709">
      <w:pPr>
        <w:pStyle w:val="Corpodetexto"/>
        <w:rPr>
          <w:lang w:val="pt-BR"/>
        </w:rPr>
      </w:pPr>
    </w:p>
    <w:p w14:paraId="23E065F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05-029-000</w:t>
      </w:r>
    </w:p>
    <w:p w14:paraId="69036EE0" w14:textId="77777777" w:rsidR="0053456A" w:rsidRDefault="0053456A">
      <w:pPr>
        <w:pStyle w:val="Corpodetexto"/>
        <w:rPr>
          <w:lang w:val="pt-BR"/>
        </w:rPr>
      </w:pPr>
      <w:r w:rsidRPr="0053456A">
        <w:rPr>
          <w:lang w:val="pt-BR"/>
        </w:rPr>
        <w:t>INA.01 - REVESTIMENTO DE PRÉ-MISTURADO À QUENTE (SEM TRANSPORTE)</w:t>
      </w:r>
    </w:p>
    <w:p w14:paraId="41A51293" w14:textId="2812819F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revestimento executado, medido no projeto. </w:t>
      </w:r>
    </w:p>
    <w:p w14:paraId="34587237" w14:textId="44C5260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 e preparo dos materiais; dosagem, preparo, espalhamento, compactação e acabamento da mistura betuminosa.</w:t>
      </w:r>
      <w:r w:rsidR="0053456A">
        <w:rPr>
          <w:lang w:val="pt-BR"/>
        </w:rPr>
        <w:t xml:space="preserve"> </w:t>
      </w:r>
      <w:r w:rsidR="0053456A" w:rsidRPr="0053456A">
        <w:rPr>
          <w:lang w:val="pt-BR"/>
        </w:rPr>
        <w:t>Para maior detalhamento, verificar projeto de referência INA.01.</w:t>
      </w:r>
    </w:p>
    <w:p w14:paraId="711098D8" w14:textId="4022726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12948. e NBR 12949.</w:t>
      </w:r>
    </w:p>
    <w:p w14:paraId="24C47DCC" w14:textId="0DEED4AE" w:rsidR="00186709" w:rsidRPr="00FD46C3" w:rsidRDefault="00186709">
      <w:pPr>
        <w:pStyle w:val="Corpodetexto"/>
        <w:rPr>
          <w:lang w:val="pt-BR"/>
        </w:rPr>
      </w:pPr>
    </w:p>
    <w:p w14:paraId="7CEBD4A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05-031-000</w:t>
      </w:r>
    </w:p>
    <w:p w14:paraId="7E4A8EB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REVESTIMENTO DE MASTIQUE ASFÁLTICO, COM ESPESSURA DE 3,0CM</w:t>
      </w:r>
    </w:p>
    <w:p w14:paraId="6CDF1A6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revestimento de </w:t>
      </w:r>
      <w:proofErr w:type="spellStart"/>
      <w:r w:rsidRPr="00FD46C3">
        <w:rPr>
          <w:lang w:val="pt-BR"/>
        </w:rPr>
        <w:t>mastique</w:t>
      </w:r>
      <w:proofErr w:type="spellEnd"/>
      <w:r w:rsidRPr="00FD46C3">
        <w:rPr>
          <w:lang w:val="pt-BR"/>
        </w:rPr>
        <w:t xml:space="preserve"> aplicado, conforme liberação da fiscalização. </w:t>
      </w:r>
    </w:p>
    <w:p w14:paraId="611685B1" w14:textId="46051E1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fornecimento do </w:t>
      </w:r>
      <w:proofErr w:type="spellStart"/>
      <w:r w:rsidR="002B3567" w:rsidRPr="00FD46C3">
        <w:rPr>
          <w:lang w:val="pt-BR"/>
        </w:rPr>
        <w:t>mastique</w:t>
      </w:r>
      <w:proofErr w:type="spellEnd"/>
      <w:r w:rsidR="002B3567" w:rsidRPr="00FD46C3">
        <w:rPr>
          <w:lang w:val="pt-BR"/>
        </w:rPr>
        <w:t xml:space="preserve"> (areia média lavada, cimento CP 320, amianto 7-TF, emulsão Primer 1 e pedrisco). </w:t>
      </w:r>
    </w:p>
    <w:p w14:paraId="0D52FB26" w14:textId="3813B5F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379987A" w14:textId="2AAEFC55" w:rsidR="00186709" w:rsidRPr="00FD46C3" w:rsidRDefault="00186709">
      <w:pPr>
        <w:pStyle w:val="Corpodetexto"/>
        <w:rPr>
          <w:lang w:val="pt-BR"/>
        </w:rPr>
      </w:pPr>
    </w:p>
    <w:p w14:paraId="2ADB589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05-032-000</w:t>
      </w:r>
    </w:p>
    <w:p w14:paraId="3BE24B4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PARALELEPÍPEDOS SOBRE AREIA (IE-23)</w:t>
      </w:r>
    </w:p>
    <w:p w14:paraId="7ADAA33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paralelepípedo assentado, medido no projeto. </w:t>
      </w:r>
    </w:p>
    <w:p w14:paraId="5688AF24" w14:textId="30B4831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execução de base de areia, fornecimento, manuseio e assentamento dos paralelepípedos, exclusive rejuntamento. </w:t>
      </w:r>
    </w:p>
    <w:p w14:paraId="736EEC5C" w14:textId="54B3DE4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20474.</w:t>
      </w:r>
    </w:p>
    <w:p w14:paraId="016E7226" w14:textId="16131562" w:rsidR="00186709" w:rsidRPr="00FD46C3" w:rsidRDefault="00186709">
      <w:pPr>
        <w:pStyle w:val="Corpodetexto"/>
        <w:rPr>
          <w:lang w:val="pt-BR"/>
        </w:rPr>
      </w:pPr>
    </w:p>
    <w:p w14:paraId="051DBE8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05-033-000</w:t>
      </w:r>
    </w:p>
    <w:p w14:paraId="6121EBC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PARALELEPÍPEDOS SOBRE BASE DE CONCRETO, FCK=15,0MPA (IE-23)</w:t>
      </w:r>
    </w:p>
    <w:p w14:paraId="4645114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paralelepípedo assentado, medido no projeto. </w:t>
      </w:r>
    </w:p>
    <w:p w14:paraId="61B61D58" w14:textId="62B5ED1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execução de base de concreto, fornecimento, manuseio e assentamento dos paralelepípedos, exclusive rejuntamento. </w:t>
      </w:r>
    </w:p>
    <w:p w14:paraId="6D5FD864" w14:textId="22909EA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6118 e NBR 14931.</w:t>
      </w:r>
    </w:p>
    <w:p w14:paraId="10FD68C5" w14:textId="75281588" w:rsidR="00186709" w:rsidRPr="00FD46C3" w:rsidRDefault="00186709">
      <w:pPr>
        <w:pStyle w:val="Corpodetexto"/>
        <w:rPr>
          <w:lang w:val="pt-BR"/>
        </w:rPr>
      </w:pPr>
    </w:p>
    <w:p w14:paraId="64A90B8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05-034-000</w:t>
      </w:r>
    </w:p>
    <w:p w14:paraId="442C429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ARRANCAMENTO E REASSENTAMENTO DE PARALELEPÍPEDOS SOBRE CONCRETO FCK=15,0MPA (IE-23)</w:t>
      </w:r>
    </w:p>
    <w:p w14:paraId="305A697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paralelepípedo assentado, medido no projeto. </w:t>
      </w:r>
    </w:p>
    <w:p w14:paraId="58A0FF20" w14:textId="178D898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execução de base de concreto, arrancamento, limpeza, estoque, manuseio, transporte e assentamento dos paralelepípedos, exclusive rejuntamento. </w:t>
      </w:r>
    </w:p>
    <w:p w14:paraId="71026633" w14:textId="336851A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6118 e NBR 14931.</w:t>
      </w:r>
    </w:p>
    <w:p w14:paraId="0417B535" w14:textId="1DCF06CF" w:rsidR="00186709" w:rsidRPr="00FD46C3" w:rsidRDefault="00186709">
      <w:pPr>
        <w:pStyle w:val="Corpodetexto"/>
        <w:rPr>
          <w:lang w:val="pt-BR"/>
        </w:rPr>
      </w:pPr>
    </w:p>
    <w:p w14:paraId="1C8F5D5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05-035-000</w:t>
      </w:r>
    </w:p>
    <w:p w14:paraId="42FC971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ARRANCAMENTO E REASSENTAMENTO DE PARALELEPÍPEDOS SOBRE AREIA (IE-23)</w:t>
      </w:r>
    </w:p>
    <w:p w14:paraId="2D942C3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paralelepípedo assentado, medido no projeto. </w:t>
      </w:r>
    </w:p>
    <w:p w14:paraId="0FD32DDD" w14:textId="28703B0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execução de areia de concreto, arrancamento, limpeza, estoque, manuseio, transporte e assentamento dos paralelepípedos, exclusive rejuntamento. </w:t>
      </w:r>
    </w:p>
    <w:p w14:paraId="6F3D27F1" w14:textId="339326D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NR-18.</w:t>
      </w:r>
    </w:p>
    <w:p w14:paraId="1832398C" w14:textId="2A44E52E" w:rsidR="00186709" w:rsidRPr="00FD46C3" w:rsidRDefault="00186709">
      <w:pPr>
        <w:pStyle w:val="Corpodetexto"/>
        <w:rPr>
          <w:lang w:val="pt-BR"/>
        </w:rPr>
      </w:pPr>
    </w:p>
    <w:p w14:paraId="59D6600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05-036-000</w:t>
      </w:r>
    </w:p>
    <w:p w14:paraId="102F319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ARRANCAMENTO, LIMPEZA E EMPILHAMENTO DE PARALELEPÍPEDOS</w:t>
      </w:r>
    </w:p>
    <w:p w14:paraId="4432811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paralelepípedo, limpo e empilhado, medido </w:t>
      </w:r>
      <w:proofErr w:type="spellStart"/>
      <w:r w:rsidRPr="00FD46C3">
        <w:rPr>
          <w:lang w:val="pt-BR"/>
        </w:rPr>
        <w:t>in-loco</w:t>
      </w:r>
      <w:proofErr w:type="spellEnd"/>
      <w:r w:rsidRPr="00FD46C3">
        <w:rPr>
          <w:lang w:val="pt-BR"/>
        </w:rPr>
        <w:t xml:space="preserve"> e aprovado pela fiscalização. </w:t>
      </w:r>
    </w:p>
    <w:p w14:paraId="4B2294AA" w14:textId="608E541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todas as despesas com fornecimento de mão de obra e equipamentos necessários para arrancamento, limpeza, empilhamento, carga e descarga do material, que será de propriedade da P.M.S.P. </w:t>
      </w:r>
    </w:p>
    <w:p w14:paraId="7D8ED634" w14:textId="08AE1ED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NR-18.</w:t>
      </w:r>
    </w:p>
    <w:p w14:paraId="6BBC935B" w14:textId="3018CF1B" w:rsidR="00186709" w:rsidRPr="00FD46C3" w:rsidRDefault="00186709">
      <w:pPr>
        <w:pStyle w:val="Corpodetexto"/>
        <w:rPr>
          <w:lang w:val="pt-BR"/>
        </w:rPr>
      </w:pPr>
    </w:p>
    <w:p w14:paraId="3C6DFDA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05-037-000</w:t>
      </w:r>
    </w:p>
    <w:p w14:paraId="62A993D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REJUNTAMENTO DE PARALELEPÍPEDOS COM AREIA (IE-23)</w:t>
      </w:r>
    </w:p>
    <w:p w14:paraId="77B36E1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paralelepípedo rejuntado, medido no projeto. </w:t>
      </w:r>
    </w:p>
    <w:p w14:paraId="0EC62866" w14:textId="399318E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 de materiais, mão de obra e equipamentos para limpeza, preenchimento das juntas, irrigação, varrição, cura e limpeza da superfície acabada. </w:t>
      </w:r>
    </w:p>
    <w:p w14:paraId="1E9874B9" w14:textId="63089D4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9C28EBC" w14:textId="42CE1DE5" w:rsidR="00186709" w:rsidRPr="00FD46C3" w:rsidRDefault="00186709">
      <w:pPr>
        <w:pStyle w:val="Corpodetexto"/>
        <w:rPr>
          <w:lang w:val="pt-BR"/>
        </w:rPr>
      </w:pPr>
    </w:p>
    <w:p w14:paraId="17EA9E9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05-038-000</w:t>
      </w:r>
    </w:p>
    <w:p w14:paraId="1ED3981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REJUNTAMENTO DE PARALELEPÍPEDOS COM ARGAMASSA DE CIMENTO E AREIA 1:3 (IE-23)</w:t>
      </w:r>
    </w:p>
    <w:p w14:paraId="4612866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paralelepípedo rejuntado, medido no projeto. </w:t>
      </w:r>
    </w:p>
    <w:p w14:paraId="11998394" w14:textId="4FB9F6D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 de materiais, mão de obra e equipamentos para limpeza, preenchimento das juntas, irrigação, varrição, cura e limpeza da superfície acabada. </w:t>
      </w:r>
    </w:p>
    <w:p w14:paraId="367FA1BF" w14:textId="4959752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96CF6F9" w14:textId="785DA0EC" w:rsidR="00186709" w:rsidRPr="00FD46C3" w:rsidRDefault="00186709">
      <w:pPr>
        <w:pStyle w:val="Corpodetexto"/>
        <w:rPr>
          <w:lang w:val="pt-BR"/>
        </w:rPr>
      </w:pPr>
    </w:p>
    <w:p w14:paraId="444B9F7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05-039-000</w:t>
      </w:r>
    </w:p>
    <w:p w14:paraId="2430D55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REJUNTAMENTO DE PARALELEPÍPEDOS COM ASFALTO E PEDRISCO (IE-23)</w:t>
      </w:r>
    </w:p>
    <w:p w14:paraId="2B2EF3D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paralelepípedo rejuntado, medido no projeto. </w:t>
      </w:r>
    </w:p>
    <w:p w14:paraId="3DD4C609" w14:textId="434D8A0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 de materiais, mão de obra e equipamentos para limpeza, preenchimento das juntas, irrigação, varrição, cura e limpeza da superfície acabada. </w:t>
      </w:r>
    </w:p>
    <w:p w14:paraId="00747CC4" w14:textId="26BE2C8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FE313BE" w14:textId="3AF3698F" w:rsidR="00186709" w:rsidRPr="00FD46C3" w:rsidRDefault="00186709">
      <w:pPr>
        <w:pStyle w:val="Corpodetexto"/>
        <w:rPr>
          <w:lang w:val="pt-BR"/>
        </w:rPr>
      </w:pPr>
    </w:p>
    <w:p w14:paraId="15791DC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05-040-000</w:t>
      </w:r>
    </w:p>
    <w:p w14:paraId="6277C0F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TRANSPORTE DE PARALELEPÍPEDOS</w:t>
      </w:r>
    </w:p>
    <w:p w14:paraId="04F0FB4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vezes quilômetro (m2 x km), considerando a área de demolição efetivamente executada e a distância estabelecida pela Fiscalização. </w:t>
      </w:r>
    </w:p>
    <w:p w14:paraId="5941173D" w14:textId="2BE43D2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todas as despesas de transporte. Não inclui carga e descarga. </w:t>
      </w:r>
    </w:p>
    <w:p w14:paraId="2732438C" w14:textId="31255FF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NR-18.</w:t>
      </w:r>
    </w:p>
    <w:p w14:paraId="4E56070F" w14:textId="2725551D" w:rsidR="00186709" w:rsidRPr="00FD46C3" w:rsidRDefault="00186709">
      <w:pPr>
        <w:pStyle w:val="Corpodetexto"/>
        <w:rPr>
          <w:lang w:val="pt-BR"/>
        </w:rPr>
      </w:pPr>
    </w:p>
    <w:p w14:paraId="0690F05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05-043-000</w:t>
      </w:r>
    </w:p>
    <w:p w14:paraId="01611B1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PASSEIO DE MOSAICO, INCLUSIVE PREPARO DE CAIXA E BASE CONCRETO COM 7CM DE ESPESSURA</w:t>
      </w:r>
    </w:p>
    <w:p w14:paraId="02D4441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passeio de mosaico executado, medido no projeto. </w:t>
      </w:r>
    </w:p>
    <w:p w14:paraId="18E4209A" w14:textId="2444EE7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preparo do terreno, remoção do material excedente; fornecimento e assentamento do passeio; base de concreto, serviços de preparo da caixa, rejuntamento e lavagem com ácido. </w:t>
      </w:r>
    </w:p>
    <w:p w14:paraId="055900E6" w14:textId="02C3840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6118 e NR 18.</w:t>
      </w:r>
    </w:p>
    <w:p w14:paraId="42842C3B" w14:textId="31536407" w:rsidR="00186709" w:rsidRPr="00FD46C3" w:rsidRDefault="00186709">
      <w:pPr>
        <w:pStyle w:val="Corpodetexto"/>
        <w:rPr>
          <w:lang w:val="pt-BR"/>
        </w:rPr>
      </w:pPr>
    </w:p>
    <w:p w14:paraId="63A1AD0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05-044-000</w:t>
      </w:r>
    </w:p>
    <w:p w14:paraId="4C76EA9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PASSEIO DE LADRILHO HIDRÁULICO, INCLUSIVE PREPARO DE CAIXA E BASE DE CONCRETO COM 5CM DE ESPESSURA</w:t>
      </w:r>
    </w:p>
    <w:p w14:paraId="4944AD0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passeio de ladrilho hidráulico executado, medido no projeto. </w:t>
      </w:r>
    </w:p>
    <w:p w14:paraId="17417EE9" w14:textId="6AAF84D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preparo do terreno, remoção do material excedente; fornecimento e assentamento do passeio; base de concreto, serviços de preparo da caixa, rejuntamento e lavagem com ácido. </w:t>
      </w:r>
    </w:p>
    <w:p w14:paraId="09125390" w14:textId="46AE652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6118 e NR 18.</w:t>
      </w:r>
    </w:p>
    <w:p w14:paraId="1F1C7157" w14:textId="67312B78" w:rsidR="00186709" w:rsidRPr="00FD46C3" w:rsidRDefault="00186709">
      <w:pPr>
        <w:pStyle w:val="Corpodetexto"/>
        <w:rPr>
          <w:lang w:val="pt-BR"/>
        </w:rPr>
      </w:pPr>
    </w:p>
    <w:p w14:paraId="2134C8A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05-045-000</w:t>
      </w:r>
    </w:p>
    <w:p w14:paraId="0102BBC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PLANTIO DE GRAMA EM PLACAS</w:t>
      </w:r>
    </w:p>
    <w:p w14:paraId="5F3618B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grama plantada, medida no projeto. </w:t>
      </w:r>
    </w:p>
    <w:p w14:paraId="6AA6D6AE" w14:textId="395F0EC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regularização do terreno; fornecimento e colocação de terra para plantio; fornecimento e plantio de grama em placas; compactação e irrigação. </w:t>
      </w:r>
    </w:p>
    <w:p w14:paraId="60E9DC70" w14:textId="1D86CB0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20474 e NR 18.</w:t>
      </w:r>
    </w:p>
    <w:p w14:paraId="06BAA22A" w14:textId="645D8D02" w:rsidR="00186709" w:rsidRPr="00FD46C3" w:rsidRDefault="00186709">
      <w:pPr>
        <w:pStyle w:val="Corpodetexto"/>
        <w:rPr>
          <w:lang w:val="pt-BR"/>
        </w:rPr>
      </w:pPr>
    </w:p>
    <w:p w14:paraId="40EBCC4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05-046-000</w:t>
      </w:r>
    </w:p>
    <w:p w14:paraId="31094B7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REVESTIMENTO PRIMÁRIO COM PEDRA BRITADA N.2 MISTURADA AO SOLO LOCAL, INCLUSIVE ESCARIFICAÇÃO, VERIFICAÇÃO, UMEDECIMENTO, COMPACTAÇÃO E ENSAIOS, CAMADA ACABADA (IE-7)</w:t>
      </w:r>
    </w:p>
    <w:p w14:paraId="20DDC53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revestimento executado, medido no projeto ou aprovado pela fiscalização. </w:t>
      </w:r>
    </w:p>
    <w:p w14:paraId="3FFF1265" w14:textId="76E32FC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escarificação, regularização; fornecimento e mistura da brita conforme especificação; compactação e acabamento. </w:t>
      </w:r>
    </w:p>
    <w:p w14:paraId="4C9FDAA2" w14:textId="3771817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20474 e DER-ET-DE-P00/013.</w:t>
      </w:r>
    </w:p>
    <w:p w14:paraId="2B93559D" w14:textId="73F76D93" w:rsidR="00186709" w:rsidRPr="00FD46C3" w:rsidRDefault="00186709">
      <w:pPr>
        <w:pStyle w:val="Corpodetexto"/>
        <w:rPr>
          <w:lang w:val="pt-BR"/>
        </w:rPr>
      </w:pPr>
    </w:p>
    <w:p w14:paraId="4E483CE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05-047-000</w:t>
      </w:r>
    </w:p>
    <w:p w14:paraId="4456489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BASE DE BICA CORRIDA</w:t>
      </w:r>
    </w:p>
    <w:p w14:paraId="22AF1E6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base, medida no projeto. </w:t>
      </w:r>
    </w:p>
    <w:p w14:paraId="6B0D7516" w14:textId="332E801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fornecimento, preparo, espalhamento e compactação da mistura de agregados miúdo e graúdo; varredura, irrigação e compactação final da camada. </w:t>
      </w:r>
    </w:p>
    <w:p w14:paraId="3D2B58F7" w14:textId="7E51CE7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às especificações do DER/SP ET-DE-P00/010 e NBR ISO 20474.</w:t>
      </w:r>
    </w:p>
    <w:p w14:paraId="4300D798" w14:textId="76339729" w:rsidR="00186709" w:rsidRPr="00FD46C3" w:rsidRDefault="00186709">
      <w:pPr>
        <w:pStyle w:val="Corpodetexto"/>
        <w:rPr>
          <w:lang w:val="pt-BR"/>
        </w:rPr>
      </w:pPr>
    </w:p>
    <w:p w14:paraId="125BB03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05-048-000</w:t>
      </w:r>
    </w:p>
    <w:p w14:paraId="6284318E" w14:textId="24F52074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BASE DE BRITA GRADUADA</w:t>
      </w:r>
    </w:p>
    <w:p w14:paraId="7501B1B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base, medida no projeto. </w:t>
      </w:r>
    </w:p>
    <w:p w14:paraId="4D879B59" w14:textId="34F6631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 e preparo dos materiais; dosagem, transporte e espalhamento da mistura; compactação e acabamento da camada.</w:t>
      </w:r>
    </w:p>
    <w:p w14:paraId="046DECEE" w14:textId="665F80E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às especificações do DER/SP ET-DE-P00/010, NBR ISO 20474 e NBR 12264.</w:t>
      </w:r>
    </w:p>
    <w:p w14:paraId="08271FDC" w14:textId="343AFC5A" w:rsidR="00186709" w:rsidRPr="00FD46C3" w:rsidRDefault="00186709">
      <w:pPr>
        <w:pStyle w:val="Corpodetexto"/>
        <w:rPr>
          <w:lang w:val="pt-BR"/>
        </w:rPr>
      </w:pPr>
    </w:p>
    <w:p w14:paraId="5FFDF3A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05-050-000</w:t>
      </w:r>
    </w:p>
    <w:p w14:paraId="2C78C7AD" w14:textId="42F46F21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REFORÇO DE </w:t>
      </w:r>
      <w:r w:rsidR="0061091F">
        <w:rPr>
          <w:lang w:val="pt-BR"/>
        </w:rPr>
        <w:t>SUBLEITO</w:t>
      </w:r>
      <w:r w:rsidRPr="00FD46C3">
        <w:rPr>
          <w:lang w:val="pt-BR"/>
        </w:rPr>
        <w:t>/SUB-BASE DE SOLO MELHORADO COM ADITIVO QUÍMICO - 2,0%</w:t>
      </w:r>
    </w:p>
    <w:p w14:paraId="3815942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reforço do subleito ou sub-base, executado, medido no projeto. </w:t>
      </w:r>
    </w:p>
    <w:p w14:paraId="62410396" w14:textId="2EE1AFC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a escarificação, a pulverização, a mistura, o umedecimento, a compactação e o acabamento final da superfície. As perdas já estão sendo consideradas nos coeficientes unitários de cada insumo. </w:t>
      </w:r>
    </w:p>
    <w:p w14:paraId="3090FD4F" w14:textId="7333771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455281C9" w14:textId="55EFD74B" w:rsidR="00186709" w:rsidRPr="00FD46C3" w:rsidRDefault="00186709">
      <w:pPr>
        <w:pStyle w:val="Corpodetexto"/>
        <w:rPr>
          <w:lang w:val="pt-BR"/>
        </w:rPr>
      </w:pPr>
    </w:p>
    <w:p w14:paraId="0949DDC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05-051-000</w:t>
      </w:r>
    </w:p>
    <w:p w14:paraId="71CEDCE2" w14:textId="6B05BAD1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REFORÇO DE </w:t>
      </w:r>
      <w:r w:rsidR="0061091F">
        <w:rPr>
          <w:lang w:val="pt-BR"/>
        </w:rPr>
        <w:t>SUBLEITO</w:t>
      </w:r>
      <w:r w:rsidRPr="00FD46C3">
        <w:rPr>
          <w:lang w:val="pt-BR"/>
        </w:rPr>
        <w:t>/SUB-BASE DE SOLO MELHORADO COM ADITIVO QUÍMICO - 2,5%</w:t>
      </w:r>
    </w:p>
    <w:p w14:paraId="4C88982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reforço do subleito ou sub-base, executado, medido no projeto. </w:t>
      </w:r>
    </w:p>
    <w:p w14:paraId="1E0B8486" w14:textId="2F41A5F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a escarificação, a pulverização, a mistura, o umedecimento, a compactação e o acabamento final da superfície. As perdas já estão sendo consideradas nos coeficientes unitários de cada insumo. </w:t>
      </w:r>
    </w:p>
    <w:p w14:paraId="27FCBB05" w14:textId="3AE7CBF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259F7E78" w14:textId="6D2346D6" w:rsidR="00186709" w:rsidRPr="00FD46C3" w:rsidRDefault="00186709">
      <w:pPr>
        <w:pStyle w:val="Corpodetexto"/>
        <w:rPr>
          <w:lang w:val="pt-BR"/>
        </w:rPr>
      </w:pPr>
    </w:p>
    <w:p w14:paraId="72C3784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05-052-000</w:t>
      </w:r>
    </w:p>
    <w:p w14:paraId="4FEA9FA6" w14:textId="16427680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REFORÇO DE </w:t>
      </w:r>
      <w:r w:rsidR="0061091F">
        <w:rPr>
          <w:lang w:val="pt-BR"/>
        </w:rPr>
        <w:t>SUBLEITO</w:t>
      </w:r>
      <w:r w:rsidRPr="00FD46C3">
        <w:rPr>
          <w:lang w:val="pt-BR"/>
        </w:rPr>
        <w:t>/SUB-BASE DE SOLO MELHORADO COM ADITIVO QUÍMICO - 3,0%</w:t>
      </w:r>
    </w:p>
    <w:p w14:paraId="1A172DB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reforço do subleito ou sub-base, executado, medido no projeto. </w:t>
      </w:r>
    </w:p>
    <w:p w14:paraId="39921736" w14:textId="0641E588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a escarificação, a pulverização, a mistura, o umedecimento, a compactação e o acabamento final da superfície. As perdas já estão sendo consideradas nos coeficientes unitários de cada insumo. </w:t>
      </w:r>
    </w:p>
    <w:p w14:paraId="76FB8B61" w14:textId="3491432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2B1EED8B" w14:textId="7D6183D6" w:rsidR="00186709" w:rsidRPr="00FD46C3" w:rsidRDefault="00186709">
      <w:pPr>
        <w:pStyle w:val="Corpodetexto"/>
        <w:rPr>
          <w:lang w:val="pt-BR"/>
        </w:rPr>
      </w:pPr>
    </w:p>
    <w:p w14:paraId="5C8BB72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05-054-000</w:t>
      </w:r>
    </w:p>
    <w:p w14:paraId="76FE1BD8" w14:textId="46994A12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REFORÇO DE </w:t>
      </w:r>
      <w:r w:rsidR="0061091F">
        <w:rPr>
          <w:lang w:val="pt-BR"/>
        </w:rPr>
        <w:t>SUBLEITO</w:t>
      </w:r>
      <w:r w:rsidRPr="00FD46C3">
        <w:rPr>
          <w:lang w:val="pt-BR"/>
        </w:rPr>
        <w:t>/SUB-BASE DE SOLO MELHORADO COM CIMENTO 3,0% EM PESO</w:t>
      </w:r>
    </w:p>
    <w:p w14:paraId="49E1C1C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reforço do subleito ou sub-base, executado, medido no projeto. </w:t>
      </w:r>
    </w:p>
    <w:p w14:paraId="4B8BAB4B" w14:textId="74D4F63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a escarificação, a pulverização, a mistura, o umedecimento, a compactação e o acabamento final da superfície. As perdas já estão sendo consideradas nos coeficientes unitários de cada insumo. </w:t>
      </w:r>
    </w:p>
    <w:p w14:paraId="0D7F3504" w14:textId="483748B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6421A48E" w14:textId="210BB1F0" w:rsidR="00186709" w:rsidRPr="00FD46C3" w:rsidRDefault="00186709">
      <w:pPr>
        <w:pStyle w:val="Corpodetexto"/>
        <w:rPr>
          <w:lang w:val="pt-BR"/>
        </w:rPr>
      </w:pPr>
    </w:p>
    <w:p w14:paraId="79B2CE1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05-055-000</w:t>
      </w:r>
    </w:p>
    <w:p w14:paraId="5B989DB8" w14:textId="0D69BDB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REFORÇO DE </w:t>
      </w:r>
      <w:r w:rsidR="0061091F">
        <w:rPr>
          <w:lang w:val="pt-BR"/>
        </w:rPr>
        <w:t>SUBLEITO</w:t>
      </w:r>
      <w:r w:rsidRPr="00FD46C3">
        <w:rPr>
          <w:lang w:val="pt-BR"/>
        </w:rPr>
        <w:t>/SUB-BASE DE SOLO MELHORADO COM CIMENTO 4,0% EM PESO</w:t>
      </w:r>
    </w:p>
    <w:p w14:paraId="73238F4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reforço do subleito ou sub-base, executado, medido no projeto. </w:t>
      </w:r>
    </w:p>
    <w:p w14:paraId="570340EC" w14:textId="363B87F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a escarificação, a pulverização, a mistura, o umedecimento, a compactação e o acabamento final da superfície. As perdas já estão sendo consideradas nos coeficientes unitários de cada insumo. </w:t>
      </w:r>
    </w:p>
    <w:p w14:paraId="08E78E90" w14:textId="32DE7C8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3654E150" w14:textId="58B60E24" w:rsidR="00186709" w:rsidRPr="00FD46C3" w:rsidRDefault="00186709">
      <w:pPr>
        <w:pStyle w:val="Corpodetexto"/>
        <w:rPr>
          <w:lang w:val="pt-BR"/>
        </w:rPr>
      </w:pPr>
    </w:p>
    <w:p w14:paraId="715479F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05-056-000</w:t>
      </w:r>
    </w:p>
    <w:p w14:paraId="50D84356" w14:textId="0C823E6D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REFORÇO DE </w:t>
      </w:r>
      <w:r w:rsidR="0061091F">
        <w:rPr>
          <w:lang w:val="pt-BR"/>
        </w:rPr>
        <w:t>SUBLEITO</w:t>
      </w:r>
      <w:r w:rsidRPr="00FD46C3">
        <w:rPr>
          <w:lang w:val="pt-BR"/>
        </w:rPr>
        <w:t>/SUB-BASE DE SOLO MELHORADO COM CIMENTO 5,0% EM PESO</w:t>
      </w:r>
    </w:p>
    <w:p w14:paraId="3949FF4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reforço do subleito ou sub-base, executado, medido no projeto. </w:t>
      </w:r>
    </w:p>
    <w:p w14:paraId="089C4314" w14:textId="66D40CF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a escarificação, a pulverização, a mistura, o umedecimento, a compactação e o acabamento final da superfície. As perdas já estão sendo consideradas nos coeficientes unitários de cada insumo. </w:t>
      </w:r>
    </w:p>
    <w:p w14:paraId="139C1A14" w14:textId="6DC616D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66A130F4" w14:textId="5B495FA1" w:rsidR="00186709" w:rsidRPr="00FD46C3" w:rsidRDefault="00186709">
      <w:pPr>
        <w:pStyle w:val="Corpodetexto"/>
        <w:rPr>
          <w:lang w:val="pt-BR"/>
        </w:rPr>
      </w:pPr>
    </w:p>
    <w:p w14:paraId="50DFE99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05-057-000</w:t>
      </w:r>
    </w:p>
    <w:p w14:paraId="3912183B" w14:textId="55E3AD78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REFORÇO DE SUBLEITO/SUB-BASE DE SOLO MELHORADO COM CIMENTO 6,0% EM PESO</w:t>
      </w:r>
    </w:p>
    <w:p w14:paraId="1313613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reforço do subleito ou sub-base, executado, medido no projeto. </w:t>
      </w:r>
    </w:p>
    <w:p w14:paraId="1867DBFF" w14:textId="69858E5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</w:t>
      </w:r>
      <w:r w:rsidR="002B3567" w:rsidRPr="00FD46C3">
        <w:rPr>
          <w:lang w:val="pt-BR"/>
        </w:rPr>
        <w:lastRenderedPageBreak/>
        <w:t xml:space="preserve">a escarificação, a pulverização, a mistura, o umedecimento, a compactação e o acabamento final da superfície. As perdas já estão sendo consideradas nos coeficientes unitários de cada insumo. </w:t>
      </w:r>
    </w:p>
    <w:p w14:paraId="0638745E" w14:textId="636F8FA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3ED4E0F6" w14:textId="28E69A8D" w:rsidR="00186709" w:rsidRPr="00FD46C3" w:rsidRDefault="00186709">
      <w:pPr>
        <w:pStyle w:val="Corpodetexto"/>
        <w:rPr>
          <w:lang w:val="pt-BR"/>
        </w:rPr>
      </w:pPr>
    </w:p>
    <w:p w14:paraId="07C71AA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05-059-000</w:t>
      </w:r>
    </w:p>
    <w:p w14:paraId="7C5657F9" w14:textId="1A82C1C4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REFORÇO DE SUBLEITO/SUB-BASE DE SOLO MELHORADO COM CAL 3,0% EM PESO</w:t>
      </w:r>
    </w:p>
    <w:p w14:paraId="550EDBC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reforço do subleito ou sub-base, executado, medido no projeto. </w:t>
      </w:r>
    </w:p>
    <w:p w14:paraId="4B328EBC" w14:textId="36128F6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a escarificação, a pulverização, a mistura, o umedecimento, a compactação e o acabamento final da superfície. As perdas já estão sendo consideradas nos coeficientes unitários de cada insumo. </w:t>
      </w:r>
    </w:p>
    <w:p w14:paraId="1779ED76" w14:textId="6D9A8E3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3B97810A" w14:textId="31C3DEC0" w:rsidR="00186709" w:rsidRPr="00FD46C3" w:rsidRDefault="00186709">
      <w:pPr>
        <w:pStyle w:val="Corpodetexto"/>
        <w:rPr>
          <w:lang w:val="pt-BR"/>
        </w:rPr>
      </w:pPr>
    </w:p>
    <w:p w14:paraId="3E3E26D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05-060-000</w:t>
      </w:r>
    </w:p>
    <w:p w14:paraId="7163CCA8" w14:textId="255048A2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REFORÇO DE SUBLEITO/SUB-BASE DE SOLO MELHORADO COM CAL 4,0% EM PESO</w:t>
      </w:r>
    </w:p>
    <w:p w14:paraId="239A6B9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reforço do subleito ou sub-base, executado, medido no projeto. </w:t>
      </w:r>
    </w:p>
    <w:p w14:paraId="17730BB2" w14:textId="761D676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a escarificação, a pulverização, a mistura, o umedecimento, a compactação e o acabamento final da superfície. As perdas já estão sendo consideradas nos coeficientes unitários de cada insumo. </w:t>
      </w:r>
    </w:p>
    <w:p w14:paraId="1CAF33BB" w14:textId="33945A9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08605997" w14:textId="42454930" w:rsidR="00186709" w:rsidRPr="00FD46C3" w:rsidRDefault="00186709">
      <w:pPr>
        <w:pStyle w:val="Corpodetexto"/>
        <w:rPr>
          <w:lang w:val="pt-BR"/>
        </w:rPr>
      </w:pPr>
    </w:p>
    <w:p w14:paraId="7359A25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05-061-000</w:t>
      </w:r>
    </w:p>
    <w:p w14:paraId="50B69F94" w14:textId="13FF2CD2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REFORÇO DE SUBLEITO/SUB-BASE DE SOLO MELHORADO COM CAL 5,0% EM PESO</w:t>
      </w:r>
    </w:p>
    <w:p w14:paraId="4DE2ED6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reforço do subleito ou sub-base, executado, medido no projeto. </w:t>
      </w:r>
    </w:p>
    <w:p w14:paraId="48A598CF" w14:textId="15BACA7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a escarificação, a pulverização, a mistura, o umedecimento, a compactação e o acabamento final da superfície. As perdas já estão sendo consideradas nos coeficientes unitários de cada insumo. </w:t>
      </w:r>
    </w:p>
    <w:p w14:paraId="0914C9DC" w14:textId="13E41AF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7D90AF45" w14:textId="77157D51" w:rsidR="00186709" w:rsidRPr="00FD46C3" w:rsidRDefault="00186709">
      <w:pPr>
        <w:pStyle w:val="Corpodetexto"/>
        <w:rPr>
          <w:lang w:val="pt-BR"/>
        </w:rPr>
      </w:pPr>
    </w:p>
    <w:p w14:paraId="32A0ECA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05-062-000</w:t>
      </w:r>
    </w:p>
    <w:p w14:paraId="62A426AC" w14:textId="6F5C7862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REFORÇO DE SUBLEITO/SUB-BASE DE SOLO MELHORADO COM CAL 6,0% EM PESO</w:t>
      </w:r>
    </w:p>
    <w:p w14:paraId="498DCA9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reforço do subleito ou sub-base, executado, medido no projeto. </w:t>
      </w:r>
    </w:p>
    <w:p w14:paraId="21B0880B" w14:textId="5FA280F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a escarificação, a pulverização, a mistura, o umedecimento, a compactação e o acabamento final da superfície. As perdas já estão sendo consideradas nos coeficientes unitários de cada insumo. </w:t>
      </w:r>
    </w:p>
    <w:p w14:paraId="4E6C8A6C" w14:textId="0C5FC95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35072754" w14:textId="0E758630" w:rsidR="00186709" w:rsidRPr="00FD46C3" w:rsidRDefault="00186709">
      <w:pPr>
        <w:pStyle w:val="Corpodetexto"/>
        <w:rPr>
          <w:lang w:val="pt-BR"/>
        </w:rPr>
      </w:pPr>
    </w:p>
    <w:p w14:paraId="6E7C900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05-063-000</w:t>
      </w:r>
    </w:p>
    <w:p w14:paraId="3BAEB742" w14:textId="4983373F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REFORÇO DE SUB-EITO/SUB-BASE DE SOLO MELHORADO COM BRITA 30% EM VOLUME</w:t>
      </w:r>
    </w:p>
    <w:p w14:paraId="4992EEF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reforço do subleito ou sub-base, executado, medido no projeto. </w:t>
      </w:r>
    </w:p>
    <w:p w14:paraId="30023866" w14:textId="24E6579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a escarificação, a pulverização, a mistura, o umedecimento, a compactação e o acabamento final da superfície. As perdas já estão sendo consideradas nos coeficientes unitários de cada insumo. </w:t>
      </w:r>
    </w:p>
    <w:p w14:paraId="38B940E9" w14:textId="603A704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35FBEDA2" w14:textId="4DA9995B" w:rsidR="00186709" w:rsidRPr="00FD46C3" w:rsidRDefault="00186709">
      <w:pPr>
        <w:pStyle w:val="Corpodetexto"/>
        <w:rPr>
          <w:lang w:val="pt-BR"/>
        </w:rPr>
      </w:pPr>
    </w:p>
    <w:p w14:paraId="1CD8222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05-064-000</w:t>
      </w:r>
    </w:p>
    <w:p w14:paraId="2AA37595" w14:textId="49EB383D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REFORÇO DE SUBLEITO/SUB-BASE DE SOLO MELHORADO COM BRITA 40% EM VOLUME</w:t>
      </w:r>
    </w:p>
    <w:p w14:paraId="51274A9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reforço do subleito ou sub-base, executado, medido no projeto. </w:t>
      </w:r>
    </w:p>
    <w:p w14:paraId="0F465F34" w14:textId="6B65D86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a escarificação, a pulverização, a mistura, o umedecimento, a compactação e o acabamento final da superfície. As perdas já estão sendo consideradas nos coeficientes unitários de cada insumo. </w:t>
      </w:r>
    </w:p>
    <w:p w14:paraId="5BE2A42D" w14:textId="19BF0D4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20C14464" w14:textId="7E6D218E" w:rsidR="00186709" w:rsidRPr="00FD46C3" w:rsidRDefault="00186709">
      <w:pPr>
        <w:pStyle w:val="Corpodetexto"/>
        <w:rPr>
          <w:lang w:val="pt-BR"/>
        </w:rPr>
      </w:pPr>
    </w:p>
    <w:p w14:paraId="3169755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05-065-000</w:t>
      </w:r>
    </w:p>
    <w:p w14:paraId="35C7493F" w14:textId="5FD95985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REFORÇO DE SUBLEITO/SUB-BASE DE SOLO MELHORADO COM BRITA 50,0% EM VOLUME</w:t>
      </w:r>
    </w:p>
    <w:p w14:paraId="50C4A83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reforço do subleito ou sub-base, executado, medido no projeto. </w:t>
      </w:r>
    </w:p>
    <w:p w14:paraId="69ACCA4B" w14:textId="237539B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a escarificação, a pulverização, a mistura, o umedecimento, a compactação e o acabamento final da superfície. As perdas já estão sendo consideradas nos coeficientes unitários de cada insumo. </w:t>
      </w:r>
    </w:p>
    <w:p w14:paraId="3951CA08" w14:textId="24D982A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11C06E13" w14:textId="3BAD3B33" w:rsidR="00186709" w:rsidRPr="00FD46C3" w:rsidRDefault="00186709">
      <w:pPr>
        <w:pStyle w:val="Corpodetexto"/>
        <w:rPr>
          <w:lang w:val="pt-BR"/>
        </w:rPr>
      </w:pPr>
    </w:p>
    <w:p w14:paraId="1E4B883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05-066-000</w:t>
      </w:r>
    </w:p>
    <w:p w14:paraId="52B5CAD2" w14:textId="304C2998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REFORÇO DE SUBLEITO/SUB-BASE DE SOLO MELHORADO COM BRITA 60% EM VOLUME</w:t>
      </w:r>
    </w:p>
    <w:p w14:paraId="5C0F4C8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reforço do subleito ou sub-base, executado, medido no projeto. </w:t>
      </w:r>
    </w:p>
    <w:p w14:paraId="3B98CF27" w14:textId="51F7CC0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a escarificação, a pulverização, a mistura, o umedecimento, a compactação e o acabamento final da superfície. As perdas já estão sendo consideradas nos coeficientes unitários de cada insumo. </w:t>
      </w:r>
    </w:p>
    <w:p w14:paraId="2332CB82" w14:textId="704FE2F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6EB5FF4F" w14:textId="7FC4DBAE" w:rsidR="00186709" w:rsidRPr="00FD46C3" w:rsidRDefault="00186709">
      <w:pPr>
        <w:pStyle w:val="Corpodetexto"/>
        <w:rPr>
          <w:lang w:val="pt-BR"/>
        </w:rPr>
      </w:pPr>
    </w:p>
    <w:p w14:paraId="571065A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05-067-000</w:t>
      </w:r>
    </w:p>
    <w:p w14:paraId="2B19479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TRANSPORTE DE PAVIMENTO ASFÁLTICO</w:t>
      </w:r>
    </w:p>
    <w:p w14:paraId="611504B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pelo produto do metro quadrado por quilômetro (m2 x km) sendo a medida definida pela área de demolição efetivamente executada e a distância média a estabelecida pela fiscalização de acordo com a localização do destino do material. </w:t>
      </w:r>
    </w:p>
    <w:p w14:paraId="03DBFFA4" w14:textId="7E63A96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todas as despesas com o transporte do material referente ao serviço, exclusive carga do material.</w:t>
      </w:r>
    </w:p>
    <w:p w14:paraId="29EAE842" w14:textId="3E2C9F57" w:rsidR="00186709" w:rsidRPr="00FD46C3" w:rsidRDefault="00186709">
      <w:pPr>
        <w:pStyle w:val="Corpodetexto"/>
        <w:rPr>
          <w:lang w:val="pt-BR"/>
        </w:rPr>
      </w:pPr>
    </w:p>
    <w:p w14:paraId="33DCEFD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05-068-000</w:t>
      </w:r>
    </w:p>
    <w:p w14:paraId="3DEABA7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TRANSPORTE DE CAPA ASFÁLTICA</w:t>
      </w:r>
    </w:p>
    <w:p w14:paraId="21C74A7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pelo produto do metro quadrado por quilômetro (m2 x km) sendo a medida definida pela área de demolição efetivamente executada e a distância a estabelecida pela fiscalização de acordo com a localização do destino do material. </w:t>
      </w:r>
    </w:p>
    <w:p w14:paraId="71013901" w14:textId="757F861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todas as despesas com o transporte do material referente ao serviço, exclusive carga do material.</w:t>
      </w:r>
    </w:p>
    <w:p w14:paraId="56F4D545" w14:textId="50E9B3A2" w:rsidR="00186709" w:rsidRPr="00FD46C3" w:rsidRDefault="00186709">
      <w:pPr>
        <w:pStyle w:val="Corpodetexto"/>
        <w:rPr>
          <w:lang w:val="pt-BR"/>
        </w:rPr>
      </w:pPr>
    </w:p>
    <w:p w14:paraId="09A6A64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05-069-000</w:t>
      </w:r>
    </w:p>
    <w:p w14:paraId="59461FC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IRRIGAÇÃO DE RUAS</w:t>
      </w:r>
    </w:p>
    <w:p w14:paraId="4B4AF5A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área lavada, conforme determinado pela fiscalização. </w:t>
      </w:r>
    </w:p>
    <w:p w14:paraId="723DE64A" w14:textId="15BEBE5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de equipamento e mão de obra para a execução de lavagem de ruas.</w:t>
      </w:r>
    </w:p>
    <w:p w14:paraId="4BB88C49" w14:textId="309D1E53" w:rsidR="00186709" w:rsidRPr="00FD46C3" w:rsidRDefault="00186709">
      <w:pPr>
        <w:pStyle w:val="Corpodetexto"/>
        <w:rPr>
          <w:lang w:val="pt-BR"/>
        </w:rPr>
      </w:pPr>
    </w:p>
    <w:p w14:paraId="01EA997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05-070-000</w:t>
      </w:r>
    </w:p>
    <w:p w14:paraId="200E7F5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PARALELEPÍPEDOS SOBRE BASE DE CONCRETO FCK=15,0MPA (IE-23)</w:t>
      </w:r>
    </w:p>
    <w:p w14:paraId="182E973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área pavimentada, conforme determinado pela fiscalização em projeto. </w:t>
      </w:r>
    </w:p>
    <w:p w14:paraId="45B2AA79" w14:textId="4E6C440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 material necessário, o espalhamento, o acerto, nivelamento e a retirada dos excessos da área pavimentada. </w:t>
      </w:r>
    </w:p>
    <w:p w14:paraId="6737F1EA" w14:textId="7242AF0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8488F86" w14:textId="16A13324" w:rsidR="00186709" w:rsidRPr="00FD46C3" w:rsidRDefault="00186709">
      <w:pPr>
        <w:pStyle w:val="Corpodetexto"/>
        <w:rPr>
          <w:lang w:val="pt-BR"/>
        </w:rPr>
      </w:pPr>
    </w:p>
    <w:p w14:paraId="42B6E8A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05-071-000</w:t>
      </w:r>
    </w:p>
    <w:p w14:paraId="7E0790B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PARALELEPÍPEDOS SOBRE AREIA (IE-23)</w:t>
      </w:r>
    </w:p>
    <w:p w14:paraId="51B19F3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área pavimentada, conforme determinado pela fiscalização em projeto. </w:t>
      </w:r>
    </w:p>
    <w:p w14:paraId="0D5FB1AA" w14:textId="2636A58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 material necessário, o espalhamento, o acerto, nivelamento e a retirada dos excessos da área pavimentada. </w:t>
      </w:r>
    </w:p>
    <w:p w14:paraId="03471AEB" w14:textId="2B2F788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9E04E76" w14:textId="4133AF84" w:rsidR="00186709" w:rsidRPr="00FD46C3" w:rsidRDefault="00186709">
      <w:pPr>
        <w:pStyle w:val="Corpodetexto"/>
        <w:rPr>
          <w:lang w:val="pt-BR"/>
        </w:rPr>
      </w:pPr>
    </w:p>
    <w:p w14:paraId="0D2EDB5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05-072-000</w:t>
      </w:r>
    </w:p>
    <w:p w14:paraId="59A1543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PASSEIOS DE LADRILHO HIDRÁULICO FORNECIDO PELA PREFEITURA</w:t>
      </w:r>
    </w:p>
    <w:p w14:paraId="2B5D480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área de ladrilho assentado, conforme determinado pela fiscalização em projeto. </w:t>
      </w:r>
    </w:p>
    <w:p w14:paraId="453CC6CB" w14:textId="34A00630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obra, o material necessário, o espalhamento, o acerto, nivelamento e a retirada dos excessos da área pavimentada. </w:t>
      </w:r>
    </w:p>
    <w:p w14:paraId="1D29E535" w14:textId="47A3468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B4AE071" w14:textId="76E120B5" w:rsidR="00186709" w:rsidRPr="00FD46C3" w:rsidRDefault="00186709">
      <w:pPr>
        <w:pStyle w:val="Corpodetexto"/>
        <w:rPr>
          <w:lang w:val="pt-BR"/>
        </w:rPr>
      </w:pPr>
    </w:p>
    <w:p w14:paraId="3291461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05-073-000</w:t>
      </w:r>
    </w:p>
    <w:p w14:paraId="0A3B922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GUIAS TIPO PMSP 100, INCLUSIVE ENCOSTAMENTO DE TERRA</w:t>
      </w:r>
    </w:p>
    <w:p w14:paraId="572EB75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guia assentada, conforme indicação do projeto. </w:t>
      </w:r>
    </w:p>
    <w:p w14:paraId="2A622D1F" w14:textId="363C68A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de apoio e materiais necessários para execução do serviço, todas as possíveis perdas de material já estão contempladas nos coeficientes unitários dos materiais. Para este serviço estão previstos o assentamento, escoramento, execução de juntas e aterro lateral. Deverão ser contempladas todas as normas e melhores práticas de engenharia aplicáveis.</w:t>
      </w:r>
    </w:p>
    <w:p w14:paraId="1369C107" w14:textId="35B0C414" w:rsidR="00186709" w:rsidRPr="00FD46C3" w:rsidRDefault="00186709">
      <w:pPr>
        <w:pStyle w:val="Corpodetexto"/>
        <w:rPr>
          <w:lang w:val="pt-BR"/>
        </w:rPr>
      </w:pPr>
    </w:p>
    <w:p w14:paraId="5B1ED6F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05-074-000</w:t>
      </w:r>
    </w:p>
    <w:p w14:paraId="492904F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GUIAS PARA JARDIM 7 X 11 X 100CM (IE-3)</w:t>
      </w:r>
    </w:p>
    <w:p w14:paraId="436B1F8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guia executada, conforme indicação do projeto. </w:t>
      </w:r>
    </w:p>
    <w:p w14:paraId="45B045A8" w14:textId="7FA4BF6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de apoio e materiais necessários para execução do serviço, todas as possíveis perdas de material já estão contempladas nos coeficientes unitários dos materiais. Para este serviço estão previstos o assentamento, escoramento, execução de juntas e aterro lateral. Deverão ser contempladas todas as normas e melhores práticas de engenharia aplicáveis.</w:t>
      </w:r>
    </w:p>
    <w:p w14:paraId="166D1447" w14:textId="595F04B6" w:rsidR="00186709" w:rsidRPr="00FD46C3" w:rsidRDefault="00186709">
      <w:pPr>
        <w:pStyle w:val="Corpodetexto"/>
        <w:rPr>
          <w:lang w:val="pt-BR"/>
        </w:rPr>
      </w:pPr>
    </w:p>
    <w:p w14:paraId="71AF9DE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05-075-000</w:t>
      </w:r>
    </w:p>
    <w:p w14:paraId="7949133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REBAIXAMENTO DE GUIAS</w:t>
      </w:r>
    </w:p>
    <w:p w14:paraId="026AA7E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guia rebaixada, conforme indicação do projeto. </w:t>
      </w:r>
    </w:p>
    <w:p w14:paraId="788E71FB" w14:textId="50B7D65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de apoio e materiais necessários para execução do serviço, todas as possíveis perdas de material já estão contempladas nos coeficientes unitários dos materiais. </w:t>
      </w:r>
    </w:p>
    <w:p w14:paraId="0372E14D" w14:textId="0BB7B0D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93A02FD" w14:textId="2D44A4F7" w:rsidR="00186709" w:rsidRPr="00FD46C3" w:rsidRDefault="00186709">
      <w:pPr>
        <w:pStyle w:val="Corpodetexto"/>
        <w:rPr>
          <w:lang w:val="pt-BR"/>
        </w:rPr>
      </w:pPr>
    </w:p>
    <w:p w14:paraId="719190B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05-076-000</w:t>
      </w:r>
    </w:p>
    <w:p w14:paraId="78693FB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TRANSPORTE DE ROCHA</w:t>
      </w:r>
    </w:p>
    <w:p w14:paraId="00413FB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pelo produto do metro cúbico por quilômetro (m3 x km) sendo o volume definido topograficamente e a distância média estabelecida pela fiscalização de acordo com a localização do destino do material. </w:t>
      </w:r>
    </w:p>
    <w:p w14:paraId="78BDAF09" w14:textId="623662D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todas as despesas com o transporte do material referente ao serviço, exclusive carga do material.</w:t>
      </w:r>
    </w:p>
    <w:p w14:paraId="1FF0D399" w14:textId="3D797252" w:rsidR="00186709" w:rsidRPr="00FD46C3" w:rsidRDefault="00186709">
      <w:pPr>
        <w:pStyle w:val="Corpodetexto"/>
        <w:rPr>
          <w:lang w:val="pt-BR"/>
        </w:rPr>
      </w:pPr>
    </w:p>
    <w:p w14:paraId="74F25AA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05-077-001</w:t>
      </w:r>
    </w:p>
    <w:p w14:paraId="108C190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CARGA, DESCARGA E TRANSPORTE DE PMQ ATÉ A DISTÂNCIA MÉDIA DE IDA E VOLTA DE 1KM</w:t>
      </w:r>
    </w:p>
    <w:p w14:paraId="69A9C8A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metro cúbico (m3) de massa asfáltica transportada até o primeiro quilômetro, com quantidade medida em projeto e aprovada pela fiscalização.</w:t>
      </w:r>
    </w:p>
    <w:p w14:paraId="3184CDEC" w14:textId="77237E6A" w:rsidR="00186709" w:rsidRPr="00FD46C3" w:rsidRDefault="00186709">
      <w:pPr>
        <w:pStyle w:val="Corpodetexto"/>
        <w:rPr>
          <w:lang w:val="pt-BR"/>
        </w:rPr>
      </w:pPr>
    </w:p>
    <w:p w14:paraId="4EDCA33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05-077-007</w:t>
      </w:r>
    </w:p>
    <w:p w14:paraId="016F201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TRANSPORTE DE PMQ ALÉM DO PRIMEIRO KM</w:t>
      </w:r>
    </w:p>
    <w:p w14:paraId="304842A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asfalto do tipo PMQ transportado para a distância além do primeiro quilômetro. </w:t>
      </w:r>
    </w:p>
    <w:p w14:paraId="1F2F16C2" w14:textId="5F329D1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carga, descarga e transporte até a distância média de ida e volta medida entre a usina fornecedora do material e a obra, e estabelecida através da soma da distância de ida acrescida da distância de volta, dividindo-se o total por 2 (dois), com os trajetos aprovados pela Fiscalização. A quantidade do material transportado será medida no projeto.</w:t>
      </w:r>
    </w:p>
    <w:p w14:paraId="6C88C261" w14:textId="27B5A56A" w:rsidR="00186709" w:rsidRPr="00FD46C3" w:rsidRDefault="00186709">
      <w:pPr>
        <w:pStyle w:val="Corpodetexto"/>
        <w:rPr>
          <w:lang w:val="pt-BR"/>
        </w:rPr>
      </w:pPr>
    </w:p>
    <w:p w14:paraId="5595E78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05-078-001</w:t>
      </w:r>
    </w:p>
    <w:p w14:paraId="72E0180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CARGA, DESCARGA E TRANSPORTE DE CONCRETO ASFÁLTICO ATÉ A DISTÂNCIA MÉDIA DE IDA E VOLTA DE 1KM</w:t>
      </w:r>
    </w:p>
    <w:p w14:paraId="1A05E92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metro cúbico (m3) de concreto asfáltico transportado até o primeiro quilômetro, com quantidade medida em projeto e aprovada pela fiscalização.</w:t>
      </w:r>
    </w:p>
    <w:p w14:paraId="6FCD801C" w14:textId="7E97A58D" w:rsidR="00186709" w:rsidRPr="00FD46C3" w:rsidRDefault="00186709">
      <w:pPr>
        <w:pStyle w:val="Corpodetexto"/>
        <w:rPr>
          <w:lang w:val="pt-BR"/>
        </w:rPr>
      </w:pPr>
    </w:p>
    <w:p w14:paraId="39B8AC4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05-078-007</w:t>
      </w:r>
    </w:p>
    <w:p w14:paraId="7CB7092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TRANSPORTE DE CONCRETO ASFÁLTICO ALÉM DO PRIMEIRO KM</w:t>
      </w:r>
    </w:p>
    <w:p w14:paraId="23994D0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asfáltico transportado para a distância além do primeiro quilômetro. </w:t>
      </w:r>
    </w:p>
    <w:p w14:paraId="14E7B8D9" w14:textId="4B2BAEB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carga, descarga e transporte até a distância média de ida e volta medida entre a usina fornecedora do material e a obra, e estabelecida através da soma da distância de ida acrescida da distância de volta, dividindo-se o total por 2 (dois), com os trajetos aprovados pela Fiscalização. A quantidade do material transportado será medida no projeto.</w:t>
      </w:r>
    </w:p>
    <w:p w14:paraId="18AB2AFC" w14:textId="1AB70E75" w:rsidR="00186709" w:rsidRPr="00FD46C3" w:rsidRDefault="00186709">
      <w:pPr>
        <w:pStyle w:val="Corpodetexto"/>
        <w:rPr>
          <w:lang w:val="pt-BR"/>
        </w:rPr>
      </w:pPr>
    </w:p>
    <w:p w14:paraId="799CCA5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05-079-001</w:t>
      </w:r>
    </w:p>
    <w:p w14:paraId="0F0AEEF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CARGA, DESCARGA E TRANSPORTE DE BINDER ATÉ A DISTÂNCIA MÉDIA DE IDA E VOLTA DE 1KM</w:t>
      </w:r>
    </w:p>
    <w:p w14:paraId="317ECD6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</w:t>
      </w:r>
      <w:proofErr w:type="spellStart"/>
      <w:r w:rsidRPr="00FD46C3">
        <w:rPr>
          <w:lang w:val="pt-BR"/>
        </w:rPr>
        <w:t>binder</w:t>
      </w:r>
      <w:proofErr w:type="spellEnd"/>
      <w:r w:rsidRPr="00FD46C3">
        <w:rPr>
          <w:lang w:val="pt-BR"/>
        </w:rPr>
        <w:t xml:space="preserve"> transportado até o primeiro quilômetro, com quantidade medida em projeto e aprovada pela fiscalização.</w:t>
      </w:r>
    </w:p>
    <w:p w14:paraId="689AC76D" w14:textId="7BB25845" w:rsidR="00186709" w:rsidRPr="00FD46C3" w:rsidRDefault="00186709">
      <w:pPr>
        <w:pStyle w:val="Corpodetexto"/>
        <w:rPr>
          <w:lang w:val="pt-BR"/>
        </w:rPr>
      </w:pPr>
    </w:p>
    <w:p w14:paraId="14E186B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05-079-007</w:t>
      </w:r>
    </w:p>
    <w:p w14:paraId="2AFA572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TRANSPORTE DE BINDER ALÉM DO PRIMEIRO KM</w:t>
      </w:r>
    </w:p>
    <w:p w14:paraId="16BB736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</w:t>
      </w:r>
      <w:proofErr w:type="spellStart"/>
      <w:r w:rsidRPr="00FD46C3">
        <w:rPr>
          <w:lang w:val="pt-BR"/>
        </w:rPr>
        <w:t>binder</w:t>
      </w:r>
      <w:proofErr w:type="spellEnd"/>
      <w:r w:rsidRPr="00FD46C3">
        <w:rPr>
          <w:lang w:val="pt-BR"/>
        </w:rPr>
        <w:t xml:space="preserve"> transportado para a distância além do primeiro quilômetro. </w:t>
      </w:r>
    </w:p>
    <w:p w14:paraId="60EE34E1" w14:textId="3046501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carga, descarga e transporte até a distância média de ida e volta medida entre a usina fornecedora do material e a obra, e estabelecida através da soma da distância de ida acrescida da distância de volta, dividindo-se o total por 2 (dois), com os trajetos aprovados pela Fiscalização. A quantidade do material transportado será medida no projeto.</w:t>
      </w:r>
    </w:p>
    <w:p w14:paraId="2D6F810B" w14:textId="03F150FF" w:rsidR="00186709" w:rsidRPr="00FD46C3" w:rsidRDefault="00186709">
      <w:pPr>
        <w:pStyle w:val="Corpodetexto"/>
        <w:rPr>
          <w:lang w:val="pt-BR"/>
        </w:rPr>
      </w:pPr>
    </w:p>
    <w:p w14:paraId="29B64CA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05-080-001</w:t>
      </w:r>
    </w:p>
    <w:p w14:paraId="51A76B5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CARGA, DESCARGA E TRANSPORTE DE PMF ATÉ A DISTÂNCIA MÉDIA DE IDA E VOLTA DE 1KM</w:t>
      </w:r>
    </w:p>
    <w:p w14:paraId="1ECE168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metro cúbico (m3) de PMF transportado até o primeiro quilômetro, com quantidade medida em projeto e aprovada pela fiscalização.</w:t>
      </w:r>
    </w:p>
    <w:p w14:paraId="63428FFB" w14:textId="5BBCF8EA" w:rsidR="00186709" w:rsidRPr="00FD46C3" w:rsidRDefault="00186709">
      <w:pPr>
        <w:pStyle w:val="Corpodetexto"/>
        <w:rPr>
          <w:lang w:val="pt-BR"/>
        </w:rPr>
      </w:pPr>
    </w:p>
    <w:p w14:paraId="0B9A7BB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05-080-007</w:t>
      </w:r>
    </w:p>
    <w:p w14:paraId="40889B5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TRANSPORTE DE PMF ALÉM DO PRIMEIRO KM</w:t>
      </w:r>
    </w:p>
    <w:p w14:paraId="385C112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asfalto do tipo PMF transportado para a distância além do primeiro quilômetro. </w:t>
      </w:r>
    </w:p>
    <w:p w14:paraId="53BBD7C8" w14:textId="3F0A84C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carga, descarga e transporte até a distância média de ida e volta medida entre a usina fornecedora do material e a obra, e estabelecida através da soma da distância de ida </w:t>
      </w:r>
      <w:r w:rsidR="002B3567" w:rsidRPr="00FD46C3">
        <w:rPr>
          <w:lang w:val="pt-BR"/>
        </w:rPr>
        <w:lastRenderedPageBreak/>
        <w:t>acrescida da distância de volta, dividindo-se o total por 2 (dois), com os trajetos aprovados pela Fiscalização. A quantidade do material transportado será medida no projeto.</w:t>
      </w:r>
    </w:p>
    <w:p w14:paraId="6851ED91" w14:textId="7BA5FE46" w:rsidR="00186709" w:rsidRPr="00FD46C3" w:rsidRDefault="00186709">
      <w:pPr>
        <w:pStyle w:val="Corpodetexto"/>
        <w:rPr>
          <w:lang w:val="pt-BR"/>
        </w:rPr>
      </w:pPr>
    </w:p>
    <w:p w14:paraId="2A13D2A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05-081-000</w:t>
      </w:r>
    </w:p>
    <w:p w14:paraId="5586327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TRANSPORTE DE PAVIMENTO DE CONCRETO, SARJETA E SARJETÃO</w:t>
      </w:r>
    </w:p>
    <w:p w14:paraId="25561B1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pelo produto do metro quadrado por quilômetro (m2 x km) sendo a medida definida pela área de demolição efetivamente executada e a distância a estabelecida pela fiscalização de acordo com a localização do destino do material. </w:t>
      </w:r>
    </w:p>
    <w:p w14:paraId="184B6749" w14:textId="7359F28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todas as despesas com o transporte do material referente ao serviço, exclusive carga do material.</w:t>
      </w:r>
    </w:p>
    <w:p w14:paraId="1FC623C1" w14:textId="2A18B865" w:rsidR="00186709" w:rsidRPr="00FD46C3" w:rsidRDefault="00186709">
      <w:pPr>
        <w:pStyle w:val="Corpodetexto"/>
        <w:rPr>
          <w:lang w:val="pt-BR"/>
        </w:rPr>
      </w:pPr>
    </w:p>
    <w:p w14:paraId="0F565A7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05-082-000</w:t>
      </w:r>
    </w:p>
    <w:p w14:paraId="7EDA29C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TRANSPORTE DE GUIAS</w:t>
      </w:r>
    </w:p>
    <w:p w14:paraId="4A9B369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pelo produto do metro por quilômetro (m x km) sendo a medida definida pela extensão em metro (m) de arrancamento de guia devidamente executado e a distância média a estabelecida pela fiscalização de acordo com a localização do destino do material. </w:t>
      </w:r>
    </w:p>
    <w:p w14:paraId="128286C0" w14:textId="3F89955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todas as despesas com o transporte do material referente ao serviço, exclusive carga do material.</w:t>
      </w:r>
    </w:p>
    <w:p w14:paraId="34782F2B" w14:textId="1166C300" w:rsidR="00186709" w:rsidRPr="00FD46C3" w:rsidRDefault="00186709">
      <w:pPr>
        <w:pStyle w:val="Corpodetexto"/>
        <w:rPr>
          <w:lang w:val="pt-BR"/>
        </w:rPr>
      </w:pPr>
    </w:p>
    <w:p w14:paraId="01B6600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05-084-000</w:t>
      </w:r>
    </w:p>
    <w:p w14:paraId="4C8F03D3" w14:textId="59E484C6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REFORÇO DE </w:t>
      </w:r>
      <w:r w:rsidR="0061091F">
        <w:rPr>
          <w:lang w:val="pt-BR"/>
        </w:rPr>
        <w:t>SUBLEITO</w:t>
      </w:r>
      <w:r w:rsidRPr="00FD46C3">
        <w:rPr>
          <w:lang w:val="pt-BR"/>
        </w:rPr>
        <w:t>/SUB-BASE DE SOLO MELHORADO COM BRITA 10% EM VOLUME</w:t>
      </w:r>
    </w:p>
    <w:p w14:paraId="7420404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camada de reforço executado, medido no projeto. </w:t>
      </w:r>
    </w:p>
    <w:p w14:paraId="3C5BDE13" w14:textId="144F93A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serviço. Estão contemplados os agregados, o umedecimento por irrigação, a compactação e o acabamento final da superfície do subleito. As perdas já estão sendo consideradas nos coeficientes unitários de cada insumo. </w:t>
      </w:r>
    </w:p>
    <w:p w14:paraId="2592853B" w14:textId="2B6342D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12265.</w:t>
      </w:r>
    </w:p>
    <w:p w14:paraId="010DEF2C" w14:textId="2E539557" w:rsidR="00186709" w:rsidRPr="00FD46C3" w:rsidRDefault="00186709">
      <w:pPr>
        <w:pStyle w:val="Corpodetexto"/>
        <w:rPr>
          <w:lang w:val="pt-BR"/>
        </w:rPr>
      </w:pPr>
    </w:p>
    <w:p w14:paraId="0E9D0A1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05-085-000</w:t>
      </w:r>
    </w:p>
    <w:p w14:paraId="399889B8" w14:textId="0F1AC4AB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REFORÇO DE </w:t>
      </w:r>
      <w:r w:rsidR="0061091F">
        <w:rPr>
          <w:lang w:val="pt-BR"/>
        </w:rPr>
        <w:t>SUBLEITO</w:t>
      </w:r>
      <w:r w:rsidRPr="00FD46C3">
        <w:rPr>
          <w:lang w:val="pt-BR"/>
        </w:rPr>
        <w:t>/SUB-BASE DE SOLO MELHORADO COM BRITA 20% EM VOLUME</w:t>
      </w:r>
    </w:p>
    <w:p w14:paraId="511642A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camada de reforço executado, medido no projeto. </w:t>
      </w:r>
    </w:p>
    <w:p w14:paraId="62CAB7FA" w14:textId="5E08ACC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serviço. Estão contemplados os agregados, o umedecimento por irrigação, a compactação e o acabamento final da superfície do subleito. As perdas já estão sendo consideradas nos coeficientes unitários de cada insumo. </w:t>
      </w:r>
    </w:p>
    <w:p w14:paraId="2BE81EC4" w14:textId="1600EC1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12265.</w:t>
      </w:r>
    </w:p>
    <w:p w14:paraId="02F108F1" w14:textId="5795093D" w:rsidR="00186709" w:rsidRPr="00FD46C3" w:rsidRDefault="00186709">
      <w:pPr>
        <w:pStyle w:val="Corpodetexto"/>
        <w:rPr>
          <w:lang w:val="pt-BR"/>
        </w:rPr>
      </w:pPr>
    </w:p>
    <w:p w14:paraId="73F0C0D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05-086-001</w:t>
      </w:r>
    </w:p>
    <w:p w14:paraId="762205C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BLOCOS DE CONCRETO SOBRE AREIA - VIAS TRÁFEGO LEVE</w:t>
      </w:r>
    </w:p>
    <w:p w14:paraId="3F1BC02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área pavimentada, conforme determinado pela fiscalização em projeto. </w:t>
      </w:r>
    </w:p>
    <w:p w14:paraId="78005438" w14:textId="26A7291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todo material necessário para o espalhamento, acerto, nivelamento e a compactação da base de areia; fornecimento, preparo, assentamento e rejunte entre os blocos de concreto. </w:t>
      </w:r>
    </w:p>
    <w:p w14:paraId="12441A14" w14:textId="3FABE5B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9A93E11" w14:textId="0B9052D0" w:rsidR="00186709" w:rsidRPr="00FD46C3" w:rsidRDefault="00186709">
      <w:pPr>
        <w:pStyle w:val="Corpodetexto"/>
        <w:rPr>
          <w:lang w:val="pt-BR"/>
        </w:rPr>
      </w:pPr>
    </w:p>
    <w:p w14:paraId="4CBEF2F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05-086-002</w:t>
      </w:r>
    </w:p>
    <w:p w14:paraId="547C7B1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BLOCOS DE CONCRETO SOBRE AREIA - VIAS TRÁFEGO MÉDIO</w:t>
      </w:r>
    </w:p>
    <w:p w14:paraId="465612D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área pavimentada, conforme determinado pela fiscalização em projeto. </w:t>
      </w:r>
    </w:p>
    <w:p w14:paraId="1C80A6D3" w14:textId="6F1D305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todo material necessário para o espalhamento, acerto, nivelamento e a compactação da base de areia; fornecimento, preparo, assentamento e rejunte entre os blocos de concreto. </w:t>
      </w:r>
    </w:p>
    <w:p w14:paraId="468B47D9" w14:textId="0E8CA88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8501A89" w14:textId="3AC5AD62" w:rsidR="00186709" w:rsidRPr="00FD46C3" w:rsidRDefault="00186709">
      <w:pPr>
        <w:pStyle w:val="Corpodetexto"/>
        <w:rPr>
          <w:lang w:val="pt-BR"/>
        </w:rPr>
      </w:pPr>
    </w:p>
    <w:p w14:paraId="6416D74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05-086-003</w:t>
      </w:r>
    </w:p>
    <w:p w14:paraId="5B4DB30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BLOCOS DE CONCRETO SOBRE AREIA - VIAS ARTERIAIS</w:t>
      </w:r>
    </w:p>
    <w:p w14:paraId="70C9AD0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área pavimentada, conforme determinado pela fiscalização em projeto. </w:t>
      </w:r>
    </w:p>
    <w:p w14:paraId="70E3F789" w14:textId="040033E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todo material necessário para o espalhamento, acerto, nivelamento e a compactação da base de areia; fornecimento, preparo, assentamento e rejunte entre os blocos de concreto. </w:t>
      </w:r>
    </w:p>
    <w:p w14:paraId="4ED92300" w14:textId="749C3AF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B209794" w14:textId="4C996ECE" w:rsidR="00186709" w:rsidRPr="00FD46C3" w:rsidRDefault="00186709">
      <w:pPr>
        <w:pStyle w:val="Corpodetexto"/>
        <w:rPr>
          <w:lang w:val="pt-BR"/>
        </w:rPr>
      </w:pPr>
    </w:p>
    <w:p w14:paraId="2C640E2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05-087-000</w:t>
      </w:r>
    </w:p>
    <w:p w14:paraId="157F3AD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INSTALAÇÃO DE DEFENSA METÁLICA GALVANIZADA, TIPO SEMI-MALEÁVEL SIMPLES</w:t>
      </w:r>
    </w:p>
    <w:p w14:paraId="53C61E8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defensa metálica efetivamente colocada, conforme medido em projeto. </w:t>
      </w:r>
    </w:p>
    <w:p w14:paraId="7F4FB526" w14:textId="728E879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locação, demarcação, preparo e limpeza de área de aplicação; o fornecimento de material especificado; o fornecimento de mão de obra, materiais e equipamentos para cravação e montagem; o fornecimento, instalação, retirada e transporte de sinalização de segurança (cones, cavaletes, dispositivos refletivos e piscantes). </w:t>
      </w:r>
    </w:p>
    <w:p w14:paraId="4D013A0C" w14:textId="2FE56CA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</w:t>
      </w:r>
      <w:r w:rsidR="00165682">
        <w:rPr>
          <w:lang w:val="pt-BR"/>
        </w:rPr>
        <w:t>. Incluindo, mas não se limitando</w:t>
      </w:r>
      <w:r w:rsidR="002B3567" w:rsidRPr="00FD46C3">
        <w:rPr>
          <w:lang w:val="pt-BR"/>
        </w:rPr>
        <w:t xml:space="preserve"> às Normas NBR 6970, NBR 6971 e especificações de defensas metálicas provenientes da CET/SP.</w:t>
      </w:r>
    </w:p>
    <w:p w14:paraId="431CC66F" w14:textId="353CA563" w:rsidR="00186709" w:rsidRPr="00FD46C3" w:rsidRDefault="00186709">
      <w:pPr>
        <w:pStyle w:val="Corpodetexto"/>
        <w:rPr>
          <w:lang w:val="pt-BR"/>
        </w:rPr>
      </w:pPr>
    </w:p>
    <w:p w14:paraId="41F575A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05-088-000</w:t>
      </w:r>
    </w:p>
    <w:p w14:paraId="00AE6B2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RETIRADA DE DEFENSA METÁLICA TIPO SEMI-MALEÁVEL SIMPLES</w:t>
      </w:r>
    </w:p>
    <w:p w14:paraId="2AB230F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defensa metálica efetivamente retirada. </w:t>
      </w:r>
    </w:p>
    <w:p w14:paraId="1206EA7B" w14:textId="110E0ED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de mão de obra, materiais e equipamentos para remoção, transporte e armazenagem temporária; o fornecimento, instalação, retirada e transporte de sinalização de segurança (cones, cavaletes, dispositivos refletivos e piscantes). </w:t>
      </w:r>
    </w:p>
    <w:p w14:paraId="3E51331F" w14:textId="2E5E3D3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</w:t>
      </w:r>
      <w:r w:rsidR="00165682">
        <w:rPr>
          <w:lang w:val="pt-BR"/>
        </w:rPr>
        <w:t>. Incluindo, mas não se limitando</w:t>
      </w:r>
      <w:r w:rsidR="002B3567" w:rsidRPr="00FD46C3">
        <w:rPr>
          <w:lang w:val="pt-BR"/>
        </w:rPr>
        <w:t xml:space="preserve"> às Normas NBR 6970, NBR 6971 e especificações de defensas metálicas provenientes da CET/SP.</w:t>
      </w:r>
    </w:p>
    <w:p w14:paraId="4C230D72" w14:textId="72A1848E" w:rsidR="00186709" w:rsidRPr="00FD46C3" w:rsidRDefault="00186709">
      <w:pPr>
        <w:pStyle w:val="Corpodetexto"/>
        <w:rPr>
          <w:lang w:val="pt-BR"/>
        </w:rPr>
      </w:pPr>
    </w:p>
    <w:p w14:paraId="77C7A3E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05-089-000</w:t>
      </w:r>
    </w:p>
    <w:p w14:paraId="40E7DEC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REMANEJAMENTO DE DEFENSA METÁLICA TIPO SEMI-MALEÁVEL SIMPLES</w:t>
      </w:r>
    </w:p>
    <w:p w14:paraId="34D6028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defensa metálica efetivamente colocada, conforme medido em projeto. </w:t>
      </w:r>
    </w:p>
    <w:p w14:paraId="65E65D8B" w14:textId="112BCA64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locação, demarcação, preparo e limpeza de área de aplicação; o fornecimento de mão de obra, materiais e equipamentos para remoção e posterior cravação e montagem; o fornecimento, instalação, retirada e transporte de sinalização de segurança (cones, cavaletes, dispositivos refletivos e piscantes). </w:t>
      </w:r>
    </w:p>
    <w:p w14:paraId="1A5AA741" w14:textId="519F9C3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</w:t>
      </w:r>
      <w:r w:rsidR="00165682">
        <w:rPr>
          <w:lang w:val="pt-BR"/>
        </w:rPr>
        <w:t>. Incluindo, mas não se limitando</w:t>
      </w:r>
      <w:r w:rsidR="002B3567" w:rsidRPr="00FD46C3">
        <w:rPr>
          <w:lang w:val="pt-BR"/>
        </w:rPr>
        <w:t xml:space="preserve"> às Normas NBR 6970, NBR 6971 e especificações de defensas metálicas provenientes da CET/SP.</w:t>
      </w:r>
    </w:p>
    <w:p w14:paraId="22CF211C" w14:textId="39672144" w:rsidR="00186709" w:rsidRPr="00FD46C3" w:rsidRDefault="00186709">
      <w:pPr>
        <w:pStyle w:val="Corpodetexto"/>
        <w:rPr>
          <w:lang w:val="pt-BR"/>
        </w:rPr>
      </w:pPr>
    </w:p>
    <w:p w14:paraId="7F36075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05-090-000</w:t>
      </w:r>
    </w:p>
    <w:p w14:paraId="56C54C9B" w14:textId="39ADA6E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BASE DE BRITA GRADUADA TRATADA COM CIMENTO - BGTC</w:t>
      </w:r>
    </w:p>
    <w:p w14:paraId="151404E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base executada, medida no projeto. </w:t>
      </w:r>
    </w:p>
    <w:p w14:paraId="4DA13F9A" w14:textId="09C8B68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e o preparo dos materiais (dosagem, transporte e espalhamento da mistura), a compactação e o acabamento da camada.</w:t>
      </w:r>
    </w:p>
    <w:p w14:paraId="6A18BDA2" w14:textId="3E11E41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</w:t>
      </w:r>
      <w:r w:rsidR="00165682">
        <w:rPr>
          <w:lang w:val="pt-BR"/>
        </w:rPr>
        <w:t>. Incluindo, mas não se limitando</w:t>
      </w:r>
      <w:r w:rsidR="002B3567" w:rsidRPr="00FD46C3">
        <w:rPr>
          <w:lang w:val="pt-BR"/>
        </w:rPr>
        <w:t xml:space="preserve"> às especificações do DER/SP ET-DE-P00/010.</w:t>
      </w:r>
    </w:p>
    <w:p w14:paraId="522FDC32" w14:textId="4473F3E9" w:rsidR="00186709" w:rsidRPr="00FD46C3" w:rsidRDefault="00186709">
      <w:pPr>
        <w:pStyle w:val="Corpodetexto"/>
        <w:rPr>
          <w:lang w:val="pt-BR"/>
        </w:rPr>
      </w:pPr>
    </w:p>
    <w:p w14:paraId="111F5D0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05-091-001</w:t>
      </w:r>
    </w:p>
    <w:p w14:paraId="7B40C0D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PAVIMENTOS PERMEÁVEIS - PERFIL PARA CALÇADAS E PASSEIOS COM PISO DE CONCRETO PRÉ-MOLDADO INTERTRAVADO DRENANTE COM INFILTRAÇÃO TOTAL</w:t>
      </w:r>
    </w:p>
    <w:p w14:paraId="767CC5D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blocos intertravados de concreto especificados aplicados, considerando-se a área de piso efetivamente pavimentada. </w:t>
      </w:r>
    </w:p>
    <w:p w14:paraId="09660D0D" w14:textId="77777777" w:rsidR="009B2075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os preparos da fundação e da caixa, o fornecimento, espalhamento e compactação da base de areia, fornecimento e assentamento dos blocos de concreto especificados, rejuntamento com areia, compactação final e limpeza da obra. </w:t>
      </w:r>
    </w:p>
    <w:p w14:paraId="0EE3977C" w14:textId="2B0F6E1C" w:rsidR="001526E2" w:rsidRDefault="00165682">
      <w:pPr>
        <w:pStyle w:val="Corpodetexto"/>
        <w:rPr>
          <w:lang w:val="pt-BR"/>
        </w:rPr>
      </w:pPr>
      <w:r w:rsidRPr="001763DC">
        <w:rPr>
          <w:lang w:val="pt-BR"/>
        </w:rPr>
        <w:t>As perdas já estão sendo consideradas nos coeficientes unitários de cada insumo.</w:t>
      </w:r>
      <w:r>
        <w:rPr>
          <w:lang w:val="pt-BR"/>
        </w:rPr>
        <w:t xml:space="preserve"> </w:t>
      </w:r>
    </w:p>
    <w:p w14:paraId="7F4DFB6A" w14:textId="4C372BD7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</w:t>
      </w:r>
      <w:r w:rsidR="00165682">
        <w:rPr>
          <w:lang w:val="pt-BR"/>
        </w:rPr>
        <w:t>.</w:t>
      </w:r>
      <w:r w:rsidR="002B3567" w:rsidRPr="00FD46C3">
        <w:rPr>
          <w:lang w:val="pt-BR"/>
        </w:rPr>
        <w:t xml:space="preserve"> </w:t>
      </w:r>
      <w:r w:rsidR="00165682" w:rsidRPr="001763DC">
        <w:rPr>
          <w:lang w:val="pt-BR"/>
        </w:rPr>
        <w:t>Incluindo, mas não se limitando à NBR 16416, NBR 9781 e NBR 15953.</w:t>
      </w:r>
    </w:p>
    <w:p w14:paraId="13E2ED08" w14:textId="77777777" w:rsidR="00165682" w:rsidRPr="00FD46C3" w:rsidRDefault="00165682">
      <w:pPr>
        <w:pStyle w:val="Corpodetexto"/>
        <w:rPr>
          <w:lang w:val="pt-BR"/>
        </w:rPr>
      </w:pPr>
    </w:p>
    <w:p w14:paraId="6DB317B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05-091-002</w:t>
      </w:r>
    </w:p>
    <w:p w14:paraId="0AA13A8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PAVIMENTOS PERMEÁVEIS - PERFIL PARA ESTACIONAMENTO DE VEÍCULOS LEVES COM PISOS DE CONCRETO PRÉ-MOLDADO INTERTRAVADO DRENANTE COM INFILTRAÇÃO TOTAL</w:t>
      </w:r>
    </w:p>
    <w:p w14:paraId="45F5948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blocos intertravados de concreto especificados aplicados, considerando-se a área de piso efetivamente pavimentada. </w:t>
      </w:r>
    </w:p>
    <w:p w14:paraId="19425EE3" w14:textId="77777777" w:rsidR="001225D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os preparos da fundação e da caixa, o fornecimento, espalhamento e compactação da base de areia, fornecimento e assentamento dos blocos de concreto especificados, rejuntamento com areia, compactação final e limpeza da obra.</w:t>
      </w:r>
    </w:p>
    <w:p w14:paraId="51DB48F3" w14:textId="7B1CC1C3" w:rsidR="001526E2" w:rsidRDefault="00165682">
      <w:pPr>
        <w:pStyle w:val="Corpodetexto"/>
        <w:rPr>
          <w:lang w:val="pt-BR"/>
        </w:rPr>
      </w:pPr>
      <w:r w:rsidRPr="001763DC">
        <w:rPr>
          <w:lang w:val="pt-BR"/>
        </w:rPr>
        <w:t>As perdas já estão sendo consideradas nos coeficientes unitários de cada insumo.</w:t>
      </w:r>
      <w:r>
        <w:rPr>
          <w:lang w:val="pt-BR"/>
        </w:rPr>
        <w:t xml:space="preserve"> </w:t>
      </w:r>
    </w:p>
    <w:p w14:paraId="664EC9F8" w14:textId="648A63B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</w:t>
      </w:r>
      <w:r w:rsidR="00165682">
        <w:rPr>
          <w:lang w:val="pt-BR"/>
        </w:rPr>
        <w:t xml:space="preserve">. </w:t>
      </w:r>
      <w:r w:rsidR="000A637A" w:rsidRPr="001763DC">
        <w:rPr>
          <w:lang w:val="pt-BR"/>
        </w:rPr>
        <w:t>Incluindo, mas não se limitando à NBR 16416, NBR 9781 e NBR 15953.</w:t>
      </w:r>
    </w:p>
    <w:p w14:paraId="77A71E22" w14:textId="3A24B8A8" w:rsidR="00186709" w:rsidRPr="00FD46C3" w:rsidRDefault="00186709">
      <w:pPr>
        <w:pStyle w:val="Corpodetexto"/>
        <w:rPr>
          <w:lang w:val="pt-BR"/>
        </w:rPr>
      </w:pPr>
    </w:p>
    <w:p w14:paraId="613C05E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05-092-001</w:t>
      </w:r>
    </w:p>
    <w:p w14:paraId="56BB12A8" w14:textId="03510157" w:rsidR="00186709" w:rsidRPr="00FD46C3" w:rsidRDefault="00C56BD0">
      <w:pPr>
        <w:pStyle w:val="Corpodetexto"/>
        <w:rPr>
          <w:lang w:val="pt-BR"/>
        </w:rPr>
      </w:pPr>
      <w:r w:rsidRPr="00C56BD0">
        <w:rPr>
          <w:lang w:val="pt-BR"/>
        </w:rPr>
        <w:t>INC.27 - PISO/ PASSEIO DE CONCRETO, INCLUINDO O PREPARO DA CAIXA, LASTRO DE BRITA E A MÃO DE OBRA REFERENTE AOS SERVIÇOS NO CONCRETO: LANÇAMENTO E ACABAMENTO (RIPADO E DESEMPENADO) EXCLUSIVE O FORNECIMENTO DO CONCRETO</w:t>
      </w:r>
    </w:p>
    <w:p w14:paraId="26132880" w14:textId="77777777" w:rsidR="001526E2" w:rsidRDefault="002B3567" w:rsidP="00646FA9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lançado medido conforme projeto. </w:t>
      </w:r>
    </w:p>
    <w:p w14:paraId="405E31D2" w14:textId="04FF12F5" w:rsidR="002B69C5" w:rsidRDefault="001526E2" w:rsidP="00646FA9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 fornecimento de materiais (inclusive perdas) necessários para a execução do passeio, abertura da caixa para assentamento e a remoção do excedente, e a regularização com brita ou areia.</w:t>
      </w:r>
      <w:r w:rsidR="00C56BD0" w:rsidRPr="00C56BD0">
        <w:t xml:space="preserve"> </w:t>
      </w:r>
      <w:r w:rsidR="00C56BD0" w:rsidRPr="00C56BD0">
        <w:rPr>
          <w:lang w:val="pt-BR"/>
        </w:rPr>
        <w:t>Para maior detalhamento, verificar projeto de referência INC.27.</w:t>
      </w:r>
    </w:p>
    <w:p w14:paraId="79E942AC" w14:textId="0C8AB569" w:rsidR="001526E2" w:rsidRDefault="00646FA9" w:rsidP="00646FA9">
      <w:pPr>
        <w:pStyle w:val="Corpodetexto"/>
        <w:rPr>
          <w:lang w:val="pt-BR"/>
        </w:rPr>
      </w:pPr>
      <w:r w:rsidRPr="001763DC">
        <w:rPr>
          <w:lang w:val="pt-BR"/>
        </w:rPr>
        <w:lastRenderedPageBreak/>
        <w:t xml:space="preserve">As perdas já estão sendo consideradas nos coeficientes unitários de cada insumo. </w:t>
      </w:r>
    </w:p>
    <w:p w14:paraId="69F66ADE" w14:textId="04AFB17B" w:rsidR="00646FA9" w:rsidRPr="001763DC" w:rsidRDefault="001526E2" w:rsidP="00646FA9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646FA9" w:rsidRPr="001763DC">
        <w:rPr>
          <w:lang w:val="pt-BR"/>
        </w:rPr>
        <w:t xml:space="preserve"> contempladas todas as normas e melhores práticas de engenharia aplicáveis.</w:t>
      </w:r>
    </w:p>
    <w:p w14:paraId="43BF4223" w14:textId="2D6EB312" w:rsidR="00186709" w:rsidRPr="00FD46C3" w:rsidRDefault="00186709">
      <w:pPr>
        <w:pStyle w:val="Corpodetexto"/>
        <w:rPr>
          <w:lang w:val="pt-BR"/>
        </w:rPr>
      </w:pPr>
    </w:p>
    <w:p w14:paraId="1B5904F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05-092-002</w:t>
      </w:r>
    </w:p>
    <w:p w14:paraId="3FC70E72" w14:textId="77777777" w:rsidR="00C56BD0" w:rsidRDefault="00C56BD0" w:rsidP="005F7B2B">
      <w:pPr>
        <w:pStyle w:val="Corpodetexto"/>
        <w:rPr>
          <w:lang w:val="pt-BR"/>
        </w:rPr>
      </w:pPr>
      <w:r w:rsidRPr="00C56BD0">
        <w:rPr>
          <w:lang w:val="pt-BR"/>
        </w:rPr>
        <w:t>INC.27 - PISO/ PASSEIO DE CONCRETO ARMADO, INCLUINDO O PREPARO DA CAIXA, LASTRO DE BRITA, TELA METÁLICA E A MÃO DE OBRA REFERENTE AOS SERVIÇOS NO CONCRETO: LANÇAMENTO E ACABAMENTO (RIPADO E DESEMPENADO), EXCLUSIVE O FORNECIMENTO DO CONCRETO</w:t>
      </w:r>
    </w:p>
    <w:p w14:paraId="292E0628" w14:textId="1AE434B7" w:rsidR="001526E2" w:rsidRDefault="002B3567" w:rsidP="005F7B2B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lançado medido conforme projeto. </w:t>
      </w:r>
    </w:p>
    <w:p w14:paraId="483A4F48" w14:textId="557BE460" w:rsidR="002B69C5" w:rsidRDefault="001526E2" w:rsidP="005F7B2B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 fornecimento de materiais (inclusive perdas) necessários para a execução do passeio. Também estão inclusos os serviços de preparo de caixa, lastro de brita, tela metálica, lançamento do concreto, adensamento e desempenamento da superfície.</w:t>
      </w:r>
      <w:r w:rsidR="00C56BD0">
        <w:rPr>
          <w:lang w:val="pt-BR"/>
        </w:rPr>
        <w:t xml:space="preserve"> </w:t>
      </w:r>
      <w:r w:rsidR="00C56BD0" w:rsidRPr="00C56BD0">
        <w:rPr>
          <w:lang w:val="pt-BR"/>
        </w:rPr>
        <w:t>Para maior detalhamento, verificar projeto de referência INC.27.</w:t>
      </w:r>
    </w:p>
    <w:p w14:paraId="068ECF43" w14:textId="69D26A06" w:rsidR="001526E2" w:rsidRDefault="005F7B2B" w:rsidP="005F7B2B">
      <w:pPr>
        <w:pStyle w:val="Corpodetexto"/>
        <w:rPr>
          <w:lang w:val="pt-BR"/>
        </w:rPr>
      </w:pPr>
      <w:r w:rsidRPr="001763DC">
        <w:rPr>
          <w:lang w:val="pt-BR"/>
        </w:rPr>
        <w:t xml:space="preserve">As perdas já estão sendo consideradas nos coeficientes unitários de cada insumo. </w:t>
      </w:r>
    </w:p>
    <w:p w14:paraId="3EA7496D" w14:textId="2FB1E5E1" w:rsidR="005F7B2B" w:rsidRPr="001763DC" w:rsidRDefault="001526E2" w:rsidP="005F7B2B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5F7B2B" w:rsidRPr="001763DC">
        <w:rPr>
          <w:lang w:val="pt-BR"/>
        </w:rPr>
        <w:t xml:space="preserve"> contempladas todas as normas e melhores práticas de engenharia aplicáveis.</w:t>
      </w:r>
    </w:p>
    <w:p w14:paraId="137ED3AD" w14:textId="285AF981" w:rsidR="00186709" w:rsidRPr="00FD46C3" w:rsidRDefault="00186709">
      <w:pPr>
        <w:pStyle w:val="Corpodetexto"/>
        <w:rPr>
          <w:lang w:val="pt-BR"/>
        </w:rPr>
      </w:pPr>
    </w:p>
    <w:p w14:paraId="038B50D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05-093-000</w:t>
      </w:r>
    </w:p>
    <w:p w14:paraId="12A91C67" w14:textId="5385A534" w:rsidR="00186709" w:rsidRPr="00FD46C3" w:rsidRDefault="00C56BD0">
      <w:pPr>
        <w:pStyle w:val="Corpodetexto"/>
        <w:rPr>
          <w:lang w:val="pt-BR"/>
        </w:rPr>
      </w:pPr>
      <w:r w:rsidRPr="00C56BD0">
        <w:rPr>
          <w:lang w:val="pt-BR"/>
        </w:rPr>
        <w:t>INA.01 - REVESTIMENTO DE MISTURA ASFÁLTICA TIPO SMA COM POLÍMERO E FIBRA (SEM TRANSPORTE)</w:t>
      </w:r>
    </w:p>
    <w:p w14:paraId="47387D5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revestimento executado. </w:t>
      </w:r>
    </w:p>
    <w:p w14:paraId="041B89F0" w14:textId="43995AF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dos materiais, a dosagem, o preparo da mistura, o espalhamento, a compactação e o acabamento da mistura betuminosa.</w:t>
      </w:r>
      <w:r w:rsidR="00C56BD0" w:rsidRPr="00C56BD0">
        <w:t xml:space="preserve"> </w:t>
      </w:r>
      <w:r w:rsidR="00C56BD0" w:rsidRPr="00C56BD0">
        <w:rPr>
          <w:lang w:val="pt-BR"/>
        </w:rPr>
        <w:t>Para maior detalhamento, verificar projeto de referência INA.01.</w:t>
      </w:r>
    </w:p>
    <w:p w14:paraId="7CB35C27" w14:textId="2F877A1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</w:t>
      </w:r>
      <w:r w:rsidR="00165682">
        <w:rPr>
          <w:lang w:val="pt-BR"/>
        </w:rPr>
        <w:t>. Incluindo, mas não se limitando</w:t>
      </w:r>
      <w:r w:rsidR="002B3567" w:rsidRPr="00FD46C3">
        <w:rPr>
          <w:lang w:val="pt-BR"/>
        </w:rPr>
        <w:t xml:space="preserve"> às especificações do DER/SP ET-DE-P00/031.</w:t>
      </w:r>
    </w:p>
    <w:p w14:paraId="07E341FA" w14:textId="45228B33" w:rsidR="00186709" w:rsidRDefault="00186709">
      <w:pPr>
        <w:pStyle w:val="Corpodetexto"/>
        <w:rPr>
          <w:lang w:val="pt-BR"/>
        </w:rPr>
      </w:pPr>
    </w:p>
    <w:p w14:paraId="3FEE1076" w14:textId="77777777" w:rsidR="005C0396" w:rsidRDefault="005C0396" w:rsidP="005C0396">
      <w:pPr>
        <w:pStyle w:val="TextosemFormatao"/>
        <w:rPr>
          <w:rFonts w:ascii="Arial" w:hAnsi="Arial" w:cs="Arial"/>
        </w:rPr>
      </w:pPr>
      <w:r>
        <w:rPr>
          <w:rFonts w:ascii="Arial" w:hAnsi="Arial" w:cs="Arial"/>
        </w:rPr>
        <w:t>05-93-01</w:t>
      </w:r>
    </w:p>
    <w:p w14:paraId="2AFA4FCB" w14:textId="77777777" w:rsidR="005C0396" w:rsidRPr="00FC6BC2" w:rsidRDefault="005C0396" w:rsidP="005C0396">
      <w:pPr>
        <w:pStyle w:val="TextosemFormatao"/>
        <w:rPr>
          <w:rFonts w:ascii="Arial" w:hAnsi="Arial" w:cs="Arial"/>
        </w:rPr>
      </w:pPr>
      <w:r w:rsidRPr="00BD3537">
        <w:rPr>
          <w:rFonts w:ascii="Arial" w:hAnsi="Arial" w:cs="Arial"/>
        </w:rPr>
        <w:t>MICROREVESTIMENTO A QUENTE DE MISTURA ASFÁLTICA TIPO SMA COM POLÍMERO E FIBRA (SEM TRANSPORTE), ESPESSURA INDICADA 1,5 À 2,5CM</w:t>
      </w:r>
    </w:p>
    <w:p w14:paraId="18C1E6B5" w14:textId="77777777" w:rsidR="005C0396" w:rsidRDefault="005C0396" w:rsidP="005C0396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revestimento executado. </w:t>
      </w:r>
    </w:p>
    <w:p w14:paraId="61BC6F8A" w14:textId="77777777" w:rsidR="005C0396" w:rsidRDefault="005C0396" w:rsidP="005C0396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o fornecimento dos materiais, a dosagem, o preparo da mistura, o espalhamento, a compactação e o acabamento da mistura betuminosa.</w:t>
      </w:r>
      <w:r w:rsidRPr="00C56BD0">
        <w:t xml:space="preserve"> </w:t>
      </w:r>
      <w:r w:rsidRPr="00C56BD0">
        <w:rPr>
          <w:lang w:val="pt-BR"/>
        </w:rPr>
        <w:t>Para maior detalhamento, verificar projeto de referência INA.01.</w:t>
      </w:r>
    </w:p>
    <w:p w14:paraId="150FED68" w14:textId="77777777" w:rsidR="005C0396" w:rsidRPr="00FD46C3" w:rsidRDefault="005C0396" w:rsidP="005C0396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</w:t>
      </w:r>
      <w:r>
        <w:rPr>
          <w:lang w:val="pt-BR"/>
        </w:rPr>
        <w:t>. Incluindo, mas não se limitando</w:t>
      </w:r>
      <w:r w:rsidRPr="00FD46C3">
        <w:rPr>
          <w:lang w:val="pt-BR"/>
        </w:rPr>
        <w:t xml:space="preserve"> às especificações do DER/SP ET-DE-P00/031.</w:t>
      </w:r>
    </w:p>
    <w:p w14:paraId="1F137451" w14:textId="77777777" w:rsidR="005C0396" w:rsidRDefault="005C0396" w:rsidP="005C0396">
      <w:pPr>
        <w:pStyle w:val="Corpodetexto"/>
        <w:rPr>
          <w:lang w:val="pt-BR"/>
        </w:rPr>
      </w:pPr>
    </w:p>
    <w:p w14:paraId="3466C66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05-094-000</w:t>
      </w:r>
    </w:p>
    <w:p w14:paraId="65D601D5" w14:textId="4C34C75D" w:rsidR="00186709" w:rsidRPr="00FD46C3" w:rsidRDefault="00C56BD0">
      <w:pPr>
        <w:pStyle w:val="Corpodetexto"/>
        <w:rPr>
          <w:lang w:val="pt-BR"/>
        </w:rPr>
      </w:pPr>
      <w:r w:rsidRPr="00C56BD0">
        <w:rPr>
          <w:lang w:val="pt-BR"/>
        </w:rPr>
        <w:t xml:space="preserve">INA.01 - </w:t>
      </w:r>
      <w:r w:rsidR="002B3567" w:rsidRPr="00FD46C3">
        <w:rPr>
          <w:lang w:val="pt-BR"/>
        </w:rPr>
        <w:t>REVESTIMENTO DE MISTURA ASFÁLTICA TIPO CPA COM POLÍMERO E FIBRA (SEM TRANSPORTE)</w:t>
      </w:r>
    </w:p>
    <w:p w14:paraId="532F9FA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revestimento executado. </w:t>
      </w:r>
    </w:p>
    <w:p w14:paraId="451FD37B" w14:textId="77777777" w:rsidR="00C56BD0" w:rsidRDefault="001526E2" w:rsidP="00C56BD0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dos materiais, a dosagem, o preparo da mistura, o espalhamento, a compactação e o acabamento da mistura betuminosa.</w:t>
      </w:r>
      <w:r w:rsidR="00C56BD0">
        <w:rPr>
          <w:lang w:val="pt-BR"/>
        </w:rPr>
        <w:t xml:space="preserve"> </w:t>
      </w:r>
      <w:r w:rsidR="00C56BD0" w:rsidRPr="00C56BD0">
        <w:rPr>
          <w:lang w:val="pt-BR"/>
        </w:rPr>
        <w:t>Para maior detalhamento, verificar projeto de referência INA.01.</w:t>
      </w:r>
    </w:p>
    <w:p w14:paraId="5E112CDB" w14:textId="5E9CC61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3F2BDA7" w14:textId="59430C5A" w:rsidR="00186709" w:rsidRPr="00FD46C3" w:rsidRDefault="00186709">
      <w:pPr>
        <w:pStyle w:val="Corpodetexto"/>
        <w:rPr>
          <w:lang w:val="pt-BR"/>
        </w:rPr>
      </w:pPr>
    </w:p>
    <w:p w14:paraId="22627F5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05-095-000</w:t>
      </w:r>
    </w:p>
    <w:p w14:paraId="37BB237D" w14:textId="4FDFEB45" w:rsidR="00186709" w:rsidRPr="00FD46C3" w:rsidRDefault="00C56BD0">
      <w:pPr>
        <w:pStyle w:val="Corpodetexto"/>
        <w:rPr>
          <w:lang w:val="pt-BR"/>
        </w:rPr>
      </w:pPr>
      <w:r w:rsidRPr="00C56BD0">
        <w:rPr>
          <w:lang w:val="pt-BR"/>
        </w:rPr>
        <w:lastRenderedPageBreak/>
        <w:t xml:space="preserve">INA.01 - </w:t>
      </w:r>
      <w:r w:rsidR="002B3567" w:rsidRPr="00FD46C3">
        <w:rPr>
          <w:lang w:val="pt-BR"/>
        </w:rPr>
        <w:t>REVESTIMENTO DE MISTURA ASFÁLTICA TIPO CPA COM BORRACHA (SEM TRANSPORTE)</w:t>
      </w:r>
    </w:p>
    <w:p w14:paraId="26B7F38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revestimento executado. </w:t>
      </w:r>
    </w:p>
    <w:p w14:paraId="32D18162" w14:textId="5FEB6A9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dos materiais, a dosagem, o preparo da mistura, o espalhamento, a compactação e o acabamento da mistura betuminosa</w:t>
      </w:r>
      <w:r w:rsidR="00C56BD0">
        <w:rPr>
          <w:lang w:val="pt-BR"/>
        </w:rPr>
        <w:t xml:space="preserve">. </w:t>
      </w:r>
      <w:r w:rsidR="00C56BD0" w:rsidRPr="00C56BD0">
        <w:rPr>
          <w:lang w:val="pt-BR"/>
        </w:rPr>
        <w:t>Para maior detalhamento, verificar projeto de referência INA.01.</w:t>
      </w:r>
    </w:p>
    <w:p w14:paraId="214D3CD1" w14:textId="2A5D655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B22DF91" w14:textId="7C3DB6F4" w:rsidR="00186709" w:rsidRPr="00FD46C3" w:rsidRDefault="00186709">
      <w:pPr>
        <w:pStyle w:val="Corpodetexto"/>
        <w:rPr>
          <w:lang w:val="pt-BR"/>
        </w:rPr>
      </w:pPr>
    </w:p>
    <w:p w14:paraId="73E775A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05-096-000</w:t>
      </w:r>
    </w:p>
    <w:p w14:paraId="11992F15" w14:textId="3A272CCF" w:rsidR="00186709" w:rsidRPr="00FD46C3" w:rsidRDefault="00C56BD0">
      <w:pPr>
        <w:pStyle w:val="Corpodetexto"/>
        <w:rPr>
          <w:lang w:val="pt-BR"/>
        </w:rPr>
      </w:pPr>
      <w:r w:rsidRPr="00C56BD0">
        <w:rPr>
          <w:lang w:val="pt-BR"/>
        </w:rPr>
        <w:t xml:space="preserve">INA.01 - </w:t>
      </w:r>
      <w:r w:rsidR="002B3567" w:rsidRPr="00FD46C3">
        <w:rPr>
          <w:lang w:val="pt-BR"/>
        </w:rPr>
        <w:t>REVESTIMENTO DE MISTURA ASFÁLTICA TIPO “GAP GRADED” COM POLÍMERO (SEM TRANSPORTE)</w:t>
      </w:r>
    </w:p>
    <w:p w14:paraId="426A006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revestimento executado. </w:t>
      </w:r>
    </w:p>
    <w:p w14:paraId="3AFA343D" w14:textId="656611E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dos materiais, a dosagem, o preparo da mistura, o espalhamento, a compactação e o acabamento da mistura betuminosa. </w:t>
      </w:r>
      <w:r w:rsidR="00C56BD0" w:rsidRPr="00C56BD0">
        <w:rPr>
          <w:lang w:val="pt-BR"/>
        </w:rPr>
        <w:t>Para maior detalhamento, verificar projeto de referência INA.01.</w:t>
      </w:r>
    </w:p>
    <w:p w14:paraId="3CB00116" w14:textId="2BB2D0C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7267545" w14:textId="66A09BCF" w:rsidR="00186709" w:rsidRPr="00FD46C3" w:rsidRDefault="00186709">
      <w:pPr>
        <w:pStyle w:val="Corpodetexto"/>
        <w:rPr>
          <w:lang w:val="pt-BR"/>
        </w:rPr>
      </w:pPr>
    </w:p>
    <w:p w14:paraId="296DAE7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05-097-000</w:t>
      </w:r>
    </w:p>
    <w:p w14:paraId="6FCAA8E6" w14:textId="69785A96" w:rsidR="00186709" w:rsidRPr="00FD46C3" w:rsidRDefault="00C56BD0">
      <w:pPr>
        <w:pStyle w:val="Corpodetexto"/>
        <w:rPr>
          <w:lang w:val="pt-BR"/>
        </w:rPr>
      </w:pPr>
      <w:r w:rsidRPr="00C56BD0">
        <w:rPr>
          <w:lang w:val="pt-BR"/>
        </w:rPr>
        <w:t xml:space="preserve">INA.01 - </w:t>
      </w:r>
      <w:r w:rsidR="002B3567" w:rsidRPr="00FD46C3">
        <w:rPr>
          <w:lang w:val="pt-BR"/>
        </w:rPr>
        <w:t>REVESTIMENTO DE MISTURA ASFÁLTICA TIPO “GAP GRADED” COM BORRACHA (SEM TRANSPORTE)</w:t>
      </w:r>
    </w:p>
    <w:p w14:paraId="7326A8F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revestimento executado. </w:t>
      </w:r>
    </w:p>
    <w:p w14:paraId="40DEDC06" w14:textId="552ED21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dos materiais, a dosagem, o preparo da mistura, o espalhamento, a compactação e o acabamento da mistura betuminosa.</w:t>
      </w:r>
      <w:r w:rsidR="00C56BD0">
        <w:rPr>
          <w:lang w:val="pt-BR"/>
        </w:rPr>
        <w:t xml:space="preserve"> </w:t>
      </w:r>
      <w:r w:rsidR="00C56BD0" w:rsidRPr="00C56BD0">
        <w:rPr>
          <w:lang w:val="pt-BR"/>
        </w:rPr>
        <w:t>Para maior detalhamento, verificar projeto de referência INA.01.</w:t>
      </w:r>
    </w:p>
    <w:p w14:paraId="4CBE7D0F" w14:textId="40AB96F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2D08BE1" w14:textId="3A864711" w:rsidR="00186709" w:rsidRPr="00FD46C3" w:rsidRDefault="00186709">
      <w:pPr>
        <w:pStyle w:val="Corpodetexto"/>
        <w:rPr>
          <w:lang w:val="pt-BR"/>
        </w:rPr>
      </w:pPr>
    </w:p>
    <w:p w14:paraId="5593120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05-099-001</w:t>
      </w:r>
    </w:p>
    <w:p w14:paraId="06266CF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BASE BETUMINOSA DE MATERIAIS PROVENIENTES DA FRESAGEM DE PAVIMENTOS ASFÁLTICOS (RAP) RECICLADO EM USINA MÓVEL COM ATÉ 3% DE EMULSÃO MODIFICADA COM POLÍMERO, FORNECIMENTO E APLICAÇÃO, NÃO INCLUI TRANSPORTE ATÉ O LOCAL DOS SERVIÇOS, CAMADA ACABADA</w:t>
      </w:r>
    </w:p>
    <w:p w14:paraId="69F0E38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material reciclado aplicado. </w:t>
      </w:r>
    </w:p>
    <w:p w14:paraId="0B2FB101" w14:textId="5955BBF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reciclagem dos materiais em usina móvel, a dosagem e preparo da mistura, a aplicação, a compactação e o acabamento. Não incluso o transporte do material da usina móvel até o local dos serviços.</w:t>
      </w:r>
    </w:p>
    <w:p w14:paraId="3FA62258" w14:textId="4C611C1C" w:rsidR="00186709" w:rsidRPr="00FD46C3" w:rsidRDefault="00186709">
      <w:pPr>
        <w:pStyle w:val="Corpodetexto"/>
        <w:rPr>
          <w:lang w:val="pt-BR"/>
        </w:rPr>
      </w:pPr>
    </w:p>
    <w:p w14:paraId="63805F8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05-099-002</w:t>
      </w:r>
    </w:p>
    <w:p w14:paraId="4EDDF53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BASE BETUMINOSA DE MATERIAIS PROVENIENTES DOS RESÍDUOS SÓLIDOS DA CONSTRUÇÃO CIVIL (RCC) E/OU DA FRESAGEM DE PAVIMENTOS ASFÁLTICOS (RAP) RECICLADO EM USINA MÓVEL COM ATÉ 3% DE CAP, FORNECIMENTO E APLICAÇÃO, NÃO INCLUI TRANSPORTE ATÉ O LOCAL DOS SERVIÇOS,</w:t>
      </w:r>
    </w:p>
    <w:p w14:paraId="7678C91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material reciclado aplicado. </w:t>
      </w:r>
    </w:p>
    <w:p w14:paraId="341629A2" w14:textId="12C8A93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reciclagem dos materiais em usina móvel, a dosagem e preparo da mistura, a aplicação, a compactação e o acabamento. Não incluso o transporte do material da usina móvel até o local dos serviços.</w:t>
      </w:r>
    </w:p>
    <w:p w14:paraId="51480B16" w14:textId="44803C35" w:rsidR="00186709" w:rsidRPr="00FD46C3" w:rsidRDefault="00186709">
      <w:pPr>
        <w:pStyle w:val="Corpodetexto"/>
        <w:rPr>
          <w:lang w:val="pt-BR"/>
        </w:rPr>
      </w:pPr>
    </w:p>
    <w:p w14:paraId="53DE1FA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05-099-003</w:t>
      </w:r>
    </w:p>
    <w:p w14:paraId="0B7179FA" w14:textId="67A0DD8A" w:rsidR="00186709" w:rsidRPr="00FD46C3" w:rsidRDefault="00C56BD0">
      <w:pPr>
        <w:pStyle w:val="Corpodetexto"/>
        <w:rPr>
          <w:lang w:val="pt-BR"/>
        </w:rPr>
      </w:pPr>
      <w:r w:rsidRPr="00C56BD0">
        <w:rPr>
          <w:lang w:val="pt-BR"/>
        </w:rPr>
        <w:lastRenderedPageBreak/>
        <w:t xml:space="preserve">INA.01 - </w:t>
      </w:r>
      <w:r w:rsidR="002B3567" w:rsidRPr="00FD46C3">
        <w:rPr>
          <w:lang w:val="pt-BR"/>
        </w:rPr>
        <w:t>REVESTIMENTO DE MISTURA ASFÁLTICA COM POLÍMERO - FAIXA III (SEM TRANSPORTE)</w:t>
      </w:r>
    </w:p>
    <w:p w14:paraId="6A5DF6E8" w14:textId="77777777" w:rsidR="001526E2" w:rsidRDefault="002B3567" w:rsidP="00FB3805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revestimento executado. </w:t>
      </w:r>
    </w:p>
    <w:p w14:paraId="400F1286" w14:textId="755AFB4D" w:rsidR="001526E2" w:rsidRDefault="001526E2" w:rsidP="00FB3805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dos materiais, a dosagem, o preparo da mistura, o espalhamento, a compactação e o acabamento da mistura betuminosa. Não incluso o transporte da usina até a obra.</w:t>
      </w:r>
      <w:r w:rsidR="00C56BD0">
        <w:rPr>
          <w:lang w:val="pt-BR"/>
        </w:rPr>
        <w:t xml:space="preserve"> </w:t>
      </w:r>
      <w:r w:rsidR="00C56BD0" w:rsidRPr="00C56BD0">
        <w:rPr>
          <w:lang w:val="pt-BR"/>
        </w:rPr>
        <w:t>Para maior detalhamento, verificar projeto de referência INA.01.</w:t>
      </w:r>
    </w:p>
    <w:p w14:paraId="7AE8BB33" w14:textId="1D4676B9" w:rsidR="00FB3805" w:rsidRPr="00FD46C3" w:rsidRDefault="001526E2" w:rsidP="00FB3805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FB3805" w:rsidRPr="00FD46C3">
        <w:rPr>
          <w:lang w:val="pt-BR"/>
        </w:rPr>
        <w:t xml:space="preserve"> contempladas todas as normas e melhores práticas de engenharia aplicáveis.</w:t>
      </w:r>
    </w:p>
    <w:p w14:paraId="7A47BDC4" w14:textId="06929586" w:rsidR="00186709" w:rsidRPr="00FD46C3" w:rsidRDefault="00186709">
      <w:pPr>
        <w:pStyle w:val="Corpodetexto"/>
        <w:rPr>
          <w:lang w:val="pt-BR"/>
        </w:rPr>
      </w:pPr>
    </w:p>
    <w:p w14:paraId="2D48072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05-099-004</w:t>
      </w:r>
    </w:p>
    <w:p w14:paraId="3F4671CD" w14:textId="19C607FA" w:rsidR="00186709" w:rsidRPr="00FD46C3" w:rsidRDefault="00C56BD0">
      <w:pPr>
        <w:pStyle w:val="Corpodetexto"/>
        <w:rPr>
          <w:lang w:val="pt-BR"/>
        </w:rPr>
      </w:pPr>
      <w:r w:rsidRPr="00C56BD0">
        <w:rPr>
          <w:lang w:val="pt-BR"/>
        </w:rPr>
        <w:t xml:space="preserve">INA.01 - </w:t>
      </w:r>
      <w:r w:rsidR="002B3567" w:rsidRPr="00FD46C3">
        <w:rPr>
          <w:lang w:val="pt-BR"/>
        </w:rPr>
        <w:t>REVESTIMENTO DE CONCRETO ASFÁLTICO USINADO MORNO (SEM TRANSPORTE)</w:t>
      </w:r>
    </w:p>
    <w:p w14:paraId="70AA6680" w14:textId="77777777" w:rsidR="001526E2" w:rsidRDefault="002B3567" w:rsidP="00FB3805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revestimento executado. </w:t>
      </w:r>
    </w:p>
    <w:p w14:paraId="06C470ED" w14:textId="28639F82" w:rsidR="001526E2" w:rsidRDefault="001526E2" w:rsidP="00FB3805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dos materiais, a dosagem, o preparo da mistura, o espalhamento, a compactação e o acabamento da mistura betuminosa. Não incluso o transporte da usina até a obra.</w:t>
      </w:r>
      <w:r w:rsidR="00C56BD0">
        <w:rPr>
          <w:lang w:val="pt-BR"/>
        </w:rPr>
        <w:t xml:space="preserve"> </w:t>
      </w:r>
      <w:r w:rsidR="00C56BD0" w:rsidRPr="00C56BD0">
        <w:rPr>
          <w:lang w:val="pt-BR"/>
        </w:rPr>
        <w:t>Para maior detalhamento, verificar projeto de referência INA.01.</w:t>
      </w:r>
    </w:p>
    <w:p w14:paraId="4C027BB2" w14:textId="392CF955" w:rsidR="00FB3805" w:rsidRPr="00FD46C3" w:rsidRDefault="001526E2" w:rsidP="00FB3805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FB3805" w:rsidRPr="00FD46C3">
        <w:rPr>
          <w:lang w:val="pt-BR"/>
        </w:rPr>
        <w:t xml:space="preserve"> contempladas todas as normas e melhores práticas de engenharia aplicáveis.</w:t>
      </w:r>
    </w:p>
    <w:p w14:paraId="715A25F7" w14:textId="407EE81B" w:rsidR="00186709" w:rsidRPr="00FD46C3" w:rsidRDefault="00186709">
      <w:pPr>
        <w:pStyle w:val="Corpodetexto"/>
        <w:rPr>
          <w:lang w:val="pt-BR"/>
        </w:rPr>
      </w:pPr>
    </w:p>
    <w:p w14:paraId="2A6F56B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05-099-005</w:t>
      </w:r>
    </w:p>
    <w:p w14:paraId="0C5F5A9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MICRO REVESTIMENTO ASFÁLTICO À FRIO COM EMULSÃO MODIFICADA COM POLÍMERO, COM TAXA MÉDIA DE APLICAÇÃO DE 12 KG/M2 CONFORME NORMA DNIT 035/2018 - ES</w:t>
      </w:r>
    </w:p>
    <w:p w14:paraId="20AEC250" w14:textId="77777777" w:rsidR="001526E2" w:rsidRDefault="002B3567" w:rsidP="004E3EA6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micro revestimento executado medido no projeto. </w:t>
      </w:r>
    </w:p>
    <w:p w14:paraId="1DEAEE62" w14:textId="6B612A63" w:rsidR="001526E2" w:rsidRDefault="001526E2" w:rsidP="004E3EA6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dos materiais, a dosagem, o preparo da mistura, o espalhamento, a compactação e o acabamento da mistura betuminosa.</w:t>
      </w:r>
      <w:r w:rsidR="004E3EA6">
        <w:rPr>
          <w:lang w:val="pt-BR"/>
        </w:rPr>
        <w:t xml:space="preserve"> </w:t>
      </w:r>
    </w:p>
    <w:p w14:paraId="07D351CC" w14:textId="58C7D987" w:rsidR="004E3EA6" w:rsidRPr="00FD46C3" w:rsidRDefault="001526E2" w:rsidP="004E3EA6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4E3EA6" w:rsidRPr="00FD46C3">
        <w:rPr>
          <w:lang w:val="pt-BR"/>
        </w:rPr>
        <w:t xml:space="preserve"> contempladas todas as normas e melhores práticas de engenharia aplicáveis.</w:t>
      </w:r>
    </w:p>
    <w:p w14:paraId="218FFA8E" w14:textId="5F9B3703" w:rsidR="00186709" w:rsidRPr="00FD46C3" w:rsidRDefault="00186709">
      <w:pPr>
        <w:pStyle w:val="Corpodetexto"/>
        <w:rPr>
          <w:lang w:val="pt-BR"/>
        </w:rPr>
      </w:pPr>
    </w:p>
    <w:p w14:paraId="2B8BE51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05-099-006</w:t>
      </w:r>
    </w:p>
    <w:p w14:paraId="30E166F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SELAGEM DE TRINCAS À QUENTE COM EQUIPAMENTO SELA TRINCA ACOPLADO AO CAMINHÃO CARROCERIA DE MADEIRA</w:t>
      </w:r>
    </w:p>
    <w:p w14:paraId="73F00171" w14:textId="77777777" w:rsidR="001526E2" w:rsidRDefault="002B3567" w:rsidP="004E3EA6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sela trinca aplicada, medida pelo consumo real e aprovada pela fiscalização. </w:t>
      </w:r>
    </w:p>
    <w:p w14:paraId="05943CED" w14:textId="59743FE4" w:rsidR="001526E2" w:rsidRDefault="001526E2" w:rsidP="004E3EA6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fornecimento, o preparo, o manuseio e a aplicação do</w:t>
      </w:r>
      <w:r w:rsidR="002918F5" w:rsidRPr="00FD46C3">
        <w:rPr>
          <w:lang w:val="pt-BR"/>
        </w:rPr>
        <w:t xml:space="preserve"> </w:t>
      </w:r>
      <w:r w:rsidR="002B3567" w:rsidRPr="00FD46C3">
        <w:rPr>
          <w:lang w:val="pt-BR"/>
        </w:rPr>
        <w:t>sela trinca conforme especificação do fabricante. A superfície a ser selada deverá estar limpa, seca e livre de fragmentos.</w:t>
      </w:r>
      <w:r w:rsidR="004E3EA6">
        <w:rPr>
          <w:lang w:val="pt-BR"/>
        </w:rPr>
        <w:t xml:space="preserve"> </w:t>
      </w:r>
    </w:p>
    <w:p w14:paraId="1BABF7C4" w14:textId="22F1FA36" w:rsidR="004E3EA6" w:rsidRDefault="001526E2" w:rsidP="004E3EA6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4E3EA6" w:rsidRPr="00FD46C3">
        <w:rPr>
          <w:lang w:val="pt-BR"/>
        </w:rPr>
        <w:t xml:space="preserve"> contempladas todas as normas e melhores práticas de engenharia aplicáveis.</w:t>
      </w:r>
    </w:p>
    <w:p w14:paraId="1BDD55B2" w14:textId="77777777" w:rsidR="00FA0B0D" w:rsidRDefault="00FA0B0D" w:rsidP="004E3EA6">
      <w:pPr>
        <w:pStyle w:val="Corpodetexto"/>
        <w:rPr>
          <w:lang w:val="pt-BR"/>
        </w:rPr>
      </w:pPr>
    </w:p>
    <w:p w14:paraId="273E42A1" w14:textId="77777777" w:rsidR="00FA0B0D" w:rsidRPr="00FD46C3" w:rsidRDefault="00FA0B0D" w:rsidP="00FA0B0D">
      <w:pPr>
        <w:pStyle w:val="Corpodetexto"/>
        <w:rPr>
          <w:lang w:val="pt-BR"/>
        </w:rPr>
      </w:pPr>
      <w:r>
        <w:rPr>
          <w:lang w:val="pt-BR"/>
        </w:rPr>
        <w:t>05-104-001</w:t>
      </w:r>
    </w:p>
    <w:p w14:paraId="1A8EE2F2" w14:textId="77777777" w:rsidR="00FA0B0D" w:rsidRPr="00FD46C3" w:rsidRDefault="00FA0B0D" w:rsidP="00FA0B0D">
      <w:pPr>
        <w:pStyle w:val="Corpodetexto"/>
        <w:rPr>
          <w:lang w:val="pt-BR"/>
        </w:rPr>
      </w:pPr>
      <w:r w:rsidRPr="00FD46C3">
        <w:rPr>
          <w:lang w:val="pt-BR"/>
        </w:rPr>
        <w:t>PAINEL DE MENSAGEM VARIÁVEL MÓVEL 1800 x 2800 MM</w:t>
      </w:r>
    </w:p>
    <w:p w14:paraId="76A52A30" w14:textId="77777777" w:rsidR="00FA0B0D" w:rsidRDefault="00FA0B0D" w:rsidP="00FA0B0D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mês (mês) de painel de mensagem variável disponibilizado, mediante aprovação prévia de cronograma de uso pela fiscalização. Este item remunera o aluguel do equipamento e o transporte ao local de utilização. O equipamento deverá possuir as dimensões de 2800 mm por 1800 mm, tolerada uma variação nas dimensões em 15%, e deverá estar montado em veículo reboque licenciado que possa ser tracionado por veículo leve (engate). O display de exibição deverá ser composto por placas de LED. Deverá contar com baterias estacionárias com alimentação solar possibilitando a utilização do equipamento sem conexão à rede elétrica e com sistema de edição e envio de mensagens que permita a alteração das informações de maneira remota. </w:t>
      </w:r>
    </w:p>
    <w:p w14:paraId="39507032" w14:textId="77777777" w:rsidR="00FA0B0D" w:rsidRPr="00FD46C3" w:rsidRDefault="00FA0B0D" w:rsidP="00FA0B0D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EN 12666 e NEMA TS-4 e o Boletim Técnico 57 da CET.</w:t>
      </w:r>
    </w:p>
    <w:p w14:paraId="0522E881" w14:textId="77777777" w:rsidR="00FA0B0D" w:rsidRDefault="00FA0B0D" w:rsidP="004E3EA6">
      <w:pPr>
        <w:pStyle w:val="Corpodetexto"/>
        <w:rPr>
          <w:lang w:val="pt-BR"/>
        </w:rPr>
      </w:pPr>
    </w:p>
    <w:p w14:paraId="4FFA4751" w14:textId="77777777" w:rsidR="00FA0B0D" w:rsidRPr="00FD46C3" w:rsidRDefault="00FA0B0D" w:rsidP="00FA0B0D">
      <w:pPr>
        <w:pStyle w:val="Corpodetexto"/>
        <w:rPr>
          <w:lang w:val="pt-BR"/>
        </w:rPr>
      </w:pPr>
      <w:r>
        <w:rPr>
          <w:lang w:val="pt-BR"/>
        </w:rPr>
        <w:t>05-104-002</w:t>
      </w:r>
    </w:p>
    <w:p w14:paraId="4F8EC2CB" w14:textId="77777777" w:rsidR="00FA0B0D" w:rsidRPr="00FD46C3" w:rsidRDefault="00FA0B0D" w:rsidP="00FA0B0D">
      <w:pPr>
        <w:pStyle w:val="Corpodetexto"/>
        <w:rPr>
          <w:lang w:val="pt-BR"/>
        </w:rPr>
      </w:pPr>
      <w:r w:rsidRPr="00FD46C3">
        <w:rPr>
          <w:lang w:val="pt-BR"/>
        </w:rPr>
        <w:t>PAINEL DE MENSAGEM VARIÁVEL MÓVEL 900 x 1800 MM</w:t>
      </w:r>
    </w:p>
    <w:p w14:paraId="32D3D3D1" w14:textId="77777777" w:rsidR="00FA0B0D" w:rsidRDefault="00FA0B0D" w:rsidP="00FA0B0D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mês (mês) de painel de mensagem variável disponibilizado, mediante aprovação prévia de cronograma de uso pela fiscalização. Este item remunera o aluguel do equipamento e o transporte ao local de utilização. O equipamento deverá possuir as dimensões de 1800 mm por 900 mm e deverá estar montado em veículo reboque licenciado que possa ser tracionado por veículo leve (engate). O display de exibição deverá ser composto por placas de LED. Deverá contar com baterias estacionárias com alimentação solar possibilitando a utilização do equipamento sem conexão à rede elétrica e com sistema de edição e envio de mensagens que permita a alteração das informações de maneira remota. </w:t>
      </w:r>
    </w:p>
    <w:p w14:paraId="0371CC40" w14:textId="77777777" w:rsidR="00FA0B0D" w:rsidRPr="00FD46C3" w:rsidRDefault="00FA0B0D" w:rsidP="00FA0B0D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EN 12666 e NEMA TS-4 e o Boletim Técnico 57 da CET.</w:t>
      </w:r>
    </w:p>
    <w:p w14:paraId="56DBF95D" w14:textId="77777777" w:rsidR="00FA0B0D" w:rsidRPr="00FD46C3" w:rsidRDefault="00FA0B0D" w:rsidP="004E3EA6">
      <w:pPr>
        <w:pStyle w:val="Corpodetexto"/>
        <w:rPr>
          <w:lang w:val="pt-BR"/>
        </w:rPr>
      </w:pPr>
    </w:p>
    <w:p w14:paraId="5AF3C6EC" w14:textId="77777777" w:rsidR="001E4BF6" w:rsidRPr="00FD46C3" w:rsidRDefault="001E4BF6">
      <w:pPr>
        <w:pStyle w:val="Corpodetexto"/>
        <w:rPr>
          <w:lang w:val="pt-BR"/>
        </w:rPr>
      </w:pPr>
    </w:p>
    <w:p w14:paraId="425E8D76" w14:textId="5BEF1919" w:rsidR="001E4BF6" w:rsidRPr="00FD46C3" w:rsidRDefault="009254D3" w:rsidP="001E4BF6">
      <w:pPr>
        <w:pStyle w:val="Corpodetexto"/>
        <w:rPr>
          <w:lang w:val="pt-BR"/>
        </w:rPr>
      </w:pPr>
      <w:r>
        <w:rPr>
          <w:lang w:val="pt-BR"/>
        </w:rPr>
        <w:t>05-105-002</w:t>
      </w:r>
    </w:p>
    <w:p w14:paraId="4065B09F" w14:textId="77777777" w:rsidR="001E4BF6" w:rsidRPr="00FD46C3" w:rsidRDefault="001E4BF6" w:rsidP="001E4BF6">
      <w:pPr>
        <w:pStyle w:val="Corpodetexto"/>
        <w:rPr>
          <w:lang w:val="pt-BR"/>
        </w:rPr>
      </w:pPr>
      <w:r w:rsidRPr="00FD46C3">
        <w:rPr>
          <w:lang w:val="pt-BR"/>
        </w:rPr>
        <w:t>REMANEJAMENTO DE PLACAS DE SINALIZAÇÃO VERTICAL VIÁRIA</w:t>
      </w:r>
    </w:p>
    <w:p w14:paraId="0153FABF" w14:textId="77777777" w:rsidR="001526E2" w:rsidRDefault="001E4BF6" w:rsidP="001E4BF6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placa retirada e recolocada no seu local final. O serviço contempla a retirada da placa, sua limpeza e recomposição, os acessórios para sua fixação, além de instalação no seu local final de uso. A placa remanejada deve estar em perfeito estado de funcionamento. </w:t>
      </w:r>
    </w:p>
    <w:p w14:paraId="1835ABEA" w14:textId="0DC71967" w:rsidR="001E4BF6" w:rsidRPr="00FD46C3" w:rsidRDefault="001526E2" w:rsidP="001E4BF6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1E4BF6" w:rsidRPr="00FD46C3">
        <w:rPr>
          <w:lang w:val="pt-BR"/>
        </w:rPr>
        <w:t xml:space="preserve"> contempladas todas as normas e melhores práticas de engenharia aplicáveis. Incluindo, mas não se limitando às normas da ABNT NBR 14891 e NBR 16179.</w:t>
      </w:r>
    </w:p>
    <w:p w14:paraId="5E10F5EA" w14:textId="77777777" w:rsidR="001E4BF6" w:rsidRPr="00FD46C3" w:rsidRDefault="001E4BF6" w:rsidP="001E4BF6">
      <w:pPr>
        <w:pStyle w:val="Corpodetexto"/>
        <w:rPr>
          <w:lang w:val="pt-BR"/>
        </w:rPr>
      </w:pPr>
    </w:p>
    <w:p w14:paraId="4BB6FDE7" w14:textId="4421CF72" w:rsidR="001E4BF6" w:rsidRPr="00FD46C3" w:rsidRDefault="009254D3" w:rsidP="001E4BF6">
      <w:pPr>
        <w:pStyle w:val="Corpodetexto"/>
        <w:rPr>
          <w:lang w:val="pt-BR"/>
        </w:rPr>
      </w:pPr>
      <w:r>
        <w:rPr>
          <w:lang w:val="pt-BR"/>
        </w:rPr>
        <w:t>05-105-003</w:t>
      </w:r>
    </w:p>
    <w:p w14:paraId="46377656" w14:textId="77777777" w:rsidR="001E4BF6" w:rsidRPr="00FD46C3" w:rsidRDefault="001E4BF6" w:rsidP="001E4BF6">
      <w:pPr>
        <w:pStyle w:val="Corpodetexto"/>
        <w:rPr>
          <w:lang w:val="pt-BR"/>
        </w:rPr>
      </w:pPr>
      <w:r w:rsidRPr="00FD46C3">
        <w:rPr>
          <w:lang w:val="pt-BR"/>
        </w:rPr>
        <w:t>RETIRADA DE PLACAS DE SINALIZAÇÃO VERTICAL VIÁRIA</w:t>
      </w:r>
    </w:p>
    <w:p w14:paraId="0F8114F9" w14:textId="77777777" w:rsidR="001526E2" w:rsidRDefault="001E4BF6" w:rsidP="001E4BF6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placa retirada. </w:t>
      </w:r>
    </w:p>
    <w:p w14:paraId="173569A0" w14:textId="660E5D23" w:rsidR="001526E2" w:rsidRDefault="001526E2" w:rsidP="001E4BF6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1E4BF6" w:rsidRPr="00FD46C3">
        <w:rPr>
          <w:lang w:val="pt-BR"/>
        </w:rPr>
        <w:t xml:space="preserve"> a equipe para a retirada das placas, além de ferramentas e equipamentos necessários para a execução do serviço. </w:t>
      </w:r>
    </w:p>
    <w:p w14:paraId="58C39EE7" w14:textId="7721E90A" w:rsidR="001E4BF6" w:rsidRPr="00FD46C3" w:rsidRDefault="001526E2" w:rsidP="001E4BF6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1E4BF6" w:rsidRPr="00FD46C3">
        <w:rPr>
          <w:lang w:val="pt-BR"/>
        </w:rPr>
        <w:t xml:space="preserve"> contempladas todas as normas e melhores práticas de engenharia aplicáveis.</w:t>
      </w:r>
    </w:p>
    <w:p w14:paraId="63B3DFB4" w14:textId="77777777" w:rsidR="001E4BF6" w:rsidRPr="00FD46C3" w:rsidRDefault="001E4BF6" w:rsidP="001E4BF6">
      <w:pPr>
        <w:pStyle w:val="Corpodetexto"/>
        <w:rPr>
          <w:lang w:val="pt-BR"/>
        </w:rPr>
      </w:pPr>
    </w:p>
    <w:p w14:paraId="133229C3" w14:textId="77777777" w:rsidR="00AF6895" w:rsidRPr="002E5B38" w:rsidRDefault="00AF6895" w:rsidP="00AF6895">
      <w:pPr>
        <w:pStyle w:val="Corpodetexto"/>
        <w:rPr>
          <w:lang w:val="pt-BR"/>
        </w:rPr>
      </w:pPr>
      <w:r w:rsidRPr="002E5B38">
        <w:rPr>
          <w:lang w:val="pt-BR"/>
        </w:rPr>
        <w:t>05-111-002</w:t>
      </w:r>
    </w:p>
    <w:p w14:paraId="0678C88E" w14:textId="77777777" w:rsidR="00AF6895" w:rsidRPr="002E5B38" w:rsidRDefault="00AF6895" w:rsidP="00AF6895">
      <w:pPr>
        <w:pStyle w:val="Corpodetexto"/>
        <w:rPr>
          <w:lang w:val="pt-BR"/>
        </w:rPr>
      </w:pPr>
      <w:r w:rsidRPr="002E5B38">
        <w:rPr>
          <w:lang w:val="pt-BR"/>
        </w:rPr>
        <w:t>DEMOLIÇÃO DE PAVIMENTO RÍGIDO DE CONCRETO ARMADO</w:t>
      </w:r>
    </w:p>
    <w:p w14:paraId="62B2913A" w14:textId="77777777" w:rsidR="00AF6895" w:rsidRPr="002E5B38" w:rsidRDefault="00AF6895" w:rsidP="00AF6895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cúbico (m3) de pavimento rígido de concreto armado efetivamente demolido. O custo unitário remunera a mão de obra e os equipamentos necessários para execução do serviço, como o martelete pneumático e o compressor especificado. Para este serviço deverão ser contempladas todas as normas e melhores práticas de engenharia aplicáveis. Incluindo, mas não se limitando à NBR 5682.</w:t>
      </w:r>
    </w:p>
    <w:p w14:paraId="777A4D43" w14:textId="77777777" w:rsidR="00AF6895" w:rsidRPr="002E5B38" w:rsidRDefault="00AF6895" w:rsidP="00AF6895">
      <w:pPr>
        <w:pStyle w:val="Corpodetexto"/>
        <w:rPr>
          <w:lang w:val="pt-BR"/>
        </w:rPr>
      </w:pPr>
    </w:p>
    <w:p w14:paraId="4E7EF9D8" w14:textId="77777777" w:rsidR="00A74594" w:rsidRPr="002E5B38" w:rsidRDefault="00A74594" w:rsidP="00A74594">
      <w:pPr>
        <w:pStyle w:val="Corpodetexto"/>
        <w:rPr>
          <w:lang w:val="pt-BR"/>
        </w:rPr>
      </w:pPr>
      <w:r w:rsidRPr="002E5B38">
        <w:rPr>
          <w:lang w:val="pt-BR"/>
        </w:rPr>
        <w:t>05-112-001</w:t>
      </w:r>
    </w:p>
    <w:p w14:paraId="7843A297" w14:textId="77777777" w:rsidR="00A74594" w:rsidRPr="002E5B38" w:rsidRDefault="00A74594" w:rsidP="00A74594">
      <w:pPr>
        <w:pStyle w:val="Corpodetexto"/>
        <w:rPr>
          <w:lang w:val="pt-BR"/>
        </w:rPr>
      </w:pPr>
      <w:r w:rsidRPr="002E5B38">
        <w:rPr>
          <w:lang w:val="pt-BR"/>
        </w:rPr>
        <w:t>CANTEIRO AVANÇADO PARA ABRIGO TIPO BRT COM VIGILÂNCIA E TAPUME METÁLICO COM REAPROVEITAMENTO DE 3 USOS DO MATERIAL</w:t>
      </w:r>
    </w:p>
    <w:p w14:paraId="55C173DD" w14:textId="77777777" w:rsidR="00A74594" w:rsidRPr="002E5B38" w:rsidRDefault="00A74594" w:rsidP="00A74594">
      <w:pPr>
        <w:pStyle w:val="Corpodetexto"/>
        <w:rPr>
          <w:lang w:val="pt-BR"/>
        </w:rPr>
      </w:pPr>
      <w:r w:rsidRPr="002E5B38">
        <w:rPr>
          <w:lang w:val="pt-BR"/>
        </w:rPr>
        <w:t xml:space="preserve">O serviço será medido por mês (mês) de canteiro avançado para abrigo tipo BRT com vigilância e tapume metálico com reaproveitamento de até três usos do material. O custo unitário remunera a mão de obra e os materiais necessários para execução do tapume metálico com o reaproveitamento </w:t>
      </w:r>
      <w:r w:rsidRPr="002E5B38">
        <w:rPr>
          <w:lang w:val="pt-BR"/>
        </w:rPr>
        <w:lastRenderedPageBreak/>
        <w:t>de até 3 (três) usos e todos os seus respectivos acessórios de travamento. Também estão inclusos os vigilantes durante todo o período (diurno e noturno) em turnos 12/36 horas. Para efeitos de quantificação deste serviço, foi considerado o período de três meses de permanência de cada canteiro avançado de abrigo para estrutura metálica modular tipo BRT, portanto, a quantidade unitária em meses deste serviço deverá contemplar o tempo de permanência do canteiro. Para este serviço deverão ser contempladas todas as normas e melhores práticas de engenharia aplicáveis.</w:t>
      </w:r>
    </w:p>
    <w:p w14:paraId="7986CC9C" w14:textId="77777777" w:rsidR="00A74594" w:rsidRPr="002E5B38" w:rsidRDefault="00A74594" w:rsidP="00A74594">
      <w:pPr>
        <w:pStyle w:val="Corpodetexto"/>
        <w:rPr>
          <w:lang w:val="pt-BR"/>
        </w:rPr>
      </w:pPr>
    </w:p>
    <w:p w14:paraId="15AF219D" w14:textId="77777777" w:rsidR="00321D1B" w:rsidRPr="002E5B38" w:rsidRDefault="00321D1B" w:rsidP="00321D1B">
      <w:pPr>
        <w:pStyle w:val="Corpodetexto"/>
        <w:rPr>
          <w:lang w:val="pt-BR"/>
        </w:rPr>
      </w:pPr>
      <w:r w:rsidRPr="002E5B38">
        <w:rPr>
          <w:lang w:val="pt-BR"/>
        </w:rPr>
        <w:t>05-117-001</w:t>
      </w:r>
    </w:p>
    <w:p w14:paraId="7AA94E70" w14:textId="77777777" w:rsidR="00321D1B" w:rsidRPr="002E5B38" w:rsidRDefault="00321D1B" w:rsidP="00321D1B">
      <w:pPr>
        <w:pStyle w:val="Corpodetexto"/>
        <w:rPr>
          <w:lang w:val="pt-BR"/>
        </w:rPr>
      </w:pPr>
      <w:r w:rsidRPr="002E5B38">
        <w:rPr>
          <w:lang w:val="pt-BR"/>
        </w:rPr>
        <w:t>CARGA DE PNEUS EM CAMINHÃO</w:t>
      </w:r>
    </w:p>
    <w:p w14:paraId="4C3306B0" w14:textId="77777777" w:rsidR="00321D1B" w:rsidRPr="002E5B38" w:rsidRDefault="00321D1B" w:rsidP="00321D1B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tonelada (</w:t>
      </w:r>
      <w:proofErr w:type="spellStart"/>
      <w:r w:rsidRPr="002E5B38">
        <w:rPr>
          <w:lang w:val="pt-BR"/>
        </w:rPr>
        <w:t>ton</w:t>
      </w:r>
      <w:proofErr w:type="spellEnd"/>
      <w:r w:rsidRPr="002E5B38">
        <w:rPr>
          <w:lang w:val="pt-BR"/>
        </w:rPr>
        <w:t>) de carga de pneu em caminhão executada. O custo unitário remunera a mão de obra necessária para execução do serviço. Para este serviço deverão ser contempladas todas as normas e melhores práticas de engenharia aplicáveis.</w:t>
      </w:r>
    </w:p>
    <w:p w14:paraId="5C946C45" w14:textId="77777777" w:rsidR="00321D1B" w:rsidRPr="002E5B38" w:rsidRDefault="00321D1B" w:rsidP="00321D1B">
      <w:pPr>
        <w:pStyle w:val="Corpodetexto"/>
        <w:rPr>
          <w:lang w:val="pt-BR"/>
        </w:rPr>
      </w:pPr>
    </w:p>
    <w:p w14:paraId="299A3760" w14:textId="081D74B0" w:rsidR="00B55140" w:rsidRPr="00FD46C3" w:rsidRDefault="00B55140" w:rsidP="00B55140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06</w:t>
      </w:r>
      <w:r w:rsidR="002227D6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  <w:r w:rsidR="002227D6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</w:p>
    <w:p w14:paraId="1C4B2968" w14:textId="77777777" w:rsidR="00B55140" w:rsidRPr="00FD46C3" w:rsidRDefault="00B55140" w:rsidP="00B55140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CANALIZAÇÃO DE TUBOS</w:t>
      </w:r>
    </w:p>
    <w:p w14:paraId="2CCCC15E" w14:textId="77777777" w:rsidR="002918F5" w:rsidRPr="00FD46C3" w:rsidRDefault="002918F5">
      <w:pPr>
        <w:pStyle w:val="Corpodetexto"/>
        <w:rPr>
          <w:lang w:val="pt-BR"/>
        </w:rPr>
      </w:pPr>
    </w:p>
    <w:p w14:paraId="66A6363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06-001-000</w:t>
      </w:r>
    </w:p>
    <w:p w14:paraId="117A71C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ARRANCAMENTO E REMOÇÃO DE CANALIZAÇÃO, 30,0CM &lt; 0 &lt; OU = A 60CM</w:t>
      </w:r>
    </w:p>
    <w:p w14:paraId="5B46A87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canalização arrancada e removida considerando-se a extensão efetiva removida. </w:t>
      </w:r>
    </w:p>
    <w:p w14:paraId="25C04C13" w14:textId="40BA45E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incluindo o arrancamento, carga, transporte e descarga do material, sendo o produto de propriedade da contratada que poderá ser reutilizada apenas em obras provisórias. </w:t>
      </w:r>
    </w:p>
    <w:p w14:paraId="216C0064" w14:textId="5D332A6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757C409" w14:textId="1C9AA68C" w:rsidR="00186709" w:rsidRPr="00FD46C3" w:rsidRDefault="00186709">
      <w:pPr>
        <w:pStyle w:val="Corpodetexto"/>
        <w:rPr>
          <w:lang w:val="pt-BR"/>
        </w:rPr>
      </w:pPr>
    </w:p>
    <w:p w14:paraId="0D08609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06-002-000</w:t>
      </w:r>
    </w:p>
    <w:p w14:paraId="156E5A1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ARRANCAMENTO E REMOÇÃO DE CANALIZAÇÃO 0 &gt; 60CM</w:t>
      </w:r>
    </w:p>
    <w:p w14:paraId="3C7BF79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canalização arrancada e removida considerando-se a extensão efetiva removida. </w:t>
      </w:r>
    </w:p>
    <w:p w14:paraId="6E9B0914" w14:textId="7AD7016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incluindo o arrancamento, carga, transporte e descarga do material, sendo o produto de propriedade da contratada que poderá ser reutilizada apenas em obras provisórias. </w:t>
      </w:r>
    </w:p>
    <w:p w14:paraId="4583315F" w14:textId="4CB842F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509DD81" w14:textId="73F3F92F" w:rsidR="00186709" w:rsidRPr="00FD46C3" w:rsidRDefault="00186709">
      <w:pPr>
        <w:pStyle w:val="Corpodetexto"/>
        <w:rPr>
          <w:lang w:val="pt-BR"/>
        </w:rPr>
      </w:pPr>
    </w:p>
    <w:p w14:paraId="76838F7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06-003-000</w:t>
      </w:r>
    </w:p>
    <w:p w14:paraId="30233D1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ESCORAMENTO DESCONTÍNUO DE MADEIRA PARA CANALIZAÇÃO DE TUBOS</w:t>
      </w:r>
    </w:p>
    <w:p w14:paraId="3555CC6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parede escorada, medida no projeto. </w:t>
      </w:r>
    </w:p>
    <w:p w14:paraId="6D198126" w14:textId="37900F4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os materiais necessários para execução do serviço, como os elementos de madeira em eucalipto e peroba do norte e prego. Também estão inclusos cunhas e calços que se façam necessários. As perdas já estão consideradas nos coeficientes unitários de cada insumo. </w:t>
      </w:r>
    </w:p>
    <w:p w14:paraId="52EA8C9E" w14:textId="067C77C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9061.</w:t>
      </w:r>
    </w:p>
    <w:p w14:paraId="0B216244" w14:textId="71AB8658" w:rsidR="00186709" w:rsidRPr="00FD46C3" w:rsidRDefault="00186709">
      <w:pPr>
        <w:pStyle w:val="Corpodetexto"/>
        <w:rPr>
          <w:lang w:val="pt-BR"/>
        </w:rPr>
      </w:pPr>
    </w:p>
    <w:p w14:paraId="1AC38E8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06-004-000</w:t>
      </w:r>
    </w:p>
    <w:p w14:paraId="5B3F203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ESCORAMENTO CONTÍNUO DE MADEIRA PARA CANALIZAÇÃO DE TUBOS</w:t>
      </w:r>
    </w:p>
    <w:p w14:paraId="0F83519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parede escorada, medida no projeto. </w:t>
      </w:r>
    </w:p>
    <w:p w14:paraId="1671F536" w14:textId="3BDEA1F7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 os materiais necessários para execução do serviço, como os elementos de madeira em eucalipto e peroba do norte e prego. Também estão inclusos cunhas e calços que se façam necessários. As perdas já estão consideradas nos coeficientes unitários de cada insumo. </w:t>
      </w:r>
    </w:p>
    <w:p w14:paraId="1FC2C128" w14:textId="2CD8E1A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9061.</w:t>
      </w:r>
    </w:p>
    <w:p w14:paraId="0D78EEB4" w14:textId="5C4DCAFD" w:rsidR="00186709" w:rsidRPr="00FD46C3" w:rsidRDefault="00186709">
      <w:pPr>
        <w:pStyle w:val="Corpodetexto"/>
        <w:rPr>
          <w:lang w:val="pt-BR"/>
        </w:rPr>
      </w:pPr>
    </w:p>
    <w:p w14:paraId="736A3AB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06-005-000</w:t>
      </w:r>
    </w:p>
    <w:p w14:paraId="62BE4A03" w14:textId="77777777" w:rsidR="00B775C1" w:rsidRDefault="00B775C1">
      <w:pPr>
        <w:pStyle w:val="Corpodetexto"/>
        <w:rPr>
          <w:lang w:val="pt-BR"/>
        </w:rPr>
      </w:pPr>
      <w:r w:rsidRPr="00B775C1">
        <w:rPr>
          <w:lang w:val="pt-BR"/>
        </w:rPr>
        <w:t>IHD.23 - LASTRO DE BRITA E PÓ DE PEDRA</w:t>
      </w:r>
    </w:p>
    <w:p w14:paraId="62B42DD2" w14:textId="143C2759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lastro de brita e pó de pedra medido no projeto e com aprovação prévia da fiscalização. </w:t>
      </w:r>
    </w:p>
    <w:p w14:paraId="4EF391DB" w14:textId="53F7A4B5" w:rsidR="00D4407D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além dos custos envolvidos com o fornecimento, carga, transporte, descarga e espalhamento do material para o forro em fundo de escavação</w:t>
      </w:r>
      <w:r w:rsidR="00D4407D">
        <w:rPr>
          <w:lang w:val="pt-BR"/>
        </w:rPr>
        <w:t>.</w:t>
      </w:r>
      <w:r w:rsidR="00C92EAA">
        <w:rPr>
          <w:lang w:val="pt-BR"/>
        </w:rPr>
        <w:t xml:space="preserve"> </w:t>
      </w:r>
      <w:r w:rsidR="00C92EAA" w:rsidRPr="00C92EAA">
        <w:rPr>
          <w:lang w:val="pt-BR"/>
        </w:rPr>
        <w:t>Para maior detalhamento, verificar projeto de referência IHD.23.</w:t>
      </w:r>
    </w:p>
    <w:p w14:paraId="67D9A43A" w14:textId="0FD08E66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As perdas já estão consideradas nos coeficientes unitários de cada insumo. </w:t>
      </w:r>
    </w:p>
    <w:p w14:paraId="25015C69" w14:textId="237E327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6122.</w:t>
      </w:r>
    </w:p>
    <w:p w14:paraId="4042FA6B" w14:textId="2F7130D7" w:rsidR="00186709" w:rsidRPr="00FD46C3" w:rsidRDefault="00186709">
      <w:pPr>
        <w:pStyle w:val="Corpodetexto"/>
        <w:rPr>
          <w:lang w:val="pt-BR"/>
        </w:rPr>
      </w:pPr>
    </w:p>
    <w:p w14:paraId="648D9F4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06-006-000</w:t>
      </w:r>
    </w:p>
    <w:p w14:paraId="13A11787" w14:textId="77777777" w:rsidR="00C92EAA" w:rsidRDefault="00C92EAA">
      <w:pPr>
        <w:pStyle w:val="Corpodetexto"/>
        <w:rPr>
          <w:lang w:val="pt-BR"/>
        </w:rPr>
      </w:pPr>
      <w:r w:rsidRPr="00C92EAA">
        <w:rPr>
          <w:lang w:val="pt-BR"/>
        </w:rPr>
        <w:t>IHD.23 - LASTRO DE CONCRETO FCK=10MPA</w:t>
      </w:r>
    </w:p>
    <w:p w14:paraId="7DFBE634" w14:textId="54491B1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lastro de brita e pó de pedra medido no projeto e com aprovação prévia da fiscalização. </w:t>
      </w:r>
    </w:p>
    <w:p w14:paraId="2E7C1569" w14:textId="6343676F" w:rsidR="00D4407D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além dos custos envolvidos com a fabricação, transporte, lançamento, adensamento, cura, limpeza da área, regularização final e remoção de concreto excedente, além de arremates e retoques no acabamento geral</w:t>
      </w:r>
      <w:r w:rsidR="00D4407D">
        <w:rPr>
          <w:lang w:val="pt-BR"/>
        </w:rPr>
        <w:t>.</w:t>
      </w:r>
      <w:r w:rsidR="00C92EAA">
        <w:rPr>
          <w:lang w:val="pt-BR"/>
        </w:rPr>
        <w:t xml:space="preserve"> </w:t>
      </w:r>
      <w:r w:rsidR="00C92EAA" w:rsidRPr="00C92EAA">
        <w:rPr>
          <w:lang w:val="pt-BR"/>
        </w:rPr>
        <w:t>Para maior detalhamento, verificar projeto de referência IHD.23.</w:t>
      </w:r>
    </w:p>
    <w:p w14:paraId="5B4DCC47" w14:textId="694E22C0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As perdas já estão consideradas nos coeficientes unitários de cada insumo. </w:t>
      </w:r>
    </w:p>
    <w:p w14:paraId="16A1810C" w14:textId="52A2A31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6122.</w:t>
      </w:r>
    </w:p>
    <w:p w14:paraId="4CE0592A" w14:textId="246B7549" w:rsidR="00186709" w:rsidRPr="00FD46C3" w:rsidRDefault="00186709">
      <w:pPr>
        <w:pStyle w:val="Corpodetexto"/>
        <w:rPr>
          <w:lang w:val="pt-BR"/>
        </w:rPr>
      </w:pPr>
    </w:p>
    <w:p w14:paraId="55C975C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06-007-000</w:t>
      </w:r>
    </w:p>
    <w:p w14:paraId="2CB72A4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TUBOS DE CONCRETO SIMPLES - DIÂMETRO 30CM</w:t>
      </w:r>
    </w:p>
    <w:p w14:paraId="011C18A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5371E54B" w14:textId="2DEA365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simples e a argamassa de cimento com areia grossa. As perdas já estão consideradas nos coeficientes unitários de cada insumo. </w:t>
      </w:r>
    </w:p>
    <w:p w14:paraId="09DCE1D9" w14:textId="5376455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79D0FA53" w14:textId="497F2871" w:rsidR="00186709" w:rsidRPr="00FD46C3" w:rsidRDefault="00186709">
      <w:pPr>
        <w:pStyle w:val="Corpodetexto"/>
        <w:rPr>
          <w:lang w:val="pt-BR"/>
        </w:rPr>
      </w:pPr>
    </w:p>
    <w:p w14:paraId="612040B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06-008-000</w:t>
      </w:r>
    </w:p>
    <w:p w14:paraId="2D5F31A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TUBOS DE CONCRETO SIMPLES - DIÂMETRO 40CM</w:t>
      </w:r>
    </w:p>
    <w:p w14:paraId="1FBCA6F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77281631" w14:textId="235E2C3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simples e a argamassa de cimento com areia grossa. As perdas já estão consideradas nos coeficientes unitários de cada insumo. </w:t>
      </w:r>
    </w:p>
    <w:p w14:paraId="38009B9A" w14:textId="57E83C8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0A5E24D0" w14:textId="2E3F565C" w:rsidR="00186709" w:rsidRPr="00FD46C3" w:rsidRDefault="00186709">
      <w:pPr>
        <w:pStyle w:val="Corpodetexto"/>
        <w:rPr>
          <w:lang w:val="pt-BR"/>
        </w:rPr>
      </w:pPr>
    </w:p>
    <w:p w14:paraId="58B6E61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06-009-000</w:t>
      </w:r>
    </w:p>
    <w:p w14:paraId="7BA54EA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TUBOS DE CONCRETO SIMPLES - DIÂMETRO 50CM</w:t>
      </w:r>
    </w:p>
    <w:p w14:paraId="2634109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1CFC0DB5" w14:textId="366CCF3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simples e a argamassa de cimento com areia grossa. As perdas já estão consideradas nos coeficientes unitários de cada insumo. </w:t>
      </w:r>
    </w:p>
    <w:p w14:paraId="0FC832A5" w14:textId="0CA6969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0E4B97B8" w14:textId="4EE0E30F" w:rsidR="00186709" w:rsidRPr="00FD46C3" w:rsidRDefault="00186709">
      <w:pPr>
        <w:pStyle w:val="Corpodetexto"/>
        <w:rPr>
          <w:lang w:val="pt-BR"/>
        </w:rPr>
      </w:pPr>
    </w:p>
    <w:p w14:paraId="0508350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06-010-001</w:t>
      </w:r>
    </w:p>
    <w:p w14:paraId="26E7167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TUBOS DE CONCRETO ARMADO, DIÂMETRO 60CM - TIPO PA-2</w:t>
      </w:r>
    </w:p>
    <w:p w14:paraId="114DF0D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731A4B1B" w14:textId="761C72E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armado e a argamassa de cimento com areia grossa. As perdas já estão consideradas nos coeficientes unitários de cada insumo. </w:t>
      </w:r>
    </w:p>
    <w:p w14:paraId="0A550981" w14:textId="52C04CC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7B5A5787" w14:textId="247395E9" w:rsidR="00186709" w:rsidRPr="00FD46C3" w:rsidRDefault="00186709">
      <w:pPr>
        <w:pStyle w:val="Corpodetexto"/>
        <w:rPr>
          <w:lang w:val="pt-BR"/>
        </w:rPr>
      </w:pPr>
    </w:p>
    <w:p w14:paraId="53DCC2B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06-010-002</w:t>
      </w:r>
    </w:p>
    <w:p w14:paraId="5725C27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TUBOS DE CONCRETO ARMADO, DIÂMETRO 60CM - TIPO PA-3</w:t>
      </w:r>
    </w:p>
    <w:p w14:paraId="68121E0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230A767A" w14:textId="1A17D4F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armado e a argamassa de cimento com areia grossa. As perdas já estão consideradas nos coeficientes unitários de cada insumo. </w:t>
      </w:r>
    </w:p>
    <w:p w14:paraId="5EA2119E" w14:textId="636FF96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0A8AB1B2" w14:textId="014ACEDC" w:rsidR="00186709" w:rsidRPr="00FD46C3" w:rsidRDefault="00186709">
      <w:pPr>
        <w:pStyle w:val="Corpodetexto"/>
        <w:rPr>
          <w:lang w:val="pt-BR"/>
        </w:rPr>
      </w:pPr>
    </w:p>
    <w:p w14:paraId="05CF9E3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06-011-001</w:t>
      </w:r>
    </w:p>
    <w:p w14:paraId="08F6097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 DE CONCRETO ARMADO, DIÂMETRO 70CM - TIPO PA-2</w:t>
      </w:r>
    </w:p>
    <w:p w14:paraId="12F3EBC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3FB8B7E8" w14:textId="32A8057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armado e a argamassa de cimento com areia grossa. As perdas já estão consideradas nos coeficientes unitários de cada insumo. </w:t>
      </w:r>
    </w:p>
    <w:p w14:paraId="61D6C1E5" w14:textId="2C74122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06D964F5" w14:textId="2DEE7EC7" w:rsidR="00186709" w:rsidRPr="00FD46C3" w:rsidRDefault="00186709">
      <w:pPr>
        <w:pStyle w:val="Corpodetexto"/>
        <w:rPr>
          <w:lang w:val="pt-BR"/>
        </w:rPr>
      </w:pPr>
    </w:p>
    <w:p w14:paraId="5D02BAA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06-011-002</w:t>
      </w:r>
    </w:p>
    <w:p w14:paraId="4CBFACF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 DE CONCRETO ARMADO, DIÂMETRO 70CM - TIPO PA-3</w:t>
      </w:r>
    </w:p>
    <w:p w14:paraId="29A7FA6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metro (m) de tubulação assentada, medida no projeto, descontando-se as caixas de passagem. </w:t>
      </w:r>
    </w:p>
    <w:p w14:paraId="3D14B162" w14:textId="2C3CFF4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armado e a argamassa de cimento com areia grossa. As perdas já estão consideradas nos coeficientes unitários de cada insumo. </w:t>
      </w:r>
    </w:p>
    <w:p w14:paraId="705AD206" w14:textId="5DE5CE5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673811A9" w14:textId="31825C41" w:rsidR="00186709" w:rsidRPr="00FD46C3" w:rsidRDefault="00186709">
      <w:pPr>
        <w:pStyle w:val="Corpodetexto"/>
        <w:rPr>
          <w:lang w:val="pt-BR"/>
        </w:rPr>
      </w:pPr>
    </w:p>
    <w:p w14:paraId="6D0A665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06-012-001</w:t>
      </w:r>
    </w:p>
    <w:p w14:paraId="43062C8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TUBOS DE CONCRETO ARMADO, DIÂMETRO 80CM - TIPO PA-2</w:t>
      </w:r>
    </w:p>
    <w:p w14:paraId="7682001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6C35AC67" w14:textId="7449F36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armado e a argamassa de cimento com areia grossa. As perdas já estão consideradas nos coeficientes unitários de cada insumo. </w:t>
      </w:r>
    </w:p>
    <w:p w14:paraId="5EE6B445" w14:textId="6223DDE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539E9F9F" w14:textId="711A0549" w:rsidR="00186709" w:rsidRPr="00FD46C3" w:rsidRDefault="00186709">
      <w:pPr>
        <w:pStyle w:val="Corpodetexto"/>
        <w:rPr>
          <w:lang w:val="pt-BR"/>
        </w:rPr>
      </w:pPr>
    </w:p>
    <w:p w14:paraId="075E677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06-012-002</w:t>
      </w:r>
    </w:p>
    <w:p w14:paraId="4BB3E56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TUBOS DE CONCRETO ARMADO, DIÂMETRO 80CM - TIPO PA-3</w:t>
      </w:r>
    </w:p>
    <w:p w14:paraId="5DCEE18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7B483DB8" w14:textId="64AE3BF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armado e a argamassa de cimento com areia grossa. As perdas já estão consideradas nos coeficientes unitários de cada insumo. </w:t>
      </w:r>
    </w:p>
    <w:p w14:paraId="4F743120" w14:textId="1D74B89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378D85DF" w14:textId="0E49B7A6" w:rsidR="00186709" w:rsidRPr="00FD46C3" w:rsidRDefault="00186709">
      <w:pPr>
        <w:pStyle w:val="Corpodetexto"/>
        <w:rPr>
          <w:lang w:val="pt-BR"/>
        </w:rPr>
      </w:pPr>
    </w:p>
    <w:p w14:paraId="4B558F6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06-013-001</w:t>
      </w:r>
    </w:p>
    <w:p w14:paraId="2C6B68F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TUBOS DE CONCRETO ARMADO, DIÂMETRO 90CM - TIPO PA-2</w:t>
      </w:r>
    </w:p>
    <w:p w14:paraId="0147821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5DA0E732" w14:textId="2F56FF4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armado e a argamassa de cimento com areia grossa. As perdas já estão consideradas nos coeficientes unitários de cada insumo. </w:t>
      </w:r>
    </w:p>
    <w:p w14:paraId="2FA79471" w14:textId="00D2486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4AF6876B" w14:textId="3D170963" w:rsidR="00186709" w:rsidRPr="00FD46C3" w:rsidRDefault="00186709">
      <w:pPr>
        <w:pStyle w:val="Corpodetexto"/>
        <w:rPr>
          <w:lang w:val="pt-BR"/>
        </w:rPr>
      </w:pPr>
    </w:p>
    <w:p w14:paraId="6EB601F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06-013-002</w:t>
      </w:r>
    </w:p>
    <w:p w14:paraId="57754DD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TUBOS DE CONCRETO ARMADO, DIÂMETRO 90CM - TIPO PA-3</w:t>
      </w:r>
    </w:p>
    <w:p w14:paraId="17A14EF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3CEFADCA" w14:textId="225E6E6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armado e a argamassa de cimento com areia grossa. As perdas já estão consideradas nos coeficientes unitários de cada insumo. </w:t>
      </w:r>
    </w:p>
    <w:p w14:paraId="4A393D40" w14:textId="51EAECB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10EFA6E8" w14:textId="37CFE9A4" w:rsidR="00186709" w:rsidRPr="00FD46C3" w:rsidRDefault="00186709">
      <w:pPr>
        <w:pStyle w:val="Corpodetexto"/>
        <w:rPr>
          <w:lang w:val="pt-BR"/>
        </w:rPr>
      </w:pPr>
    </w:p>
    <w:p w14:paraId="54E2BFE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06-014-001</w:t>
      </w:r>
    </w:p>
    <w:p w14:paraId="19E93F3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TUBOS DE CONCRETO ARMADO, DIÂMETRO 100CM - TIPO PA-2</w:t>
      </w:r>
    </w:p>
    <w:p w14:paraId="19EA8E2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50E0987A" w14:textId="565D07F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armado e a argamassa de cimento com areia grossa. As perdas já estão consideradas nos coeficientes unitários de cada insumo. </w:t>
      </w:r>
    </w:p>
    <w:p w14:paraId="242BC8B9" w14:textId="534650A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3EC03893" w14:textId="3E4307C7" w:rsidR="00186709" w:rsidRPr="00FD46C3" w:rsidRDefault="00186709">
      <w:pPr>
        <w:pStyle w:val="Corpodetexto"/>
        <w:rPr>
          <w:lang w:val="pt-BR"/>
        </w:rPr>
      </w:pPr>
    </w:p>
    <w:p w14:paraId="6F47314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06-014-002</w:t>
      </w:r>
    </w:p>
    <w:p w14:paraId="193B1EE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TUBOS DE CONCRETO ARMADO, DIÂMETRO 100CM - TIPO PA-3</w:t>
      </w:r>
    </w:p>
    <w:p w14:paraId="25A04C5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054A13F4" w14:textId="119CDB2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armado e a argamassa de cimento com areia grossa. As perdas já estão consideradas nos coeficientes unitários de cada insumo. </w:t>
      </w:r>
    </w:p>
    <w:p w14:paraId="0C1D6C26" w14:textId="05EC3CA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5FCA9451" w14:textId="2C8E36E9" w:rsidR="00186709" w:rsidRPr="00FD46C3" w:rsidRDefault="00186709">
      <w:pPr>
        <w:pStyle w:val="Corpodetexto"/>
        <w:rPr>
          <w:lang w:val="pt-BR"/>
        </w:rPr>
      </w:pPr>
    </w:p>
    <w:p w14:paraId="77ACF6C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06-016-001</w:t>
      </w:r>
    </w:p>
    <w:p w14:paraId="41847AA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TUBOS DE CONCRETO ARMADO, DIÂMETRO 120CM - TIPO PA-2</w:t>
      </w:r>
    </w:p>
    <w:p w14:paraId="3CBBFA5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53978F43" w14:textId="1280F0F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armado e a argamassa de cimento com areia grossa. As perdas já estão consideradas nos coeficientes unitários de cada insumo. </w:t>
      </w:r>
    </w:p>
    <w:p w14:paraId="126309DB" w14:textId="785FD0C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7C7DC336" w14:textId="4F27EEA8" w:rsidR="00186709" w:rsidRPr="00FD46C3" w:rsidRDefault="00186709">
      <w:pPr>
        <w:pStyle w:val="Corpodetexto"/>
        <w:rPr>
          <w:lang w:val="pt-BR"/>
        </w:rPr>
      </w:pPr>
    </w:p>
    <w:p w14:paraId="7FB6F8B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06-016-002</w:t>
      </w:r>
    </w:p>
    <w:p w14:paraId="29702EF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TUBOS DE CONCRETO ARMADO, DIÂMETRO 120CM - TIPO PA-3</w:t>
      </w:r>
    </w:p>
    <w:p w14:paraId="2F5CFEF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6EE24D5B" w14:textId="1DAE1CA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armado e a argamassa de cimento com areia grossa. As perdas já estão consideradas nos coeficientes unitários de cada insumo. </w:t>
      </w:r>
    </w:p>
    <w:p w14:paraId="4FC69345" w14:textId="7ABE9E2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100C9A3B" w14:textId="49FB7959" w:rsidR="00186709" w:rsidRPr="00FD46C3" w:rsidRDefault="00186709">
      <w:pPr>
        <w:pStyle w:val="Corpodetexto"/>
        <w:rPr>
          <w:lang w:val="pt-BR"/>
        </w:rPr>
      </w:pPr>
    </w:p>
    <w:p w14:paraId="4E858CF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06-017-001</w:t>
      </w:r>
    </w:p>
    <w:p w14:paraId="747CECA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TUBOS DE CONCRETO ARMADO, DIÂMETRO 150CM - TIPO PA-2</w:t>
      </w:r>
    </w:p>
    <w:p w14:paraId="7671369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metro (m) de tubulação assentada, medida no projeto, descontando-se as caixas de passagem. </w:t>
      </w:r>
    </w:p>
    <w:p w14:paraId="18B80BD3" w14:textId="70472AC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armado e a argamassa de cimento com areia grossa. As perdas já estão consideradas nos coeficientes unitários de cada insumo. </w:t>
      </w:r>
    </w:p>
    <w:p w14:paraId="778F296A" w14:textId="67AA55E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4A34BF9E" w14:textId="4F6B2EC3" w:rsidR="00186709" w:rsidRPr="00FD46C3" w:rsidRDefault="00186709">
      <w:pPr>
        <w:pStyle w:val="Corpodetexto"/>
        <w:rPr>
          <w:lang w:val="pt-BR"/>
        </w:rPr>
      </w:pPr>
    </w:p>
    <w:p w14:paraId="64A7F0D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06-017-002</w:t>
      </w:r>
    </w:p>
    <w:p w14:paraId="19CEEC7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TUBOS DE CONCRETO ARMADO, DIÂMETRO 150CM - TIPO PA-3</w:t>
      </w:r>
    </w:p>
    <w:p w14:paraId="742E0FD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36AD15CA" w14:textId="2622F33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armado e a argamassa de cimento com areia grossa. As perdas já estão consideradas nos coeficientes unitários de cada insumo. </w:t>
      </w:r>
    </w:p>
    <w:p w14:paraId="3251E626" w14:textId="2929A63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0AF708A3" w14:textId="5DEDCA1A" w:rsidR="00186709" w:rsidRPr="00FD46C3" w:rsidRDefault="00186709">
      <w:pPr>
        <w:pStyle w:val="Corpodetexto"/>
        <w:rPr>
          <w:lang w:val="pt-BR"/>
        </w:rPr>
      </w:pPr>
    </w:p>
    <w:p w14:paraId="42131DF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06-017-003</w:t>
      </w:r>
    </w:p>
    <w:p w14:paraId="72719B3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 EM POLIETILENO DE ALTA RESISTÊNCIA PEAD, COR PRETA, COM DN 300MM</w:t>
      </w:r>
    </w:p>
    <w:p w14:paraId="428757C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executada medida no projeto e com aprovação prévia da fiscalização. </w:t>
      </w:r>
    </w:p>
    <w:p w14:paraId="089C0692" w14:textId="5D4078B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PEAD e a pasta lubrificante. As perdas já estão consideradas nos coeficientes unitários de cada insumo. </w:t>
      </w:r>
    </w:p>
    <w:p w14:paraId="0B5D85CC" w14:textId="64B4CE5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DNIT 094/2014.</w:t>
      </w:r>
    </w:p>
    <w:p w14:paraId="1DE2A8B8" w14:textId="066F2A6E" w:rsidR="00186709" w:rsidRPr="00FD46C3" w:rsidRDefault="00186709">
      <w:pPr>
        <w:pStyle w:val="Corpodetexto"/>
        <w:rPr>
          <w:lang w:val="pt-BR"/>
        </w:rPr>
      </w:pPr>
    </w:p>
    <w:p w14:paraId="1B6F6AD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06-017-004</w:t>
      </w:r>
    </w:p>
    <w:p w14:paraId="1C63A03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 EM POLIETILENO DE ALTA RESISTÊNCIA PEAD, COR PRETA, COM DN 400MM</w:t>
      </w:r>
    </w:p>
    <w:p w14:paraId="26104EB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executada medida no projeto e com aprovação prévia da fiscalização. </w:t>
      </w:r>
    </w:p>
    <w:p w14:paraId="1F4E153E" w14:textId="5AA7CA2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PEAD e a pasta lubrificante. As perdas já estão consideradas nos coeficientes unitários de cada insumo. </w:t>
      </w:r>
    </w:p>
    <w:p w14:paraId="35052D9A" w14:textId="1191A83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DNIT 094/2014.</w:t>
      </w:r>
    </w:p>
    <w:p w14:paraId="22B33075" w14:textId="71BB6F69" w:rsidR="00186709" w:rsidRPr="00FD46C3" w:rsidRDefault="00186709">
      <w:pPr>
        <w:pStyle w:val="Corpodetexto"/>
        <w:rPr>
          <w:lang w:val="pt-BR"/>
        </w:rPr>
      </w:pPr>
    </w:p>
    <w:p w14:paraId="4F56C53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06-017-005</w:t>
      </w:r>
    </w:p>
    <w:p w14:paraId="4ED9424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 EM POLIETILENO DE ALTA RESISTÊNCIA PEAD, COR PRETA, COM DN 500MM</w:t>
      </w:r>
    </w:p>
    <w:p w14:paraId="714793F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executada medida no projeto e com aprovação prévia da fiscalização. </w:t>
      </w:r>
    </w:p>
    <w:p w14:paraId="4062446D" w14:textId="6203907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PEAD e a pasta lubrificante. As perdas já estão consideradas nos coeficientes unitários de cada insumo. </w:t>
      </w:r>
    </w:p>
    <w:p w14:paraId="7FD04919" w14:textId="14E7DF8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DNIT 094/2014.</w:t>
      </w:r>
    </w:p>
    <w:p w14:paraId="749143D5" w14:textId="3EAE0ADA" w:rsidR="00186709" w:rsidRPr="00FD46C3" w:rsidRDefault="00186709">
      <w:pPr>
        <w:pStyle w:val="Corpodetexto"/>
        <w:rPr>
          <w:lang w:val="pt-BR"/>
        </w:rPr>
      </w:pPr>
    </w:p>
    <w:p w14:paraId="03E4370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06-017-006</w:t>
      </w:r>
    </w:p>
    <w:p w14:paraId="652073C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 EM POLIETILENO DE ALTA RESISTÊNCIA PEAD, COR PRETA, COM DN 600MM</w:t>
      </w:r>
    </w:p>
    <w:p w14:paraId="6784AC3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executada medida no projeto e com aprovação prévia da fiscalização. </w:t>
      </w:r>
    </w:p>
    <w:p w14:paraId="6D124D7F" w14:textId="67CFE4E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PEAD e a pasta lubrificante. As perdas já estão consideradas nos coeficientes unitários de cada insumo. </w:t>
      </w:r>
    </w:p>
    <w:p w14:paraId="29070193" w14:textId="7233E23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DNIT 094/2014.</w:t>
      </w:r>
    </w:p>
    <w:p w14:paraId="0CD41B2E" w14:textId="35E322D7" w:rsidR="00186709" w:rsidRPr="00FD46C3" w:rsidRDefault="00186709">
      <w:pPr>
        <w:pStyle w:val="Corpodetexto"/>
        <w:rPr>
          <w:lang w:val="pt-BR"/>
        </w:rPr>
      </w:pPr>
    </w:p>
    <w:p w14:paraId="40235EB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06-017-007</w:t>
      </w:r>
    </w:p>
    <w:p w14:paraId="27F59CB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 EM POLIETILENO DE ALTA RESISTÊNCIA PEAD, COR PRETA, COM DN 800MM</w:t>
      </w:r>
    </w:p>
    <w:p w14:paraId="113B347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executada medida no projeto e com aprovação prévia da fiscalização. </w:t>
      </w:r>
    </w:p>
    <w:p w14:paraId="546A2CA2" w14:textId="27582A1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PEAD e a pasta lubrificante. As perdas já estão consideradas nos coeficientes unitários de cada insumo. </w:t>
      </w:r>
    </w:p>
    <w:p w14:paraId="148A43EB" w14:textId="083F160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DNIT 094/2014.</w:t>
      </w:r>
    </w:p>
    <w:p w14:paraId="175C58A1" w14:textId="65BC5D2F" w:rsidR="00186709" w:rsidRPr="00FD46C3" w:rsidRDefault="00186709">
      <w:pPr>
        <w:pStyle w:val="Corpodetexto"/>
        <w:rPr>
          <w:lang w:val="pt-BR"/>
        </w:rPr>
      </w:pPr>
    </w:p>
    <w:p w14:paraId="4CC0CC3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06-017-008</w:t>
      </w:r>
    </w:p>
    <w:p w14:paraId="1B66340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 EM POLIETILENO DE ALTA RESISTÊNCIA PEAD, COR PRETA, COM DN 1000MM</w:t>
      </w:r>
    </w:p>
    <w:p w14:paraId="3408CF3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executada medida no projeto e com aprovação prévia da fiscalização. </w:t>
      </w:r>
    </w:p>
    <w:p w14:paraId="6E24F093" w14:textId="51013EE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PEAD e a pasta lubrificante. As perdas já estão consideradas nos coeficientes unitários de cada insumo. </w:t>
      </w:r>
    </w:p>
    <w:p w14:paraId="3AE64A7B" w14:textId="1A2E310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DNIT 094/2014.</w:t>
      </w:r>
    </w:p>
    <w:p w14:paraId="2FC42009" w14:textId="064FAE11" w:rsidR="00186709" w:rsidRPr="00FD46C3" w:rsidRDefault="00186709">
      <w:pPr>
        <w:pStyle w:val="Corpodetexto"/>
        <w:rPr>
          <w:lang w:val="pt-BR"/>
        </w:rPr>
      </w:pPr>
    </w:p>
    <w:p w14:paraId="120DBA7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06-017-009</w:t>
      </w:r>
    </w:p>
    <w:p w14:paraId="33B6F56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 EM POLIETILENO DE ALTA RESISTÊNCIA PEAD, COR PRETA, COM DN 1200MM</w:t>
      </w:r>
    </w:p>
    <w:p w14:paraId="26F52CB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executada medida no projeto e com aprovação prévia da fiscalização. </w:t>
      </w:r>
    </w:p>
    <w:p w14:paraId="1E9F1E11" w14:textId="26C26C9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PEAD e a pasta lubrificante. As perdas já estão consideradas nos coeficientes unitários de cada insumo. </w:t>
      </w:r>
    </w:p>
    <w:p w14:paraId="0CF0E3D5" w14:textId="595141D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DNIT 094/2014.</w:t>
      </w:r>
    </w:p>
    <w:p w14:paraId="10612871" w14:textId="39D57B6C" w:rsidR="00186709" w:rsidRPr="00FD46C3" w:rsidRDefault="00186709">
      <w:pPr>
        <w:pStyle w:val="Corpodetexto"/>
        <w:rPr>
          <w:lang w:val="pt-BR"/>
        </w:rPr>
      </w:pPr>
    </w:p>
    <w:p w14:paraId="7A59242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06-018-001</w:t>
      </w:r>
    </w:p>
    <w:p w14:paraId="48CCF9B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POÇO DE VISITA TIPO 1 - 1,40 X 1,40 X 1,40M</w:t>
      </w:r>
    </w:p>
    <w:p w14:paraId="63B2D7F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poço de visita executado e completo medido no projeto e com aprovação prévia da fiscalização. </w:t>
      </w:r>
    </w:p>
    <w:p w14:paraId="315BEEE3" w14:textId="5F14CE6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concreto usinado, argamassa, sarrafos e tábuas, aço CA-50, bloco de concreto, prego, arame recozido e outros materiais que se façam necessários. As perdas já estão consideradas nos coeficientes unitários de cada insumo. </w:t>
      </w:r>
    </w:p>
    <w:p w14:paraId="7A94733C" w14:textId="2EE83C1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9061.</w:t>
      </w:r>
    </w:p>
    <w:p w14:paraId="2C15C6E0" w14:textId="4DECAF62" w:rsidR="00186709" w:rsidRPr="00FD46C3" w:rsidRDefault="00186709">
      <w:pPr>
        <w:pStyle w:val="Corpodetexto"/>
        <w:rPr>
          <w:lang w:val="pt-BR"/>
        </w:rPr>
      </w:pPr>
    </w:p>
    <w:p w14:paraId="5A7B3F7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06-018-002</w:t>
      </w:r>
    </w:p>
    <w:p w14:paraId="453D912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POÇO DE VISITA TIPO 2 - 1,60 X 1,60 X 1,60M</w:t>
      </w:r>
    </w:p>
    <w:p w14:paraId="6EF5057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poço de visita executado e completo medido no projeto e com aprovação prévia da fiscalização. </w:t>
      </w:r>
    </w:p>
    <w:p w14:paraId="79D6B96E" w14:textId="48DF492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concreto usinado, argamassa, sarrafos e tábuas, aço CA-50, bloco de concreto, prego, arame recozido e outros materiais que se façam necessários. As perdas já estão consideradas nos coeficientes unitários de cada insumo. </w:t>
      </w:r>
    </w:p>
    <w:p w14:paraId="65F5E9AB" w14:textId="3D949FA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9061.</w:t>
      </w:r>
    </w:p>
    <w:p w14:paraId="26122BED" w14:textId="0C111194" w:rsidR="00186709" w:rsidRPr="00FD46C3" w:rsidRDefault="00186709">
      <w:pPr>
        <w:pStyle w:val="Corpodetexto"/>
        <w:rPr>
          <w:lang w:val="pt-BR"/>
        </w:rPr>
      </w:pPr>
    </w:p>
    <w:p w14:paraId="222BDEA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06-018-003</w:t>
      </w:r>
    </w:p>
    <w:p w14:paraId="080A091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POÇO DE VISITA TIPO 3 - 2,20 X 2,20 X 2,20M</w:t>
      </w:r>
    </w:p>
    <w:p w14:paraId="36B3F2E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poço de visita executado e completo medido no projeto e com aprovação prévia da fiscalização. </w:t>
      </w:r>
    </w:p>
    <w:p w14:paraId="2A5BBE4F" w14:textId="3079FB1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concreto usinado, argamassa, sarrafos e tábuas, aço CA-50, bloco de concreto, prego, arame recozido e outros materiais que se façam necessários. As perdas já estão consideradas nos coeficientes unitários de cada insumo. </w:t>
      </w:r>
    </w:p>
    <w:p w14:paraId="040C397D" w14:textId="1CA09BD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9061.</w:t>
      </w:r>
    </w:p>
    <w:p w14:paraId="64061A5E" w14:textId="05DC1F7B" w:rsidR="00186709" w:rsidRPr="00FD46C3" w:rsidRDefault="00186709">
      <w:pPr>
        <w:pStyle w:val="Corpodetexto"/>
        <w:rPr>
          <w:lang w:val="pt-BR"/>
        </w:rPr>
      </w:pPr>
    </w:p>
    <w:p w14:paraId="592E7D8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06-019-000</w:t>
      </w:r>
    </w:p>
    <w:p w14:paraId="6793C8F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CHAMINÉ DE POÇO DE VISITA COM ALVENARIA DE UM TIJOLO COMUM</w:t>
      </w:r>
    </w:p>
    <w:p w14:paraId="5502D9F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chaminé de poço de visita efetivamente executada em conformidade com o projeto. </w:t>
      </w:r>
    </w:p>
    <w:p w14:paraId="7FD28025" w14:textId="69717E9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anel de concreto pré-moldado e a argamassa de cimento com areia média. As perdas já estão consideradas nos coeficientes unitários de cada insumo. </w:t>
      </w:r>
    </w:p>
    <w:p w14:paraId="2B927D49" w14:textId="498B141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16085.</w:t>
      </w:r>
    </w:p>
    <w:p w14:paraId="163CB51C" w14:textId="77777777" w:rsidR="00F34CA9" w:rsidRPr="00FD46C3" w:rsidRDefault="00F34CA9">
      <w:pPr>
        <w:pStyle w:val="Corpodetexto"/>
        <w:rPr>
          <w:lang w:val="pt-BR"/>
        </w:rPr>
      </w:pPr>
    </w:p>
    <w:p w14:paraId="15F4B10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06-020-003</w:t>
      </w:r>
    </w:p>
    <w:p w14:paraId="6738A5CC" w14:textId="0DE912C8" w:rsidR="00186709" w:rsidRPr="00FD46C3" w:rsidRDefault="00C92EAA">
      <w:pPr>
        <w:pStyle w:val="Corpodetexto"/>
        <w:rPr>
          <w:lang w:val="pt-BR"/>
        </w:rPr>
      </w:pPr>
      <w:r w:rsidRPr="00C92EAA">
        <w:rPr>
          <w:lang w:val="pt-BR"/>
        </w:rPr>
        <w:t>INC.27 - INSTALAÇÃO DE TAMPÃO PARA GALERIA DE ÁGUAS PLUVIAIS - ARTICULADO, EXCETO FORNECIMENTO DE TAMPÃO</w:t>
      </w:r>
    </w:p>
    <w:p w14:paraId="46CA286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tampão efetivamente instalado. </w:t>
      </w:r>
    </w:p>
    <w:p w14:paraId="307944F8" w14:textId="4770870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 material necessário para execução do serviço, como a argamassa de assentamento. As perdas já estão consideradas nos coeficientes unitários de cada insumo. </w:t>
      </w:r>
      <w:r w:rsidR="00C92EAA" w:rsidRPr="00C92EAA">
        <w:rPr>
          <w:lang w:val="pt-BR"/>
        </w:rPr>
        <w:t>Para maior detalhamento, verificar projeto de referência INC.27.</w:t>
      </w:r>
    </w:p>
    <w:p w14:paraId="033D62CC" w14:textId="3757AD3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10160.</w:t>
      </w:r>
    </w:p>
    <w:p w14:paraId="6503DDDC" w14:textId="4FA4A468" w:rsidR="00186709" w:rsidRPr="00FD46C3" w:rsidRDefault="00186709">
      <w:pPr>
        <w:pStyle w:val="Corpodetexto"/>
        <w:rPr>
          <w:lang w:val="pt-BR"/>
        </w:rPr>
      </w:pPr>
    </w:p>
    <w:p w14:paraId="6063322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06-020-004</w:t>
      </w:r>
    </w:p>
    <w:p w14:paraId="58876B2A" w14:textId="7DD5B7CB" w:rsidR="00186709" w:rsidRPr="00FD46C3" w:rsidRDefault="00C92EAA">
      <w:pPr>
        <w:pStyle w:val="Corpodetexto"/>
        <w:rPr>
          <w:lang w:val="pt-BR"/>
        </w:rPr>
      </w:pPr>
      <w:r w:rsidRPr="00C92EAA">
        <w:rPr>
          <w:lang w:val="pt-BR"/>
        </w:rPr>
        <w:t xml:space="preserve">INC.27 - </w:t>
      </w:r>
      <w:r w:rsidR="002B3567" w:rsidRPr="00FD46C3">
        <w:rPr>
          <w:lang w:val="pt-BR"/>
        </w:rPr>
        <w:t>INSTALAÇÃO DE TAMPÃO PARA GALERIA DE ÁGUAS PLUVIAIS - NÃO ARTICULADO, EXCETO FORNECIMENTO DE TAMPÃO</w:t>
      </w:r>
    </w:p>
    <w:p w14:paraId="3B788DB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tampão efetivamente instalado. </w:t>
      </w:r>
    </w:p>
    <w:p w14:paraId="597B4429" w14:textId="38AA852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 material necessário para execução do serviço, como a argamassa de assentamento. As perdas já estão consideradas nos coeficientes unitários de cada insumo. </w:t>
      </w:r>
      <w:r w:rsidR="00C92EAA" w:rsidRPr="00C92EAA">
        <w:rPr>
          <w:lang w:val="pt-BR"/>
        </w:rPr>
        <w:t>Para maior detalhamento, verificar projeto de referência INC.27.</w:t>
      </w:r>
    </w:p>
    <w:p w14:paraId="5E270D29" w14:textId="68F2BE4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10160.</w:t>
      </w:r>
    </w:p>
    <w:p w14:paraId="1B30D51C" w14:textId="7A440172" w:rsidR="00186709" w:rsidRPr="00FD46C3" w:rsidRDefault="00186709">
      <w:pPr>
        <w:pStyle w:val="Corpodetexto"/>
        <w:rPr>
          <w:lang w:val="pt-BR"/>
        </w:rPr>
      </w:pPr>
    </w:p>
    <w:p w14:paraId="3B6C464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06-020-021</w:t>
      </w:r>
    </w:p>
    <w:p w14:paraId="43D0C0A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TAMPÃO DE FERRO FUNDIDO DÚCTIL CLASSE MÍNIMA 400 (40T) D=600MM - NBR 10160 ARTICULADO - P/ GAL. ÁGUAS PLUV.</w:t>
      </w:r>
    </w:p>
    <w:p w14:paraId="2D210B60" w14:textId="77777777" w:rsidR="001526E2" w:rsidRDefault="002B3567" w:rsidP="00900902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tampão efetivamente fornecido, de acordo com o estabelecido pela fiscalização. </w:t>
      </w:r>
    </w:p>
    <w:p w14:paraId="46F761A5" w14:textId="67BE321F" w:rsidR="001526E2" w:rsidRDefault="001526E2" w:rsidP="0090090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somente o fornecimento do tampão, exclusive sua instalação.</w:t>
      </w:r>
      <w:r w:rsidR="00900902">
        <w:rPr>
          <w:lang w:val="pt-BR"/>
        </w:rPr>
        <w:t xml:space="preserve"> </w:t>
      </w:r>
    </w:p>
    <w:p w14:paraId="605AE4BB" w14:textId="1B69D880" w:rsidR="00900902" w:rsidRPr="00FD46C3" w:rsidRDefault="001526E2" w:rsidP="0090090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900902" w:rsidRPr="00FD46C3">
        <w:rPr>
          <w:lang w:val="pt-BR"/>
        </w:rPr>
        <w:t xml:space="preserve"> contempladas todas as normas e melhores práticas de engenharia aplicáveis.</w:t>
      </w:r>
    </w:p>
    <w:p w14:paraId="08D0BBD5" w14:textId="1DF86030" w:rsidR="00186709" w:rsidRPr="00FD46C3" w:rsidRDefault="00186709">
      <w:pPr>
        <w:pStyle w:val="Corpodetexto"/>
        <w:rPr>
          <w:lang w:val="pt-BR"/>
        </w:rPr>
      </w:pPr>
    </w:p>
    <w:p w14:paraId="4AC2916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06-020-022</w:t>
      </w:r>
    </w:p>
    <w:p w14:paraId="254FF62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TAMPÃO DE FERRO FUNDIDO DÚCTIL CLASSE MÍNIMA 400 (40T) D=600MM - NBR 10160 NÃO ARTICULADO - P/ GAL. ÁGUAS PLUV.</w:t>
      </w:r>
    </w:p>
    <w:p w14:paraId="399B988E" w14:textId="77777777" w:rsidR="001526E2" w:rsidRDefault="002B3567" w:rsidP="00900902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tampão efetivamente fornecido, de acordo com o estabelecido pela fiscalização. </w:t>
      </w:r>
    </w:p>
    <w:p w14:paraId="0699BCA6" w14:textId="21384439" w:rsidR="001526E2" w:rsidRDefault="001526E2" w:rsidP="0090090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somente o fornecimento do tampão, exclusive sua instalação.</w:t>
      </w:r>
      <w:r w:rsidR="00900902">
        <w:rPr>
          <w:lang w:val="pt-BR"/>
        </w:rPr>
        <w:t xml:space="preserve"> </w:t>
      </w:r>
    </w:p>
    <w:p w14:paraId="61A7CDFD" w14:textId="52E6D464" w:rsidR="00900902" w:rsidRPr="00FD46C3" w:rsidRDefault="001526E2" w:rsidP="0090090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900902" w:rsidRPr="00FD46C3">
        <w:rPr>
          <w:lang w:val="pt-BR"/>
        </w:rPr>
        <w:t xml:space="preserve"> contempladas todas as normas e melhores práticas de engenharia aplicáveis.</w:t>
      </w:r>
    </w:p>
    <w:p w14:paraId="1550D269" w14:textId="5C8EC8F5" w:rsidR="00186709" w:rsidRPr="00FD46C3" w:rsidRDefault="00186709">
      <w:pPr>
        <w:pStyle w:val="Corpodetexto"/>
        <w:rPr>
          <w:lang w:val="pt-BR"/>
        </w:rPr>
      </w:pPr>
    </w:p>
    <w:p w14:paraId="58A4C5D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06-020-023</w:t>
      </w:r>
    </w:p>
    <w:p w14:paraId="4446655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TAMPÃO - GRELHA DE FERRO FUNDIDO DÚCTIL CLASSE MÍNIMA 400 (40T) D=600MM - NBR 10160 ARTICULADO - P/ GAL. ÁGUAS PLUV.</w:t>
      </w:r>
    </w:p>
    <w:p w14:paraId="76942D65" w14:textId="77777777" w:rsidR="001526E2" w:rsidRDefault="002B3567" w:rsidP="00900902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tampão efetivamente fornecido, de acordo com o estabelecido pela fiscalização. </w:t>
      </w:r>
    </w:p>
    <w:p w14:paraId="44BA0986" w14:textId="2D9E7959" w:rsidR="001526E2" w:rsidRDefault="001526E2" w:rsidP="0090090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somente o fornecimento do tampão, exclusive sua instalação.</w:t>
      </w:r>
      <w:r w:rsidR="00900902">
        <w:rPr>
          <w:lang w:val="pt-BR"/>
        </w:rPr>
        <w:t xml:space="preserve"> </w:t>
      </w:r>
    </w:p>
    <w:p w14:paraId="104873B0" w14:textId="300C3BC3" w:rsidR="00900902" w:rsidRPr="00FD46C3" w:rsidRDefault="001526E2" w:rsidP="0090090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900902" w:rsidRPr="00FD46C3">
        <w:rPr>
          <w:lang w:val="pt-BR"/>
        </w:rPr>
        <w:t xml:space="preserve"> contempladas todas as normas e melhores práticas de engenharia aplicáveis.</w:t>
      </w:r>
    </w:p>
    <w:p w14:paraId="4E0D24C2" w14:textId="6CC04FB2" w:rsidR="00186709" w:rsidRPr="00FD46C3" w:rsidRDefault="00186709">
      <w:pPr>
        <w:pStyle w:val="Corpodetexto"/>
        <w:rPr>
          <w:lang w:val="pt-BR"/>
        </w:rPr>
      </w:pPr>
    </w:p>
    <w:p w14:paraId="6947F3A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06-020-024</w:t>
      </w:r>
    </w:p>
    <w:p w14:paraId="085B2AF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TAMPÃO - GRELHA DE FERRO FUNDIDO DÚCTIL CLASSE MÍNIMA 400 (40T) D=600MM - NBR 10160 NÃO ARTICULADO - P/ GAL. ÁGUAS PLUV.</w:t>
      </w:r>
    </w:p>
    <w:p w14:paraId="6C3FB443" w14:textId="77777777" w:rsidR="001526E2" w:rsidRDefault="002B3567" w:rsidP="00900902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tampão efetivamente fornecido, de acordo com o estabelecido pela fiscalização. </w:t>
      </w:r>
    </w:p>
    <w:p w14:paraId="7CEEB145" w14:textId="62F35211" w:rsidR="001526E2" w:rsidRDefault="001526E2" w:rsidP="0090090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somente o fornecimento do tampão, exclusive sua instalação.</w:t>
      </w:r>
      <w:r w:rsidR="00900902">
        <w:rPr>
          <w:lang w:val="pt-BR"/>
        </w:rPr>
        <w:t xml:space="preserve"> </w:t>
      </w:r>
    </w:p>
    <w:p w14:paraId="3888B15A" w14:textId="6C139B80" w:rsidR="00900902" w:rsidRPr="00FD46C3" w:rsidRDefault="001526E2" w:rsidP="0090090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900902" w:rsidRPr="00FD46C3">
        <w:rPr>
          <w:lang w:val="pt-BR"/>
        </w:rPr>
        <w:t xml:space="preserve"> contempladas todas as normas e melhores práticas de engenharia aplicáveis.</w:t>
      </w:r>
    </w:p>
    <w:p w14:paraId="063692EB" w14:textId="28BE40B3" w:rsidR="00186709" w:rsidRPr="00FD46C3" w:rsidRDefault="00186709">
      <w:pPr>
        <w:pStyle w:val="Corpodetexto"/>
        <w:rPr>
          <w:lang w:val="pt-BR"/>
        </w:rPr>
      </w:pPr>
    </w:p>
    <w:p w14:paraId="76AEFA7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06-020-025</w:t>
      </w:r>
    </w:p>
    <w:p w14:paraId="31CB90C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TAMPÃO MAIS ARO, AMBOS EM PLÁSTICO CLASSE MÍNIMA 400 (40T) D=600MM - ABNT - P/ GAL. ÁGUAS PLUV.</w:t>
      </w:r>
    </w:p>
    <w:p w14:paraId="3FC5A86E" w14:textId="77777777" w:rsidR="001526E2" w:rsidRDefault="002B3567" w:rsidP="00900902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tampão efetivamente fornecido, de acordo com o estabelecido pela fiscalização. </w:t>
      </w:r>
    </w:p>
    <w:p w14:paraId="33D9D2A9" w14:textId="1CDB5928" w:rsidR="001526E2" w:rsidRDefault="001526E2" w:rsidP="0090090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somente o fornecimento do tampão, exclusive sua instalação.</w:t>
      </w:r>
      <w:r w:rsidR="00900902">
        <w:rPr>
          <w:lang w:val="pt-BR"/>
        </w:rPr>
        <w:t xml:space="preserve"> </w:t>
      </w:r>
    </w:p>
    <w:p w14:paraId="3B32CDDD" w14:textId="467364E0" w:rsidR="00900902" w:rsidRPr="00FD46C3" w:rsidRDefault="001526E2" w:rsidP="0090090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900902" w:rsidRPr="00FD46C3">
        <w:rPr>
          <w:lang w:val="pt-BR"/>
        </w:rPr>
        <w:t xml:space="preserve"> contempladas todas as normas e melhores práticas de engenharia aplicáveis.</w:t>
      </w:r>
    </w:p>
    <w:p w14:paraId="775ED9B1" w14:textId="77777777" w:rsidR="00F34CA9" w:rsidRPr="00FD46C3" w:rsidRDefault="00F34CA9">
      <w:pPr>
        <w:pStyle w:val="Corpodetexto"/>
        <w:rPr>
          <w:lang w:val="pt-BR"/>
        </w:rPr>
      </w:pPr>
    </w:p>
    <w:p w14:paraId="58E5510C" w14:textId="77777777" w:rsidR="00E361F6" w:rsidRPr="00FD46C3" w:rsidRDefault="00E361F6" w:rsidP="00E361F6">
      <w:pPr>
        <w:pStyle w:val="Corpodetexto"/>
        <w:rPr>
          <w:lang w:val="pt-BR"/>
        </w:rPr>
      </w:pPr>
      <w:r w:rsidRPr="00FD46C3">
        <w:rPr>
          <w:lang w:val="pt-BR"/>
        </w:rPr>
        <w:t>06-021-000</w:t>
      </w:r>
    </w:p>
    <w:p w14:paraId="706318F7" w14:textId="77777777" w:rsidR="00E361F6" w:rsidRPr="00FD46C3" w:rsidRDefault="00E361F6" w:rsidP="00E361F6">
      <w:pPr>
        <w:pStyle w:val="Corpodetexto"/>
        <w:rPr>
          <w:lang w:val="pt-BR"/>
        </w:rPr>
      </w:pPr>
      <w:r w:rsidRPr="00FD46C3">
        <w:rPr>
          <w:lang w:val="pt-BR"/>
        </w:rPr>
        <w:t>LEVANTAMENTO OU REBAIXAMENTO DE TAMPÃO DE POÇO DE VISITA</w:t>
      </w:r>
    </w:p>
    <w:p w14:paraId="24C1B33E" w14:textId="77777777" w:rsidR="00E361F6" w:rsidRDefault="00E361F6" w:rsidP="00E361F6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Levantamento ou rebaixamento de Tampão de Poço de Visita executado. </w:t>
      </w:r>
    </w:p>
    <w:p w14:paraId="36062093" w14:textId="77777777" w:rsidR="00E361F6" w:rsidRDefault="00E361F6" w:rsidP="00E361F6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mão de obra, equipamentos e os materiais necessários para execução do serviço. </w:t>
      </w:r>
    </w:p>
    <w:p w14:paraId="241C7315" w14:textId="77777777" w:rsidR="00E361F6" w:rsidRPr="00FD46C3" w:rsidRDefault="00E361F6" w:rsidP="00E361F6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</w:t>
      </w:r>
    </w:p>
    <w:p w14:paraId="0757266D" w14:textId="0A4D8589" w:rsidR="00186709" w:rsidRPr="00FD46C3" w:rsidRDefault="00186709">
      <w:pPr>
        <w:pStyle w:val="Corpodetexto"/>
        <w:rPr>
          <w:lang w:val="pt-BR"/>
        </w:rPr>
      </w:pPr>
    </w:p>
    <w:p w14:paraId="3569CBC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06-022-003</w:t>
      </w:r>
    </w:p>
    <w:p w14:paraId="36BAB91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BOCA DE LOBO SIMPLES</w:t>
      </w:r>
    </w:p>
    <w:p w14:paraId="03A3135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Boca de Lobo Simples executada. </w:t>
      </w:r>
    </w:p>
    <w:p w14:paraId="1598557A" w14:textId="2229B5C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serviço. </w:t>
      </w:r>
    </w:p>
    <w:p w14:paraId="345BFC4D" w14:textId="1013E79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7EAF85A" w14:textId="5B08A079" w:rsidR="00186709" w:rsidRPr="00FD46C3" w:rsidRDefault="00186709">
      <w:pPr>
        <w:pStyle w:val="Corpodetexto"/>
        <w:rPr>
          <w:lang w:val="pt-BR"/>
        </w:rPr>
      </w:pPr>
    </w:p>
    <w:p w14:paraId="1C46817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06-022-004</w:t>
      </w:r>
    </w:p>
    <w:p w14:paraId="57E28EB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BOCA DE LOBO DUPLA</w:t>
      </w:r>
    </w:p>
    <w:p w14:paraId="643E808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Boca de Lobo Dupla executada. </w:t>
      </w:r>
    </w:p>
    <w:p w14:paraId="5F3F154D" w14:textId="4CD6C7D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serviço. </w:t>
      </w:r>
    </w:p>
    <w:p w14:paraId="298A21C8" w14:textId="122108C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33EAF94" w14:textId="75013BA3" w:rsidR="00186709" w:rsidRPr="00FD46C3" w:rsidRDefault="00186709">
      <w:pPr>
        <w:pStyle w:val="Corpodetexto"/>
        <w:rPr>
          <w:lang w:val="pt-BR"/>
        </w:rPr>
      </w:pPr>
    </w:p>
    <w:p w14:paraId="06E283E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06-022-005</w:t>
      </w:r>
    </w:p>
    <w:p w14:paraId="3AEB052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BOCA DE LOBO TRIPLA</w:t>
      </w:r>
    </w:p>
    <w:p w14:paraId="2BF3F65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Boca de Lobo Tripla executada. </w:t>
      </w:r>
    </w:p>
    <w:p w14:paraId="6E12D064" w14:textId="493F42B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serviço. </w:t>
      </w:r>
    </w:p>
    <w:p w14:paraId="65320AB3" w14:textId="62D16E6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BD16B30" w14:textId="4B59DBD1" w:rsidR="00186709" w:rsidRPr="00FD46C3" w:rsidRDefault="00186709">
      <w:pPr>
        <w:pStyle w:val="Corpodetexto"/>
        <w:rPr>
          <w:lang w:val="pt-BR"/>
        </w:rPr>
      </w:pPr>
    </w:p>
    <w:p w14:paraId="3C09FB7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06-022-006</w:t>
      </w:r>
    </w:p>
    <w:p w14:paraId="65FFB9D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BOCA DE LOBO QUÁDRUPLA</w:t>
      </w:r>
    </w:p>
    <w:p w14:paraId="189D85E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Boca de Lobo Quádrupla executada. </w:t>
      </w:r>
    </w:p>
    <w:p w14:paraId="7804E37A" w14:textId="6E276B2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serviço. </w:t>
      </w:r>
    </w:p>
    <w:p w14:paraId="1E89A296" w14:textId="6E97B2A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12F056C" w14:textId="5152C7A7" w:rsidR="00186709" w:rsidRPr="00FD46C3" w:rsidRDefault="00186709">
      <w:pPr>
        <w:pStyle w:val="Corpodetexto"/>
        <w:rPr>
          <w:lang w:val="pt-BR"/>
        </w:rPr>
      </w:pPr>
    </w:p>
    <w:p w14:paraId="23EFCB2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06-023-001</w:t>
      </w:r>
    </w:p>
    <w:p w14:paraId="4151D64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REFORMA DE BOCA DE LOBO SIMPLES</w:t>
      </w:r>
    </w:p>
    <w:p w14:paraId="7D47C05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reforma de Boca de Lobo Simples executada. </w:t>
      </w:r>
    </w:p>
    <w:p w14:paraId="1F0D95D7" w14:textId="44AA7EBB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serviço. </w:t>
      </w:r>
    </w:p>
    <w:p w14:paraId="7B977C8C" w14:textId="673A101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D91FD9E" w14:textId="6FC22CA1" w:rsidR="00186709" w:rsidRPr="00FD46C3" w:rsidRDefault="00186709">
      <w:pPr>
        <w:pStyle w:val="Corpodetexto"/>
        <w:rPr>
          <w:lang w:val="pt-BR"/>
        </w:rPr>
      </w:pPr>
    </w:p>
    <w:p w14:paraId="64BB92D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06-023-002</w:t>
      </w:r>
    </w:p>
    <w:p w14:paraId="0AFDAA2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REFORMA DE BOCA DE LOBO DUPLA</w:t>
      </w:r>
    </w:p>
    <w:p w14:paraId="53C43CD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reforma de Boca de Lobo Dupla executada. </w:t>
      </w:r>
    </w:p>
    <w:p w14:paraId="48CADFB9" w14:textId="2A5E635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serviço. </w:t>
      </w:r>
    </w:p>
    <w:p w14:paraId="4075AF20" w14:textId="29F59C0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DCC3C5B" w14:textId="073709F6" w:rsidR="00186709" w:rsidRPr="00FD46C3" w:rsidRDefault="00186709">
      <w:pPr>
        <w:pStyle w:val="Corpodetexto"/>
        <w:rPr>
          <w:lang w:val="pt-BR"/>
        </w:rPr>
      </w:pPr>
    </w:p>
    <w:p w14:paraId="1F34782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06-023-003</w:t>
      </w:r>
    </w:p>
    <w:p w14:paraId="3AF33FC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REFORMA DE BOCA DE LOBO TRIPLA</w:t>
      </w:r>
    </w:p>
    <w:p w14:paraId="3BBDC4C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reforma de Boca de Lobo Tripla executada. </w:t>
      </w:r>
    </w:p>
    <w:p w14:paraId="3C634F8D" w14:textId="7A32159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serviço. </w:t>
      </w:r>
    </w:p>
    <w:p w14:paraId="20E25836" w14:textId="48EF9A0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65EDBD2" w14:textId="6585E461" w:rsidR="00186709" w:rsidRPr="00FD46C3" w:rsidRDefault="00186709">
      <w:pPr>
        <w:pStyle w:val="Corpodetexto"/>
        <w:rPr>
          <w:lang w:val="pt-BR"/>
        </w:rPr>
      </w:pPr>
    </w:p>
    <w:p w14:paraId="2023D6B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06-023-004</w:t>
      </w:r>
    </w:p>
    <w:p w14:paraId="19F0F2A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SUBSTITUIÇÃO DE GUIA CHAPÉU PARA BOCA DE LOBO</w:t>
      </w:r>
    </w:p>
    <w:p w14:paraId="64980B8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substituição de guia chapéu para boca de lobo executada. </w:t>
      </w:r>
    </w:p>
    <w:p w14:paraId="380596A1" w14:textId="3800147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 e substituição das peças. </w:t>
      </w:r>
    </w:p>
    <w:p w14:paraId="4B992DFB" w14:textId="49707BC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E85DD0F" w14:textId="5C97380D" w:rsidR="00186709" w:rsidRPr="00FD46C3" w:rsidRDefault="00186709">
      <w:pPr>
        <w:pStyle w:val="Corpodetexto"/>
        <w:rPr>
          <w:lang w:val="pt-BR"/>
        </w:rPr>
      </w:pPr>
    </w:p>
    <w:p w14:paraId="007E715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06-023-005</w:t>
      </w:r>
    </w:p>
    <w:p w14:paraId="0DCF489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SUBSTITUIÇÃO DE TAMPA DE CONCRETO PARA BOCA DE LOBO</w:t>
      </w:r>
    </w:p>
    <w:p w14:paraId="4C2F4CF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substituição de tampa de concreto para boca de lobo executada. </w:t>
      </w:r>
    </w:p>
    <w:p w14:paraId="434C11CC" w14:textId="4DA7E55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 e substituição das peças. </w:t>
      </w:r>
    </w:p>
    <w:p w14:paraId="641F7EFF" w14:textId="58539EA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757FB4E" w14:textId="304E2A42" w:rsidR="00186709" w:rsidRPr="00FD46C3" w:rsidRDefault="00186709">
      <w:pPr>
        <w:pStyle w:val="Corpodetexto"/>
        <w:rPr>
          <w:lang w:val="pt-BR"/>
        </w:rPr>
      </w:pPr>
    </w:p>
    <w:p w14:paraId="7550A87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06-024-000</w:t>
      </w:r>
    </w:p>
    <w:p w14:paraId="325BC1D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DRENO DE BRITA</w:t>
      </w:r>
    </w:p>
    <w:p w14:paraId="32BC9EC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dreno de brita, de acordo com o projeto ou determinação da fiscalização. </w:t>
      </w:r>
    </w:p>
    <w:p w14:paraId="00977A5D" w14:textId="0923FA6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carregamento, transporte, descarga, espalhamento e compactação adequada, incluindo também acertos manuais do terreno e da base. </w:t>
      </w:r>
    </w:p>
    <w:p w14:paraId="0528ECAB" w14:textId="4E3DDFC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E0C0423" w14:textId="41B7F028" w:rsidR="00186709" w:rsidRPr="00FD46C3" w:rsidRDefault="00186709">
      <w:pPr>
        <w:pStyle w:val="Corpodetexto"/>
        <w:rPr>
          <w:lang w:val="pt-BR"/>
        </w:rPr>
      </w:pPr>
    </w:p>
    <w:p w14:paraId="7E07660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06-025-000</w:t>
      </w:r>
    </w:p>
    <w:p w14:paraId="7CE277B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DRENO DE AREIA</w:t>
      </w:r>
    </w:p>
    <w:p w14:paraId="48B6C43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metro cúbico (m3) de dreno de areia, de acordo com o projeto ou determinação da fiscalização. </w:t>
      </w:r>
    </w:p>
    <w:p w14:paraId="2D98EA53" w14:textId="2692D5F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carregamento, transporte, descarga, espalhamento e compactação adequada, incluindo também acertos manuais do terreno e da base. </w:t>
      </w:r>
    </w:p>
    <w:p w14:paraId="17182291" w14:textId="5E623FE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13F2E23B" w14:textId="488501A0" w:rsidR="00186709" w:rsidRPr="00FD46C3" w:rsidRDefault="00186709">
      <w:pPr>
        <w:pStyle w:val="Corpodetexto"/>
        <w:rPr>
          <w:lang w:val="pt-BR"/>
        </w:rPr>
      </w:pPr>
    </w:p>
    <w:p w14:paraId="67DDA4D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06-026-000</w:t>
      </w:r>
    </w:p>
    <w:p w14:paraId="3D09707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 DRENO DE CONCRETO FURADO - DIÂMETRO 20,0CM</w:t>
      </w:r>
    </w:p>
    <w:p w14:paraId="1F8CDD2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projeto. </w:t>
      </w:r>
    </w:p>
    <w:p w14:paraId="515624E8" w14:textId="7A0C7C9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dos tubos aplicados. As perdas já estão sendo consideradas nos coeficientes unitários de cada insumo. </w:t>
      </w:r>
    </w:p>
    <w:p w14:paraId="2E2BA2ED" w14:textId="70D2B6E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D5AEEB2" w14:textId="77777777" w:rsidR="00155D73" w:rsidRPr="00FD46C3" w:rsidRDefault="00155D73">
      <w:pPr>
        <w:pStyle w:val="Corpodetexto"/>
        <w:rPr>
          <w:lang w:val="pt-BR"/>
        </w:rPr>
      </w:pPr>
    </w:p>
    <w:p w14:paraId="7CA0D88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06-029-001</w:t>
      </w:r>
    </w:p>
    <w:p w14:paraId="41A079CE" w14:textId="6468F4E3" w:rsidR="00186709" w:rsidRPr="00FD46C3" w:rsidRDefault="005D3BDA">
      <w:pPr>
        <w:pStyle w:val="Corpodetexto"/>
        <w:rPr>
          <w:lang w:val="pt-BR"/>
        </w:rPr>
      </w:pPr>
      <w:r w:rsidRPr="005D3BDA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ASSENTAMENTO DE TUBO DE PEAD CORRUGADO E PERFURADOPARA DRENAGEM - DIÂMETRO 2,5” (EM ACORDO COM AS NORMAS DNIT 093/06, NBR 15073 E NBR 14692)</w:t>
      </w:r>
    </w:p>
    <w:p w14:paraId="765669A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projeto. </w:t>
      </w:r>
    </w:p>
    <w:p w14:paraId="39605290" w14:textId="104DAB62" w:rsidR="009233E8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dos tubos aplicados</w:t>
      </w:r>
      <w:r w:rsidR="009233E8">
        <w:rPr>
          <w:lang w:val="pt-BR"/>
        </w:rPr>
        <w:t>.</w:t>
      </w:r>
      <w:r w:rsidR="005D3BDA" w:rsidRPr="005D3BDA">
        <w:t xml:space="preserve"> </w:t>
      </w:r>
      <w:r w:rsidR="005D3BDA" w:rsidRPr="005D3BDA">
        <w:rPr>
          <w:lang w:val="pt-BR"/>
        </w:rPr>
        <w:t>Para maior detalhamento, verificar projeto de referência IHD.23.</w:t>
      </w:r>
    </w:p>
    <w:p w14:paraId="7DAAEC20" w14:textId="7290D5A0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As perdas já estão sendo consideradas nos coeficientes unitários de cada insumo. </w:t>
      </w:r>
    </w:p>
    <w:p w14:paraId="446DB2EC" w14:textId="213176B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F75CE78" w14:textId="5296084E" w:rsidR="00186709" w:rsidRPr="00FD46C3" w:rsidRDefault="00186709">
      <w:pPr>
        <w:pStyle w:val="Corpodetexto"/>
        <w:rPr>
          <w:lang w:val="pt-BR"/>
        </w:rPr>
      </w:pPr>
    </w:p>
    <w:p w14:paraId="257E970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06-029-002</w:t>
      </w:r>
    </w:p>
    <w:p w14:paraId="0475B62D" w14:textId="1ABBD3D0" w:rsidR="00186709" w:rsidRPr="00FD46C3" w:rsidRDefault="005D3BDA">
      <w:pPr>
        <w:pStyle w:val="Corpodetexto"/>
        <w:rPr>
          <w:lang w:val="pt-BR"/>
        </w:rPr>
      </w:pPr>
      <w:r w:rsidRPr="005D3BDA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ASSENTAMENTO DE TUBO DE PEAD CORRUGADO E PERFURADOPARA DRENAGEM - DIÂMETRO 3,0” (EM ACORDO COM AS NORMAS DNIT 093/06, NBR 15073 E NBR 14692)</w:t>
      </w:r>
    </w:p>
    <w:p w14:paraId="41C53EF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projeto. </w:t>
      </w:r>
    </w:p>
    <w:p w14:paraId="3053DC83" w14:textId="1D02CB3F" w:rsidR="009233E8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dos tubos aplicados</w:t>
      </w:r>
      <w:r w:rsidR="009233E8">
        <w:rPr>
          <w:lang w:val="pt-BR"/>
        </w:rPr>
        <w:t>.</w:t>
      </w:r>
      <w:r w:rsidR="005D3BDA" w:rsidRPr="005D3BDA">
        <w:t xml:space="preserve"> </w:t>
      </w:r>
      <w:r w:rsidR="005D3BDA" w:rsidRPr="005D3BDA">
        <w:rPr>
          <w:lang w:val="pt-BR"/>
        </w:rPr>
        <w:t>Para maior detalhamento, verificar projeto de referência IHD.23.</w:t>
      </w:r>
    </w:p>
    <w:p w14:paraId="3B784721" w14:textId="1C3F4C75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As perdas já estão sendo consideradas nos coeficientes unitários de cada insumo. </w:t>
      </w:r>
    </w:p>
    <w:p w14:paraId="32DA97C4" w14:textId="104D7E6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6FD159F" w14:textId="60C96B34" w:rsidR="00186709" w:rsidRPr="00FD46C3" w:rsidRDefault="00186709">
      <w:pPr>
        <w:pStyle w:val="Corpodetexto"/>
        <w:rPr>
          <w:lang w:val="pt-BR"/>
        </w:rPr>
      </w:pPr>
    </w:p>
    <w:p w14:paraId="363318F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06-029-003</w:t>
      </w:r>
    </w:p>
    <w:p w14:paraId="61511836" w14:textId="64023021" w:rsidR="00186709" w:rsidRPr="00FD46C3" w:rsidRDefault="005D3BDA">
      <w:pPr>
        <w:pStyle w:val="Corpodetexto"/>
        <w:rPr>
          <w:lang w:val="pt-BR"/>
        </w:rPr>
      </w:pPr>
      <w:r w:rsidRPr="005D3BDA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ASSENTAMENTO DE TUBO DE PEAD CORRUGADO E PERFURADOPARA DRENAGEM - DIÂMETRO 4,0” (EM ACORDO COM AS NORMAS DNIT 093/06, NBR 15073 E NBR 14692)</w:t>
      </w:r>
    </w:p>
    <w:p w14:paraId="6CD8E7B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projeto. </w:t>
      </w:r>
    </w:p>
    <w:p w14:paraId="7EF96785" w14:textId="76A4381E" w:rsidR="009233E8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dos tubos aplicados</w:t>
      </w:r>
      <w:r w:rsidR="009233E8">
        <w:rPr>
          <w:lang w:val="pt-BR"/>
        </w:rPr>
        <w:t>.</w:t>
      </w:r>
      <w:r w:rsidR="005D3BDA" w:rsidRPr="005D3BDA">
        <w:t xml:space="preserve"> </w:t>
      </w:r>
      <w:r w:rsidR="005D3BDA" w:rsidRPr="005D3BDA">
        <w:rPr>
          <w:lang w:val="pt-BR"/>
        </w:rPr>
        <w:t>Para maior detalhamento, verificar projeto de referência IHD.23.</w:t>
      </w:r>
    </w:p>
    <w:p w14:paraId="2B53712F" w14:textId="554624AA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As perdas já estão sendo consideradas nos coeficientes unitários de cada insumo. </w:t>
      </w:r>
    </w:p>
    <w:p w14:paraId="7F1ACC12" w14:textId="3B29F4E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213C36D" w14:textId="2A22A60C" w:rsidR="00186709" w:rsidRPr="00FD46C3" w:rsidRDefault="00186709">
      <w:pPr>
        <w:pStyle w:val="Corpodetexto"/>
        <w:rPr>
          <w:lang w:val="pt-BR"/>
        </w:rPr>
      </w:pPr>
    </w:p>
    <w:p w14:paraId="0B3D143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06-029-004</w:t>
      </w:r>
    </w:p>
    <w:p w14:paraId="413DB090" w14:textId="0B5AA63D" w:rsidR="00186709" w:rsidRPr="00FD46C3" w:rsidRDefault="005D3BDA">
      <w:pPr>
        <w:pStyle w:val="Corpodetexto"/>
        <w:rPr>
          <w:lang w:val="pt-BR"/>
        </w:rPr>
      </w:pPr>
      <w:r w:rsidRPr="005D3BDA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ASSENTAMENTO DE TUBO DE PEAD CORRUGADO E PERFURADOPARA DRENAGEM - DIÂMETRO 6,0” (EM ACORDO COM AS NORMAS DNIT 093/06, NBR 15073 E NBR 14692)</w:t>
      </w:r>
    </w:p>
    <w:p w14:paraId="67BDFB2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projeto. </w:t>
      </w:r>
    </w:p>
    <w:p w14:paraId="21E60422" w14:textId="49AD9A35" w:rsidR="009233E8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dos tubos aplicados</w:t>
      </w:r>
      <w:r w:rsidR="009233E8">
        <w:rPr>
          <w:lang w:val="pt-BR"/>
        </w:rPr>
        <w:t>.</w:t>
      </w:r>
      <w:r w:rsidR="005D3BDA" w:rsidRPr="005D3BDA">
        <w:t xml:space="preserve"> </w:t>
      </w:r>
      <w:r w:rsidR="005D3BDA" w:rsidRPr="005D3BDA">
        <w:rPr>
          <w:lang w:val="pt-BR"/>
        </w:rPr>
        <w:t>Para maior detalhamento, verificar projeto de referência IHD.23.</w:t>
      </w:r>
    </w:p>
    <w:p w14:paraId="0BF3CB3B" w14:textId="10395DF4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As perdas já estão sendo consideradas nos coeficientes unitários de cada insumo. </w:t>
      </w:r>
    </w:p>
    <w:p w14:paraId="76AB66B1" w14:textId="22C84D4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88F8119" w14:textId="0E48F361" w:rsidR="00186709" w:rsidRPr="00FD46C3" w:rsidRDefault="00186709">
      <w:pPr>
        <w:pStyle w:val="Corpodetexto"/>
        <w:rPr>
          <w:lang w:val="pt-BR"/>
        </w:rPr>
      </w:pPr>
    </w:p>
    <w:p w14:paraId="24586C0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06-031-000</w:t>
      </w:r>
    </w:p>
    <w:p w14:paraId="6F35417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MANILHA DE CERÂMICA - DIÂMETRO 4” X 60CM</w:t>
      </w:r>
    </w:p>
    <w:p w14:paraId="445C9C1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projeto, testado de acordo com a recomendação da fiscalização. </w:t>
      </w:r>
    </w:p>
    <w:p w14:paraId="17DF36E6" w14:textId="2FDD598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com rejunte e vedação dos tubos aplicados. As perdas já estão sendo consideradas nos coeficientes unitários de cada insumo. </w:t>
      </w:r>
    </w:p>
    <w:p w14:paraId="691DC59A" w14:textId="6949CE6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6328E85" w14:textId="1FAD7BA0" w:rsidR="00186709" w:rsidRPr="00FD46C3" w:rsidRDefault="00186709">
      <w:pPr>
        <w:pStyle w:val="Corpodetexto"/>
        <w:rPr>
          <w:lang w:val="pt-BR"/>
        </w:rPr>
      </w:pPr>
    </w:p>
    <w:p w14:paraId="4C925B8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06-032-000</w:t>
      </w:r>
    </w:p>
    <w:p w14:paraId="25CE5AB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MANILHA DE CERÂMICA - DIÂMETRO 6” X 1M</w:t>
      </w:r>
    </w:p>
    <w:p w14:paraId="4429A61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projeto, testado de acordo com a recomendação da fiscalização. </w:t>
      </w:r>
    </w:p>
    <w:p w14:paraId="22F41449" w14:textId="0CD61BF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com rejunte e vedação dos tubos aplicados. As perdas já estão sendo consideradas nos coeficientes unitários de cada insumo. </w:t>
      </w:r>
    </w:p>
    <w:p w14:paraId="787B881B" w14:textId="08BAF75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6215B49" w14:textId="5D6C631E" w:rsidR="00186709" w:rsidRPr="00FD46C3" w:rsidRDefault="00186709">
      <w:pPr>
        <w:pStyle w:val="Corpodetexto"/>
        <w:rPr>
          <w:lang w:val="pt-BR"/>
        </w:rPr>
      </w:pPr>
    </w:p>
    <w:p w14:paraId="38B7D38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06-033-000</w:t>
      </w:r>
    </w:p>
    <w:p w14:paraId="7F3A3A2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MANILHA DE CERÂMICA - DIÂMETRO 8” X 1M</w:t>
      </w:r>
    </w:p>
    <w:p w14:paraId="3613F2C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projeto, testado de acordo com a recomendação da fiscalização. </w:t>
      </w:r>
    </w:p>
    <w:p w14:paraId="0E7FC2AE" w14:textId="3654EDC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com rejunte e vedação dos tubos aplicados. As perdas já estão sendo consideradas nos coeficientes unitários de cada insumo. </w:t>
      </w:r>
    </w:p>
    <w:p w14:paraId="77D6DEA2" w14:textId="565C352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927EAA9" w14:textId="2223665E" w:rsidR="00186709" w:rsidRPr="00FD46C3" w:rsidRDefault="00186709">
      <w:pPr>
        <w:pStyle w:val="Corpodetexto"/>
        <w:rPr>
          <w:lang w:val="pt-BR"/>
        </w:rPr>
      </w:pPr>
    </w:p>
    <w:p w14:paraId="5B6207F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06-034-000</w:t>
      </w:r>
    </w:p>
    <w:p w14:paraId="5AD8A63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FORNECIMENTO E ASSENTAMENTO DE MANILHA DE CERÂMICA - DIÂMETRO 12” X 1M</w:t>
      </w:r>
    </w:p>
    <w:p w14:paraId="7031173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projeto, testado de acordo com a recomendação da fiscalização. </w:t>
      </w:r>
    </w:p>
    <w:p w14:paraId="1CF993E7" w14:textId="2655C2C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com rejunte e vedação dos tubos aplicados. As perdas já estão sendo consideradas nos coeficientes unitários de cada insumo. </w:t>
      </w:r>
    </w:p>
    <w:p w14:paraId="446E3047" w14:textId="2DABBFD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23EDD86" w14:textId="431AF047" w:rsidR="00186709" w:rsidRPr="00FD46C3" w:rsidRDefault="00186709">
      <w:pPr>
        <w:pStyle w:val="Corpodetexto"/>
        <w:rPr>
          <w:lang w:val="pt-BR"/>
        </w:rPr>
      </w:pPr>
    </w:p>
    <w:p w14:paraId="50C52D5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06-035-000</w:t>
      </w:r>
    </w:p>
    <w:p w14:paraId="3768CC9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LIGAÇÃO DOMICILIAR DE ESGOTO COM MANILHA DE CERÂMICA TIPO SABESP - DIÂMETRO 4”</w:t>
      </w:r>
    </w:p>
    <w:p w14:paraId="14EF5B5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ligação domiciliar executada, de acordo com a aprovação da fiscalização. </w:t>
      </w:r>
    </w:p>
    <w:p w14:paraId="2A60D85A" w14:textId="3D90C0C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incorporados ou não, inclusive escavação, assentamento, recomposição ou requalificação da superfície desde o domicílio até a rede ou local comum de deposição de esgoto. As perdas já estão sendo consideradas nos coeficientes unitários de cada insumo. </w:t>
      </w:r>
    </w:p>
    <w:p w14:paraId="4A7D142B" w14:textId="6058C1A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B7B9D9F" w14:textId="7B809C3F" w:rsidR="00186709" w:rsidRPr="00FD46C3" w:rsidRDefault="00186709">
      <w:pPr>
        <w:pStyle w:val="Corpodetexto"/>
        <w:rPr>
          <w:lang w:val="pt-BR"/>
        </w:rPr>
      </w:pPr>
    </w:p>
    <w:p w14:paraId="105ABB1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06-037-000</w:t>
      </w:r>
    </w:p>
    <w:p w14:paraId="03C87BD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MANILHA DE CERÂMICA - DIÂMETRO 4”</w:t>
      </w:r>
    </w:p>
    <w:p w14:paraId="6065394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projeto, testado de acordo com a recomendação da fiscalização. </w:t>
      </w:r>
    </w:p>
    <w:p w14:paraId="39F1B63F" w14:textId="2652D65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com rejunte e vedação dos tubos aplicados. As perdas já estão sendo consideradas nos coeficientes unitários de cada insumo. </w:t>
      </w:r>
    </w:p>
    <w:p w14:paraId="3D446F3A" w14:textId="08E9696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56BE8C7" w14:textId="0FF70F88" w:rsidR="00186709" w:rsidRPr="00FD46C3" w:rsidRDefault="00186709">
      <w:pPr>
        <w:pStyle w:val="Corpodetexto"/>
        <w:rPr>
          <w:lang w:val="pt-BR"/>
        </w:rPr>
      </w:pPr>
    </w:p>
    <w:p w14:paraId="17CDD29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06-038-000</w:t>
      </w:r>
    </w:p>
    <w:p w14:paraId="4E13C7F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MANILHA DE CERÂMICA - DIÂMETRO 6”</w:t>
      </w:r>
    </w:p>
    <w:p w14:paraId="17894EC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projeto, testado de acordo com a recomendação da fiscalização. </w:t>
      </w:r>
    </w:p>
    <w:p w14:paraId="4CA8D1EE" w14:textId="099FCEF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com rejunte e vedação dos tubos aplicados. As perdas já estão sendo consideradas nos coeficientes unitários de cada insumo. </w:t>
      </w:r>
    </w:p>
    <w:p w14:paraId="67EB068D" w14:textId="038A693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E67356D" w14:textId="141B8497" w:rsidR="00186709" w:rsidRPr="00FD46C3" w:rsidRDefault="00186709">
      <w:pPr>
        <w:pStyle w:val="Corpodetexto"/>
        <w:rPr>
          <w:lang w:val="pt-BR"/>
        </w:rPr>
      </w:pPr>
    </w:p>
    <w:p w14:paraId="1879672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06-039-000</w:t>
      </w:r>
    </w:p>
    <w:p w14:paraId="0476DA6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MANILHA DE CERÂMICA - DIÂMETRO 8”</w:t>
      </w:r>
    </w:p>
    <w:p w14:paraId="118AD04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projeto, testado de acordo com a recomendação da fiscalização. </w:t>
      </w:r>
    </w:p>
    <w:p w14:paraId="56EBAF23" w14:textId="1563DBC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com rejunte e </w:t>
      </w:r>
      <w:r w:rsidR="002B3567" w:rsidRPr="00FD46C3">
        <w:rPr>
          <w:lang w:val="pt-BR"/>
        </w:rPr>
        <w:lastRenderedPageBreak/>
        <w:t xml:space="preserve">vedação dos tubos aplicados. As perdas já estão sendo consideradas nos coeficientes unitários de cada insumo. </w:t>
      </w:r>
    </w:p>
    <w:p w14:paraId="5EA53A5E" w14:textId="2AAAC44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3BD14A6" w14:textId="7EBA4076" w:rsidR="00186709" w:rsidRPr="00FD46C3" w:rsidRDefault="00186709">
      <w:pPr>
        <w:pStyle w:val="Corpodetexto"/>
        <w:rPr>
          <w:lang w:val="pt-BR"/>
        </w:rPr>
      </w:pPr>
    </w:p>
    <w:p w14:paraId="07CDD86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06-040-000</w:t>
      </w:r>
    </w:p>
    <w:p w14:paraId="7EF2E44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MANILHA DE CERÂMICA - DIÂMETRO 12”</w:t>
      </w:r>
    </w:p>
    <w:p w14:paraId="3456656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projeto, testado de acordo com a recomendação da fiscalização. </w:t>
      </w:r>
    </w:p>
    <w:p w14:paraId="42339549" w14:textId="717C341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com rejunte e vedação dos tubos aplicados. As perdas já estão sendo consideradas nos coeficientes unitários de cada insumo. </w:t>
      </w:r>
    </w:p>
    <w:p w14:paraId="472CF008" w14:textId="4FF2E85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2013435" w14:textId="4A47E421" w:rsidR="00186709" w:rsidRPr="00FD46C3" w:rsidRDefault="00186709">
      <w:pPr>
        <w:pStyle w:val="Corpodetexto"/>
        <w:rPr>
          <w:lang w:val="pt-BR"/>
        </w:rPr>
      </w:pPr>
    </w:p>
    <w:p w14:paraId="233C8BC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06-041-000</w:t>
      </w:r>
    </w:p>
    <w:p w14:paraId="64CC1A4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TUBULAÇÃO DE FERRO FUNDIDO TIPO SABESP - DIÂMETRO 75MM</w:t>
      </w:r>
    </w:p>
    <w:p w14:paraId="5971B3F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projeto, testado de acordo com a recomendação da fiscalização. </w:t>
      </w:r>
    </w:p>
    <w:p w14:paraId="1DF5B87C" w14:textId="7A11E67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com rejunte e vedação dos tubos aplicados. As perdas já estão sendo consideradas nos coeficientes unitários de cada insumo. </w:t>
      </w:r>
    </w:p>
    <w:p w14:paraId="0519EC38" w14:textId="76B32C4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E87D791" w14:textId="4307AA2B" w:rsidR="00186709" w:rsidRPr="00FD46C3" w:rsidRDefault="00186709">
      <w:pPr>
        <w:pStyle w:val="Corpodetexto"/>
        <w:rPr>
          <w:lang w:val="pt-BR"/>
        </w:rPr>
      </w:pPr>
    </w:p>
    <w:p w14:paraId="4C65AA7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06-042-000</w:t>
      </w:r>
    </w:p>
    <w:p w14:paraId="734A954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TUBULAÇÃO DE FERRO FUNDIDO TIPO SABESP - DIÂMETRO 100MM</w:t>
      </w:r>
    </w:p>
    <w:p w14:paraId="0B6F24D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projeto, testado de acordo com a recomendação da fiscalização. </w:t>
      </w:r>
    </w:p>
    <w:p w14:paraId="4AA4F4FE" w14:textId="41E5776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com rejunte e vedação dos tubos aplicados. As perdas já estão sendo consideradas nos coeficientes unitários de cada insumo. </w:t>
      </w:r>
    </w:p>
    <w:p w14:paraId="0F4E18D8" w14:textId="35579DE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21BCBBE" w14:textId="181807D8" w:rsidR="00186709" w:rsidRPr="00FD46C3" w:rsidRDefault="00186709">
      <w:pPr>
        <w:pStyle w:val="Corpodetexto"/>
        <w:rPr>
          <w:lang w:val="pt-BR"/>
        </w:rPr>
      </w:pPr>
    </w:p>
    <w:p w14:paraId="3F64177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06-044-000</w:t>
      </w:r>
    </w:p>
    <w:p w14:paraId="7DE5B34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ENSECADEIRA DE MADEIRA EM PAREDES SIMPLES, COM POSTERIOR RETIRADA DO MATERIAL</w:t>
      </w:r>
    </w:p>
    <w:p w14:paraId="064CA10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área, em metros quadrados (m2) de ensecadeira de parede simples executada e removida, medida no projeto, com aprovação da fiscalização. </w:t>
      </w:r>
    </w:p>
    <w:p w14:paraId="582AD192" w14:textId="44CA95B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 fornecimento dos materiais necessários para execução do serviço, inclusive o preparo do terreno, escoramento e travamento das paredes, operação e manutenção da ensecadeira e posterior retirada e transporte do entulho</w:t>
      </w:r>
      <w:r w:rsidR="00800D22" w:rsidRPr="00FD46C3">
        <w:rPr>
          <w:lang w:val="pt-BR"/>
        </w:rPr>
        <w:t xml:space="preserve">. </w:t>
      </w:r>
      <w:r w:rsidR="002B3567" w:rsidRPr="00FD46C3">
        <w:rPr>
          <w:lang w:val="pt-BR"/>
        </w:rPr>
        <w:t xml:space="preserve">As perdas já estão sendo consideradas nos coeficientes unitários de cada insumo. </w:t>
      </w:r>
    </w:p>
    <w:p w14:paraId="701AC231" w14:textId="7DB6C4F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D98BC20" w14:textId="6CF1A33C" w:rsidR="00186709" w:rsidRPr="00FD46C3" w:rsidRDefault="00186709">
      <w:pPr>
        <w:pStyle w:val="Corpodetexto"/>
        <w:rPr>
          <w:lang w:val="pt-BR"/>
        </w:rPr>
      </w:pPr>
    </w:p>
    <w:p w14:paraId="7775E7D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06-045-000</w:t>
      </w:r>
    </w:p>
    <w:p w14:paraId="014D447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ENSECADEIRA DE MADEIRA EM PAREDES DUPLAS, COM POSTERIOR RETIRADA DO MATERIAL</w:t>
      </w:r>
    </w:p>
    <w:p w14:paraId="4D0FE55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área, em metros quadrados (m2) de ensecadeira de parede dupla executada e removida, medida no projeto, com aprovação da fiscalização. </w:t>
      </w:r>
    </w:p>
    <w:p w14:paraId="2CC6F743" w14:textId="75DE44C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 fornecimento dos materiais necessários para execução do serviço, inclusive o preparo do terreno, escoramento e travamento das paredes, operação e manutenção da ensecadeira e posterior retirada e transporte do entulho</w:t>
      </w:r>
      <w:r w:rsidR="00800D22" w:rsidRPr="00FD46C3">
        <w:rPr>
          <w:lang w:val="pt-BR"/>
        </w:rPr>
        <w:t>.</w:t>
      </w:r>
      <w:r w:rsidR="002B3567" w:rsidRPr="00FD46C3">
        <w:rPr>
          <w:lang w:val="pt-BR"/>
        </w:rPr>
        <w:t xml:space="preserve"> As perdas já estão sendo consideradas nos coeficientes unitários de cada insumo. </w:t>
      </w:r>
    </w:p>
    <w:p w14:paraId="0C480C75" w14:textId="6808996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31290B7" w14:textId="0D1036BA" w:rsidR="00186709" w:rsidRPr="00FD46C3" w:rsidRDefault="00186709">
      <w:pPr>
        <w:pStyle w:val="Corpodetexto"/>
        <w:rPr>
          <w:lang w:val="pt-BR"/>
        </w:rPr>
      </w:pPr>
    </w:p>
    <w:p w14:paraId="3A4681E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06-046-000</w:t>
      </w:r>
    </w:p>
    <w:p w14:paraId="3DF24CB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CANALETA (MEIO TUBO) DE CONCRETO - DIÂMETRO 30CM</w:t>
      </w:r>
    </w:p>
    <w:p w14:paraId="28C18FF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projeto, descontando-se as caixas de passagem. </w:t>
      </w:r>
    </w:p>
    <w:p w14:paraId="6042A469" w14:textId="24BBA48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com rejunte e vedação das canaletas aplicadas. As perdas já estão sendo consideradas nos coeficientes unitários de cada insumo. </w:t>
      </w:r>
    </w:p>
    <w:p w14:paraId="1376D5FD" w14:textId="77AA27E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0FC10E4" w14:textId="42102FD9" w:rsidR="00186709" w:rsidRPr="00FD46C3" w:rsidRDefault="00186709">
      <w:pPr>
        <w:pStyle w:val="Corpodetexto"/>
        <w:rPr>
          <w:lang w:val="pt-BR"/>
        </w:rPr>
      </w:pPr>
    </w:p>
    <w:p w14:paraId="7120EDB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06-047-000</w:t>
      </w:r>
    </w:p>
    <w:p w14:paraId="174B8A9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CANALETA (MEIO TUBO) DE CONCRETO - DIÂMETRO 40CM</w:t>
      </w:r>
    </w:p>
    <w:p w14:paraId="45ADE74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projeto, descontando-se as caixas de passagem. </w:t>
      </w:r>
    </w:p>
    <w:p w14:paraId="1ABEFAF2" w14:textId="3B8EF29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com rejunte e vedação das canaletas aplicadas. As perdas já estão sendo consideradas nos coeficientes unitários de cada insumo. </w:t>
      </w:r>
    </w:p>
    <w:p w14:paraId="4810ED9E" w14:textId="2BADE79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C789EAA" w14:textId="02086D1B" w:rsidR="00186709" w:rsidRPr="00FD46C3" w:rsidRDefault="00186709">
      <w:pPr>
        <w:pStyle w:val="Corpodetexto"/>
        <w:rPr>
          <w:lang w:val="pt-BR"/>
        </w:rPr>
      </w:pPr>
    </w:p>
    <w:p w14:paraId="4A6BB88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06-048-000</w:t>
      </w:r>
    </w:p>
    <w:p w14:paraId="2193B61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CANALETA (MEIO TUBO) DE CONCRETO - DIÂMETRO 50CM</w:t>
      </w:r>
    </w:p>
    <w:p w14:paraId="7F21CEC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projeto, descontando-se as caixas de passagem. </w:t>
      </w:r>
    </w:p>
    <w:p w14:paraId="3D6B3254" w14:textId="4F069C3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com rejunte e vedação das canaletas aplicadas. As perdas já estão sendo consideradas nos coeficientes unitários de cada insumo. </w:t>
      </w:r>
    </w:p>
    <w:p w14:paraId="3ABC7089" w14:textId="54768C4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A3600BF" w14:textId="184E4D0C" w:rsidR="00186709" w:rsidRPr="00FD46C3" w:rsidRDefault="00186709">
      <w:pPr>
        <w:pStyle w:val="Corpodetexto"/>
        <w:rPr>
          <w:lang w:val="pt-BR"/>
        </w:rPr>
      </w:pPr>
    </w:p>
    <w:p w14:paraId="34C79C7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06-049-000</w:t>
      </w:r>
    </w:p>
    <w:p w14:paraId="68C97AF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ESGOTAMENTO D’ÁGUA COM BOMBA SUBMERSA - POTÊNCIA ATÉ 5HP</w:t>
      </w:r>
    </w:p>
    <w:p w14:paraId="591CA564" w14:textId="77777777" w:rsidR="001526E2" w:rsidRDefault="00A57B6C" w:rsidP="00A57B6C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O serviço será medido pelo produto da potência das bombas em Horse Power pelas horas (</w:t>
      </w:r>
      <w:proofErr w:type="spellStart"/>
      <w:r w:rsidRPr="00FD46C3">
        <w:rPr>
          <w:lang w:val="pt-BR"/>
        </w:rPr>
        <w:t>HPxH</w:t>
      </w:r>
      <w:proofErr w:type="spellEnd"/>
      <w:r w:rsidRPr="00FD46C3">
        <w:rPr>
          <w:lang w:val="pt-BR"/>
        </w:rPr>
        <w:t xml:space="preserve">), efetivamente trabalhadas, de acordo com aprovação da fiscalização. </w:t>
      </w:r>
    </w:p>
    <w:p w14:paraId="2C1829E1" w14:textId="3B01C6B8" w:rsidR="001526E2" w:rsidRDefault="001526E2" w:rsidP="00A57B6C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A57B6C" w:rsidRPr="00FD46C3">
        <w:rPr>
          <w:lang w:val="pt-BR"/>
        </w:rPr>
        <w:t xml:space="preserve"> a mão de obra, equipamentos e os materiais necessários para execução do serviço, inclusive o fornecimento das bombas, instalação, operação, manutenção e remoção. Para este serviço deverá ser observado o limite de bombas com potência menor ou igual a 5HP e utilização máxima de 200h/mês. Para outras condições de serviço deverá ser analisado e aprovado preço extratabela.</w:t>
      </w:r>
      <w:r w:rsidR="00A57B6C">
        <w:rPr>
          <w:lang w:val="pt-BR"/>
        </w:rPr>
        <w:t xml:space="preserve"> </w:t>
      </w:r>
    </w:p>
    <w:p w14:paraId="7E4C95E4" w14:textId="360B7142" w:rsidR="00A57B6C" w:rsidRDefault="001526E2" w:rsidP="00A57B6C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A57B6C" w:rsidRPr="00FD46C3">
        <w:rPr>
          <w:lang w:val="pt-BR"/>
        </w:rPr>
        <w:t xml:space="preserve"> contempladas todas as normas e melhores práticas de engenharia aplicáveis. Incluindo, mas não se limitando </w:t>
      </w:r>
      <w:r w:rsidR="00A57B6C">
        <w:rPr>
          <w:lang w:val="pt-BR"/>
        </w:rPr>
        <w:t>à NBR</w:t>
      </w:r>
      <w:r w:rsidR="00A57B6C" w:rsidRPr="00FD46C3">
        <w:rPr>
          <w:lang w:val="pt-BR"/>
        </w:rPr>
        <w:t xml:space="preserve"> NM IEC 60335 e NBR 5410.</w:t>
      </w:r>
    </w:p>
    <w:p w14:paraId="65B12908" w14:textId="0EEE8D99" w:rsidR="00186709" w:rsidRPr="00FD46C3" w:rsidRDefault="00186709">
      <w:pPr>
        <w:pStyle w:val="Corpodetexto"/>
        <w:rPr>
          <w:lang w:val="pt-BR"/>
        </w:rPr>
      </w:pPr>
    </w:p>
    <w:p w14:paraId="5880047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06-050-000</w:t>
      </w:r>
    </w:p>
    <w:p w14:paraId="42389DB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TUBOS DE CONCRETO EXISTENTE - DIÂMETRO 30CM</w:t>
      </w:r>
    </w:p>
    <w:p w14:paraId="54B3314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de concreto assentada, medida no projeto, descontando as caixas de passagem. </w:t>
      </w:r>
    </w:p>
    <w:p w14:paraId="02448CD8" w14:textId="7976D63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execução do serviço, incluindo o fornecimento e aplicação dos materiais de vedação e rejuntamento como argamassas. </w:t>
      </w:r>
    </w:p>
    <w:p w14:paraId="1107C782" w14:textId="1ADBEE3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17015 e NBR 15645.</w:t>
      </w:r>
    </w:p>
    <w:p w14:paraId="727D7F05" w14:textId="70BACE97" w:rsidR="00186709" w:rsidRPr="00FD46C3" w:rsidRDefault="00186709">
      <w:pPr>
        <w:pStyle w:val="Corpodetexto"/>
        <w:rPr>
          <w:lang w:val="pt-BR"/>
        </w:rPr>
      </w:pPr>
    </w:p>
    <w:p w14:paraId="537ED6E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06-051-000</w:t>
      </w:r>
    </w:p>
    <w:p w14:paraId="44065D8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TUBOS DE CONCRETO EXISTENTE - DIÂMETRO 40CM</w:t>
      </w:r>
    </w:p>
    <w:p w14:paraId="64195A7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de concreto assentada, medida no projeto, descontando as caixas de passagem. </w:t>
      </w:r>
    </w:p>
    <w:p w14:paraId="45D5C872" w14:textId="3BAFCA6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execução do serviço, incluindo o fornecimento e aplicação dos materiais de vedação e rejuntamento como argamassas. </w:t>
      </w:r>
    </w:p>
    <w:p w14:paraId="433E5A62" w14:textId="3577AA7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17015 e NBR 15645.</w:t>
      </w:r>
    </w:p>
    <w:p w14:paraId="4A1E3BBD" w14:textId="499476E8" w:rsidR="00186709" w:rsidRPr="00FD46C3" w:rsidRDefault="00186709">
      <w:pPr>
        <w:pStyle w:val="Corpodetexto"/>
        <w:rPr>
          <w:lang w:val="pt-BR"/>
        </w:rPr>
      </w:pPr>
    </w:p>
    <w:p w14:paraId="04E6AF3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06-052-000</w:t>
      </w:r>
    </w:p>
    <w:p w14:paraId="20DC4D2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TUBOS DE CONCRETO EXISTENTE - DIÂMETRO 50CM</w:t>
      </w:r>
    </w:p>
    <w:p w14:paraId="6E473BE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de concreto assentada, medida no projeto, descontando as caixas de passagem. </w:t>
      </w:r>
    </w:p>
    <w:p w14:paraId="03C0A838" w14:textId="3DD1293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execução do serviço, incluindo o fornecimento e aplicação dos materiais de vedação e rejuntamento como argamassas. </w:t>
      </w:r>
    </w:p>
    <w:p w14:paraId="3E88ED9E" w14:textId="1102283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17015 e NBR 15645.</w:t>
      </w:r>
    </w:p>
    <w:p w14:paraId="2610AA6E" w14:textId="5FA28C74" w:rsidR="00186709" w:rsidRPr="00FD46C3" w:rsidRDefault="00186709">
      <w:pPr>
        <w:pStyle w:val="Corpodetexto"/>
        <w:rPr>
          <w:lang w:val="pt-BR"/>
        </w:rPr>
      </w:pPr>
    </w:p>
    <w:p w14:paraId="6867043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06-053-000</w:t>
      </w:r>
    </w:p>
    <w:p w14:paraId="531AA6E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TUBOS DE CONCRETO EXISTENTE - DIÂMETRO 60CM</w:t>
      </w:r>
    </w:p>
    <w:p w14:paraId="77DE55A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de concreto assentada, medida no projeto, descontando as caixas de passagem. </w:t>
      </w:r>
    </w:p>
    <w:p w14:paraId="5879E682" w14:textId="278A164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execução do serviço, incluindo o fornecimento e aplicação dos materiais de vedação e rejuntamento como argamassas. </w:t>
      </w:r>
    </w:p>
    <w:p w14:paraId="4081A05E" w14:textId="578D016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17015 e NBR 15645.</w:t>
      </w:r>
    </w:p>
    <w:p w14:paraId="47F215AF" w14:textId="79F326BD" w:rsidR="00186709" w:rsidRPr="00FD46C3" w:rsidRDefault="00186709">
      <w:pPr>
        <w:pStyle w:val="Corpodetexto"/>
        <w:rPr>
          <w:lang w:val="pt-BR"/>
        </w:rPr>
      </w:pPr>
    </w:p>
    <w:p w14:paraId="2D36A4C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06-054-000</w:t>
      </w:r>
    </w:p>
    <w:p w14:paraId="245B533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TUBOS DE CONCRETO EXISTENTE - DIÂMETRO 70CM</w:t>
      </w:r>
    </w:p>
    <w:p w14:paraId="5C038C8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de concreto assentada, medida no projeto, descontando as caixas de passagem. </w:t>
      </w:r>
    </w:p>
    <w:p w14:paraId="4B2AE7F1" w14:textId="0F33D75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execução do serviço, incluindo o fornecimento e aplicação dos materiais de vedação e rejuntamento como argamassas. </w:t>
      </w:r>
    </w:p>
    <w:p w14:paraId="5E9402F3" w14:textId="4810D50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17015 e NBR 15645.</w:t>
      </w:r>
    </w:p>
    <w:p w14:paraId="6F42174A" w14:textId="00221062" w:rsidR="00186709" w:rsidRPr="00FD46C3" w:rsidRDefault="00186709">
      <w:pPr>
        <w:pStyle w:val="Corpodetexto"/>
        <w:rPr>
          <w:lang w:val="pt-BR"/>
        </w:rPr>
      </w:pPr>
    </w:p>
    <w:p w14:paraId="55846B1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06-055-000</w:t>
      </w:r>
    </w:p>
    <w:p w14:paraId="540E33D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TUBOS DE CONCRETO EXISTENTE - DIÂMETRO 80CM</w:t>
      </w:r>
    </w:p>
    <w:p w14:paraId="0958E00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de concreto assentada, medida no projeto, descontando as caixas de passagem. </w:t>
      </w:r>
    </w:p>
    <w:p w14:paraId="11E080DB" w14:textId="31962FB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execução do serviço, incluindo o fornecimento e aplicação dos materiais de vedação e rejuntamento como argamassas. </w:t>
      </w:r>
    </w:p>
    <w:p w14:paraId="3FE7A60F" w14:textId="6CBC037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17015 e NBR 15645.</w:t>
      </w:r>
    </w:p>
    <w:p w14:paraId="34DA56F4" w14:textId="35DB2C7C" w:rsidR="00186709" w:rsidRPr="00FD46C3" w:rsidRDefault="00186709">
      <w:pPr>
        <w:pStyle w:val="Corpodetexto"/>
        <w:rPr>
          <w:lang w:val="pt-BR"/>
        </w:rPr>
      </w:pPr>
    </w:p>
    <w:p w14:paraId="3746AFC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06-056-000</w:t>
      </w:r>
    </w:p>
    <w:p w14:paraId="2DD11BD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TUBOS DE CONCRETO EXISTENTE - DIÂMETRO 90CM</w:t>
      </w:r>
    </w:p>
    <w:p w14:paraId="60C2DA7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de concreto assentada, medida no projeto, descontando as caixas de passagem. </w:t>
      </w:r>
    </w:p>
    <w:p w14:paraId="681C764F" w14:textId="2E43096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execução do serviço, incluindo o fornecimento e aplicação dos materiais de vedação e rejuntamento como argamassas. </w:t>
      </w:r>
    </w:p>
    <w:p w14:paraId="4A24C3D8" w14:textId="26F3A86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17015 e NBR 15645.</w:t>
      </w:r>
    </w:p>
    <w:p w14:paraId="7F7A01AB" w14:textId="34466352" w:rsidR="00186709" w:rsidRPr="00FD46C3" w:rsidRDefault="00186709">
      <w:pPr>
        <w:pStyle w:val="Corpodetexto"/>
        <w:rPr>
          <w:lang w:val="pt-BR"/>
        </w:rPr>
      </w:pPr>
    </w:p>
    <w:p w14:paraId="069EF2E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06-057-000</w:t>
      </w:r>
    </w:p>
    <w:p w14:paraId="1AD99CC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TUBOS DE CONCRETO EXISTENTE - DIÂMETRO 100CM</w:t>
      </w:r>
    </w:p>
    <w:p w14:paraId="511E1CA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de concreto assentada, medida no projeto, descontando as caixas de passagem. </w:t>
      </w:r>
    </w:p>
    <w:p w14:paraId="63260D81" w14:textId="0B3F096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execução do serviço, incluindo o fornecimento e aplicação dos materiais de vedação e rejuntamento como argamassas. </w:t>
      </w:r>
    </w:p>
    <w:p w14:paraId="29613B3E" w14:textId="45E0EA6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17015 e NBR 15645.</w:t>
      </w:r>
    </w:p>
    <w:p w14:paraId="122A7A0A" w14:textId="0B5D1397" w:rsidR="00186709" w:rsidRPr="00FD46C3" w:rsidRDefault="00186709">
      <w:pPr>
        <w:pStyle w:val="Corpodetexto"/>
        <w:rPr>
          <w:lang w:val="pt-BR"/>
        </w:rPr>
      </w:pPr>
    </w:p>
    <w:p w14:paraId="0298942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06-058-000</w:t>
      </w:r>
    </w:p>
    <w:p w14:paraId="32791AD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TUBOS DE CONCRETO EXISTENTE - DIÂMETRO 110CM</w:t>
      </w:r>
    </w:p>
    <w:p w14:paraId="2A145DE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de concreto assentada, medida no projeto, descontando as caixas de passagem. </w:t>
      </w:r>
    </w:p>
    <w:p w14:paraId="23AD4145" w14:textId="6A64667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execução do serviço, incluindo o fornecimento e aplicação dos materiais de vedação e rejuntamento como argamassas. </w:t>
      </w:r>
    </w:p>
    <w:p w14:paraId="6B07DFE2" w14:textId="48ADA96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17015 e NBR 15645.</w:t>
      </w:r>
    </w:p>
    <w:p w14:paraId="2824C4E8" w14:textId="0CC53052" w:rsidR="00186709" w:rsidRPr="00FD46C3" w:rsidRDefault="00186709">
      <w:pPr>
        <w:pStyle w:val="Corpodetexto"/>
        <w:rPr>
          <w:lang w:val="pt-BR"/>
        </w:rPr>
      </w:pPr>
    </w:p>
    <w:p w14:paraId="25A2D00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06-059-000</w:t>
      </w:r>
    </w:p>
    <w:p w14:paraId="7213448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TUBOS DE CONCRETO EXISTENTE - DIÂMETRO 120CM</w:t>
      </w:r>
    </w:p>
    <w:p w14:paraId="5585129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de concreto assentada, medida no projeto, descontando as caixas de passagem. </w:t>
      </w:r>
    </w:p>
    <w:p w14:paraId="17740F48" w14:textId="6D272A3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execução do serviço, incluindo o fornecimento e aplicação dos materiais de vedação e rejuntamento como argamassas. </w:t>
      </w:r>
    </w:p>
    <w:p w14:paraId="6839D546" w14:textId="5A7AEE6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17015 e NBR 15645.</w:t>
      </w:r>
    </w:p>
    <w:p w14:paraId="0DB7C89B" w14:textId="03DB7091" w:rsidR="00186709" w:rsidRPr="00FD46C3" w:rsidRDefault="00186709">
      <w:pPr>
        <w:pStyle w:val="Corpodetexto"/>
        <w:rPr>
          <w:lang w:val="pt-BR"/>
        </w:rPr>
      </w:pPr>
    </w:p>
    <w:p w14:paraId="5E97A48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06-060-000</w:t>
      </w:r>
    </w:p>
    <w:p w14:paraId="7A90583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TUBOS DE CONCRETO EXISTENTE - DIÂMETRO 150CM</w:t>
      </w:r>
    </w:p>
    <w:p w14:paraId="2289E1E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de concreto assentada, medida no projeto, descontando as caixas de passagem. </w:t>
      </w:r>
    </w:p>
    <w:p w14:paraId="6AA0AD59" w14:textId="1EAD388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execução do serviço, incluindo o fornecimento e aplicação dos materiais de vedação e rejuntamento como argamassas. </w:t>
      </w:r>
    </w:p>
    <w:p w14:paraId="0E950927" w14:textId="312718A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17015 e NBR 15645.</w:t>
      </w:r>
    </w:p>
    <w:p w14:paraId="068CE8A0" w14:textId="147A15B0" w:rsidR="00186709" w:rsidRPr="00FD46C3" w:rsidRDefault="00186709">
      <w:pPr>
        <w:pStyle w:val="Corpodetexto"/>
        <w:rPr>
          <w:lang w:val="pt-BR"/>
        </w:rPr>
      </w:pPr>
    </w:p>
    <w:p w14:paraId="66C4F23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06-065-005</w:t>
      </w:r>
    </w:p>
    <w:p w14:paraId="2C8D8C70" w14:textId="73ED4F17" w:rsidR="00186709" w:rsidRPr="00FD46C3" w:rsidRDefault="009C3206">
      <w:pPr>
        <w:pStyle w:val="Corpodetexto"/>
        <w:rPr>
          <w:lang w:val="pt-BR"/>
        </w:rPr>
      </w:pPr>
      <w:r w:rsidRPr="009C3206">
        <w:rPr>
          <w:lang w:val="pt-BR"/>
        </w:rPr>
        <w:t xml:space="preserve">INC.27 </w:t>
      </w:r>
      <w:r w:rsidR="002B3567" w:rsidRPr="00FD46C3">
        <w:rPr>
          <w:lang w:val="pt-BR"/>
        </w:rPr>
        <w:t>INSTALAÇÃO DE BOCA DE LEÃO SIMPLES COM GRELHA ARTICULADA, EXCETO FORNECIMENTO DA GRELHA</w:t>
      </w:r>
    </w:p>
    <w:p w14:paraId="2857462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boca de leão simples com grelha articulada instalada, medida no projeto ou por meio de aprovação formal da fiscalização. </w:t>
      </w:r>
    </w:p>
    <w:p w14:paraId="1E03DBCA" w14:textId="372A026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implantação da boca de leão com a instalação da grelha especificada, exclusive fornecimento da grelha. </w:t>
      </w:r>
    </w:p>
    <w:p w14:paraId="4D5177B5" w14:textId="1513A36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10160.</w:t>
      </w:r>
    </w:p>
    <w:p w14:paraId="496A3E7C" w14:textId="2A9EBE75" w:rsidR="00186709" w:rsidRPr="00FD46C3" w:rsidRDefault="00186709">
      <w:pPr>
        <w:pStyle w:val="Corpodetexto"/>
        <w:rPr>
          <w:lang w:val="pt-BR"/>
        </w:rPr>
      </w:pPr>
    </w:p>
    <w:p w14:paraId="0BEBEBD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06-065-006</w:t>
      </w:r>
    </w:p>
    <w:p w14:paraId="74C2A9C8" w14:textId="2109298E" w:rsidR="00186709" w:rsidRPr="00FD46C3" w:rsidRDefault="009C3206">
      <w:pPr>
        <w:pStyle w:val="Corpodetexto"/>
        <w:rPr>
          <w:lang w:val="pt-BR"/>
        </w:rPr>
      </w:pPr>
      <w:r w:rsidRPr="009C3206">
        <w:rPr>
          <w:lang w:val="pt-BR"/>
        </w:rPr>
        <w:t xml:space="preserve">INC.27 </w:t>
      </w:r>
      <w:r w:rsidR="002B3567" w:rsidRPr="00FD46C3">
        <w:rPr>
          <w:lang w:val="pt-BR"/>
        </w:rPr>
        <w:t>INSTALAÇÃO DE BOCA DE LEÃO SIMPLES COM GRELHA NÃO-ARTICULADA, EXCETO FORNECIMENTO DA GRELHA</w:t>
      </w:r>
    </w:p>
    <w:p w14:paraId="584F613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boca de leão simples com grelha não-articulada instalada, medida no projeto ou por meio de aprovação formal da fiscalização. </w:t>
      </w:r>
    </w:p>
    <w:p w14:paraId="7BD3DC5E" w14:textId="785226B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implantação da boca de leão com a instalação da grelha especificada, exclusive fornecimento da grelha. </w:t>
      </w:r>
    </w:p>
    <w:p w14:paraId="6AF85D55" w14:textId="09BA0D8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10160.</w:t>
      </w:r>
    </w:p>
    <w:p w14:paraId="5521737F" w14:textId="26FD46DA" w:rsidR="00186709" w:rsidRPr="00FD46C3" w:rsidRDefault="00186709">
      <w:pPr>
        <w:pStyle w:val="Corpodetexto"/>
        <w:rPr>
          <w:lang w:val="pt-BR"/>
        </w:rPr>
      </w:pPr>
    </w:p>
    <w:p w14:paraId="7F58C57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06-065-007</w:t>
      </w:r>
    </w:p>
    <w:p w14:paraId="0B9B9F5A" w14:textId="386620D1" w:rsidR="00186709" w:rsidRPr="00FD46C3" w:rsidRDefault="009C3206">
      <w:pPr>
        <w:pStyle w:val="Corpodetexto"/>
        <w:rPr>
          <w:lang w:val="pt-BR"/>
        </w:rPr>
      </w:pPr>
      <w:r w:rsidRPr="009C3206">
        <w:rPr>
          <w:lang w:val="pt-BR"/>
        </w:rPr>
        <w:t xml:space="preserve">INC.27 </w:t>
      </w:r>
      <w:r w:rsidR="002B3567" w:rsidRPr="00FD46C3">
        <w:rPr>
          <w:lang w:val="pt-BR"/>
        </w:rPr>
        <w:t>INSTALAÇÃO DE BOCA DE LEÃO DUPLA COM GRELHA ARTICULADA, EXCETO O FORNECIMENTO DA GRELHA</w:t>
      </w:r>
    </w:p>
    <w:p w14:paraId="4C69C79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boca de leão dupla com grelha articulada instalada, medida no projeto ou por meio de aprovação formal da fiscalização. </w:t>
      </w:r>
    </w:p>
    <w:p w14:paraId="7EBE793E" w14:textId="111A5B8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implantação da boca de leão com a instalação da grelha especificada, exclusive fornecimento da grelha. </w:t>
      </w:r>
    </w:p>
    <w:p w14:paraId="6C3CF9C3" w14:textId="6C3E459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10160.</w:t>
      </w:r>
    </w:p>
    <w:p w14:paraId="7A46A546" w14:textId="5D93E373" w:rsidR="00186709" w:rsidRPr="00FD46C3" w:rsidRDefault="00186709">
      <w:pPr>
        <w:pStyle w:val="Corpodetexto"/>
        <w:rPr>
          <w:lang w:val="pt-BR"/>
        </w:rPr>
      </w:pPr>
    </w:p>
    <w:p w14:paraId="033F5CF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06-065-008</w:t>
      </w:r>
    </w:p>
    <w:p w14:paraId="30DDAD1F" w14:textId="47B36EB9" w:rsidR="00186709" w:rsidRPr="00FD46C3" w:rsidRDefault="009C3206">
      <w:pPr>
        <w:pStyle w:val="Corpodetexto"/>
        <w:rPr>
          <w:lang w:val="pt-BR"/>
        </w:rPr>
      </w:pPr>
      <w:r w:rsidRPr="009C3206">
        <w:rPr>
          <w:lang w:val="pt-BR"/>
        </w:rPr>
        <w:t xml:space="preserve">INC.27 </w:t>
      </w:r>
      <w:r w:rsidR="002B3567" w:rsidRPr="00FD46C3">
        <w:rPr>
          <w:lang w:val="pt-BR"/>
        </w:rPr>
        <w:t>INSTALAÇÃO DE BOCA DE LEÃO DUPLA COM GRELHA NÃO-ARTICULADA, EXCETO O FORNECIMENTO DA GRELHA</w:t>
      </w:r>
    </w:p>
    <w:p w14:paraId="214E88D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boca de leão dupla com grelha não-articulada instalada, medida no projeto ou por meio de aprovação formal da fiscalização. </w:t>
      </w:r>
    </w:p>
    <w:p w14:paraId="0EFE0B55" w14:textId="5CE5353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implantação da boca de leão com a instalação da grelha especificada, exclusive fornecimento da grelha. </w:t>
      </w:r>
    </w:p>
    <w:p w14:paraId="434745BF" w14:textId="430583C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10160.</w:t>
      </w:r>
    </w:p>
    <w:p w14:paraId="204B85CF" w14:textId="0D898CD8" w:rsidR="00186709" w:rsidRPr="00FD46C3" w:rsidRDefault="00186709">
      <w:pPr>
        <w:pStyle w:val="Corpodetexto"/>
        <w:rPr>
          <w:lang w:val="pt-BR"/>
        </w:rPr>
      </w:pPr>
    </w:p>
    <w:p w14:paraId="0C590C6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06-065-021</w:t>
      </w:r>
    </w:p>
    <w:p w14:paraId="4F3C7ED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GRELHA TIPO “BOCA DE LEÃO” DE FERRO FUND. DÚCTIL CL. MÍN.250 - 25T - DIM. APR=810X270MM - NBR 10160 - T. ARTICU. - P/ GAL. ÁGUAS PLUV.</w:t>
      </w:r>
    </w:p>
    <w:p w14:paraId="2229A2A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grelha “boca de leão” articulada fornecida. </w:t>
      </w:r>
    </w:p>
    <w:p w14:paraId="6D4B1679" w14:textId="3251980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da grelha, com respectivo transporte até o local da obra, exclusive sua instalação. </w:t>
      </w:r>
    </w:p>
    <w:p w14:paraId="5EDBC2C5" w14:textId="74AA07B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10160.</w:t>
      </w:r>
    </w:p>
    <w:p w14:paraId="2FCBDB48" w14:textId="70ECFAAE" w:rsidR="00186709" w:rsidRPr="00FD46C3" w:rsidRDefault="00186709">
      <w:pPr>
        <w:pStyle w:val="Corpodetexto"/>
        <w:rPr>
          <w:lang w:val="pt-BR"/>
        </w:rPr>
      </w:pPr>
    </w:p>
    <w:p w14:paraId="3AA8193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06-065-022</w:t>
      </w:r>
    </w:p>
    <w:p w14:paraId="5DDC5EC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GRELHA TIPO “BOCA DE LEÃO” DE FERRO FUND. DÚCTIL CL. MÍN.250 - 25T - DIM. APR=810X270MM - NBR 10160 - T. NÃO ARTICU. - P/ GAL. ÁGUAS PLUV.</w:t>
      </w:r>
    </w:p>
    <w:p w14:paraId="3929B13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grelha “boca de leão” não articulada fornecida. </w:t>
      </w:r>
    </w:p>
    <w:p w14:paraId="671519A7" w14:textId="0F8152F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da grelha, com respectivo transporte até o local da obra, exclusive sua instalação. </w:t>
      </w:r>
    </w:p>
    <w:p w14:paraId="6A2D8FB3" w14:textId="2F860C1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10160.</w:t>
      </w:r>
    </w:p>
    <w:p w14:paraId="70EEACD4" w14:textId="4E59D89A" w:rsidR="00186709" w:rsidRPr="00FD46C3" w:rsidRDefault="00186709">
      <w:pPr>
        <w:pStyle w:val="Corpodetexto"/>
        <w:rPr>
          <w:lang w:val="pt-BR"/>
        </w:rPr>
      </w:pPr>
    </w:p>
    <w:p w14:paraId="0F6922F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06-065-023</w:t>
      </w:r>
    </w:p>
    <w:p w14:paraId="4F6E875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GRELHA TIPO “BOCA DE LEÃO” DE FERRO FUND. DÚCTIL CL. MÍN.D400 - 40T - DIM. APR=810X270MM - NBR 10160 - T. ARTICU. - P/ GAL. ÁGUAS PLUV.</w:t>
      </w:r>
    </w:p>
    <w:p w14:paraId="14DF484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grelha “boca de leão” articulada fornecida. </w:t>
      </w:r>
    </w:p>
    <w:p w14:paraId="6B0BCB08" w14:textId="54E4E82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da grelha, com respectivo transporte até o local da obra, exclusive sua instalação. </w:t>
      </w:r>
    </w:p>
    <w:p w14:paraId="5E4ADDE2" w14:textId="3E78E42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10160.</w:t>
      </w:r>
    </w:p>
    <w:p w14:paraId="792F19AA" w14:textId="67D75B4B" w:rsidR="00186709" w:rsidRPr="00FD46C3" w:rsidRDefault="00186709">
      <w:pPr>
        <w:pStyle w:val="Corpodetexto"/>
        <w:rPr>
          <w:lang w:val="pt-BR"/>
        </w:rPr>
      </w:pPr>
    </w:p>
    <w:p w14:paraId="1EF8848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06-065-024</w:t>
      </w:r>
    </w:p>
    <w:p w14:paraId="3F01B70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GRELHA TIPO “BOCA DE LEÃO” DE FERRO FUND. DÚCTIL CL. MÍN.D400 - 40T - DIM. APR=810X270MM - NBR 10160 - T. NÃO ARTICU. - P/ GAL. ÁGUAS PLUV.</w:t>
      </w:r>
    </w:p>
    <w:p w14:paraId="0DC081F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grelha “boca de leão” não articulada fornecida. </w:t>
      </w:r>
    </w:p>
    <w:p w14:paraId="3D474111" w14:textId="2D473BE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da grelha, com respectivo transporte até o local da obra, exclusive sua instalação. </w:t>
      </w:r>
    </w:p>
    <w:p w14:paraId="3FD6EB38" w14:textId="7197FA5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10160.</w:t>
      </w:r>
    </w:p>
    <w:p w14:paraId="330AAA39" w14:textId="4BD633CC" w:rsidR="00186709" w:rsidRPr="00FD46C3" w:rsidRDefault="00186709">
      <w:pPr>
        <w:pStyle w:val="Corpodetexto"/>
        <w:rPr>
          <w:lang w:val="pt-BR"/>
        </w:rPr>
      </w:pPr>
    </w:p>
    <w:p w14:paraId="3B310F3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06-065-025</w:t>
      </w:r>
    </w:p>
    <w:p w14:paraId="6422A2C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GRELHA TIPO “BOCA DE LEÃO” DE FERRO FUND. DÚCTIL CL. MÍN.D400 - 40T - DIM. APR=500X500MM - NBR 10160 - T. ARTICU. - P/ GAL. ÁGUAS PLUV.</w:t>
      </w:r>
    </w:p>
    <w:p w14:paraId="25C6C2C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grelha “boca de leão” articulada fornecida. </w:t>
      </w:r>
    </w:p>
    <w:p w14:paraId="1C7CE3DA" w14:textId="552BAE6D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o fornecimento da grelha, com respectivo transporte até o local da obra, exclusive sua instalação. </w:t>
      </w:r>
    </w:p>
    <w:p w14:paraId="1FCA88CD" w14:textId="7E3DD2F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10160.</w:t>
      </w:r>
    </w:p>
    <w:p w14:paraId="37EEED46" w14:textId="738DF3FF" w:rsidR="00186709" w:rsidRPr="00FD46C3" w:rsidRDefault="00186709">
      <w:pPr>
        <w:pStyle w:val="Corpodetexto"/>
        <w:rPr>
          <w:lang w:val="pt-BR"/>
        </w:rPr>
      </w:pPr>
    </w:p>
    <w:p w14:paraId="6411773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06-065-027</w:t>
      </w:r>
    </w:p>
    <w:p w14:paraId="0D182CB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GRELHA TIPO “BOCA DE LEÃO” DE PLÁSTICO CL. MÍNIMA 250 - 25T - DIM.APR=810X270MM - ABNT - T. ARTICU. P/ GAL. ÁGUAS PLUV.</w:t>
      </w:r>
    </w:p>
    <w:p w14:paraId="3B8CFEB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grelha “boca de leão” articulada de plástico fornecida. </w:t>
      </w:r>
    </w:p>
    <w:p w14:paraId="608E6901" w14:textId="2B136B1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da grelha, com respectivo transporte até o local da obra, exclusive sua instalação. </w:t>
      </w:r>
    </w:p>
    <w:p w14:paraId="73781BE1" w14:textId="525F406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algumas das diretrizes da NBR 10160, na ausência de uma norma específica para grelhas de plástico.</w:t>
      </w:r>
    </w:p>
    <w:p w14:paraId="61D277CE" w14:textId="27D66424" w:rsidR="00186709" w:rsidRPr="00FD46C3" w:rsidRDefault="00186709">
      <w:pPr>
        <w:pStyle w:val="Corpodetexto"/>
        <w:rPr>
          <w:lang w:val="pt-BR"/>
        </w:rPr>
      </w:pPr>
    </w:p>
    <w:p w14:paraId="624AF76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06-066-001</w:t>
      </w:r>
    </w:p>
    <w:p w14:paraId="7102BF0D" w14:textId="04EF4D03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INC.27 - </w:t>
      </w:r>
      <w:r w:rsidR="002B3567" w:rsidRPr="00FD46C3">
        <w:rPr>
          <w:lang w:val="pt-BR"/>
        </w:rPr>
        <w:t>REFORMA DE BOCA DE LEÃO SIMPLES</w:t>
      </w:r>
    </w:p>
    <w:p w14:paraId="6208A14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grelha “boca de leão” simples reformada. </w:t>
      </w:r>
    </w:p>
    <w:p w14:paraId="64A44D03" w14:textId="1E39904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execução do serviço. </w:t>
      </w:r>
      <w:r w:rsidR="00CA6EE8" w:rsidRPr="00CA6EE8">
        <w:rPr>
          <w:lang w:val="pt-BR"/>
        </w:rPr>
        <w:t>Para maior detalhamento, verificar projeto de referência INC.27.</w:t>
      </w:r>
    </w:p>
    <w:p w14:paraId="1168473E" w14:textId="0E2B4F3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10160.</w:t>
      </w:r>
    </w:p>
    <w:p w14:paraId="6881D031" w14:textId="66CC7F22" w:rsidR="00186709" w:rsidRPr="00FD46C3" w:rsidRDefault="00186709">
      <w:pPr>
        <w:pStyle w:val="Corpodetexto"/>
        <w:rPr>
          <w:lang w:val="pt-BR"/>
        </w:rPr>
      </w:pPr>
    </w:p>
    <w:p w14:paraId="571CCA4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06-066-002</w:t>
      </w:r>
    </w:p>
    <w:p w14:paraId="06881362" w14:textId="1680E754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INC.27 - </w:t>
      </w:r>
      <w:r w:rsidR="002B3567" w:rsidRPr="00FD46C3">
        <w:rPr>
          <w:lang w:val="pt-BR"/>
        </w:rPr>
        <w:t>REFORMA DE BOCA DE LEÃO DUPLA</w:t>
      </w:r>
    </w:p>
    <w:p w14:paraId="6241420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grelha “boca de leão” dupla reformada. </w:t>
      </w:r>
    </w:p>
    <w:p w14:paraId="251C752F" w14:textId="04A5E6B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execução do serviço. </w:t>
      </w:r>
      <w:r w:rsidR="00CA6EE8" w:rsidRPr="00CA6EE8">
        <w:rPr>
          <w:lang w:val="pt-BR"/>
        </w:rPr>
        <w:t>Para maior detalhamento, verificar projeto de referência INC.27.</w:t>
      </w:r>
    </w:p>
    <w:p w14:paraId="2D5C3C11" w14:textId="4FC8626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10160.</w:t>
      </w:r>
    </w:p>
    <w:p w14:paraId="46792B1F" w14:textId="4E36352F" w:rsidR="00186709" w:rsidRPr="00FD46C3" w:rsidRDefault="00186709">
      <w:pPr>
        <w:pStyle w:val="Corpodetexto"/>
        <w:rPr>
          <w:lang w:val="pt-BR"/>
        </w:rPr>
      </w:pPr>
    </w:p>
    <w:p w14:paraId="3178210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06-066-005</w:t>
      </w:r>
    </w:p>
    <w:p w14:paraId="6897B812" w14:textId="08D3983A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INC.27 - </w:t>
      </w:r>
      <w:r w:rsidR="002B3567" w:rsidRPr="00FD46C3">
        <w:rPr>
          <w:lang w:val="pt-BR"/>
        </w:rPr>
        <w:t>SUBSTITUIÇÃO DA GRELHA TIPO “BOCA DE LEÃO” - TIPO ARTICULADA, EXCETO O FORNECIMENTO DA GRELHA</w:t>
      </w:r>
    </w:p>
    <w:p w14:paraId="5DB859F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grelha “boca de leão” articulada substituída. </w:t>
      </w:r>
    </w:p>
    <w:p w14:paraId="4A12E2BD" w14:textId="1F0C203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substituição da grelha, exclusive seu fornecimento. </w:t>
      </w:r>
      <w:r w:rsidR="00CA6EE8" w:rsidRPr="00CA6EE8">
        <w:rPr>
          <w:lang w:val="pt-BR"/>
        </w:rPr>
        <w:t>Para maior detalhamento, verificar projeto de referência INC.27.</w:t>
      </w:r>
    </w:p>
    <w:p w14:paraId="1F7D8307" w14:textId="51914FA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10160.</w:t>
      </w:r>
    </w:p>
    <w:p w14:paraId="2D185A04" w14:textId="10A33341" w:rsidR="00186709" w:rsidRPr="00FD46C3" w:rsidRDefault="00186709">
      <w:pPr>
        <w:pStyle w:val="Corpodetexto"/>
        <w:rPr>
          <w:lang w:val="pt-BR"/>
        </w:rPr>
      </w:pPr>
    </w:p>
    <w:p w14:paraId="1A42275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06-066-006</w:t>
      </w:r>
    </w:p>
    <w:p w14:paraId="76EB1C6C" w14:textId="6C7C0F59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INC.27 - </w:t>
      </w:r>
      <w:r w:rsidR="002B3567" w:rsidRPr="00FD46C3">
        <w:rPr>
          <w:lang w:val="pt-BR"/>
        </w:rPr>
        <w:t>SUBSTITUIÇÃO DE GRELHA TIPO “BOCA DE LEÃO” - TIPO NÃO-ARTICULADA, EXCETO O FORNECIMENTO DA GRELHA</w:t>
      </w:r>
    </w:p>
    <w:p w14:paraId="08DC136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grelha “boca de leão” não articulada substituída. </w:t>
      </w:r>
    </w:p>
    <w:p w14:paraId="48FFDE09" w14:textId="3417186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substituição da grelha, exclusive seu fornecimento. </w:t>
      </w:r>
      <w:r w:rsidR="00CA6EE8" w:rsidRPr="00CA6EE8">
        <w:rPr>
          <w:lang w:val="pt-BR"/>
        </w:rPr>
        <w:t>Para maior detalhamento, verificar projeto de referência INC.27.</w:t>
      </w:r>
    </w:p>
    <w:p w14:paraId="34AE5ECF" w14:textId="1AF5D4D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10160.</w:t>
      </w:r>
    </w:p>
    <w:p w14:paraId="2078038B" w14:textId="5FF1FCA8" w:rsidR="00186709" w:rsidRPr="00FD46C3" w:rsidRDefault="00186709">
      <w:pPr>
        <w:pStyle w:val="Corpodetexto"/>
        <w:rPr>
          <w:lang w:val="pt-BR"/>
        </w:rPr>
      </w:pPr>
    </w:p>
    <w:p w14:paraId="372CA4E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06-068-001</w:t>
      </w:r>
    </w:p>
    <w:p w14:paraId="46BE9DE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FORNECIMENTO E ASSENTAMENTO DE TUBO DE PVC RÍGIDO, COR BRANCA, PARA ESGOTO, PONTA E BOLSA - DIÂMETRO 50MM (2”)</w:t>
      </w:r>
    </w:p>
    <w:p w14:paraId="66FBECA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fornecida e assentada, medida no projeto. </w:t>
      </w:r>
    </w:p>
    <w:p w14:paraId="7C5C1C16" w14:textId="69B3050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manuseio, corte, preparo e assentamento dos tubos, inclusive fornecimento das conexões, colas, lixas e lubrificantes. </w:t>
      </w:r>
    </w:p>
    <w:p w14:paraId="19BCE0BE" w14:textId="74AE7D9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7362, 7367 e 10569.</w:t>
      </w:r>
    </w:p>
    <w:p w14:paraId="7E069E7A" w14:textId="6176B423" w:rsidR="00186709" w:rsidRPr="00FD46C3" w:rsidRDefault="00186709">
      <w:pPr>
        <w:pStyle w:val="Corpodetexto"/>
        <w:rPr>
          <w:lang w:val="pt-BR"/>
        </w:rPr>
      </w:pPr>
    </w:p>
    <w:p w14:paraId="5EFABD2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06-068-002</w:t>
      </w:r>
    </w:p>
    <w:p w14:paraId="5436A34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 DE PVC RÍGIDO, COR BRANCA, PARA ESGOTO, PONTA E BOLSA - DIÂMETRO 75MM (3”)</w:t>
      </w:r>
    </w:p>
    <w:p w14:paraId="694E6E6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fornecida e assentada, medida no projeto. </w:t>
      </w:r>
    </w:p>
    <w:p w14:paraId="6CAC7E34" w14:textId="00EEE50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manuseio, corte, preparo e assentamento dos tubos, inclusive fornecimento das conexões, colas, lixas e lubrificantes. </w:t>
      </w:r>
    </w:p>
    <w:p w14:paraId="4F22EA81" w14:textId="30727CF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7362, 7367 e 10569.</w:t>
      </w:r>
    </w:p>
    <w:p w14:paraId="098B3F8B" w14:textId="21E98D44" w:rsidR="00186709" w:rsidRPr="00FD46C3" w:rsidRDefault="00186709">
      <w:pPr>
        <w:pStyle w:val="Corpodetexto"/>
        <w:rPr>
          <w:lang w:val="pt-BR"/>
        </w:rPr>
      </w:pPr>
    </w:p>
    <w:p w14:paraId="3E11617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06-068-003</w:t>
      </w:r>
    </w:p>
    <w:p w14:paraId="3BD4948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 DE PVC RÍGIDO, COR BRANCA, PARA ESGOTO, PONTA E BOLSA - DIÂMETRO 100MM (4”)</w:t>
      </w:r>
    </w:p>
    <w:p w14:paraId="4A40E7D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fornecida e assentada, medida no projeto. </w:t>
      </w:r>
    </w:p>
    <w:p w14:paraId="4DD7ABDF" w14:textId="370B13E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manuseio, corte, preparo e assentamento dos tubos, inclusive fornecimento das conexões, colas, lixas e lubrificantes. </w:t>
      </w:r>
    </w:p>
    <w:p w14:paraId="6553D743" w14:textId="65E95E4E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7362, 7367 e 10569.</w:t>
      </w:r>
    </w:p>
    <w:p w14:paraId="6E3E15DC" w14:textId="77777777" w:rsidR="0046526A" w:rsidRPr="002E5B38" w:rsidRDefault="0046526A" w:rsidP="0046526A">
      <w:pPr>
        <w:pStyle w:val="Corpodetexto"/>
        <w:rPr>
          <w:lang w:val="pt-BR"/>
        </w:rPr>
      </w:pPr>
    </w:p>
    <w:p w14:paraId="386BFB1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06-069-001</w:t>
      </w:r>
    </w:p>
    <w:p w14:paraId="218DA869" w14:textId="3ECD5E5F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COLOCAÇÃO DE MANTA GEOTÊXTIL COM RESISTÊNCIA À TRAÇÃO LONGITUDINAL DE 7KN/M E TRAÇÃO TRANSVERSAL DE 6KN/M</w:t>
      </w:r>
    </w:p>
    <w:p w14:paraId="6CEC636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0A174922" w14:textId="5EEC9A6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inclusive perdas e sobreposições das mantas se houver</w:t>
      </w:r>
      <w:r w:rsidR="009233E8">
        <w:rPr>
          <w:lang w:val="pt-BR"/>
        </w:rPr>
        <w:t>.</w:t>
      </w:r>
      <w:r w:rsidR="00CA6EE8" w:rsidRPr="00CA6EE8">
        <w:t xml:space="preserve"> </w:t>
      </w:r>
      <w:r w:rsidR="00CA6EE8" w:rsidRPr="00CA6EE8">
        <w:rPr>
          <w:lang w:val="pt-BR"/>
        </w:rPr>
        <w:t>Para maior detalhamento, verificar projeto de referência IHD.23.</w:t>
      </w:r>
    </w:p>
    <w:p w14:paraId="528276F2" w14:textId="3A5D4FD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ISO 10318 e 10319 e NBR 16757.</w:t>
      </w:r>
    </w:p>
    <w:p w14:paraId="721A0198" w14:textId="1A646BFD" w:rsidR="00186709" w:rsidRPr="00FD46C3" w:rsidRDefault="00186709">
      <w:pPr>
        <w:pStyle w:val="Corpodetexto"/>
        <w:rPr>
          <w:lang w:val="pt-BR"/>
        </w:rPr>
      </w:pPr>
    </w:p>
    <w:p w14:paraId="6ABC22B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06-069-002</w:t>
      </w:r>
    </w:p>
    <w:p w14:paraId="4E8BF7E1" w14:textId="12EA54C5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COLOCAÇÃO DE MANTA GEOTÊXTIL COM RESISTÊNCIA À TRAÇÃO LONGITUDINAL DE 8KN/M E TRAÇÃO TRANSVERSAL DE 7KN/M</w:t>
      </w:r>
    </w:p>
    <w:p w14:paraId="4D07922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665E26BF" w14:textId="1A34F19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inclusive perdas e sobreposições das mantas se houver</w:t>
      </w:r>
      <w:r w:rsidR="009233E8">
        <w:rPr>
          <w:lang w:val="pt-BR"/>
        </w:rPr>
        <w:t>.</w:t>
      </w:r>
      <w:r w:rsidR="00CA6EE8" w:rsidRPr="00CA6EE8">
        <w:t xml:space="preserve"> </w:t>
      </w:r>
      <w:r w:rsidR="00CA6EE8" w:rsidRPr="00CA6EE8">
        <w:rPr>
          <w:lang w:val="pt-BR"/>
        </w:rPr>
        <w:t>Para maior detalhamento, verificar projeto de referência IHD.23.</w:t>
      </w:r>
    </w:p>
    <w:p w14:paraId="6AB15E2F" w14:textId="45015D1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ISO 10318 e 10319 e NBR 16757.</w:t>
      </w:r>
    </w:p>
    <w:p w14:paraId="31771D0C" w14:textId="198F7798" w:rsidR="00186709" w:rsidRPr="00FD46C3" w:rsidRDefault="00186709">
      <w:pPr>
        <w:pStyle w:val="Corpodetexto"/>
        <w:rPr>
          <w:lang w:val="pt-BR"/>
        </w:rPr>
      </w:pPr>
    </w:p>
    <w:p w14:paraId="41A2256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06-069-003</w:t>
      </w:r>
    </w:p>
    <w:p w14:paraId="0480FA25" w14:textId="011E4CA6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COLOCAÇÃO DE MANTA GEOTÊXTIL COM RESISTÊNCIA À TRAÇÃO LONGITUDINAL DE 9KN/M E TRAÇÃO TRANSVERSAL DE 8KN/M</w:t>
      </w:r>
    </w:p>
    <w:p w14:paraId="3BCE657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0402137E" w14:textId="57E9956D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inclusive perdas e sobreposições das mantas se houver</w:t>
      </w:r>
      <w:r w:rsidR="009233E8">
        <w:rPr>
          <w:lang w:val="pt-BR"/>
        </w:rPr>
        <w:t>.</w:t>
      </w:r>
      <w:r w:rsidR="00CA6EE8" w:rsidRPr="00CA6EE8">
        <w:t xml:space="preserve"> </w:t>
      </w:r>
      <w:r w:rsidR="00CA6EE8" w:rsidRPr="00CA6EE8">
        <w:rPr>
          <w:lang w:val="pt-BR"/>
        </w:rPr>
        <w:t>Para maior detalhamento, verificar projeto de referência IHD.23.</w:t>
      </w:r>
    </w:p>
    <w:p w14:paraId="6309133D" w14:textId="5EB26AF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ISO 10318 e 10319 e NBR 16757.</w:t>
      </w:r>
    </w:p>
    <w:p w14:paraId="6E33F508" w14:textId="2FEBBBEA" w:rsidR="00186709" w:rsidRPr="00FD46C3" w:rsidRDefault="00186709">
      <w:pPr>
        <w:pStyle w:val="Corpodetexto"/>
        <w:rPr>
          <w:lang w:val="pt-BR"/>
        </w:rPr>
      </w:pPr>
    </w:p>
    <w:p w14:paraId="5A4C26F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06-069-004</w:t>
      </w:r>
    </w:p>
    <w:p w14:paraId="3680DE7A" w14:textId="206816FD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COLOCAÇÃO DE MANTA GEOTÊXTIL COM RESISTÊNCIA À TRAÇÃO LONGITUDINAL DE 10KN/M E TRAÇÃO TRANSVERSAL DE 9KN/M</w:t>
      </w:r>
    </w:p>
    <w:p w14:paraId="7843455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67E9CE61" w14:textId="0A32BD4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inclusive perdas e sobreposições das mantas se houver. </w:t>
      </w:r>
      <w:r w:rsidR="00CA6EE8" w:rsidRPr="00CA6EE8">
        <w:rPr>
          <w:lang w:val="pt-BR"/>
        </w:rPr>
        <w:t>Para maior detalhamento, verificar projeto de referência IHD.23.</w:t>
      </w:r>
    </w:p>
    <w:p w14:paraId="08E3BFFF" w14:textId="0F9F4A2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ISO 10318 e 10319 e NBR 16757.</w:t>
      </w:r>
    </w:p>
    <w:p w14:paraId="24494CAA" w14:textId="0194D49B" w:rsidR="00186709" w:rsidRPr="00FD46C3" w:rsidRDefault="00186709">
      <w:pPr>
        <w:pStyle w:val="Corpodetexto"/>
        <w:rPr>
          <w:lang w:val="pt-BR"/>
        </w:rPr>
      </w:pPr>
    </w:p>
    <w:p w14:paraId="2B0EE3F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06-069-005</w:t>
      </w:r>
    </w:p>
    <w:p w14:paraId="754D064C" w14:textId="6FF3E5C8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COLOCAÇÃO DE MANTA GEOTÊXTIL COM RESISTÊNCIA À TRAÇÃO LONGITUDINAL DE 14KN/M E TRAÇÃO TRANSVERSAL DE 12KN/M</w:t>
      </w:r>
    </w:p>
    <w:p w14:paraId="19794FA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579E70A6" w14:textId="28E40AF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inclusive perdas e sobreposições das mantas se houver</w:t>
      </w:r>
      <w:r w:rsidR="00E12283">
        <w:rPr>
          <w:lang w:val="pt-BR"/>
        </w:rPr>
        <w:t>.</w:t>
      </w:r>
      <w:r w:rsidR="002B3567" w:rsidRPr="00FD46C3">
        <w:rPr>
          <w:lang w:val="pt-BR"/>
        </w:rPr>
        <w:t xml:space="preserve"> </w:t>
      </w:r>
      <w:r w:rsidR="00CA6EE8" w:rsidRPr="00CA6EE8">
        <w:rPr>
          <w:lang w:val="pt-BR"/>
        </w:rPr>
        <w:t>Para maior detalhamento, verificar projeto de referência IHD.23.</w:t>
      </w:r>
    </w:p>
    <w:p w14:paraId="26F783F4" w14:textId="7454674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ISO 10318 e 10319 e NBR 16757.</w:t>
      </w:r>
    </w:p>
    <w:p w14:paraId="008DE250" w14:textId="45ACF48F" w:rsidR="00186709" w:rsidRPr="00FD46C3" w:rsidRDefault="00186709">
      <w:pPr>
        <w:pStyle w:val="Corpodetexto"/>
        <w:rPr>
          <w:lang w:val="pt-BR"/>
        </w:rPr>
      </w:pPr>
    </w:p>
    <w:p w14:paraId="5E2FD32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06-069-006</w:t>
      </w:r>
    </w:p>
    <w:p w14:paraId="6BC472EE" w14:textId="4E44EC15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COLOCAÇÃO DE MANTA GEOTÊXTIL COM RESISTÊNCIA À TRAÇÃO LONGITUDINAL DE 16KN/M E TRAÇÃO TRANSVERSAL DE 14KN/M</w:t>
      </w:r>
    </w:p>
    <w:p w14:paraId="67CB4BA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0AA07D15" w14:textId="54D4869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inclusive perdas e sobreposições das mantas se houver</w:t>
      </w:r>
      <w:r w:rsidR="00E12283">
        <w:rPr>
          <w:lang w:val="pt-BR"/>
        </w:rPr>
        <w:t>.</w:t>
      </w:r>
      <w:r w:rsidR="002B3567" w:rsidRPr="00FD46C3">
        <w:rPr>
          <w:lang w:val="pt-BR"/>
        </w:rPr>
        <w:t xml:space="preserve"> </w:t>
      </w:r>
      <w:r w:rsidR="00CA6EE8" w:rsidRPr="00CA6EE8">
        <w:rPr>
          <w:lang w:val="pt-BR"/>
        </w:rPr>
        <w:t>Para maior detalhamento, verificar projeto de referência IHD.23.</w:t>
      </w:r>
    </w:p>
    <w:p w14:paraId="6A7A121D" w14:textId="49EB4E9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ISO 10318 e 10319 e NBR 16757.</w:t>
      </w:r>
    </w:p>
    <w:p w14:paraId="6815D3E6" w14:textId="172ED8E9" w:rsidR="00186709" w:rsidRPr="00FD46C3" w:rsidRDefault="00186709">
      <w:pPr>
        <w:pStyle w:val="Corpodetexto"/>
        <w:rPr>
          <w:lang w:val="pt-BR"/>
        </w:rPr>
      </w:pPr>
    </w:p>
    <w:p w14:paraId="286F17F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06-069-007</w:t>
      </w:r>
    </w:p>
    <w:p w14:paraId="48F635EB" w14:textId="3AA4C48F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COLOCAÇÃO DE MANTA GEOTÊXTIL COM RESISTÊNCIA À TRAÇÃO LONGITUDINAL DE 21KN/M E TRAÇÃO TRANSVERSAL DE 19KN/M</w:t>
      </w:r>
    </w:p>
    <w:p w14:paraId="6D3940E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586D76D0" w14:textId="6B6C643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inclusive perdas e sobreposições das mantas se houver</w:t>
      </w:r>
      <w:r w:rsidR="00E12283">
        <w:rPr>
          <w:lang w:val="pt-BR"/>
        </w:rPr>
        <w:t>.</w:t>
      </w:r>
      <w:r w:rsidR="002B3567" w:rsidRPr="00FD46C3">
        <w:rPr>
          <w:lang w:val="pt-BR"/>
        </w:rPr>
        <w:t xml:space="preserve"> </w:t>
      </w:r>
      <w:r w:rsidR="00CA6EE8" w:rsidRPr="00CA6EE8">
        <w:rPr>
          <w:lang w:val="pt-BR"/>
        </w:rPr>
        <w:t>Para maior detalhamento, verificar projeto de referência IHD.23.</w:t>
      </w:r>
    </w:p>
    <w:p w14:paraId="287F4925" w14:textId="7A73EFF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ISO 10318 e 10319 e NBR 16757.</w:t>
      </w:r>
    </w:p>
    <w:p w14:paraId="3625E2F0" w14:textId="7B44221B" w:rsidR="00186709" w:rsidRPr="00FD46C3" w:rsidRDefault="00186709">
      <w:pPr>
        <w:pStyle w:val="Corpodetexto"/>
        <w:rPr>
          <w:lang w:val="pt-BR"/>
        </w:rPr>
      </w:pPr>
    </w:p>
    <w:p w14:paraId="667FEA8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06-069-008</w:t>
      </w:r>
    </w:p>
    <w:p w14:paraId="54541E1F" w14:textId="70A593B0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COLOCAÇÃO DE MANTA GEOTÊXTIL COM RESISTÊNCIA À TRAÇÃO LONGITUDINAL DE 26KN/M E TRAÇÃO TRANSVERSAL DE 23KN/M</w:t>
      </w:r>
    </w:p>
    <w:p w14:paraId="4855298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14C3A187" w14:textId="170F789F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inclusive perdas e sobreposições das mantas se houver</w:t>
      </w:r>
      <w:r w:rsidR="00E12283">
        <w:rPr>
          <w:lang w:val="pt-BR"/>
        </w:rPr>
        <w:t>.</w:t>
      </w:r>
      <w:r w:rsidR="002B3567" w:rsidRPr="00FD46C3">
        <w:rPr>
          <w:lang w:val="pt-BR"/>
        </w:rPr>
        <w:t xml:space="preserve"> </w:t>
      </w:r>
      <w:r w:rsidR="00CA6EE8" w:rsidRPr="00CA6EE8">
        <w:rPr>
          <w:lang w:val="pt-BR"/>
        </w:rPr>
        <w:t>Para maior detalhamento, verificar projeto de referência IHD.23.</w:t>
      </w:r>
    </w:p>
    <w:p w14:paraId="3A145B23" w14:textId="3018866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ISO 10318 e 10319 e NBR 16757.</w:t>
      </w:r>
    </w:p>
    <w:p w14:paraId="39F91951" w14:textId="7FDD603D" w:rsidR="00186709" w:rsidRPr="00FD46C3" w:rsidRDefault="00186709">
      <w:pPr>
        <w:pStyle w:val="Corpodetexto"/>
        <w:rPr>
          <w:lang w:val="pt-BR"/>
        </w:rPr>
      </w:pPr>
    </w:p>
    <w:p w14:paraId="244D1CD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06-069-009</w:t>
      </w:r>
    </w:p>
    <w:p w14:paraId="3D57DA24" w14:textId="6F5FF0F2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COLOCAÇÃO DE MANTA GEOTÊXTIL COM RESISTÊNCIA À TRAÇÃO LONGITUDINAL DE 31KN/M E TRAÇÃO TRANSVERSAL DE 27KN/M</w:t>
      </w:r>
    </w:p>
    <w:p w14:paraId="5118BD1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165BA80D" w14:textId="1E11524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inclusive perdas e sobreposições das mantas se houver. </w:t>
      </w:r>
      <w:r w:rsidR="00CA6EE8" w:rsidRPr="00CA6EE8">
        <w:rPr>
          <w:lang w:val="pt-BR"/>
        </w:rPr>
        <w:t>Para maior detalhamento, verificar projeto de referência IHD.23.</w:t>
      </w:r>
    </w:p>
    <w:p w14:paraId="6E586AD8" w14:textId="554AB5F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ISO 10318 e 10319 e NBR 16757.</w:t>
      </w:r>
    </w:p>
    <w:p w14:paraId="5107E385" w14:textId="6AC1FCDE" w:rsidR="00186709" w:rsidRPr="00FD46C3" w:rsidRDefault="00186709">
      <w:pPr>
        <w:pStyle w:val="Corpodetexto"/>
        <w:rPr>
          <w:lang w:val="pt-BR"/>
        </w:rPr>
      </w:pPr>
    </w:p>
    <w:p w14:paraId="36B0335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06-070-001</w:t>
      </w:r>
    </w:p>
    <w:p w14:paraId="20AD87A4" w14:textId="4050C9F4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APLICAÇÃO DE GEOMEMBRANA DE PEAD - 1MM DE ESPESSURA</w:t>
      </w:r>
    </w:p>
    <w:p w14:paraId="2CBC538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geomembrana colocada, medida no projeto. </w:t>
      </w:r>
    </w:p>
    <w:p w14:paraId="33BAFE8C" w14:textId="5CA56DA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geomembrana, inclusive perdas de corte. </w:t>
      </w:r>
      <w:r w:rsidR="00CA6EE8" w:rsidRPr="00CA6EE8">
        <w:rPr>
          <w:lang w:val="pt-BR"/>
        </w:rPr>
        <w:t>Para maior detalhamento, verificar projeto de referência IHD.23.</w:t>
      </w:r>
    </w:p>
    <w:p w14:paraId="3C39508E" w14:textId="27C40FB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</w:t>
      </w:r>
      <w:r w:rsidR="00243ED8" w:rsidRPr="0088182F">
        <w:rPr>
          <w:lang w:val="pt-BR"/>
        </w:rPr>
        <w:t>Incluindo, mas não se limitando à DNIT 161/2012 - EM, NBR ISO 10319</w:t>
      </w:r>
      <w:r w:rsidR="00243ED8">
        <w:rPr>
          <w:lang w:val="pt-BR"/>
        </w:rPr>
        <w:t>, NBR</w:t>
      </w:r>
      <w:r w:rsidR="00243ED8" w:rsidRPr="00FD46C3">
        <w:rPr>
          <w:lang w:val="pt-BR"/>
        </w:rPr>
        <w:t xml:space="preserve"> 16199 e </w:t>
      </w:r>
      <w:r w:rsidR="00243ED8">
        <w:rPr>
          <w:lang w:val="pt-BR"/>
        </w:rPr>
        <w:t xml:space="preserve">NBR </w:t>
      </w:r>
      <w:r w:rsidR="00243ED8" w:rsidRPr="00FD46C3">
        <w:rPr>
          <w:lang w:val="pt-BR"/>
        </w:rPr>
        <w:t>15856</w:t>
      </w:r>
      <w:r w:rsidR="00243ED8">
        <w:rPr>
          <w:lang w:val="pt-BR"/>
        </w:rPr>
        <w:t>.</w:t>
      </w:r>
    </w:p>
    <w:p w14:paraId="7DD43757" w14:textId="2F0EC277" w:rsidR="00186709" w:rsidRPr="00FD46C3" w:rsidRDefault="00186709">
      <w:pPr>
        <w:pStyle w:val="Corpodetexto"/>
        <w:rPr>
          <w:lang w:val="pt-BR"/>
        </w:rPr>
      </w:pPr>
    </w:p>
    <w:p w14:paraId="515C0A0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06-070-002</w:t>
      </w:r>
    </w:p>
    <w:p w14:paraId="52FA81E4" w14:textId="606B08D8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APLICAÇÃO DE MANTA FORMADA PELA ASSOCIAÇÃO DE UM TECIDO TÉCNICO DE POLIESTER COM FILME DE POLIETILENO DE BAIXA DENSIDADE EM ACORDO COM A NBR12824</w:t>
      </w:r>
    </w:p>
    <w:p w14:paraId="2BA6201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6EA1DC7D" w14:textId="4673938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manta, inclusive perdas de corte. </w:t>
      </w:r>
      <w:r w:rsidR="00CA6EE8" w:rsidRPr="00CA6EE8">
        <w:rPr>
          <w:lang w:val="pt-BR"/>
        </w:rPr>
        <w:t>Para maior detalhamento, verificar projeto de referência IHD.23.</w:t>
      </w:r>
    </w:p>
    <w:p w14:paraId="6F55FA9E" w14:textId="52948B4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16199 e 15856 e NBR ISO 10319.</w:t>
      </w:r>
    </w:p>
    <w:p w14:paraId="507C63BA" w14:textId="644725B2" w:rsidR="00186709" w:rsidRPr="00FD46C3" w:rsidRDefault="00186709">
      <w:pPr>
        <w:pStyle w:val="Corpodetexto"/>
        <w:rPr>
          <w:lang w:val="pt-BR"/>
        </w:rPr>
      </w:pPr>
    </w:p>
    <w:p w14:paraId="4F0AB8C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06-070-003</w:t>
      </w:r>
    </w:p>
    <w:p w14:paraId="69606F54" w14:textId="28CDFCAA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APLICAÇÃO DE GEOCOMPOSTO FORMADO POR NÚCLEO TRIDIMENSIONAL, FLEXÍVEL DE FILAMENTO DE POLIPROPILENO, ASSOCIADO ÀS SUAS DUAS SUPERFÍCIES GEOTEXTEIS NÃO TECIDOS</w:t>
      </w:r>
    </w:p>
    <w:p w14:paraId="75A50D33" w14:textId="77777777" w:rsidR="001526E2" w:rsidRDefault="002B3567">
      <w:pPr>
        <w:pStyle w:val="Corpodetexto"/>
        <w:rPr>
          <w:lang w:val="pt-BR"/>
        </w:rPr>
      </w:pPr>
      <w:bookmarkStart w:id="1" w:name="_Hlk140710862"/>
      <w:r w:rsidRPr="00FD46C3">
        <w:rPr>
          <w:lang w:val="pt-BR"/>
        </w:rPr>
        <w:t xml:space="preserve">O serviço será medido por metro quadrado (m2) de </w:t>
      </w:r>
      <w:proofErr w:type="spellStart"/>
      <w:r w:rsidRPr="00FD46C3">
        <w:rPr>
          <w:lang w:val="pt-BR"/>
        </w:rPr>
        <w:t>geocomposto</w:t>
      </w:r>
      <w:proofErr w:type="spellEnd"/>
      <w:r w:rsidRPr="00FD46C3">
        <w:rPr>
          <w:lang w:val="pt-BR"/>
        </w:rPr>
        <w:t xml:space="preserve"> colocado, medido no projeto. </w:t>
      </w:r>
    </w:p>
    <w:p w14:paraId="37789558" w14:textId="7851D54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do </w:t>
      </w:r>
      <w:proofErr w:type="spellStart"/>
      <w:r w:rsidR="002B3567" w:rsidRPr="00FD46C3">
        <w:rPr>
          <w:lang w:val="pt-BR"/>
        </w:rPr>
        <w:t>geocomposto</w:t>
      </w:r>
      <w:proofErr w:type="spellEnd"/>
      <w:r w:rsidR="002B3567" w:rsidRPr="00FD46C3">
        <w:rPr>
          <w:lang w:val="pt-BR"/>
        </w:rPr>
        <w:t xml:space="preserve">, inclusive perdas de corte. </w:t>
      </w:r>
      <w:r w:rsidR="00CA6EE8" w:rsidRPr="00CA6EE8">
        <w:rPr>
          <w:lang w:val="pt-BR"/>
        </w:rPr>
        <w:t>Para maior detalhamento, verificar projeto de referência IHD.23.</w:t>
      </w:r>
    </w:p>
    <w:p w14:paraId="339BE812" w14:textId="280626EA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</w:t>
      </w:r>
      <w:bookmarkStart w:id="2" w:name="_Hlk140739532"/>
      <w:r w:rsidR="00C23951" w:rsidRPr="00FD46C3">
        <w:rPr>
          <w:lang w:val="pt-BR"/>
        </w:rPr>
        <w:t xml:space="preserve">Incluindo, mas não se limitando </w:t>
      </w:r>
      <w:r w:rsidR="00C23951" w:rsidRPr="0088182F">
        <w:rPr>
          <w:lang w:val="pt-BR"/>
        </w:rPr>
        <w:t>à DNIT 161/2012 - EM,</w:t>
      </w:r>
      <w:r w:rsidR="00C23951">
        <w:rPr>
          <w:lang w:val="pt-BR"/>
        </w:rPr>
        <w:t xml:space="preserve"> </w:t>
      </w:r>
      <w:r w:rsidR="00C23951" w:rsidRPr="0088182F">
        <w:rPr>
          <w:lang w:val="pt-BR"/>
        </w:rPr>
        <w:t>NBR ISO 10319</w:t>
      </w:r>
      <w:r w:rsidR="00C23951">
        <w:rPr>
          <w:lang w:val="pt-BR"/>
        </w:rPr>
        <w:t>, NBR</w:t>
      </w:r>
      <w:r w:rsidR="00C23951" w:rsidRPr="00FD46C3">
        <w:rPr>
          <w:lang w:val="pt-BR"/>
        </w:rPr>
        <w:t xml:space="preserve"> 16199 e </w:t>
      </w:r>
      <w:r w:rsidR="00C23951">
        <w:rPr>
          <w:lang w:val="pt-BR"/>
        </w:rPr>
        <w:t xml:space="preserve">NBR </w:t>
      </w:r>
      <w:r w:rsidR="00C23951" w:rsidRPr="00FD46C3">
        <w:rPr>
          <w:lang w:val="pt-BR"/>
        </w:rPr>
        <w:t>15856</w:t>
      </w:r>
      <w:r w:rsidR="00C23951">
        <w:rPr>
          <w:lang w:val="pt-BR"/>
        </w:rPr>
        <w:t>.</w:t>
      </w:r>
    </w:p>
    <w:bookmarkEnd w:id="1"/>
    <w:bookmarkEnd w:id="2"/>
    <w:p w14:paraId="7F22CC5B" w14:textId="187E0F09" w:rsidR="00186709" w:rsidRPr="00FD46C3" w:rsidRDefault="00186709">
      <w:pPr>
        <w:pStyle w:val="Corpodetexto"/>
        <w:rPr>
          <w:lang w:val="pt-BR"/>
        </w:rPr>
      </w:pPr>
    </w:p>
    <w:p w14:paraId="7506CCB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06-071-000</w:t>
      </w:r>
    </w:p>
    <w:p w14:paraId="20E9A7CF" w14:textId="5DE4FC74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SERVIÇOS DE LIMPEZA MECÂNICA DOS SISTEMAS DE DRENAGEM (GALERIAS, BOCA DE LOBO, </w:t>
      </w:r>
      <w:r w:rsidR="008C6ED2" w:rsidRPr="00FD46C3">
        <w:rPr>
          <w:lang w:val="pt-BR"/>
        </w:rPr>
        <w:t>PV etc.</w:t>
      </w:r>
      <w:r w:rsidRPr="00FD46C3">
        <w:rPr>
          <w:lang w:val="pt-BR"/>
        </w:rPr>
        <w:t>), COM UTILIZAÇÃO DE EQUIPAMENTO COMBINADO HIDROJATO/ SUGADOR</w:t>
      </w:r>
    </w:p>
    <w:p w14:paraId="640F8BE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serviço realizado. </w:t>
      </w:r>
    </w:p>
    <w:p w14:paraId="194ACB82" w14:textId="4376B60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a limpeza, inclusive motoristas, operadores e auxiliares para o equipamento do tipo combinado </w:t>
      </w:r>
      <w:proofErr w:type="spellStart"/>
      <w:r w:rsidR="002B3567" w:rsidRPr="00FD46C3">
        <w:rPr>
          <w:lang w:val="pt-BR"/>
        </w:rPr>
        <w:t>hidrojato</w:t>
      </w:r>
      <w:proofErr w:type="spellEnd"/>
      <w:r w:rsidR="002B3567" w:rsidRPr="00FD46C3">
        <w:rPr>
          <w:lang w:val="pt-BR"/>
        </w:rPr>
        <w:t xml:space="preserve"> e sugador. </w:t>
      </w:r>
    </w:p>
    <w:p w14:paraId="3ED783BF" w14:textId="656E038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11997 e 11998.</w:t>
      </w:r>
    </w:p>
    <w:p w14:paraId="6CE5FE2A" w14:textId="371378ED" w:rsidR="00186709" w:rsidRPr="00FD46C3" w:rsidRDefault="00186709">
      <w:pPr>
        <w:pStyle w:val="Corpodetexto"/>
        <w:rPr>
          <w:lang w:val="pt-BR"/>
        </w:rPr>
      </w:pPr>
    </w:p>
    <w:p w14:paraId="4E5491E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06-072-000</w:t>
      </w:r>
    </w:p>
    <w:p w14:paraId="1D6E6CD7" w14:textId="3FF33542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SERVIÇOS DE LIMPEZA MECÂNICA DOS SISTEMAS DE DRENAGEM (GALERIAS, BOCA DE LOBO, </w:t>
      </w:r>
      <w:r w:rsidR="008C6ED2" w:rsidRPr="00FD46C3">
        <w:rPr>
          <w:lang w:val="pt-BR"/>
        </w:rPr>
        <w:t>PV etc.</w:t>
      </w:r>
      <w:r w:rsidRPr="00FD46C3">
        <w:rPr>
          <w:lang w:val="pt-BR"/>
        </w:rPr>
        <w:t>), COM UTILIZAÇÃO DE EQUIPAMENTO COMBINADO HIDROJATO/ SUGADOR/ RECICLADOR</w:t>
      </w:r>
    </w:p>
    <w:p w14:paraId="598223A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serviço realizado. </w:t>
      </w:r>
    </w:p>
    <w:p w14:paraId="58F87162" w14:textId="709EEE3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a limpeza, inclusive motoristas, operadores e auxiliares para o equipamento do tipo combinado </w:t>
      </w:r>
      <w:proofErr w:type="spellStart"/>
      <w:r w:rsidR="002B3567" w:rsidRPr="00FD46C3">
        <w:rPr>
          <w:lang w:val="pt-BR"/>
        </w:rPr>
        <w:t>hidrojato</w:t>
      </w:r>
      <w:proofErr w:type="spellEnd"/>
      <w:r w:rsidR="002B3567" w:rsidRPr="00FD46C3">
        <w:rPr>
          <w:lang w:val="pt-BR"/>
        </w:rPr>
        <w:t xml:space="preserve">, sugador e reciclador. </w:t>
      </w:r>
    </w:p>
    <w:p w14:paraId="30523BBD" w14:textId="4E22AB1F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11997 e 11998.</w:t>
      </w:r>
    </w:p>
    <w:p w14:paraId="79B13EA4" w14:textId="77777777" w:rsidR="004E4B34" w:rsidRDefault="004E4B34">
      <w:pPr>
        <w:pStyle w:val="Corpodetexto"/>
        <w:rPr>
          <w:lang w:val="pt-BR"/>
        </w:rPr>
      </w:pPr>
    </w:p>
    <w:p w14:paraId="6C9C506C" w14:textId="4BA46882" w:rsidR="00456621" w:rsidRPr="00FD46C3" w:rsidRDefault="00456621" w:rsidP="00456621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07</w:t>
      </w:r>
      <w:r w:rsidR="00632755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  <w:r w:rsidR="00632755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</w:p>
    <w:p w14:paraId="43C628A9" w14:textId="77777777" w:rsidR="00456621" w:rsidRPr="00FD46C3" w:rsidRDefault="00456621" w:rsidP="00456621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GALERIAS MOLDADAS, CÓRREGOS E DRENAGEM</w:t>
      </w:r>
    </w:p>
    <w:p w14:paraId="5DCA8E03" w14:textId="0112FFD5" w:rsidR="00186709" w:rsidRPr="00FD46C3" w:rsidRDefault="00186709">
      <w:pPr>
        <w:pStyle w:val="Corpodetexto"/>
        <w:rPr>
          <w:lang w:val="pt-BR"/>
        </w:rPr>
      </w:pPr>
    </w:p>
    <w:p w14:paraId="3EB6E67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07-001-000</w:t>
      </w:r>
    </w:p>
    <w:p w14:paraId="09B3B00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ESCORAMENTO CONTÍNUO DE MADEIRA PARA GALERIAS MOLDADAS, COM REAPROVEITAMENTO</w:t>
      </w:r>
    </w:p>
    <w:p w14:paraId="506F0F8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parede escorada, medida no projeto. </w:t>
      </w:r>
    </w:p>
    <w:p w14:paraId="0F47426C" w14:textId="4FB31B9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o fornecimento e o preparo da madeira, a execução e a retirada do escoramento, inclusive cunhas e calços. </w:t>
      </w:r>
    </w:p>
    <w:p w14:paraId="4D75E09A" w14:textId="3BCBEBC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9061 e 7190 e à NR 18.</w:t>
      </w:r>
    </w:p>
    <w:p w14:paraId="3E3653C7" w14:textId="50ED38CA" w:rsidR="00186709" w:rsidRPr="00FD46C3" w:rsidRDefault="00186709">
      <w:pPr>
        <w:pStyle w:val="Corpodetexto"/>
        <w:rPr>
          <w:lang w:val="pt-BR"/>
        </w:rPr>
      </w:pPr>
    </w:p>
    <w:p w14:paraId="4538DF5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07-003-001</w:t>
      </w:r>
    </w:p>
    <w:p w14:paraId="31DD1BF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ESCORAMENTO PARA GALERIAS MOLDADAS, UTILIZANDO PERFIS METÁLICOS, COM REAPROVEITAMENTO - PROFUNDIDADE &lt; OU = 4M, COM BOCA DE 3 À 5M</w:t>
      </w:r>
    </w:p>
    <w:p w14:paraId="4D46634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parede escorada, medida no projeto. O serviço será medido 75% na colocação e 25% na retirada. </w:t>
      </w:r>
    </w:p>
    <w:p w14:paraId="19EA59CC" w14:textId="205CBE0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manuseio, cortes, emendas e cravação dos perfis metálicos; fornecimento, manuseio, cortes e colocação dos pranchões de madeira, inclusive preenchimento de vazios e encunhamentos; fornecimento, manuseio, cortes, emendas e colocação de estroncas e longarinas; retirada e limpeza das estroncas, das longarinas, dos pranchões e dos perfis. </w:t>
      </w:r>
    </w:p>
    <w:p w14:paraId="0A85D8C0" w14:textId="4E83B3E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9061 e 7190 e à NR 18.</w:t>
      </w:r>
    </w:p>
    <w:p w14:paraId="4BD8FC51" w14:textId="37A86FE2" w:rsidR="00186709" w:rsidRPr="00FD46C3" w:rsidRDefault="00186709">
      <w:pPr>
        <w:pStyle w:val="Corpodetexto"/>
        <w:rPr>
          <w:lang w:val="pt-BR"/>
        </w:rPr>
      </w:pPr>
    </w:p>
    <w:p w14:paraId="5E547C9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07-003-002</w:t>
      </w:r>
    </w:p>
    <w:p w14:paraId="6A3CFD3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ESCORAMENTO PARA GALERIAS MOLDADAS, UTILIZANDO PERFIS METÁLICOS, COM REAPROVEITAMENTO - PROFUNDIDADE &lt; OU = 4M, COM BOCA DE 5 À 8M</w:t>
      </w:r>
    </w:p>
    <w:p w14:paraId="12BF116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parede escorada, medida no projeto. O serviço será medido 75% na colocação e 25% na retirada. </w:t>
      </w:r>
    </w:p>
    <w:p w14:paraId="012B79B2" w14:textId="470C4E20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manuseio, cortes, emendas e cravação dos perfis metálicos; fornecimento, manuseio, cortes e colocação dos pranchões de madeira, inclusive preenchimento de vazios e encunhamentos; fornecimento, manuseio, cortes, emendas e colocação de estroncas e longarinas; retirada e limpeza das estroncas, das longarinas, dos pranchões e dos perfis. </w:t>
      </w:r>
    </w:p>
    <w:p w14:paraId="40CB9FBE" w14:textId="7BE8551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9061 e 7190 e à NR 18.</w:t>
      </w:r>
    </w:p>
    <w:p w14:paraId="5EBC17A9" w14:textId="53D8EF84" w:rsidR="00186709" w:rsidRPr="00FD46C3" w:rsidRDefault="00186709">
      <w:pPr>
        <w:pStyle w:val="Corpodetexto"/>
        <w:rPr>
          <w:lang w:val="pt-BR"/>
        </w:rPr>
      </w:pPr>
    </w:p>
    <w:p w14:paraId="70E48DD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07-003-003</w:t>
      </w:r>
    </w:p>
    <w:p w14:paraId="0B22CDC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ESCORAMENTO PARA GALERIAS MOLDADAS, UTILIZANDO PERFIS METÁLICOS, COM REAPROVEITAMENTO - PROFUNDIDADE &gt; 4M, &lt; OU = 6M, COM BOCA DE 3 À 5M</w:t>
      </w:r>
    </w:p>
    <w:p w14:paraId="1FCECFB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parede escorada, medida no projeto. O serviço será medido 75% na colocação e 25% na retirada. </w:t>
      </w:r>
    </w:p>
    <w:p w14:paraId="71B09BDC" w14:textId="5C02B30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manuseio, cortes, emendas e cravação dos perfis metálicos; fornecimento, manuseio, cortes e colocação dos pranchões de madeira, inclusive preenchimento de vazios e encunhamentos; fornecimento, manuseio, cortes, emendas e colocação de estroncas e longarinas; retirada e limpeza das estroncas, das longarinas, dos pranchões e dos perfis. </w:t>
      </w:r>
    </w:p>
    <w:p w14:paraId="513CD5DB" w14:textId="1F58410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9061 e 7190 e à NR 18.</w:t>
      </w:r>
    </w:p>
    <w:p w14:paraId="25E523DA" w14:textId="4469808E" w:rsidR="00186709" w:rsidRPr="00FD46C3" w:rsidRDefault="00186709">
      <w:pPr>
        <w:pStyle w:val="Corpodetexto"/>
        <w:rPr>
          <w:lang w:val="pt-BR"/>
        </w:rPr>
      </w:pPr>
    </w:p>
    <w:p w14:paraId="629D2E3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07-003-004</w:t>
      </w:r>
    </w:p>
    <w:p w14:paraId="43040EB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ESCORAMENTO PARA GALERIAS MOLDADAS, UTILIZANDO PERFIS METÁLICOS, COM REAPROVEITAMENTO - PROFUNDIDADE &gt; 4M, &lt; OU = 6M, COM BOCA DE 5 À 8M</w:t>
      </w:r>
    </w:p>
    <w:p w14:paraId="7783DD8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parede escorada, medida no projeto. O serviço será medido 75% na colocação e 25% na retirada. </w:t>
      </w:r>
    </w:p>
    <w:p w14:paraId="6B454398" w14:textId="18D7B1C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manuseio, cortes, emendas e cravação dos perfis metálicos; fornecimento, manuseio, cortes e colocação dos pranchões de madeira, inclusive preenchimento de vazios e encunhamentos; fornecimento, manuseio, cortes, emendas e colocação de estroncas e longarinas; retirada e limpeza das estroncas, das longarinas, dos pranchões e dos perfis. </w:t>
      </w:r>
    </w:p>
    <w:p w14:paraId="0DB63910" w14:textId="5B3F129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9061 e 7190 e à NR 18.</w:t>
      </w:r>
    </w:p>
    <w:p w14:paraId="22B7CA78" w14:textId="1E75AD1E" w:rsidR="00186709" w:rsidRPr="00FD46C3" w:rsidRDefault="00186709">
      <w:pPr>
        <w:pStyle w:val="Corpodetexto"/>
        <w:rPr>
          <w:lang w:val="pt-BR"/>
        </w:rPr>
      </w:pPr>
    </w:p>
    <w:p w14:paraId="7FDF252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07-003-005</w:t>
      </w:r>
    </w:p>
    <w:p w14:paraId="2EA10E8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ESCORAMENTO PARA GALERIAS MOLDADAS, UTILIZANDO PERFIS METÁLICOS, COM REAPROVEITAMENTO - PROFUNDIDADE &gt; 6M, &lt; OU = 8M, COM BOCA DE 3 À 5M</w:t>
      </w:r>
    </w:p>
    <w:p w14:paraId="7EB93D3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parede escorada, medida no projeto. O serviço será medido 75% na colocação e 25% na retirada. </w:t>
      </w:r>
    </w:p>
    <w:p w14:paraId="52FAB0D1" w14:textId="236F22A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manuseio, cortes, emendas e cravação dos perfis metálicos; fornecimento, manuseio, cortes e colocação dos pranchões de madeira, inclusive preenchimento de vazios e encunhamentos; fornecimento, manuseio, cortes, emendas e colocação de estroncas e longarinas; retirada e limpeza das estroncas, das longarinas, dos pranchões e dos perfis. </w:t>
      </w:r>
    </w:p>
    <w:p w14:paraId="73B818DA" w14:textId="765E1D8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9061 e 7190 e à NR 18.</w:t>
      </w:r>
    </w:p>
    <w:p w14:paraId="789E5708" w14:textId="237F1019" w:rsidR="00186709" w:rsidRPr="00FD46C3" w:rsidRDefault="00186709">
      <w:pPr>
        <w:pStyle w:val="Corpodetexto"/>
        <w:rPr>
          <w:lang w:val="pt-BR"/>
        </w:rPr>
      </w:pPr>
    </w:p>
    <w:p w14:paraId="6D7DC73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07-003-006</w:t>
      </w:r>
    </w:p>
    <w:p w14:paraId="0D5065D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ESCORAMENTO PARA GALERIAS MOLDADAS, UTILIZANDO PERFIS METÁLICOS, COM REAPROVEITAMENTO - PROFUNDIDADE &gt; 6M, &lt; OU = 8M, COM BOCA DE 5 À 8M</w:t>
      </w:r>
    </w:p>
    <w:p w14:paraId="54F40E1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metro quadrado (m2) de parede escorada, medida no projeto. O serviço será medido 75% na colocação e 25% na retirada. </w:t>
      </w:r>
    </w:p>
    <w:p w14:paraId="220DFB4B" w14:textId="31CD3CB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manuseio, cortes, emendas e cravação dos perfis metálicos; fornecimento, manuseio, cortes e colocação dos pranchões de madeira, inclusive preenchimento de vazios e encunhamentos; fornecimento, manuseio, cortes, emendas e colocação de estroncas e longarinas; retirada e limpeza das estroncas, das longarinas, dos pranchões e dos perfis. </w:t>
      </w:r>
    </w:p>
    <w:p w14:paraId="605EDEDC" w14:textId="0D6E2B0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9061 e 7190 e à NR 18.</w:t>
      </w:r>
    </w:p>
    <w:p w14:paraId="32989941" w14:textId="5C994B66" w:rsidR="00186709" w:rsidRPr="00FD46C3" w:rsidRDefault="00186709">
      <w:pPr>
        <w:pStyle w:val="Corpodetexto"/>
        <w:rPr>
          <w:lang w:val="pt-BR"/>
        </w:rPr>
      </w:pPr>
    </w:p>
    <w:p w14:paraId="233C2BB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07-005-000</w:t>
      </w:r>
    </w:p>
    <w:p w14:paraId="5665711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PERFIS METÁLICOS PERDIDOS EM ESCORAMENTOS, NO CASO DE IMPOSSIBILIDADE DO REAPROVEITAMENTO PREVISTO NOS ITENS 7.3.</w:t>
      </w:r>
    </w:p>
    <w:p w14:paraId="6D5CBEC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parede escorada para galerias moldadas, considerando a área de influência do perfil metálico perdido, mediante aprovação e justificativas formalizadas pela fiscalização. </w:t>
      </w:r>
    </w:p>
    <w:p w14:paraId="02467F9F" w14:textId="1A10913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valor do perfil metálico perdido, devendo ser aplicado para casos em que se previu o reaproveitamento e, por motivos técnicos, não foi possível retirar o perfil do escoramento. </w:t>
      </w:r>
    </w:p>
    <w:p w14:paraId="0CB0F50C" w14:textId="659AB0D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 e à NR18.</w:t>
      </w:r>
    </w:p>
    <w:p w14:paraId="7BB597D6" w14:textId="7FEE6A5B" w:rsidR="00186709" w:rsidRPr="00FD46C3" w:rsidRDefault="00186709">
      <w:pPr>
        <w:pStyle w:val="Corpodetexto"/>
        <w:rPr>
          <w:lang w:val="pt-BR"/>
        </w:rPr>
      </w:pPr>
    </w:p>
    <w:p w14:paraId="008EDBB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07-006-000</w:t>
      </w:r>
    </w:p>
    <w:p w14:paraId="038FAF6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CIMBRAMENTO EM GALERIA MOLDADA</w:t>
      </w:r>
    </w:p>
    <w:p w14:paraId="54DDE81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</w:t>
      </w:r>
      <w:proofErr w:type="spellStart"/>
      <w:r w:rsidRPr="00FD46C3">
        <w:rPr>
          <w:lang w:val="pt-BR"/>
        </w:rPr>
        <w:t>cimbramento</w:t>
      </w:r>
      <w:proofErr w:type="spellEnd"/>
      <w:r w:rsidRPr="00FD46C3">
        <w:rPr>
          <w:lang w:val="pt-BR"/>
        </w:rPr>
        <w:t xml:space="preserve"> em galeria executado, medido no projeto e considerando a projeção horizontal interna da laje superior da galeria. </w:t>
      </w:r>
    </w:p>
    <w:p w14:paraId="68AABD26" w14:textId="601CF1E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manuseio, transporte e montagem do </w:t>
      </w:r>
      <w:proofErr w:type="spellStart"/>
      <w:r w:rsidR="002B3567" w:rsidRPr="00FD46C3">
        <w:rPr>
          <w:lang w:val="pt-BR"/>
        </w:rPr>
        <w:t>cimbramento</w:t>
      </w:r>
      <w:proofErr w:type="spellEnd"/>
      <w:r w:rsidR="002B3567" w:rsidRPr="00FD46C3">
        <w:rPr>
          <w:lang w:val="pt-BR"/>
        </w:rPr>
        <w:t xml:space="preserve">, inclusive dos escoramentos, encunhamentos e contraventamentos necessários; </w:t>
      </w:r>
      <w:proofErr w:type="spellStart"/>
      <w:r w:rsidR="002B3567" w:rsidRPr="00FD46C3">
        <w:rPr>
          <w:lang w:val="pt-BR"/>
        </w:rPr>
        <w:t>descimbramento</w:t>
      </w:r>
      <w:proofErr w:type="spellEnd"/>
      <w:r w:rsidR="002B3567" w:rsidRPr="00FD46C3">
        <w:rPr>
          <w:lang w:val="pt-BR"/>
        </w:rPr>
        <w:t xml:space="preserve">; elaboração do projeto executivo do escoramento e execução das bases de apoio. </w:t>
      </w:r>
    </w:p>
    <w:p w14:paraId="3A48FDE7" w14:textId="792740E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15696.</w:t>
      </w:r>
    </w:p>
    <w:p w14:paraId="1D415315" w14:textId="7873313F" w:rsidR="00186709" w:rsidRPr="00FD46C3" w:rsidRDefault="00186709">
      <w:pPr>
        <w:pStyle w:val="Corpodetexto"/>
        <w:rPr>
          <w:lang w:val="pt-BR"/>
        </w:rPr>
      </w:pPr>
    </w:p>
    <w:p w14:paraId="6E1CFDC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07-007-000</w:t>
      </w:r>
    </w:p>
    <w:p w14:paraId="6940C17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FORMA PARA GALERIA MOLDADA</w:t>
      </w:r>
    </w:p>
    <w:p w14:paraId="2700E2F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superfície de forma em contato com o concreto. </w:t>
      </w:r>
    </w:p>
    <w:p w14:paraId="0CB189A6" w14:textId="680F996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manuseio e corte da madeira; execução e montagem da forma, inclusive escoramentos e travamentos; desforma e posterior remoção do material; transporte horizontal e vertical. </w:t>
      </w:r>
    </w:p>
    <w:p w14:paraId="744BBE89" w14:textId="11FA4BE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15696.</w:t>
      </w:r>
    </w:p>
    <w:p w14:paraId="18D97DB7" w14:textId="76353864" w:rsidR="00186709" w:rsidRPr="00FD46C3" w:rsidRDefault="00186709">
      <w:pPr>
        <w:pStyle w:val="Corpodetexto"/>
        <w:rPr>
          <w:lang w:val="pt-BR"/>
        </w:rPr>
      </w:pPr>
    </w:p>
    <w:p w14:paraId="6AB8975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07-008-000</w:t>
      </w:r>
    </w:p>
    <w:p w14:paraId="4692D7D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AÇO CA-25</w:t>
      </w:r>
    </w:p>
    <w:p w14:paraId="6C54C7F1" w14:textId="77777777" w:rsidR="001526E2" w:rsidRDefault="00613C03" w:rsidP="00613C03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armadura executada, medida no projeto. </w:t>
      </w:r>
    </w:p>
    <w:p w14:paraId="54D8C4B6" w14:textId="0B875294" w:rsidR="001526E2" w:rsidRDefault="001526E2" w:rsidP="00613C03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613C03" w:rsidRPr="00FD46C3">
        <w:rPr>
          <w:lang w:val="pt-BR"/>
        </w:rPr>
        <w:t xml:space="preserve"> mão de obra, equipamentos e materiais necessários para fornecimento, manuseio, cortes, dobramento e emendas do aço; gabaritos, arames, espaçadores e caranguejos; execução, transporte vertical e horizontal e colocação das armaduras nas formas.</w:t>
      </w:r>
      <w:r w:rsidR="00613C03" w:rsidRPr="006F327F">
        <w:rPr>
          <w:lang w:val="pt-BR"/>
        </w:rPr>
        <w:t xml:space="preserve"> </w:t>
      </w:r>
      <w:r w:rsidR="00613C03" w:rsidRPr="00FD46C3">
        <w:rPr>
          <w:lang w:val="pt-BR"/>
        </w:rPr>
        <w:t xml:space="preserve">As perdas já estão sendo consideradas nos coeficientes unitários de cada insumo. </w:t>
      </w:r>
    </w:p>
    <w:p w14:paraId="526B6FC8" w14:textId="1AFF54A2" w:rsidR="00613C03" w:rsidRDefault="001526E2" w:rsidP="00613C03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613C03" w:rsidRPr="00FD46C3">
        <w:rPr>
          <w:lang w:val="pt-BR"/>
        </w:rPr>
        <w:t xml:space="preserve"> contempladas todas as normas e melhores práticas de engenharia aplicáveis. Incluindo, mas não se limitando à NBR 7480.</w:t>
      </w:r>
    </w:p>
    <w:p w14:paraId="6DF27750" w14:textId="72C153EE" w:rsidR="00186709" w:rsidRPr="00FD46C3" w:rsidRDefault="00186709">
      <w:pPr>
        <w:pStyle w:val="Corpodetexto"/>
        <w:rPr>
          <w:lang w:val="pt-BR"/>
        </w:rPr>
      </w:pPr>
    </w:p>
    <w:p w14:paraId="09D8389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07-009-000</w:t>
      </w:r>
    </w:p>
    <w:p w14:paraId="46FED9E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AÇO CA-50 - DIÂMETRO &lt; 1/2”</w:t>
      </w:r>
    </w:p>
    <w:p w14:paraId="4713B9A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armadura executada, medida no projeto. </w:t>
      </w:r>
    </w:p>
    <w:p w14:paraId="568E1241" w14:textId="5AC5BD3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manuseio, cortes, dobramento e emendas do aço; gabaritos, arames, espaçadores e caranguejos; execução, transporte vertical e horizontal e colocação das armaduras nas formas. </w:t>
      </w:r>
    </w:p>
    <w:p w14:paraId="39FB75B3" w14:textId="235F193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7480.</w:t>
      </w:r>
    </w:p>
    <w:p w14:paraId="7EDF1FA0" w14:textId="7DBDB82F" w:rsidR="00186709" w:rsidRPr="00FD46C3" w:rsidRDefault="00186709">
      <w:pPr>
        <w:pStyle w:val="Corpodetexto"/>
        <w:rPr>
          <w:lang w:val="pt-BR"/>
        </w:rPr>
      </w:pPr>
    </w:p>
    <w:p w14:paraId="50CD47E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07-010-000</w:t>
      </w:r>
    </w:p>
    <w:p w14:paraId="6E4BDEF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AÇO CA-50 - DIÂMETRO &gt; OU = 1/2”</w:t>
      </w:r>
    </w:p>
    <w:p w14:paraId="7F3726B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armadura executada, medida no projeto. </w:t>
      </w:r>
    </w:p>
    <w:p w14:paraId="2E82F4FB" w14:textId="01D6285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manuseio, cortes, dobramento e emendas do aço; gabaritos, arames, espaçadores e caranguejos; execução, transporte vertical e horizontal e colocação das armaduras nas formas. </w:t>
      </w:r>
    </w:p>
    <w:p w14:paraId="6FB50A68" w14:textId="70FD0C8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7480.</w:t>
      </w:r>
    </w:p>
    <w:p w14:paraId="0F5D3AFC" w14:textId="724FE479" w:rsidR="00186709" w:rsidRPr="00FD46C3" w:rsidRDefault="00186709">
      <w:pPr>
        <w:pStyle w:val="Corpodetexto"/>
        <w:rPr>
          <w:lang w:val="pt-BR"/>
        </w:rPr>
      </w:pPr>
    </w:p>
    <w:p w14:paraId="06AC8B2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07-011-000</w:t>
      </w:r>
    </w:p>
    <w:p w14:paraId="2461F93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AÇO CA-60</w:t>
      </w:r>
    </w:p>
    <w:p w14:paraId="469EC055" w14:textId="77777777" w:rsidR="001526E2" w:rsidRDefault="00F75597" w:rsidP="00F7559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armadura executada, medida no projeto. </w:t>
      </w:r>
    </w:p>
    <w:p w14:paraId="0DE65DC4" w14:textId="53455D16" w:rsidR="001526E2" w:rsidRDefault="001526E2" w:rsidP="00F75597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F75597" w:rsidRPr="00FD46C3">
        <w:rPr>
          <w:lang w:val="pt-BR"/>
        </w:rPr>
        <w:t xml:space="preserve"> mão de obra, equipamentos e materiais necessários para fornecimento, manuseio, cortes, dobramento e emendas do aço; gabaritos, arames, espaçadores e caranguejos; execução, transporte vertical e horizontal e colocação das armaduras nas formas. As perdas já estão sendo consideradas nos coeficientes unitários de cada insumo</w:t>
      </w:r>
      <w:r w:rsidR="00F75597">
        <w:rPr>
          <w:lang w:val="pt-BR"/>
        </w:rPr>
        <w:t>.</w:t>
      </w:r>
      <w:r w:rsidR="00F75597" w:rsidRPr="00FD46C3">
        <w:rPr>
          <w:lang w:val="pt-BR"/>
        </w:rPr>
        <w:t xml:space="preserve"> </w:t>
      </w:r>
    </w:p>
    <w:p w14:paraId="4490BB95" w14:textId="59A7DB74" w:rsidR="00F75597" w:rsidRPr="00FD46C3" w:rsidRDefault="001526E2" w:rsidP="00F75597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F75597" w:rsidRPr="00FD46C3">
        <w:rPr>
          <w:lang w:val="pt-BR"/>
        </w:rPr>
        <w:t xml:space="preserve"> contempladas todas as normas e melhores práticas de engenharia aplicáveis. Incluindo, mas não se limitando à NBR 7480.</w:t>
      </w:r>
    </w:p>
    <w:p w14:paraId="56E35E65" w14:textId="7DFCEA78" w:rsidR="00186709" w:rsidRPr="00FD46C3" w:rsidRDefault="00186709">
      <w:pPr>
        <w:pStyle w:val="Corpodetexto"/>
        <w:rPr>
          <w:lang w:val="pt-BR"/>
        </w:rPr>
      </w:pPr>
    </w:p>
    <w:p w14:paraId="6BA924E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07-012-000</w:t>
      </w:r>
    </w:p>
    <w:p w14:paraId="52FA88F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TELA DE AÇO</w:t>
      </w:r>
    </w:p>
    <w:p w14:paraId="50F4A40C" w14:textId="77777777" w:rsidR="001526E2" w:rsidRDefault="006D6255" w:rsidP="006D6255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tela de aço fornecida e aplicada. </w:t>
      </w:r>
    </w:p>
    <w:p w14:paraId="29CE40D2" w14:textId="54464E6E" w:rsidR="001526E2" w:rsidRDefault="001526E2" w:rsidP="006D6255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6D6255" w:rsidRPr="00FD46C3">
        <w:rPr>
          <w:lang w:val="pt-BR"/>
        </w:rPr>
        <w:t xml:space="preserve"> a mão de obra e materiais necessários para execução do serviço, como arame e tela soldada especificados. Também estão inclusos o dobramento e as emendas das telas, os gabaritos, os espaçadores, as soldas e os caranguejos, transporte vertical e horizontal. As perdas já estão sendo consideradas nos coeficientes unitários de cada insumo. </w:t>
      </w:r>
    </w:p>
    <w:p w14:paraId="12CB58C6" w14:textId="68998563" w:rsidR="006D6255" w:rsidRPr="00FD46C3" w:rsidRDefault="001526E2" w:rsidP="006D6255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6D6255" w:rsidRPr="00FD46C3">
        <w:rPr>
          <w:lang w:val="pt-BR"/>
        </w:rPr>
        <w:t xml:space="preserve"> contempladas todas as normas e melhores práticas de engenharia aplicáveis. Incluindo, mas não se limitando </w:t>
      </w:r>
      <w:r w:rsidR="006D6255">
        <w:rPr>
          <w:lang w:val="pt-BR"/>
        </w:rPr>
        <w:t>à NBR</w:t>
      </w:r>
      <w:r w:rsidR="006D6255" w:rsidRPr="00FD46C3">
        <w:rPr>
          <w:lang w:val="pt-BR"/>
        </w:rPr>
        <w:t xml:space="preserve"> 7481 e </w:t>
      </w:r>
      <w:r w:rsidR="006D6255">
        <w:rPr>
          <w:lang w:val="pt-BR"/>
        </w:rPr>
        <w:t xml:space="preserve">NBR </w:t>
      </w:r>
      <w:r w:rsidR="006D6255" w:rsidRPr="00FD46C3">
        <w:rPr>
          <w:lang w:val="pt-BR"/>
        </w:rPr>
        <w:t>7480.</w:t>
      </w:r>
    </w:p>
    <w:p w14:paraId="531CEE7C" w14:textId="6ABBE8D0" w:rsidR="00186709" w:rsidRPr="00FD46C3" w:rsidRDefault="00186709">
      <w:pPr>
        <w:pStyle w:val="Corpodetexto"/>
        <w:rPr>
          <w:lang w:val="pt-BR"/>
        </w:rPr>
      </w:pPr>
    </w:p>
    <w:p w14:paraId="17F5F77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07-013-000</w:t>
      </w:r>
    </w:p>
    <w:p w14:paraId="52238A1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CONCRETO USINADO FCK=10MPA</w:t>
      </w:r>
    </w:p>
    <w:p w14:paraId="1340946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usinado acabado, medido no projeto. </w:t>
      </w:r>
    </w:p>
    <w:p w14:paraId="4827545F" w14:textId="2F89CD5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lançamento, adensamento e acabamento, independente do processo utilizado e da finalidade a que se destina. </w:t>
      </w:r>
    </w:p>
    <w:p w14:paraId="38746EFD" w14:textId="27DC9BC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14931 e 12655.</w:t>
      </w:r>
    </w:p>
    <w:p w14:paraId="65D2BE51" w14:textId="45DF7111" w:rsidR="00186709" w:rsidRPr="00FD46C3" w:rsidRDefault="00186709">
      <w:pPr>
        <w:pStyle w:val="Corpodetexto"/>
        <w:rPr>
          <w:lang w:val="pt-BR"/>
        </w:rPr>
      </w:pPr>
    </w:p>
    <w:p w14:paraId="60DC248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07-014-000</w:t>
      </w:r>
    </w:p>
    <w:p w14:paraId="78725FF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CONCRETO USINADO FCK=15,0MPA</w:t>
      </w:r>
    </w:p>
    <w:p w14:paraId="52A1DAF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usinado acabado, medido no projeto. </w:t>
      </w:r>
    </w:p>
    <w:p w14:paraId="1A5E0B77" w14:textId="2659D0E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lançamento, adensamento e acabamento, independente do processo utilizado e da finalidade a que se destina. </w:t>
      </w:r>
    </w:p>
    <w:p w14:paraId="56D7F8B8" w14:textId="24EA833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14931 e 12655.</w:t>
      </w:r>
    </w:p>
    <w:p w14:paraId="366D8608" w14:textId="28017C88" w:rsidR="00186709" w:rsidRPr="00FD46C3" w:rsidRDefault="00186709">
      <w:pPr>
        <w:pStyle w:val="Corpodetexto"/>
        <w:rPr>
          <w:lang w:val="pt-BR"/>
        </w:rPr>
      </w:pPr>
    </w:p>
    <w:p w14:paraId="22BBBCE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07-015-000</w:t>
      </w:r>
    </w:p>
    <w:p w14:paraId="174B5F5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CONCRETO USINADO FCK=20,0MPA</w:t>
      </w:r>
    </w:p>
    <w:p w14:paraId="4A05C3E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usinado acabado, medido no projeto. </w:t>
      </w:r>
    </w:p>
    <w:p w14:paraId="68B3E98C" w14:textId="5A39AFF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lançamento, adensamento e acabamento, independente do processo utilizado e da finalidade a que se destina. </w:t>
      </w:r>
    </w:p>
    <w:p w14:paraId="41942EAB" w14:textId="59137DF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14931 e 12655.</w:t>
      </w:r>
    </w:p>
    <w:p w14:paraId="6CCF2F35" w14:textId="5C1341B3" w:rsidR="00186709" w:rsidRPr="00FD46C3" w:rsidRDefault="00186709">
      <w:pPr>
        <w:pStyle w:val="Corpodetexto"/>
        <w:rPr>
          <w:lang w:val="pt-BR"/>
        </w:rPr>
      </w:pPr>
    </w:p>
    <w:p w14:paraId="6353035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07-016-000</w:t>
      </w:r>
    </w:p>
    <w:p w14:paraId="02B3B01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CONCRETO USINADO FCK=25MPA</w:t>
      </w:r>
    </w:p>
    <w:p w14:paraId="3B75196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usinado acabado, medido no projeto. </w:t>
      </w:r>
    </w:p>
    <w:p w14:paraId="0032D530" w14:textId="165BAC8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lançamento, adensamento e acabamento, independente do processo utilizado e da finalidade a que se destina. </w:t>
      </w:r>
    </w:p>
    <w:p w14:paraId="42783961" w14:textId="39294FA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14931 e 12655.</w:t>
      </w:r>
    </w:p>
    <w:p w14:paraId="193E06D9" w14:textId="69CC5720" w:rsidR="00186709" w:rsidRPr="00FD46C3" w:rsidRDefault="00186709">
      <w:pPr>
        <w:pStyle w:val="Corpodetexto"/>
        <w:rPr>
          <w:lang w:val="pt-BR"/>
        </w:rPr>
      </w:pPr>
    </w:p>
    <w:p w14:paraId="7B997DA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07-017-000</w:t>
      </w:r>
    </w:p>
    <w:p w14:paraId="4A778E0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CONCRETO USINADO FCK=30,0MPA</w:t>
      </w:r>
    </w:p>
    <w:p w14:paraId="6EC2240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usinado acabado, medido no projeto. </w:t>
      </w:r>
    </w:p>
    <w:p w14:paraId="6B3207C5" w14:textId="28ED81E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lançamento, adensamento e acabamento, independente do processo utilizado e da finalidade a que se destina. </w:t>
      </w:r>
    </w:p>
    <w:p w14:paraId="679041F0" w14:textId="79610AB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14931 e 12655.</w:t>
      </w:r>
    </w:p>
    <w:p w14:paraId="243E7226" w14:textId="5F37646E" w:rsidR="00186709" w:rsidRPr="00FD46C3" w:rsidRDefault="00186709">
      <w:pPr>
        <w:pStyle w:val="Corpodetexto"/>
        <w:rPr>
          <w:lang w:val="pt-BR"/>
        </w:rPr>
      </w:pPr>
    </w:p>
    <w:p w14:paraId="0AADED1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07-018-000</w:t>
      </w:r>
    </w:p>
    <w:p w14:paraId="4D6DDB5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ENROCAMENTO DE PEDRA EM TALUDES</w:t>
      </w:r>
    </w:p>
    <w:p w14:paraId="656FC20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enrocamento executado, medido no projeto. </w:t>
      </w:r>
    </w:p>
    <w:p w14:paraId="45DA5391" w14:textId="0B736E5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manuseio e assentamento das pedras. </w:t>
      </w:r>
    </w:p>
    <w:p w14:paraId="0A8514E5" w14:textId="63C4AA0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11682 e 6502.</w:t>
      </w:r>
    </w:p>
    <w:p w14:paraId="2E7F38B5" w14:textId="6B14A8D3" w:rsidR="00186709" w:rsidRPr="00FD46C3" w:rsidRDefault="00186709">
      <w:pPr>
        <w:pStyle w:val="Corpodetexto"/>
        <w:rPr>
          <w:lang w:val="pt-BR"/>
        </w:rPr>
      </w:pPr>
    </w:p>
    <w:p w14:paraId="61AF555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07-019-000</w:t>
      </w:r>
    </w:p>
    <w:p w14:paraId="1E69BF6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BARBACANS DE TUBOS DE PVC - DIÂMETRO 4”</w:t>
      </w:r>
    </w:p>
    <w:p w14:paraId="73DA837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tubo aplicado. </w:t>
      </w:r>
    </w:p>
    <w:p w14:paraId="0721DAFE" w14:textId="20F2F33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instalação, inclusive perdas. </w:t>
      </w:r>
    </w:p>
    <w:p w14:paraId="59E183C0" w14:textId="38DB05E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11682.</w:t>
      </w:r>
    </w:p>
    <w:p w14:paraId="3B883DB5" w14:textId="129D90D4" w:rsidR="00186709" w:rsidRPr="00FD46C3" w:rsidRDefault="00186709">
      <w:pPr>
        <w:pStyle w:val="Corpodetexto"/>
        <w:rPr>
          <w:lang w:val="pt-BR"/>
        </w:rPr>
      </w:pPr>
    </w:p>
    <w:p w14:paraId="74B4243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07-020-000</w:t>
      </w:r>
    </w:p>
    <w:p w14:paraId="3DDF300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MURO DE ARRIMO DE RACHÃO COM ARGAMASSA DE CIMENTO E AREIA 1:3</w:t>
      </w:r>
    </w:p>
    <w:p w14:paraId="30E2841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muro de arrimo executado, medido no projeto. </w:t>
      </w:r>
    </w:p>
    <w:p w14:paraId="46D79902" w14:textId="7CF1825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manuseio e assentamento de rachão; fornecimento e utilização de argamassa de cimento e areia 1:3. </w:t>
      </w:r>
    </w:p>
    <w:p w14:paraId="364307D0" w14:textId="5815B42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11682.</w:t>
      </w:r>
    </w:p>
    <w:p w14:paraId="448F8D08" w14:textId="41C9D754" w:rsidR="00186709" w:rsidRPr="00FD46C3" w:rsidRDefault="00186709">
      <w:pPr>
        <w:pStyle w:val="Corpodetexto"/>
        <w:rPr>
          <w:lang w:val="pt-BR"/>
        </w:rPr>
      </w:pPr>
    </w:p>
    <w:p w14:paraId="522236E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07-022-000</w:t>
      </w:r>
    </w:p>
    <w:p w14:paraId="05A15BA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DESASSOREAMENTO, LIMPEZA E REMOÇÃO DE MATERIAL DE GALERIA MOLDADA</w:t>
      </w:r>
    </w:p>
    <w:p w14:paraId="1BBFB73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material retirado medido na caçamba, com presença e aprovação formalizada pela Fiscalização. </w:t>
      </w:r>
    </w:p>
    <w:p w14:paraId="2B52EB8C" w14:textId="24E3AAC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 e equipamentos necessários para execução dos serviços de retirada, carregamento, transporte até 10 km e descarregamento com espalhamento, conforme indicação da Fiscalização. </w:t>
      </w:r>
    </w:p>
    <w:p w14:paraId="1A466C7D" w14:textId="2723295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1ABCC82F" w14:textId="775681D6" w:rsidR="00186709" w:rsidRPr="00FD46C3" w:rsidRDefault="00186709">
      <w:pPr>
        <w:pStyle w:val="Corpodetexto"/>
        <w:rPr>
          <w:lang w:val="pt-BR"/>
        </w:rPr>
      </w:pPr>
    </w:p>
    <w:p w14:paraId="5758859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07-023-000</w:t>
      </w:r>
    </w:p>
    <w:p w14:paraId="7A090B5A" w14:textId="2CC1E7A5" w:rsidR="00186709" w:rsidRPr="00FD46C3" w:rsidRDefault="006D5D89">
      <w:pPr>
        <w:pStyle w:val="Corpodetexto"/>
        <w:rPr>
          <w:lang w:val="pt-BR"/>
        </w:rPr>
      </w:pPr>
      <w:r w:rsidRPr="006D5D89">
        <w:rPr>
          <w:lang w:val="pt-BR"/>
        </w:rPr>
        <w:t xml:space="preserve">IN.14 - </w:t>
      </w:r>
      <w:r w:rsidR="002B3567" w:rsidRPr="00FD46C3">
        <w:rPr>
          <w:lang w:val="pt-BR"/>
        </w:rPr>
        <w:t>FORNECIMENTO E COLOCAÇÃO DE GABIÃO TIPO CAIXA, H = 0,50 M, DE MALHA 8 X 10CM, GALVANIZADO, DE FIO Ø = 2,7MM</w:t>
      </w:r>
    </w:p>
    <w:p w14:paraId="2087D66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gabião executado, medido no projeto. </w:t>
      </w:r>
    </w:p>
    <w:p w14:paraId="2D3B3682" w14:textId="6ED50D5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da pedra rachão, manuseio, colocação e amarração dos gabiões. </w:t>
      </w:r>
      <w:r w:rsidR="006D5D89" w:rsidRPr="006D5D89">
        <w:rPr>
          <w:lang w:val="pt-BR"/>
        </w:rPr>
        <w:t>Para maior detalhamento, verificar projeto de referência IN.14.</w:t>
      </w:r>
    </w:p>
    <w:p w14:paraId="48056951" w14:textId="53A6DA1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11682 e 8964.</w:t>
      </w:r>
    </w:p>
    <w:p w14:paraId="12A61861" w14:textId="4CBFE428" w:rsidR="00186709" w:rsidRPr="00FD46C3" w:rsidRDefault="00186709">
      <w:pPr>
        <w:pStyle w:val="Corpodetexto"/>
        <w:rPr>
          <w:lang w:val="pt-BR"/>
        </w:rPr>
      </w:pPr>
    </w:p>
    <w:p w14:paraId="0901ED7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07-024-000</w:t>
      </w:r>
    </w:p>
    <w:p w14:paraId="29FF0EB3" w14:textId="5DD58DE3" w:rsidR="00186709" w:rsidRPr="00FD46C3" w:rsidRDefault="006D5D89">
      <w:pPr>
        <w:pStyle w:val="Corpodetexto"/>
        <w:rPr>
          <w:lang w:val="pt-BR"/>
        </w:rPr>
      </w:pPr>
      <w:r w:rsidRPr="006D5D89">
        <w:rPr>
          <w:lang w:val="pt-BR"/>
        </w:rPr>
        <w:t xml:space="preserve">IN.14 - </w:t>
      </w:r>
      <w:r w:rsidR="002B3567" w:rsidRPr="00FD46C3">
        <w:rPr>
          <w:lang w:val="pt-BR"/>
        </w:rPr>
        <w:t>FORNECIMENTO E COLOCAÇÃO DE GABIÃO TIPO CAIXA, H = 1,00M, DE MALHA 8 X 10CM, GALVANIZADO, DE FIO Ø = 2,7MM</w:t>
      </w:r>
    </w:p>
    <w:p w14:paraId="2066B02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gabião executado, medido no projeto. </w:t>
      </w:r>
    </w:p>
    <w:p w14:paraId="027434A2" w14:textId="6D63E8E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da pedra rachão, manuseio, colocação e amarração dos gabiões. </w:t>
      </w:r>
      <w:r w:rsidR="006D5D89" w:rsidRPr="006D5D89">
        <w:rPr>
          <w:lang w:val="pt-BR"/>
        </w:rPr>
        <w:t>Para maior detalhamento, verificar projeto de referência IN.14.</w:t>
      </w:r>
    </w:p>
    <w:p w14:paraId="38E3AC2A" w14:textId="3F13EF6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11682 e 8964.</w:t>
      </w:r>
    </w:p>
    <w:p w14:paraId="11509782" w14:textId="78A09E48" w:rsidR="00186709" w:rsidRPr="00FD46C3" w:rsidRDefault="00186709">
      <w:pPr>
        <w:pStyle w:val="Corpodetexto"/>
        <w:rPr>
          <w:lang w:val="pt-BR"/>
        </w:rPr>
      </w:pPr>
    </w:p>
    <w:p w14:paraId="5BD11E4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07-025-000</w:t>
      </w:r>
    </w:p>
    <w:p w14:paraId="00848C81" w14:textId="1A131FFE" w:rsidR="00186709" w:rsidRPr="00FD46C3" w:rsidRDefault="006D5D89">
      <w:pPr>
        <w:pStyle w:val="Corpodetexto"/>
        <w:rPr>
          <w:lang w:val="pt-BR"/>
        </w:rPr>
      </w:pPr>
      <w:r w:rsidRPr="006D5D89">
        <w:rPr>
          <w:lang w:val="pt-BR"/>
        </w:rPr>
        <w:t xml:space="preserve">IN.14 - </w:t>
      </w:r>
      <w:r w:rsidR="002B3567" w:rsidRPr="00FD46C3">
        <w:rPr>
          <w:lang w:val="pt-BR"/>
        </w:rPr>
        <w:t>FORNECIMENTO E COLOCAÇÃO DE GABIÃO TIPO CAIXA, H = 0,50M, DE MALHA 8 X 10CM, GALVANIZADO E REVESTIDO EM PVC, DE FIO Ø = 2,4MM</w:t>
      </w:r>
    </w:p>
    <w:p w14:paraId="291CB08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gabião executado, medido no projeto. </w:t>
      </w:r>
    </w:p>
    <w:p w14:paraId="42F486E7" w14:textId="5044511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da pedra rachão, manuseio, colocação e amarração dos gabiões. </w:t>
      </w:r>
      <w:r w:rsidR="006D5D89" w:rsidRPr="006D5D89">
        <w:rPr>
          <w:lang w:val="pt-BR"/>
        </w:rPr>
        <w:t>Para maior detalhamento, verificar projeto de referência IN.14.</w:t>
      </w:r>
    </w:p>
    <w:p w14:paraId="780ECF22" w14:textId="39E819C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11682 e 8964.</w:t>
      </w:r>
    </w:p>
    <w:p w14:paraId="6B2D33E0" w14:textId="44E5227F" w:rsidR="00186709" w:rsidRPr="00FD46C3" w:rsidRDefault="00186709">
      <w:pPr>
        <w:pStyle w:val="Corpodetexto"/>
        <w:rPr>
          <w:lang w:val="pt-BR"/>
        </w:rPr>
      </w:pPr>
    </w:p>
    <w:p w14:paraId="402C0CB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07-026-000</w:t>
      </w:r>
    </w:p>
    <w:p w14:paraId="74F18BF1" w14:textId="728422DA" w:rsidR="00186709" w:rsidRPr="00FD46C3" w:rsidRDefault="006D5D89">
      <w:pPr>
        <w:pStyle w:val="Corpodetexto"/>
        <w:rPr>
          <w:lang w:val="pt-BR"/>
        </w:rPr>
      </w:pPr>
      <w:r w:rsidRPr="006D5D89">
        <w:rPr>
          <w:lang w:val="pt-BR"/>
        </w:rPr>
        <w:t xml:space="preserve">IN.14 - </w:t>
      </w:r>
      <w:r w:rsidR="002B3567" w:rsidRPr="00FD46C3">
        <w:rPr>
          <w:lang w:val="pt-BR"/>
        </w:rPr>
        <w:t>FORNECIMENTO E COLOCAÇÃO DE GABIÃO TIPO CAIXA, H = 1,00M, DE MALHA 8 X 10CM, GALVANIZADO E REVESTIDO EM PVC, DE FIO Ø = 2,4MM</w:t>
      </w:r>
    </w:p>
    <w:p w14:paraId="1833C50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gabião executado, medido no projeto. </w:t>
      </w:r>
    </w:p>
    <w:p w14:paraId="3AB63DB0" w14:textId="5A23AC3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da pedra rachão, manuseio, colocação e amarração dos gabiões. </w:t>
      </w:r>
      <w:r w:rsidR="006D5D89" w:rsidRPr="006D5D89">
        <w:rPr>
          <w:lang w:val="pt-BR"/>
        </w:rPr>
        <w:t>Para maior detalhamento, verificar projeto de referência IN.14.</w:t>
      </w:r>
    </w:p>
    <w:p w14:paraId="7192A238" w14:textId="7C6967F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11682 e 8964.</w:t>
      </w:r>
    </w:p>
    <w:p w14:paraId="21664059" w14:textId="2569432C" w:rsidR="00186709" w:rsidRPr="00FD46C3" w:rsidRDefault="00186709">
      <w:pPr>
        <w:pStyle w:val="Corpodetexto"/>
        <w:rPr>
          <w:lang w:val="pt-BR"/>
        </w:rPr>
      </w:pPr>
    </w:p>
    <w:p w14:paraId="6ABF4F8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07-030-000</w:t>
      </w:r>
    </w:p>
    <w:p w14:paraId="4859D20B" w14:textId="3EB710BF" w:rsidR="00186709" w:rsidRPr="00FD46C3" w:rsidRDefault="006D5D89">
      <w:pPr>
        <w:pStyle w:val="Corpodetexto"/>
        <w:rPr>
          <w:lang w:val="pt-BR"/>
        </w:rPr>
      </w:pPr>
      <w:r w:rsidRPr="006D5D89">
        <w:rPr>
          <w:lang w:val="pt-BR"/>
        </w:rPr>
        <w:t xml:space="preserve">IN.14 - </w:t>
      </w:r>
      <w:r w:rsidR="002B3567" w:rsidRPr="00FD46C3">
        <w:rPr>
          <w:lang w:val="pt-BR"/>
        </w:rPr>
        <w:t>FORNECIMENTO E COLOCAÇÃO DE GABIÃO TIPO COLCHÃO RENO, H = 0,17M, DE MALHA 6 X 8CM, GALVANIZADO, REVESTIDO EM PVC, DE FIO Ø = 2,0MM</w:t>
      </w:r>
    </w:p>
    <w:p w14:paraId="20C629C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gabião executado, medido no projeto. </w:t>
      </w:r>
    </w:p>
    <w:p w14:paraId="20F390A7" w14:textId="43E4235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da pedra rachão, manuseio, colocação e amarração dos gabiões. </w:t>
      </w:r>
      <w:r w:rsidR="006D5D89" w:rsidRPr="006D5D89">
        <w:rPr>
          <w:lang w:val="pt-BR"/>
        </w:rPr>
        <w:t>Para maior detalhamento, verificar projeto de referência IN.14.</w:t>
      </w:r>
    </w:p>
    <w:p w14:paraId="38DBC318" w14:textId="3B011F6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11682 e 8964.</w:t>
      </w:r>
    </w:p>
    <w:p w14:paraId="61D8340D" w14:textId="5242AB13" w:rsidR="00186709" w:rsidRPr="00FD46C3" w:rsidRDefault="00186709">
      <w:pPr>
        <w:pStyle w:val="Corpodetexto"/>
        <w:rPr>
          <w:lang w:val="pt-BR"/>
        </w:rPr>
      </w:pPr>
    </w:p>
    <w:p w14:paraId="3E51C9B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07-031-000</w:t>
      </w:r>
    </w:p>
    <w:p w14:paraId="62B52A87" w14:textId="274725A0" w:rsidR="00186709" w:rsidRPr="00FD46C3" w:rsidRDefault="006D5D89">
      <w:pPr>
        <w:pStyle w:val="Corpodetexto"/>
        <w:rPr>
          <w:lang w:val="pt-BR"/>
        </w:rPr>
      </w:pPr>
      <w:r w:rsidRPr="006D5D89">
        <w:rPr>
          <w:lang w:val="pt-BR"/>
        </w:rPr>
        <w:t xml:space="preserve">IN.14 - </w:t>
      </w:r>
      <w:r w:rsidR="002B3567" w:rsidRPr="00FD46C3">
        <w:rPr>
          <w:lang w:val="pt-BR"/>
        </w:rPr>
        <w:t>FORNECIMENTO E COLOCAÇÃO DE GABIÃO TIPO COLCHÃO RENO, H = 0,23M, DE MALHA 6 X 8CM, GALVANIZADO, REVESTIDO EM PVC, DE FIO Ø = 2,0MM</w:t>
      </w:r>
    </w:p>
    <w:p w14:paraId="7B75383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gabião executado, medido no projeto. </w:t>
      </w:r>
    </w:p>
    <w:p w14:paraId="0EDB4DE0" w14:textId="5DFF505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da pedra rachão, manuseio, colocação e amarração dos gabiões. </w:t>
      </w:r>
      <w:r w:rsidR="006D5D89" w:rsidRPr="006D5D89">
        <w:rPr>
          <w:lang w:val="pt-BR"/>
        </w:rPr>
        <w:t>Para maior detalhamento, verificar projeto de referência IN.14.</w:t>
      </w:r>
    </w:p>
    <w:p w14:paraId="5B2D7933" w14:textId="0E474FE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11682 e 8964.</w:t>
      </w:r>
    </w:p>
    <w:p w14:paraId="7A8F728A" w14:textId="62A9EBAA" w:rsidR="00186709" w:rsidRPr="00FD46C3" w:rsidRDefault="00186709">
      <w:pPr>
        <w:pStyle w:val="Corpodetexto"/>
        <w:rPr>
          <w:lang w:val="pt-BR"/>
        </w:rPr>
      </w:pPr>
    </w:p>
    <w:p w14:paraId="6C2A103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07-032-000</w:t>
      </w:r>
    </w:p>
    <w:p w14:paraId="24BDFAF5" w14:textId="3B4B53E1" w:rsidR="00186709" w:rsidRPr="00FD46C3" w:rsidRDefault="006D5D89">
      <w:pPr>
        <w:pStyle w:val="Corpodetexto"/>
        <w:rPr>
          <w:lang w:val="pt-BR"/>
        </w:rPr>
      </w:pPr>
      <w:r w:rsidRPr="006D5D89">
        <w:rPr>
          <w:lang w:val="pt-BR"/>
        </w:rPr>
        <w:t xml:space="preserve">IN.14 - </w:t>
      </w:r>
      <w:r w:rsidR="002B3567" w:rsidRPr="00FD46C3">
        <w:rPr>
          <w:lang w:val="pt-BR"/>
        </w:rPr>
        <w:t>FORNECIMENTO E COLOCAÇÃO DE GABIÃO TIPO COLCHÃO RENO, H = 0,30M, DE MALHA 6 X 8CM, GALVANIZADO, REVESTIDO EM PVC, DE FIO Ø = 2,0MM</w:t>
      </w:r>
    </w:p>
    <w:p w14:paraId="436AA17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gabião executado, medido no projeto. </w:t>
      </w:r>
    </w:p>
    <w:p w14:paraId="5C5DBEB0" w14:textId="63E7821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da pedra rachão, manuseio, colocação e amarração dos gabiões. </w:t>
      </w:r>
      <w:r w:rsidR="006D5D89" w:rsidRPr="006D5D89">
        <w:rPr>
          <w:lang w:val="pt-BR"/>
        </w:rPr>
        <w:t>Para maior detalhamento, verificar projeto de referência IN.14.</w:t>
      </w:r>
    </w:p>
    <w:p w14:paraId="27515A27" w14:textId="136941B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11682 e 8964.</w:t>
      </w:r>
    </w:p>
    <w:p w14:paraId="76FC5924" w14:textId="2BC2CAF3" w:rsidR="00186709" w:rsidRPr="00FD46C3" w:rsidRDefault="00186709">
      <w:pPr>
        <w:pStyle w:val="Corpodetexto"/>
        <w:rPr>
          <w:lang w:val="pt-BR"/>
        </w:rPr>
      </w:pPr>
    </w:p>
    <w:p w14:paraId="49F4A52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07-034-000</w:t>
      </w:r>
    </w:p>
    <w:p w14:paraId="4970925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GABIÃO TIPO SACO, D = 0,65M, DE MALHA 8 X 10CM, GALVANIZADO, REVESTIDO EM PVC, DE FIO Ø = 2,4MM</w:t>
      </w:r>
    </w:p>
    <w:p w14:paraId="42F5F4A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gabião executado, medido no projeto. </w:t>
      </w:r>
    </w:p>
    <w:p w14:paraId="5B4CAF8B" w14:textId="70B8461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da pedra rachão, manuseio, colocação e amarração dos gabiões. </w:t>
      </w:r>
    </w:p>
    <w:p w14:paraId="7EAC321B" w14:textId="27F74A7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11682 e 8964.</w:t>
      </w:r>
    </w:p>
    <w:p w14:paraId="2F0B2FB8" w14:textId="6AF09F38" w:rsidR="00186709" w:rsidRPr="00FD46C3" w:rsidRDefault="00186709">
      <w:pPr>
        <w:pStyle w:val="Corpodetexto"/>
        <w:rPr>
          <w:lang w:val="pt-BR"/>
        </w:rPr>
      </w:pPr>
    </w:p>
    <w:p w14:paraId="5B326DB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07-035-000</w:t>
      </w:r>
    </w:p>
    <w:p w14:paraId="38A74D4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ESGOTAMENTO D’ÁGUA COM BOMBA SUBMERSA - POTÊNCIA ATÉ 5HP</w:t>
      </w:r>
    </w:p>
    <w:p w14:paraId="507A6691" w14:textId="77777777" w:rsidR="001526E2" w:rsidRDefault="00A57B6C" w:rsidP="00A57B6C">
      <w:pPr>
        <w:pStyle w:val="Corpodetexto"/>
        <w:rPr>
          <w:lang w:val="pt-BR"/>
        </w:rPr>
      </w:pPr>
      <w:r w:rsidRPr="00FD46C3">
        <w:rPr>
          <w:lang w:val="pt-BR"/>
        </w:rPr>
        <w:t>O serviço será medido pelo produto da potência das bombas em Horse Power pelas horas (</w:t>
      </w:r>
      <w:proofErr w:type="spellStart"/>
      <w:r w:rsidRPr="00FD46C3">
        <w:rPr>
          <w:lang w:val="pt-BR"/>
        </w:rPr>
        <w:t>HPxH</w:t>
      </w:r>
      <w:proofErr w:type="spellEnd"/>
      <w:r w:rsidRPr="00FD46C3">
        <w:rPr>
          <w:lang w:val="pt-BR"/>
        </w:rPr>
        <w:t xml:space="preserve">), efetivamente trabalhadas, de acordo com aprovação da fiscalização. </w:t>
      </w:r>
    </w:p>
    <w:p w14:paraId="405E465B" w14:textId="02BDADD5" w:rsidR="001526E2" w:rsidRDefault="001526E2" w:rsidP="00A57B6C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A57B6C" w:rsidRPr="00FD46C3">
        <w:rPr>
          <w:lang w:val="pt-BR"/>
        </w:rPr>
        <w:t xml:space="preserve"> a mão de obra, equipamentos e os materiais necessários para execução do serviço, inclusive o fornecimento das bombas, instalação, operação, manutenção e remoção. Para este serviço deverá ser observado o limite de bombas com potência menor ou igual a 5HP e utilização máxima de 200h/mês. Para outras condições de serviço deverá ser analisado e aprovado preço extratabela.</w:t>
      </w:r>
      <w:r w:rsidR="00A57B6C">
        <w:rPr>
          <w:lang w:val="pt-BR"/>
        </w:rPr>
        <w:t xml:space="preserve"> </w:t>
      </w:r>
    </w:p>
    <w:p w14:paraId="15EE1452" w14:textId="7BBDE773" w:rsidR="00A57B6C" w:rsidRDefault="001526E2" w:rsidP="00A57B6C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A57B6C" w:rsidRPr="00FD46C3">
        <w:rPr>
          <w:lang w:val="pt-BR"/>
        </w:rPr>
        <w:t xml:space="preserve"> contempladas todas as normas e melhores práticas de engenharia aplicáveis. Incluindo, mas não se limitando </w:t>
      </w:r>
      <w:r w:rsidR="00A57B6C">
        <w:rPr>
          <w:lang w:val="pt-BR"/>
        </w:rPr>
        <w:t>à NBR</w:t>
      </w:r>
      <w:r w:rsidR="00A57B6C" w:rsidRPr="00FD46C3">
        <w:rPr>
          <w:lang w:val="pt-BR"/>
        </w:rPr>
        <w:t xml:space="preserve"> NM IEC 60335 e NBR 5410.</w:t>
      </w:r>
    </w:p>
    <w:p w14:paraId="6B9C415A" w14:textId="2C192A78" w:rsidR="00186709" w:rsidRPr="00FD46C3" w:rsidRDefault="00186709">
      <w:pPr>
        <w:pStyle w:val="Corpodetexto"/>
        <w:rPr>
          <w:lang w:val="pt-BR"/>
        </w:rPr>
      </w:pPr>
    </w:p>
    <w:p w14:paraId="5718940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07-040-001</w:t>
      </w:r>
    </w:p>
    <w:p w14:paraId="64F3545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MANTA GEOTÊXTIL COM RESISTÊNCIA À TRAÇÃO LONGITUDINAL DE 7KN/M E TRAÇÃO TRANSVERSAL DE 6KN/M EM JUNTA DE DILATAÇÃO</w:t>
      </w:r>
    </w:p>
    <w:p w14:paraId="55BF213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253E9494" w14:textId="20691A5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incluindo perdas e sobreposições das mantas. </w:t>
      </w:r>
    </w:p>
    <w:p w14:paraId="65F857BD" w14:textId="6CD6B07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16757 e 10319.</w:t>
      </w:r>
    </w:p>
    <w:p w14:paraId="034AD358" w14:textId="5F216D06" w:rsidR="00186709" w:rsidRPr="00FD46C3" w:rsidRDefault="00186709">
      <w:pPr>
        <w:pStyle w:val="Corpodetexto"/>
        <w:rPr>
          <w:lang w:val="pt-BR"/>
        </w:rPr>
      </w:pPr>
    </w:p>
    <w:p w14:paraId="689A76B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07-040-002</w:t>
      </w:r>
    </w:p>
    <w:p w14:paraId="08CA0B1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MANTA GEOTÊXTIL COM RESISTÊNCIA À TRAÇÃO LONGITUDINAL DE 8KN/M E TRAÇÃO TRANSVERSAL DE 7KN/M EM JUNTA DE DILATAÇÃO</w:t>
      </w:r>
    </w:p>
    <w:p w14:paraId="33AB274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5EDF1C27" w14:textId="480E5E0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incluindo perdas e sobreposições das mantas. </w:t>
      </w:r>
    </w:p>
    <w:p w14:paraId="4A18B824" w14:textId="3047E43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16757 e 10319.</w:t>
      </w:r>
    </w:p>
    <w:p w14:paraId="315D12CC" w14:textId="20605BCB" w:rsidR="00186709" w:rsidRPr="00FD46C3" w:rsidRDefault="00186709">
      <w:pPr>
        <w:pStyle w:val="Corpodetexto"/>
        <w:rPr>
          <w:lang w:val="pt-BR"/>
        </w:rPr>
      </w:pPr>
    </w:p>
    <w:p w14:paraId="5AA6EE2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07-040-003</w:t>
      </w:r>
    </w:p>
    <w:p w14:paraId="510B4A6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MANTA GEOTÊXTIL COM RESISTÊNCIA À TRAÇÃO LONGITUDINAL DE 9KN/M E TRAÇÃO TRANSVERSAL DE 8KN/M EM JUNTA DE DILATAÇÃO</w:t>
      </w:r>
    </w:p>
    <w:p w14:paraId="2CC092F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3EEE23AB" w14:textId="72D30CC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incluindo perdas e sobreposições das mantas. </w:t>
      </w:r>
    </w:p>
    <w:p w14:paraId="39320B0A" w14:textId="50DB1EE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16757 e 10319.</w:t>
      </w:r>
    </w:p>
    <w:p w14:paraId="4FDE4C42" w14:textId="2BAE41B4" w:rsidR="00186709" w:rsidRPr="00FD46C3" w:rsidRDefault="00186709">
      <w:pPr>
        <w:pStyle w:val="Corpodetexto"/>
        <w:rPr>
          <w:lang w:val="pt-BR"/>
        </w:rPr>
      </w:pPr>
    </w:p>
    <w:p w14:paraId="1E2060B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07-040-004</w:t>
      </w:r>
    </w:p>
    <w:p w14:paraId="5B2AECB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MANTA GEOTÊXTIL COM RESISTÊNCIA À TRAÇÃO LONGITUDINAL DE 10KN/M E TRAÇÃO TRANSVERSAL DE 9KN/M EM JUNTA DE DILATAÇÃO</w:t>
      </w:r>
    </w:p>
    <w:p w14:paraId="6904BC3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2A53EC60" w14:textId="75B6661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incluindo perdas e sobreposições das mantas. </w:t>
      </w:r>
    </w:p>
    <w:p w14:paraId="18C76CEA" w14:textId="709FDF8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16757 e 10319.</w:t>
      </w:r>
    </w:p>
    <w:p w14:paraId="35AA1756" w14:textId="571B70C1" w:rsidR="00186709" w:rsidRPr="00FD46C3" w:rsidRDefault="00186709">
      <w:pPr>
        <w:pStyle w:val="Corpodetexto"/>
        <w:rPr>
          <w:lang w:val="pt-BR"/>
        </w:rPr>
      </w:pPr>
    </w:p>
    <w:p w14:paraId="594E1F4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07-040-005</w:t>
      </w:r>
    </w:p>
    <w:p w14:paraId="2512A2E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MANTA GEOTÊXTIL COM RESISTÊNCIA À TRAÇÃO LONGITUDINAL DE 14KN/M E TRAÇÃO TRANSVERSAL DE 12KN/M EM JUNTA DE DILATAÇÃO</w:t>
      </w:r>
    </w:p>
    <w:p w14:paraId="15BBC3F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46E5307B" w14:textId="5F59099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incluindo perdas e sobreposições das mantas. </w:t>
      </w:r>
    </w:p>
    <w:p w14:paraId="56FFABDD" w14:textId="6181B93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16757 e 10319.</w:t>
      </w:r>
    </w:p>
    <w:p w14:paraId="29712F7A" w14:textId="52C17833" w:rsidR="00186709" w:rsidRPr="00FD46C3" w:rsidRDefault="00186709">
      <w:pPr>
        <w:pStyle w:val="Corpodetexto"/>
        <w:rPr>
          <w:lang w:val="pt-BR"/>
        </w:rPr>
      </w:pPr>
    </w:p>
    <w:p w14:paraId="76372E4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07-040-006</w:t>
      </w:r>
    </w:p>
    <w:p w14:paraId="3DF6C37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MANTA GEOTÊXTIL COM RESISTÊNCIA À TRAÇÃO LONGITUDINAL DE 16KN/M E TRAÇÃO TRANSVERSAL DE 14KN/M EM JUNTA DE DILATAÇÃO</w:t>
      </w:r>
    </w:p>
    <w:p w14:paraId="00D5330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545D151A" w14:textId="0E12E3D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incluindo perdas e sobreposições das mantas. </w:t>
      </w:r>
    </w:p>
    <w:p w14:paraId="3EB58146" w14:textId="11FF580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16757 e 10319.</w:t>
      </w:r>
    </w:p>
    <w:p w14:paraId="542D3A7D" w14:textId="632D1F6E" w:rsidR="00186709" w:rsidRPr="00FD46C3" w:rsidRDefault="00186709">
      <w:pPr>
        <w:pStyle w:val="Corpodetexto"/>
        <w:rPr>
          <w:lang w:val="pt-BR"/>
        </w:rPr>
      </w:pPr>
    </w:p>
    <w:p w14:paraId="6629A20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07-040-007</w:t>
      </w:r>
    </w:p>
    <w:p w14:paraId="6638DCF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MANTA GEOTÊXTIL COM RESISTÊNCIA À TRAÇÃO LONGITUDINAL DE 21KN/M E TRAÇÃO TRANSVERSAL DE 19KN/M EM JUNTA DE DILATAÇÃO</w:t>
      </w:r>
    </w:p>
    <w:p w14:paraId="5FF5651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62A28B37" w14:textId="6432F66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incluindo perdas e sobreposições das mantas. </w:t>
      </w:r>
    </w:p>
    <w:p w14:paraId="2E8229C7" w14:textId="10C3AEB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16757 e 10319.</w:t>
      </w:r>
    </w:p>
    <w:p w14:paraId="528991A8" w14:textId="551BB62C" w:rsidR="00186709" w:rsidRPr="00FD46C3" w:rsidRDefault="00186709">
      <w:pPr>
        <w:pStyle w:val="Corpodetexto"/>
        <w:rPr>
          <w:lang w:val="pt-BR"/>
        </w:rPr>
      </w:pPr>
    </w:p>
    <w:p w14:paraId="02A5B61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07-040-008</w:t>
      </w:r>
    </w:p>
    <w:p w14:paraId="2A487FC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MANTA GEOTÊXTIL COM RESISTÊNCIA À TRAÇÃO LONGITUDINAL DE 26KN/M E TRAÇÃO TRANSVERSAL DE 23KN/M EM JUNTA DE DILATAÇÃO</w:t>
      </w:r>
    </w:p>
    <w:p w14:paraId="6120FFB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702AF4E0" w14:textId="49FE296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incluindo perdas e sobreposições das mantas. </w:t>
      </w:r>
    </w:p>
    <w:p w14:paraId="3A5BD2B0" w14:textId="3B012E6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16757 e 10319.</w:t>
      </w:r>
    </w:p>
    <w:p w14:paraId="6FAE740A" w14:textId="23288F73" w:rsidR="00186709" w:rsidRPr="00FD46C3" w:rsidRDefault="00186709">
      <w:pPr>
        <w:pStyle w:val="Corpodetexto"/>
        <w:rPr>
          <w:lang w:val="pt-BR"/>
        </w:rPr>
      </w:pPr>
    </w:p>
    <w:p w14:paraId="12A6962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07-040-009</w:t>
      </w:r>
    </w:p>
    <w:p w14:paraId="1BDA121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MANTA GEOTÊXTIL COM RESISTÊNCIA À TRAÇÃO LONGITUDINAL DE 31KN/M E TRAÇÃO TRANSVERSAL DE 27KN/M EM JUNTA DE DILATAÇÃO</w:t>
      </w:r>
    </w:p>
    <w:p w14:paraId="20FFF64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115D0C72" w14:textId="169782E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incluindo perdas e sobreposições das mantas. </w:t>
      </w:r>
    </w:p>
    <w:p w14:paraId="17F47BE9" w14:textId="39B33DEB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16757 e 10319.</w:t>
      </w:r>
    </w:p>
    <w:p w14:paraId="69C20D7F" w14:textId="77777777" w:rsidR="000A5764" w:rsidRPr="002E5B38" w:rsidRDefault="000A5764" w:rsidP="000A5764">
      <w:pPr>
        <w:pStyle w:val="Corpodetexto"/>
        <w:rPr>
          <w:lang w:val="pt-BR"/>
        </w:rPr>
      </w:pPr>
    </w:p>
    <w:p w14:paraId="3B72E0D4" w14:textId="3CF2F6E1" w:rsidR="00B56D90" w:rsidRPr="00FD46C3" w:rsidRDefault="004758F9" w:rsidP="00B56D90">
      <w:pPr>
        <w:pStyle w:val="Corpodetexto"/>
        <w:rPr>
          <w:lang w:val="pt-BR"/>
        </w:rPr>
      </w:pPr>
      <w:r>
        <w:rPr>
          <w:lang w:val="pt-BR"/>
        </w:rPr>
        <w:t>07-107-002</w:t>
      </w:r>
    </w:p>
    <w:p w14:paraId="4127F5F0" w14:textId="3776A811" w:rsidR="00B56D90" w:rsidRPr="00FD46C3" w:rsidRDefault="00A30701" w:rsidP="00B56D90">
      <w:pPr>
        <w:pStyle w:val="Corpodetexto"/>
        <w:rPr>
          <w:lang w:val="pt-BR"/>
        </w:rPr>
      </w:pPr>
      <w:r w:rsidRPr="00A30701">
        <w:rPr>
          <w:lang w:val="pt-BR"/>
        </w:rPr>
        <w:t>IN.11 - EXECUÇÃO DE VALETA DE PROTEÇÃO DE CORTE (0,75 M3/M)</w:t>
      </w:r>
    </w:p>
    <w:p w14:paraId="201C4738" w14:textId="77777777" w:rsidR="001526E2" w:rsidRDefault="00B56D90" w:rsidP="00B56D90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valeta e aterro compactado executado para uma seção típica de 0,75 m2. </w:t>
      </w:r>
    </w:p>
    <w:p w14:paraId="300CF25B" w14:textId="53BEDCA6" w:rsidR="001526E2" w:rsidRDefault="001526E2" w:rsidP="00B56D90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B56D90" w:rsidRPr="00FD46C3">
        <w:rPr>
          <w:lang w:val="pt-BR"/>
        </w:rPr>
        <w:t xml:space="preserve"> a mão de obra, ferramentas e o fornecimento de material necessário para escavação da vala conforme geometria aprovada pela fiscalização, inclusive o apiloamento de fundo vala, revestimento em concreto e aterro compactado próximo ao talude de corte. </w:t>
      </w:r>
      <w:r w:rsidR="00A30701" w:rsidRPr="00A30701">
        <w:rPr>
          <w:lang w:val="pt-BR"/>
        </w:rPr>
        <w:t>Para maior detalhamento, verificar projeto de referência IN.1</w:t>
      </w:r>
      <w:r w:rsidR="00A30701">
        <w:rPr>
          <w:lang w:val="pt-BR"/>
        </w:rPr>
        <w:t>1</w:t>
      </w:r>
      <w:r w:rsidR="00A30701" w:rsidRPr="00A30701">
        <w:rPr>
          <w:lang w:val="pt-BR"/>
        </w:rPr>
        <w:t>.</w:t>
      </w:r>
    </w:p>
    <w:p w14:paraId="3512D89F" w14:textId="7BBA5357" w:rsidR="00B56D90" w:rsidRPr="00FD46C3" w:rsidRDefault="001526E2" w:rsidP="00B56D90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B56D90" w:rsidRPr="00FD46C3">
        <w:rPr>
          <w:lang w:val="pt-BR"/>
        </w:rPr>
        <w:t xml:space="preserve"> contempladas todas as normas e melhores práticas de engenharia aplicáveis. Incluindo, mas não se limitando à norma NBR 9061.</w:t>
      </w:r>
    </w:p>
    <w:p w14:paraId="2F0D1CD6" w14:textId="77777777" w:rsidR="00B56D90" w:rsidRPr="00FD46C3" w:rsidRDefault="00B56D90" w:rsidP="00B56D90">
      <w:pPr>
        <w:pStyle w:val="Corpodetexto"/>
        <w:rPr>
          <w:lang w:val="pt-BR"/>
        </w:rPr>
      </w:pPr>
    </w:p>
    <w:p w14:paraId="251805C0" w14:textId="26349220" w:rsidR="00B56D90" w:rsidRPr="00FD46C3" w:rsidRDefault="004758F9" w:rsidP="00B56D90">
      <w:pPr>
        <w:pStyle w:val="Corpodetexto"/>
        <w:rPr>
          <w:lang w:val="pt-BR"/>
        </w:rPr>
      </w:pPr>
      <w:r>
        <w:rPr>
          <w:lang w:val="pt-BR"/>
        </w:rPr>
        <w:t>07-107-003</w:t>
      </w:r>
    </w:p>
    <w:p w14:paraId="25A15F95" w14:textId="532F1970" w:rsidR="00B56D90" w:rsidRPr="00FD46C3" w:rsidRDefault="00A30701" w:rsidP="00B56D90">
      <w:pPr>
        <w:pStyle w:val="Corpodetexto"/>
        <w:rPr>
          <w:lang w:val="pt-BR"/>
        </w:rPr>
      </w:pPr>
      <w:r w:rsidRPr="00A30701">
        <w:rPr>
          <w:lang w:val="pt-BR"/>
        </w:rPr>
        <w:t>IN.12 - EXECUÇÃO DE VALETA DE PROTEÇÃO DE CORTE COM REVESTIMENTO EM CONCRETO (0,75 M3/M)</w:t>
      </w:r>
    </w:p>
    <w:p w14:paraId="12A71FAF" w14:textId="77777777" w:rsidR="001526E2" w:rsidRDefault="00B56D90" w:rsidP="00B56D90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valeta e aterro compactado executado para uma seção típica de 0,75 m2. </w:t>
      </w:r>
    </w:p>
    <w:p w14:paraId="6EF73012" w14:textId="61A648B6" w:rsidR="001526E2" w:rsidRDefault="001526E2" w:rsidP="00B56D90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B56D90" w:rsidRPr="00FD46C3">
        <w:rPr>
          <w:lang w:val="pt-BR"/>
        </w:rPr>
        <w:t xml:space="preserve"> a mão de obra, ferramentas e o fornecimento de material necessário para escavação da vala conforme geometria aprovada pela fiscalização, inclusive o apiloamento de fundo vala, revestimento em concreto e aterro compactado próximo ao talude de corte. </w:t>
      </w:r>
      <w:r w:rsidR="00A30701" w:rsidRPr="00A30701">
        <w:rPr>
          <w:lang w:val="pt-BR"/>
        </w:rPr>
        <w:t>Para maior detalhamento, verificar projeto de referência IN.1</w:t>
      </w:r>
      <w:r w:rsidR="00A30701">
        <w:rPr>
          <w:lang w:val="pt-BR"/>
        </w:rPr>
        <w:t>2</w:t>
      </w:r>
      <w:r w:rsidR="00A30701" w:rsidRPr="00A30701">
        <w:rPr>
          <w:lang w:val="pt-BR"/>
        </w:rPr>
        <w:t>.</w:t>
      </w:r>
    </w:p>
    <w:p w14:paraId="3ADC9FE3" w14:textId="1BFC090B" w:rsidR="00B56D90" w:rsidRPr="00FD46C3" w:rsidRDefault="001526E2" w:rsidP="00B56D90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B56D90" w:rsidRPr="00FD46C3">
        <w:rPr>
          <w:lang w:val="pt-BR"/>
        </w:rPr>
        <w:t xml:space="preserve"> contempladas todas as normas e melhores práticas de engenharia aplicáveis. Incluindo, mas não se limitando à norma NBR 9061.</w:t>
      </w:r>
    </w:p>
    <w:p w14:paraId="3CEE8941" w14:textId="77777777" w:rsidR="00B56D90" w:rsidRPr="00FD46C3" w:rsidRDefault="00B56D90" w:rsidP="00B56D90">
      <w:pPr>
        <w:pStyle w:val="Corpodetexto"/>
        <w:rPr>
          <w:lang w:val="pt-BR"/>
        </w:rPr>
      </w:pPr>
    </w:p>
    <w:p w14:paraId="4E4021AB" w14:textId="77777777" w:rsidR="0094407D" w:rsidRPr="00FD46C3" w:rsidRDefault="0094407D" w:rsidP="0094407D">
      <w:pPr>
        <w:pStyle w:val="Corpodetexto"/>
        <w:rPr>
          <w:lang w:val="pt-BR"/>
        </w:rPr>
      </w:pPr>
      <w:r>
        <w:rPr>
          <w:lang w:val="pt-BR"/>
        </w:rPr>
        <w:t>07-109-001</w:t>
      </w:r>
    </w:p>
    <w:p w14:paraId="0D588EF1" w14:textId="64C7765F" w:rsidR="0094407D" w:rsidRPr="00FD46C3" w:rsidRDefault="00A30701" w:rsidP="0094407D">
      <w:pPr>
        <w:pStyle w:val="Corpodetexto"/>
        <w:rPr>
          <w:lang w:val="pt-BR"/>
        </w:rPr>
      </w:pPr>
      <w:r w:rsidRPr="00A30701">
        <w:rPr>
          <w:lang w:val="pt-BR"/>
        </w:rPr>
        <w:t>IN.14 - FORNECIMENTO E COLOCAÇÃO DE GABIÃO TIPO COLCHÃO RENO, H = 0,30M, DE MALHA 6 X 2CM, GALVANIZADO, REVESTIDO EM PVC, DE FIO Ø = 2,20MM</w:t>
      </w:r>
    </w:p>
    <w:p w14:paraId="197063A8" w14:textId="77777777" w:rsidR="0094407D" w:rsidRDefault="0094407D" w:rsidP="0094407D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gabião executado, quantificado no projeto. </w:t>
      </w:r>
    </w:p>
    <w:p w14:paraId="07ABEF0A" w14:textId="03093FEC" w:rsidR="0094407D" w:rsidRDefault="0094407D" w:rsidP="0094407D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mão de obra, os equipamentos e o fornecimento de material (inclusive perdas) no local além de qualquer serviço de manuseio, a colocação e a amarração dos gabiões e pedra rachão. </w:t>
      </w:r>
      <w:r w:rsidR="00A30701" w:rsidRPr="00A30701">
        <w:rPr>
          <w:lang w:val="pt-BR"/>
        </w:rPr>
        <w:t>Para maior detalhamento, verificar projeto de referência IN.14.</w:t>
      </w:r>
    </w:p>
    <w:p w14:paraId="69FDFF4A" w14:textId="77777777" w:rsidR="0094407D" w:rsidRDefault="0094407D" w:rsidP="0094407D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às normas NBR 8964, ISO 527-2.</w:t>
      </w:r>
    </w:p>
    <w:p w14:paraId="5569DCAE" w14:textId="77777777" w:rsidR="00FC0022" w:rsidRDefault="00FC0022" w:rsidP="0094407D">
      <w:pPr>
        <w:pStyle w:val="Corpodetexto"/>
        <w:rPr>
          <w:lang w:val="pt-BR"/>
        </w:rPr>
      </w:pPr>
    </w:p>
    <w:p w14:paraId="2ED02B58" w14:textId="457AE22B" w:rsidR="000409D8" w:rsidRPr="00FD46C3" w:rsidRDefault="000409D8" w:rsidP="000409D8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08</w:t>
      </w:r>
      <w:r w:rsidR="00632755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  <w:r w:rsidR="00632755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</w:p>
    <w:p w14:paraId="031BA91D" w14:textId="77777777" w:rsidR="000409D8" w:rsidRPr="00FD46C3" w:rsidRDefault="000409D8" w:rsidP="000409D8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PONTES E VIADUTOS</w:t>
      </w:r>
    </w:p>
    <w:p w14:paraId="194249AD" w14:textId="661403F8" w:rsidR="00186709" w:rsidRPr="00FD46C3" w:rsidRDefault="00186709">
      <w:pPr>
        <w:pStyle w:val="Corpodetexto"/>
        <w:rPr>
          <w:lang w:val="pt-BR"/>
        </w:rPr>
      </w:pPr>
    </w:p>
    <w:p w14:paraId="1F1135E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08-001-000</w:t>
      </w:r>
    </w:p>
    <w:p w14:paraId="724CF63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CRAVAÇÃO DE ESTACAS DE EUCALIPTO - DIÂMETRO 20 À 30CM</w:t>
      </w:r>
    </w:p>
    <w:p w14:paraId="57AAFBC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de eucalipto fornecida e cravada, medida desde a cota de arrasamento dela, conforme indicação de projeto até a extremidade inferior. </w:t>
      </w:r>
    </w:p>
    <w:p w14:paraId="6E925EFC" w14:textId="5589000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material e equipamento necessários para a execução do serviço, como o eucalipto e o bate estaca martelo. </w:t>
      </w:r>
    </w:p>
    <w:p w14:paraId="0D8F8BE2" w14:textId="0052EC8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6122.</w:t>
      </w:r>
    </w:p>
    <w:p w14:paraId="56F60B2E" w14:textId="28E92F17" w:rsidR="00186709" w:rsidRPr="00FD46C3" w:rsidRDefault="00186709">
      <w:pPr>
        <w:pStyle w:val="Corpodetexto"/>
        <w:rPr>
          <w:lang w:val="pt-BR"/>
        </w:rPr>
      </w:pPr>
    </w:p>
    <w:p w14:paraId="1C98AE3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08-006-000</w:t>
      </w:r>
    </w:p>
    <w:p w14:paraId="28609AE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CRAVAÇÃO DE ESTACA METÁLICA - PERFIL DE AÇO LAMINADO W 250X32,7</w:t>
      </w:r>
    </w:p>
    <w:p w14:paraId="3948529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metálica fornecida e cravada, medida verticalmente desde a cota de arrasamento dela, até a extremidade inferior da estaca, qualquer que seja a inclinação. </w:t>
      </w:r>
    </w:p>
    <w:p w14:paraId="2FDDD0A5" w14:textId="269471E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material e equipamento necessários para a execução do serviço, como o perfil I especificado e o bate estaca martelo. Também estão inclusos o preparo e a colocação de gabaritos, despesas com mobilização e desmobilização do bate-estaca, carga, </w:t>
      </w:r>
      <w:r w:rsidR="002B3567" w:rsidRPr="00FD46C3">
        <w:rPr>
          <w:lang w:val="pt-BR"/>
        </w:rPr>
        <w:lastRenderedPageBreak/>
        <w:t xml:space="preserve">transporte e descarga das estacas. </w:t>
      </w:r>
      <w:r w:rsidR="00CB1ACD" w:rsidRPr="0088182F">
        <w:rPr>
          <w:lang w:val="pt-BR"/>
        </w:rPr>
        <w:t>As perdas já estão sendo consideradas nos coeficientes unitários de cada insumo.</w:t>
      </w:r>
      <w:r w:rsidR="00CB1ACD">
        <w:rPr>
          <w:lang w:val="pt-BR"/>
        </w:rPr>
        <w:t xml:space="preserve"> </w:t>
      </w:r>
    </w:p>
    <w:p w14:paraId="0D9B5241" w14:textId="6B9A24FA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CB1ACD" w:rsidRPr="0088182F">
        <w:rPr>
          <w:lang w:val="pt-BR"/>
        </w:rPr>
        <w:t xml:space="preserve"> contempladas todas as normas e melhores práticas de engenharia aplicáveis. Incluindo, mas não se limitando à NBR 6122, NBR 6118, NBR 12131 e NBR 13208.</w:t>
      </w:r>
    </w:p>
    <w:p w14:paraId="3F186183" w14:textId="77777777" w:rsidR="00CB1ACD" w:rsidRPr="00FD46C3" w:rsidRDefault="00CB1ACD">
      <w:pPr>
        <w:pStyle w:val="Corpodetexto"/>
        <w:rPr>
          <w:lang w:val="pt-BR"/>
        </w:rPr>
      </w:pPr>
    </w:p>
    <w:p w14:paraId="1AAF315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08-007-000</w:t>
      </w:r>
    </w:p>
    <w:p w14:paraId="4E0503D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CRAVAÇÃO DE ESTACA METÁLICA - PERFIL DE AÇO LAMINADO W 310X52</w:t>
      </w:r>
    </w:p>
    <w:p w14:paraId="53D35832" w14:textId="77777777" w:rsidR="001526E2" w:rsidRDefault="002B3567">
      <w:pPr>
        <w:pStyle w:val="Corpodetexto"/>
        <w:rPr>
          <w:lang w:val="pt-BR"/>
        </w:rPr>
      </w:pPr>
      <w:bookmarkStart w:id="3" w:name="_Hlk140740413"/>
      <w:r w:rsidRPr="00FD46C3">
        <w:rPr>
          <w:lang w:val="pt-BR"/>
        </w:rPr>
        <w:t>O serviço será medido por metro (m) de estaca metálica fornecida e cravada</w:t>
      </w:r>
      <w:bookmarkEnd w:id="3"/>
      <w:r w:rsidRPr="00FD46C3">
        <w:rPr>
          <w:lang w:val="pt-BR"/>
        </w:rPr>
        <w:t xml:space="preserve">, medida verticalmente desde a cota de arrasamento dela, até a extremidade inferior da estaca, qualquer que seja a inclinação. </w:t>
      </w:r>
    </w:p>
    <w:p w14:paraId="1CE3EB4F" w14:textId="6DEB58B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material e equipamento necessários para a execução do serviço, como o perfil I especificado e o bate estaca martelo. Também estão inclusos o preparo e a colocação de gabaritos, despesas com mobilização e desmobilização do bate-estaca, carga, transporte e descarga das estacas. </w:t>
      </w:r>
      <w:r w:rsidR="001B13FC" w:rsidRPr="0088182F">
        <w:rPr>
          <w:lang w:val="pt-BR"/>
        </w:rPr>
        <w:t xml:space="preserve">As perdas já estão sendo consideradas nos coeficientes unitários de cada insumo. </w:t>
      </w:r>
    </w:p>
    <w:p w14:paraId="31712726" w14:textId="6EC6F17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1B13FC" w:rsidRPr="0088182F">
        <w:rPr>
          <w:lang w:val="pt-BR"/>
        </w:rPr>
        <w:t xml:space="preserve"> contempladas todas as normas e melhores práticas de engenharia aplicáveis. Incluindo, mas não se limitando à NBR 6122, NBR 6118, NBR 12131 e NBR 13208.</w:t>
      </w:r>
    </w:p>
    <w:p w14:paraId="5CF7A0B0" w14:textId="5771C322" w:rsidR="00186709" w:rsidRPr="00FD46C3" w:rsidRDefault="00186709">
      <w:pPr>
        <w:pStyle w:val="Corpodetexto"/>
        <w:rPr>
          <w:lang w:val="pt-BR"/>
        </w:rPr>
      </w:pPr>
    </w:p>
    <w:p w14:paraId="22DC6F8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08-013-000</w:t>
      </w:r>
    </w:p>
    <w:p w14:paraId="7DAE937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FORMA PARA SAPATAS E BALDRAMES</w:t>
      </w:r>
    </w:p>
    <w:p w14:paraId="0B4E162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superfície efetiva de forma em contato com o concreto. </w:t>
      </w:r>
    </w:p>
    <w:p w14:paraId="5442C425" w14:textId="4DB3AAF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sarrafo, tábua e prego. Também estão inclusos escoramentos e travamentos, desforma e posterior remoção do material, transporte horizontal e vertical. As perdas já estão sendo consideradas nos coeficientes unitários de cada insumo. </w:t>
      </w:r>
    </w:p>
    <w:p w14:paraId="2D5BE96A" w14:textId="206B97D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15696.</w:t>
      </w:r>
    </w:p>
    <w:p w14:paraId="3A164F5D" w14:textId="4257D87A" w:rsidR="00186709" w:rsidRPr="00FD46C3" w:rsidRDefault="00186709">
      <w:pPr>
        <w:pStyle w:val="Corpodetexto"/>
        <w:rPr>
          <w:lang w:val="pt-BR"/>
        </w:rPr>
      </w:pPr>
    </w:p>
    <w:p w14:paraId="04EF840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08-014-001</w:t>
      </w:r>
    </w:p>
    <w:p w14:paraId="73A96AF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FORMA COMUM, INCLUSIVE CIMBRAMENTO</w:t>
      </w:r>
    </w:p>
    <w:p w14:paraId="53D91D5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superfície efetiva de forma em contato com o concreto. </w:t>
      </w:r>
    </w:p>
    <w:p w14:paraId="4FF8327B" w14:textId="4B48B93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pontalete, sarrafo, tábua e prego. Também estão inclusos escoramentos e travamentos, desforma e posterior remoção do material, transporte horizontal e vertical. As perdas já estão sendo consideradas nos coeficientes unitários de cada insumo. </w:t>
      </w:r>
    </w:p>
    <w:p w14:paraId="457A79AD" w14:textId="7FB5862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15696.</w:t>
      </w:r>
    </w:p>
    <w:p w14:paraId="069AAECE" w14:textId="3F189417" w:rsidR="00186709" w:rsidRPr="00FD46C3" w:rsidRDefault="00186709">
      <w:pPr>
        <w:pStyle w:val="Corpodetexto"/>
        <w:rPr>
          <w:lang w:val="pt-BR"/>
        </w:rPr>
      </w:pPr>
    </w:p>
    <w:p w14:paraId="7730B6D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08-014-002</w:t>
      </w:r>
    </w:p>
    <w:p w14:paraId="22E3B4D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FORMA COMUM, EXCLUSIVE CIMBRAMENTO</w:t>
      </w:r>
    </w:p>
    <w:p w14:paraId="54419D0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superfície efetiva de forma em contato com o concreto. </w:t>
      </w:r>
    </w:p>
    <w:p w14:paraId="7CE2C56F" w14:textId="7432079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sarrafo, tábua e prego. Também estão inclusos escoramentos e travamentos, desforma e posterior remoção do material, transporte horizontal e vertical. As perdas já estão sendo consideradas nos coeficientes unitários de cada insumo. </w:t>
      </w:r>
    </w:p>
    <w:p w14:paraId="149E833D" w14:textId="22BD3D6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15696.</w:t>
      </w:r>
    </w:p>
    <w:p w14:paraId="201D85CA" w14:textId="2CF6130B" w:rsidR="00186709" w:rsidRPr="00FD46C3" w:rsidRDefault="00186709">
      <w:pPr>
        <w:pStyle w:val="Corpodetexto"/>
        <w:rPr>
          <w:lang w:val="pt-BR"/>
        </w:rPr>
      </w:pPr>
    </w:p>
    <w:p w14:paraId="27A26CE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08-015-001</w:t>
      </w:r>
    </w:p>
    <w:p w14:paraId="1D39921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FORMA PARA CONCRETO APARENTE, INCLUSIVE CIMBRAMENTO DE ALTURA ATÉ 3M</w:t>
      </w:r>
    </w:p>
    <w:p w14:paraId="15BA759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superfície efetiva de forma em contato com o concreto. </w:t>
      </w:r>
    </w:p>
    <w:p w14:paraId="3C77264F" w14:textId="2D3D89E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desmoldante, compensado, pontalete, sarrafo, tábua e prego. Também estão inclusos escoramentos, travamentos e </w:t>
      </w:r>
      <w:proofErr w:type="spellStart"/>
      <w:r w:rsidR="002B3567" w:rsidRPr="00FD46C3">
        <w:rPr>
          <w:lang w:val="pt-BR"/>
        </w:rPr>
        <w:t>cimbramentos</w:t>
      </w:r>
      <w:proofErr w:type="spellEnd"/>
      <w:r w:rsidR="002B3567" w:rsidRPr="00FD46C3">
        <w:rPr>
          <w:lang w:val="pt-BR"/>
        </w:rPr>
        <w:t xml:space="preserve"> até 3 m, desforma e posterior remoção do material, transporte horizontal e vertical. As perdas já estão sendo consideradas nos coeficientes unitários de cada insumo. </w:t>
      </w:r>
    </w:p>
    <w:p w14:paraId="44A58B70" w14:textId="420579E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15696.</w:t>
      </w:r>
    </w:p>
    <w:p w14:paraId="1DE32BCB" w14:textId="77455AEB" w:rsidR="00186709" w:rsidRPr="00FD46C3" w:rsidRDefault="00186709">
      <w:pPr>
        <w:pStyle w:val="Corpodetexto"/>
        <w:rPr>
          <w:lang w:val="pt-BR"/>
        </w:rPr>
      </w:pPr>
    </w:p>
    <w:p w14:paraId="2F13D80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08-015-002</w:t>
      </w:r>
    </w:p>
    <w:p w14:paraId="275235E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FORMA PARA CONCRETO APARENTE, EXCLUSIVE CIMBRAMENTO</w:t>
      </w:r>
    </w:p>
    <w:p w14:paraId="0E5145B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superfície efetiva de forma em contato com o concreto. </w:t>
      </w:r>
    </w:p>
    <w:p w14:paraId="20792402" w14:textId="5EEC521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desmoldante, compensado, sarrafo, tábua e prego. Também estão inclusos escoramentos, travamentos e </w:t>
      </w:r>
      <w:proofErr w:type="spellStart"/>
      <w:r w:rsidR="002B3567" w:rsidRPr="00FD46C3">
        <w:rPr>
          <w:lang w:val="pt-BR"/>
        </w:rPr>
        <w:t>cimbramentos</w:t>
      </w:r>
      <w:proofErr w:type="spellEnd"/>
      <w:r w:rsidR="002B3567" w:rsidRPr="00FD46C3">
        <w:rPr>
          <w:lang w:val="pt-BR"/>
        </w:rPr>
        <w:t xml:space="preserve"> até 3 m, desforma e posterior remoção do material, transporte horizontal e vertical. As perdas já estão sendo consideradas nos coeficientes unitários de cada insumo. </w:t>
      </w:r>
    </w:p>
    <w:p w14:paraId="17EA4705" w14:textId="626717B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15696.</w:t>
      </w:r>
    </w:p>
    <w:p w14:paraId="11B34078" w14:textId="3ABDE5FA" w:rsidR="00186709" w:rsidRPr="00FD46C3" w:rsidRDefault="00186709">
      <w:pPr>
        <w:pStyle w:val="Corpodetexto"/>
        <w:rPr>
          <w:lang w:val="pt-BR"/>
        </w:rPr>
      </w:pPr>
    </w:p>
    <w:p w14:paraId="24BCF12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08-016-000</w:t>
      </w:r>
    </w:p>
    <w:p w14:paraId="7F7CD39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FORMA INTERNA NÃO RECUPERÁVEL, INCLUSIVE CIMBRAMENTO ATÉ 3,00M</w:t>
      </w:r>
    </w:p>
    <w:p w14:paraId="72C9B1E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superfície efetiva de forma em contato com o concreto. </w:t>
      </w:r>
    </w:p>
    <w:p w14:paraId="08673E91" w14:textId="3EBB120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pontalete, sarrafo, tábua e prego. Também estão inclusos escoramentos, travamentos e </w:t>
      </w:r>
      <w:proofErr w:type="spellStart"/>
      <w:r w:rsidR="002B3567" w:rsidRPr="00FD46C3">
        <w:rPr>
          <w:lang w:val="pt-BR"/>
        </w:rPr>
        <w:t>cimbramentos</w:t>
      </w:r>
      <w:proofErr w:type="spellEnd"/>
      <w:r w:rsidR="002B3567" w:rsidRPr="00FD46C3">
        <w:rPr>
          <w:lang w:val="pt-BR"/>
        </w:rPr>
        <w:t xml:space="preserve"> até 3 m, transporte horizontal e vertical. As perdas já estão sendo consideradas nos coeficientes unitários de cada insumo. </w:t>
      </w:r>
    </w:p>
    <w:p w14:paraId="72CE20F1" w14:textId="7BD7FA2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15696.</w:t>
      </w:r>
    </w:p>
    <w:p w14:paraId="68D2BCB4" w14:textId="222C845C" w:rsidR="00186709" w:rsidRPr="00FD46C3" w:rsidRDefault="00186709">
      <w:pPr>
        <w:pStyle w:val="Corpodetexto"/>
        <w:rPr>
          <w:lang w:val="pt-BR"/>
        </w:rPr>
      </w:pPr>
    </w:p>
    <w:p w14:paraId="779E28A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08-018-001</w:t>
      </w:r>
    </w:p>
    <w:p w14:paraId="098B1BD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CIMBRAMENTO METÁLICO DE ALTURA MAIOR QUE 3,00M - FORNECIMENTO DOS MATERIAIS</w:t>
      </w:r>
    </w:p>
    <w:p w14:paraId="2E14783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x mês (m3xmês) de </w:t>
      </w:r>
      <w:proofErr w:type="spellStart"/>
      <w:r w:rsidRPr="00FD46C3">
        <w:rPr>
          <w:lang w:val="pt-BR"/>
        </w:rPr>
        <w:t>cimbramento</w:t>
      </w:r>
      <w:proofErr w:type="spellEnd"/>
      <w:r w:rsidRPr="00FD46C3">
        <w:rPr>
          <w:lang w:val="pt-BR"/>
        </w:rPr>
        <w:t xml:space="preserve"> executado. </w:t>
      </w:r>
    </w:p>
    <w:p w14:paraId="63BE21E5" w14:textId="6254783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dos materiais necessários para execução do serviço. As perdas já estão sendo consideradas nos coeficientes unitários de cada insumo. </w:t>
      </w:r>
    </w:p>
    <w:p w14:paraId="38B6BF6C" w14:textId="1027485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15696.</w:t>
      </w:r>
    </w:p>
    <w:p w14:paraId="55DA694D" w14:textId="20DE7D6A" w:rsidR="00186709" w:rsidRPr="00FD46C3" w:rsidRDefault="00186709">
      <w:pPr>
        <w:pStyle w:val="Corpodetexto"/>
        <w:rPr>
          <w:lang w:val="pt-BR"/>
        </w:rPr>
      </w:pPr>
    </w:p>
    <w:p w14:paraId="37068B5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08-018-002</w:t>
      </w:r>
    </w:p>
    <w:p w14:paraId="111D20D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CIMBRAMENTO METÁLICO DE ALTURA MAIOR QUE 3,00M, MONTAGEM E POSTERIOR DESMONTAGEM, INCLUSIVE O TRANSPORTE DOS MATERIAIS</w:t>
      </w:r>
    </w:p>
    <w:p w14:paraId="37B7B7E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metro cúbico (m3) de </w:t>
      </w:r>
      <w:proofErr w:type="spellStart"/>
      <w:r w:rsidRPr="00FD46C3">
        <w:rPr>
          <w:lang w:val="pt-BR"/>
        </w:rPr>
        <w:t>cimbramento</w:t>
      </w:r>
      <w:proofErr w:type="spellEnd"/>
      <w:r w:rsidRPr="00FD46C3">
        <w:rPr>
          <w:lang w:val="pt-BR"/>
        </w:rPr>
        <w:t xml:space="preserve"> metálico executo, considerando a projeção horizontal da peça cimbrada e com a altura até a face inferior dela. </w:t>
      </w:r>
    </w:p>
    <w:p w14:paraId="1BA52A09" w14:textId="1E16444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 equipamento necessários para execução do serviço, como o caminhão com carroceria e guindaste </w:t>
      </w:r>
      <w:proofErr w:type="spellStart"/>
      <w:r w:rsidR="002B3567" w:rsidRPr="00FD46C3">
        <w:rPr>
          <w:lang w:val="pt-BR"/>
        </w:rPr>
        <w:t>munck</w:t>
      </w:r>
      <w:proofErr w:type="spellEnd"/>
      <w:r w:rsidR="002B3567" w:rsidRPr="00FD46C3">
        <w:rPr>
          <w:lang w:val="pt-BR"/>
        </w:rPr>
        <w:t>. Também estão inclusos encunhamentos e contraventamentos necessários, e posterior desmontagem (</w:t>
      </w:r>
      <w:proofErr w:type="spellStart"/>
      <w:r w:rsidR="002B3567" w:rsidRPr="00FD46C3">
        <w:rPr>
          <w:lang w:val="pt-BR"/>
        </w:rPr>
        <w:t>descimbramento</w:t>
      </w:r>
      <w:proofErr w:type="spellEnd"/>
      <w:r w:rsidR="002B3567" w:rsidRPr="00FD46C3">
        <w:rPr>
          <w:lang w:val="pt-BR"/>
        </w:rPr>
        <w:t xml:space="preserve">), e o transporte dos materiais. </w:t>
      </w:r>
    </w:p>
    <w:p w14:paraId="25819879" w14:textId="2A4A4B2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15696.</w:t>
      </w:r>
    </w:p>
    <w:p w14:paraId="77C30E8E" w14:textId="127E03A2" w:rsidR="00186709" w:rsidRPr="00FD46C3" w:rsidRDefault="00186709">
      <w:pPr>
        <w:pStyle w:val="Corpodetexto"/>
        <w:rPr>
          <w:lang w:val="pt-BR"/>
        </w:rPr>
      </w:pPr>
    </w:p>
    <w:p w14:paraId="11124B0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08-019-000</w:t>
      </w:r>
    </w:p>
    <w:p w14:paraId="05D6407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AÇO CA-25</w:t>
      </w:r>
    </w:p>
    <w:p w14:paraId="113705D8" w14:textId="77777777" w:rsidR="001526E2" w:rsidRDefault="00C559AC" w:rsidP="00C559AC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armadura executada, medida no projeto. </w:t>
      </w:r>
    </w:p>
    <w:p w14:paraId="349C8916" w14:textId="06E7E126" w:rsidR="001526E2" w:rsidRDefault="001526E2" w:rsidP="00C559AC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C559AC" w:rsidRPr="00FD46C3">
        <w:rPr>
          <w:lang w:val="pt-BR"/>
        </w:rPr>
        <w:t xml:space="preserve"> mão de obra, equipamentos e materiais necessários para fornecimento, manuseio, cortes, dobramento e emendas do aço; gabaritos, arames, espaçadores e caranguejos; execução, transporte vertical e horizontal e colocação das armaduras nas formas.</w:t>
      </w:r>
      <w:r w:rsidR="006F327F" w:rsidRPr="006F327F">
        <w:rPr>
          <w:lang w:val="pt-BR"/>
        </w:rPr>
        <w:t xml:space="preserve"> </w:t>
      </w:r>
      <w:r w:rsidR="006F327F" w:rsidRPr="00FD46C3">
        <w:rPr>
          <w:lang w:val="pt-BR"/>
        </w:rPr>
        <w:t>As perdas já estão sendo consideradas nos coeficientes unitários de cada insumo.</w:t>
      </w:r>
      <w:r w:rsidR="00C559AC" w:rsidRPr="00FD46C3">
        <w:rPr>
          <w:lang w:val="pt-BR"/>
        </w:rPr>
        <w:t xml:space="preserve"> </w:t>
      </w:r>
    </w:p>
    <w:p w14:paraId="034CC6AF" w14:textId="7443F3AB" w:rsidR="00C559AC" w:rsidRDefault="001526E2" w:rsidP="00C559AC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C559AC" w:rsidRPr="00FD46C3">
        <w:rPr>
          <w:lang w:val="pt-BR"/>
        </w:rPr>
        <w:t xml:space="preserve"> contempladas todas as normas e melhores práticas de engenharia aplicáveis. Incluindo, mas não se limitando à NBR 7480.</w:t>
      </w:r>
    </w:p>
    <w:p w14:paraId="4525B375" w14:textId="77777777" w:rsidR="00C559AC" w:rsidRPr="00FD46C3" w:rsidRDefault="00C559AC">
      <w:pPr>
        <w:pStyle w:val="Corpodetexto"/>
        <w:rPr>
          <w:lang w:val="pt-BR"/>
        </w:rPr>
      </w:pPr>
    </w:p>
    <w:p w14:paraId="0C89249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08-020-000</w:t>
      </w:r>
    </w:p>
    <w:p w14:paraId="044CA1C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AÇO CA-50 - DIÂMETRO MENOR QUE 1/2”</w:t>
      </w:r>
    </w:p>
    <w:p w14:paraId="2A66798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aço fornecido e aplicado. </w:t>
      </w:r>
    </w:p>
    <w:p w14:paraId="75E6FE35" w14:textId="3850357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o aço e arame especificados. Também estão inclusos o dobramento, emendas do aço, os gabaritos, os espaçadores e os caranguejos, o transporte vertical e horizontal e a colocação das armaduras nas formas. As perdas já estão sendo consideradas nos coeficientes unitários de cada insumo. </w:t>
      </w:r>
    </w:p>
    <w:p w14:paraId="0AE6FAEC" w14:textId="39B331C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A34F6C9" w14:textId="3F1371F4" w:rsidR="00186709" w:rsidRPr="00FD46C3" w:rsidRDefault="00186709">
      <w:pPr>
        <w:pStyle w:val="Corpodetexto"/>
        <w:rPr>
          <w:lang w:val="pt-BR"/>
        </w:rPr>
      </w:pPr>
    </w:p>
    <w:p w14:paraId="3CEC568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08-021-000</w:t>
      </w:r>
    </w:p>
    <w:p w14:paraId="51BF603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AÇO CA-50 - DIÂMETRO MAIOR OU IGUAL À 1/2”</w:t>
      </w:r>
    </w:p>
    <w:p w14:paraId="7598814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aço fornecido e aplicado. </w:t>
      </w:r>
    </w:p>
    <w:p w14:paraId="5FE2E8EA" w14:textId="76A4CE5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o aço e arame especificados. Também estão inclusos o dobramento, emendas do aço, os gabaritos, os espaçadores e os caranguejos, o transporte vertical e horizontal e a colocação das armaduras nas formas. As perdas já estão sendo consideradas nos coeficientes unitários de cada insumo. </w:t>
      </w:r>
    </w:p>
    <w:p w14:paraId="35D9FCA9" w14:textId="1F0E535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6BEB677" w14:textId="68078317" w:rsidR="00186709" w:rsidRPr="00FD46C3" w:rsidRDefault="00186709">
      <w:pPr>
        <w:pStyle w:val="Corpodetexto"/>
        <w:rPr>
          <w:lang w:val="pt-BR"/>
        </w:rPr>
      </w:pPr>
    </w:p>
    <w:p w14:paraId="5D6AA94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08-022-000</w:t>
      </w:r>
    </w:p>
    <w:p w14:paraId="5FEBFB0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AÇO CA-60</w:t>
      </w:r>
    </w:p>
    <w:p w14:paraId="3558D733" w14:textId="77777777" w:rsidR="001526E2" w:rsidRDefault="00F75597" w:rsidP="00F7559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armadura executada, medida no projeto. </w:t>
      </w:r>
    </w:p>
    <w:p w14:paraId="53CB32CD" w14:textId="2C449399" w:rsidR="001526E2" w:rsidRDefault="001526E2" w:rsidP="00F75597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F75597" w:rsidRPr="00FD46C3">
        <w:rPr>
          <w:lang w:val="pt-BR"/>
        </w:rPr>
        <w:t xml:space="preserve"> mão de obra, equipamentos e materiais necessários para fornecimento, manuseio, cortes, dobramento e emendas do aço; gabaritos, arames, espaçadores e caranguejos; execução, transporte vertical e horizontal e colocação das armaduras nas formas. As perdas já estão sendo consideradas nos coeficientes unitários de cada insumo</w:t>
      </w:r>
      <w:r w:rsidR="00F75597">
        <w:rPr>
          <w:lang w:val="pt-BR"/>
        </w:rPr>
        <w:t>.</w:t>
      </w:r>
      <w:r w:rsidR="00F75597" w:rsidRPr="00FD46C3">
        <w:rPr>
          <w:lang w:val="pt-BR"/>
        </w:rPr>
        <w:t xml:space="preserve"> </w:t>
      </w:r>
    </w:p>
    <w:p w14:paraId="3362976F" w14:textId="3568B9D7" w:rsidR="00F75597" w:rsidRPr="00FD46C3" w:rsidRDefault="001526E2" w:rsidP="00F75597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F75597" w:rsidRPr="00FD46C3">
        <w:rPr>
          <w:lang w:val="pt-BR"/>
        </w:rPr>
        <w:t xml:space="preserve"> contempladas todas as normas e melhores práticas de engenharia aplicáveis. Incluindo, mas não se limitando à NBR 7480.</w:t>
      </w:r>
    </w:p>
    <w:p w14:paraId="4ED18C07" w14:textId="033D0750" w:rsidR="00186709" w:rsidRPr="00FD46C3" w:rsidRDefault="00186709">
      <w:pPr>
        <w:pStyle w:val="Corpodetexto"/>
        <w:rPr>
          <w:lang w:val="pt-BR"/>
        </w:rPr>
      </w:pPr>
    </w:p>
    <w:p w14:paraId="57F5D62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08-023-000</w:t>
      </w:r>
    </w:p>
    <w:p w14:paraId="0D25D92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FORNECIMENTO E APLICAÇÃO DE TELA DE AÇO</w:t>
      </w:r>
    </w:p>
    <w:p w14:paraId="54DF8419" w14:textId="77777777" w:rsidR="001526E2" w:rsidRDefault="000B0624" w:rsidP="000B0624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tela de aço fornecida e aplicada. </w:t>
      </w:r>
    </w:p>
    <w:p w14:paraId="70B3D14B" w14:textId="1DDB8AD3" w:rsidR="001526E2" w:rsidRDefault="001526E2" w:rsidP="000B0624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0B0624" w:rsidRPr="00FD46C3">
        <w:rPr>
          <w:lang w:val="pt-BR"/>
        </w:rPr>
        <w:t xml:space="preserve"> a mão de obra e materiais necessários para execução do serviço, como arame e tela soldada especificados. Também estão inclusos o dobramento e as emendas das telas, os gabaritos, os espaçadores, as soldas e os caranguejos, transporte vertical e horizontal. As perdas já estão sendo consideradas nos coeficientes unitários de cada insumo. </w:t>
      </w:r>
    </w:p>
    <w:p w14:paraId="14C58FAC" w14:textId="3D711279" w:rsidR="000B0624" w:rsidRPr="00FD46C3" w:rsidRDefault="001526E2" w:rsidP="000B0624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0B0624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0624">
        <w:rPr>
          <w:lang w:val="pt-BR"/>
        </w:rPr>
        <w:t>à NBR</w:t>
      </w:r>
      <w:r w:rsidR="000B0624" w:rsidRPr="00FD46C3">
        <w:rPr>
          <w:lang w:val="pt-BR"/>
        </w:rPr>
        <w:t xml:space="preserve"> 7481 e </w:t>
      </w:r>
      <w:r w:rsidR="000B0624">
        <w:rPr>
          <w:lang w:val="pt-BR"/>
        </w:rPr>
        <w:t xml:space="preserve">NBR </w:t>
      </w:r>
      <w:r w:rsidR="000B0624" w:rsidRPr="00FD46C3">
        <w:rPr>
          <w:lang w:val="pt-BR"/>
        </w:rPr>
        <w:t>7480.</w:t>
      </w:r>
    </w:p>
    <w:p w14:paraId="434F4D0B" w14:textId="574E4880" w:rsidR="00186709" w:rsidRPr="00FD46C3" w:rsidRDefault="00186709">
      <w:pPr>
        <w:pStyle w:val="Corpodetexto"/>
        <w:rPr>
          <w:lang w:val="pt-BR"/>
        </w:rPr>
      </w:pPr>
    </w:p>
    <w:p w14:paraId="544B881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08-024-000</w:t>
      </w:r>
    </w:p>
    <w:p w14:paraId="70B1EEA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CONCRETO USINADO FCK=10MPA - BOMBEADO</w:t>
      </w:r>
    </w:p>
    <w:p w14:paraId="0EA0D93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fornecido e aplicado. </w:t>
      </w:r>
    </w:p>
    <w:p w14:paraId="32D14B07" w14:textId="4BBA968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a execução do serviço, como o concreto usinado especificado. Também estão inclusos o bombeamento e o lançamento, o adensamento e o acabamento, independente do processo utilizado e da finalidade a que se destina. As perdas já estão sendo consideradas nos coeficientes unitários de cada insumo. </w:t>
      </w:r>
    </w:p>
    <w:p w14:paraId="751DF50D" w14:textId="223810D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7212.</w:t>
      </w:r>
    </w:p>
    <w:p w14:paraId="194EF953" w14:textId="7140386E" w:rsidR="00186709" w:rsidRPr="00FD46C3" w:rsidRDefault="00186709">
      <w:pPr>
        <w:pStyle w:val="Corpodetexto"/>
        <w:rPr>
          <w:lang w:val="pt-BR"/>
        </w:rPr>
      </w:pPr>
    </w:p>
    <w:p w14:paraId="05BF938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08-025-000</w:t>
      </w:r>
    </w:p>
    <w:p w14:paraId="218BB2F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CONCRETO USINADO FCK=15,0MPA - BOMBEADO</w:t>
      </w:r>
    </w:p>
    <w:p w14:paraId="06536A1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fornecido e aplicado. </w:t>
      </w:r>
    </w:p>
    <w:p w14:paraId="6E43EAC6" w14:textId="491A86F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a execução do serviço, como o concreto usinado especificado. Também estão inclusos o bombeamento e o lançamento, o adensamento e o acabamento, independente do processo utilizado e da finalidade a que se destina. As perdas já estão sendo consideradas nos coeficientes unitários de cada insumo. </w:t>
      </w:r>
    </w:p>
    <w:p w14:paraId="075D1FB9" w14:textId="3E92AEF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7212.</w:t>
      </w:r>
    </w:p>
    <w:p w14:paraId="1A96B0F6" w14:textId="47C1D450" w:rsidR="00186709" w:rsidRPr="00FD46C3" w:rsidRDefault="00186709">
      <w:pPr>
        <w:pStyle w:val="Corpodetexto"/>
        <w:rPr>
          <w:lang w:val="pt-BR"/>
        </w:rPr>
      </w:pPr>
    </w:p>
    <w:p w14:paraId="220F7C0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08-026-000</w:t>
      </w:r>
    </w:p>
    <w:p w14:paraId="4716B86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CONCRETO USINADO FCK=20,0MPA - BOMBEADO</w:t>
      </w:r>
    </w:p>
    <w:p w14:paraId="5BE8628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fornecido e aplicado. </w:t>
      </w:r>
    </w:p>
    <w:p w14:paraId="13F8AC1C" w14:textId="7D17E69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a execução do serviço, como o concreto usinado especificado. Também estão inclusos o bombeamento e o lançamento, o adensamento e o acabamento, independente do processo utilizado e da finalidade a que se destina. As perdas já estão sendo consideradas nos coeficientes unitários de cada insumo. </w:t>
      </w:r>
    </w:p>
    <w:p w14:paraId="4DADB577" w14:textId="45EF784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7212.</w:t>
      </w:r>
    </w:p>
    <w:p w14:paraId="1C1772D8" w14:textId="71FAE0BE" w:rsidR="00186709" w:rsidRPr="00FD46C3" w:rsidRDefault="00186709">
      <w:pPr>
        <w:pStyle w:val="Corpodetexto"/>
        <w:rPr>
          <w:lang w:val="pt-BR"/>
        </w:rPr>
      </w:pPr>
    </w:p>
    <w:p w14:paraId="4A9D8F6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08-027-000</w:t>
      </w:r>
    </w:p>
    <w:p w14:paraId="199422F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CONCRETO USINADO FCK=25MPA -BOMBEADO</w:t>
      </w:r>
    </w:p>
    <w:p w14:paraId="3EB910A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fornecido e aplicado. </w:t>
      </w:r>
    </w:p>
    <w:p w14:paraId="29CAB131" w14:textId="5CC0A7E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a execução do serviço, como o concreto usinado especificado. Também estão inclusos o bombeamento e o lançamento, o adensamento e o acabamento, independente do processo utilizado e da finalidade a que se destina. As perdas já estão sendo consideradas nos coeficientes unitários de cada insumo. </w:t>
      </w:r>
    </w:p>
    <w:p w14:paraId="630E1374" w14:textId="5FFC711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7212.</w:t>
      </w:r>
    </w:p>
    <w:p w14:paraId="2E0D2C0C" w14:textId="408CD781" w:rsidR="00186709" w:rsidRPr="00FD46C3" w:rsidRDefault="00186709">
      <w:pPr>
        <w:pStyle w:val="Corpodetexto"/>
        <w:rPr>
          <w:lang w:val="pt-BR"/>
        </w:rPr>
      </w:pPr>
    </w:p>
    <w:p w14:paraId="4A5F993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08-028-000</w:t>
      </w:r>
    </w:p>
    <w:p w14:paraId="50855FB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FORNECIMENTO E APLICAÇÃO DE CONCRETO USINADO FCK=30,0MPA - BOMBEADO</w:t>
      </w:r>
    </w:p>
    <w:p w14:paraId="1CCB8B8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fornecido e aplicado. </w:t>
      </w:r>
    </w:p>
    <w:p w14:paraId="5526316E" w14:textId="47B436D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a execução do serviço, como o concreto usinado especificado. Também estão inclusos o bombeamento e o lançamento, o adensamento e o acabamento, independente do processo utilizado e da finalidade a que se destina. As perdas já estão sendo consideradas nos coeficientes unitários de cada insumo. </w:t>
      </w:r>
    </w:p>
    <w:p w14:paraId="27B5EB0A" w14:textId="3543201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7212.</w:t>
      </w:r>
    </w:p>
    <w:p w14:paraId="0906A645" w14:textId="76343AB7" w:rsidR="00186709" w:rsidRPr="00FD46C3" w:rsidRDefault="00186709">
      <w:pPr>
        <w:pStyle w:val="Corpodetexto"/>
        <w:rPr>
          <w:lang w:val="pt-BR"/>
        </w:rPr>
      </w:pPr>
    </w:p>
    <w:p w14:paraId="5F254B0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08-029-000</w:t>
      </w:r>
    </w:p>
    <w:p w14:paraId="34BD357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CONCRETO CICLÓPICO, CONTENDO 70% DE CONCRETO FCK=15,0MPA E 30% DE PEDRA AMARROADA</w:t>
      </w:r>
    </w:p>
    <w:p w14:paraId="31CAC71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fornecido e aplicado. </w:t>
      </w:r>
    </w:p>
    <w:p w14:paraId="2E4854C5" w14:textId="4B45932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 e os materiais necessários para a execução do serviço, como o concreto usinado especificado e a pedra marroada. Também estão inclusos a fabricação, transporte horizontal e vertical, lançamento, adensamento, cura, limpeza, arremates, remoção do concreto excedente e todas as despesas com equipamentos necessários. As perdas já estão sendo consideradas nos coeficientes unitários de cada insumo. </w:t>
      </w:r>
    </w:p>
    <w:p w14:paraId="59B83CB1" w14:textId="27E8CA6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BFD29D2" w14:textId="4CBD69ED" w:rsidR="00186709" w:rsidRPr="00FD46C3" w:rsidRDefault="00186709">
      <w:pPr>
        <w:pStyle w:val="Corpodetexto"/>
        <w:rPr>
          <w:lang w:val="pt-BR"/>
        </w:rPr>
      </w:pPr>
    </w:p>
    <w:p w14:paraId="0A3A16C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08-030-000</w:t>
      </w:r>
    </w:p>
    <w:p w14:paraId="7187F68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ALVENARIA DE TIJOLO COMUM PARA FUNDAÇÃO</w:t>
      </w:r>
    </w:p>
    <w:p w14:paraId="019E3B7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alvenaria para fundação executada. </w:t>
      </w:r>
    </w:p>
    <w:p w14:paraId="6E4CBA0C" w14:textId="2E5AD97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a argamassa mista e tijolo especificados. As perdas já estão sendo consideradas nos coeficientes unitários de cada insumo. </w:t>
      </w:r>
    </w:p>
    <w:p w14:paraId="08098205" w14:textId="108A48E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8545.</w:t>
      </w:r>
    </w:p>
    <w:p w14:paraId="6FCDBFB9" w14:textId="19959539" w:rsidR="00186709" w:rsidRPr="00FD46C3" w:rsidRDefault="00186709">
      <w:pPr>
        <w:pStyle w:val="Corpodetexto"/>
        <w:rPr>
          <w:lang w:val="pt-BR"/>
        </w:rPr>
      </w:pPr>
    </w:p>
    <w:p w14:paraId="4341081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08-031-000</w:t>
      </w:r>
    </w:p>
    <w:p w14:paraId="30E0BCD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ALVENARIA DE UM TIJOLO COMUM</w:t>
      </w:r>
    </w:p>
    <w:p w14:paraId="7841A02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alvenaria de tijolo comum executada. </w:t>
      </w:r>
    </w:p>
    <w:p w14:paraId="5A415146" w14:textId="08A9EFD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argamassa mista e tijolo especificados. As perdas já estão sendo consideradas nos coeficientes unitários de cada insumo. </w:t>
      </w:r>
    </w:p>
    <w:p w14:paraId="38BA47F2" w14:textId="16D7DD9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8545.</w:t>
      </w:r>
    </w:p>
    <w:p w14:paraId="5D66EAB3" w14:textId="1A8A634E" w:rsidR="00186709" w:rsidRPr="00FD46C3" w:rsidRDefault="00186709">
      <w:pPr>
        <w:pStyle w:val="Corpodetexto"/>
        <w:rPr>
          <w:lang w:val="pt-BR"/>
        </w:rPr>
      </w:pPr>
    </w:p>
    <w:p w14:paraId="5046C26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08-032-000</w:t>
      </w:r>
    </w:p>
    <w:p w14:paraId="459D8A9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ALVENARIA DE MEIO TIJOLO COMUM</w:t>
      </w:r>
    </w:p>
    <w:p w14:paraId="2E2F6AC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alvenaria de meio tijolo comum executada. </w:t>
      </w:r>
    </w:p>
    <w:p w14:paraId="72976717" w14:textId="6C21003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argamassa mista e tijolo especificados. As perdas já estão sendo consideradas nos coeficientes unitários de cada insumo. </w:t>
      </w:r>
    </w:p>
    <w:p w14:paraId="47D9B4A4" w14:textId="355ADD8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8545.</w:t>
      </w:r>
    </w:p>
    <w:p w14:paraId="05F3DADD" w14:textId="4A1078A2" w:rsidR="00186709" w:rsidRPr="00FD46C3" w:rsidRDefault="00186709">
      <w:pPr>
        <w:pStyle w:val="Corpodetexto"/>
        <w:rPr>
          <w:lang w:val="pt-BR"/>
        </w:rPr>
      </w:pPr>
    </w:p>
    <w:p w14:paraId="771FF73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08-033-000</w:t>
      </w:r>
    </w:p>
    <w:p w14:paraId="205D171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ALVENARIA EM BLOCOS DE CONCRETO 09 X 19 X 39CM</w:t>
      </w:r>
    </w:p>
    <w:p w14:paraId="6DC5B52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metro quadrado (m2) de alvenaria em blocos de concreto executada. </w:t>
      </w:r>
    </w:p>
    <w:p w14:paraId="6872F505" w14:textId="54C2EA9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argamassa mista e bloco de concreto especificados. As perdas já estão sendo consideradas nos coeficientes unitários de cada insumo. </w:t>
      </w:r>
    </w:p>
    <w:p w14:paraId="2E4C6451" w14:textId="1D2EB17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6136.</w:t>
      </w:r>
    </w:p>
    <w:p w14:paraId="43B1346B" w14:textId="74F0BBC2" w:rsidR="00186709" w:rsidRPr="00FD46C3" w:rsidRDefault="00186709">
      <w:pPr>
        <w:pStyle w:val="Corpodetexto"/>
        <w:rPr>
          <w:lang w:val="pt-BR"/>
        </w:rPr>
      </w:pPr>
    </w:p>
    <w:p w14:paraId="0034C12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08-034-000</w:t>
      </w:r>
    </w:p>
    <w:p w14:paraId="02E34F5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ALVENARIA EM BLOCOS DE CONCRETO 19 X 19 X 39CM</w:t>
      </w:r>
    </w:p>
    <w:p w14:paraId="1CD6D84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alvenaria em blocos de concreto executada. </w:t>
      </w:r>
    </w:p>
    <w:p w14:paraId="468FC18B" w14:textId="79345D2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argamassa mista e bloco de concreto especificados. As perdas já estão sendo consideradas nos coeficientes unitários de cada insumo. </w:t>
      </w:r>
    </w:p>
    <w:p w14:paraId="656853DD" w14:textId="1400BE8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6136.</w:t>
      </w:r>
    </w:p>
    <w:p w14:paraId="6E662C86" w14:textId="52600AAB" w:rsidR="00186709" w:rsidRPr="00FD46C3" w:rsidRDefault="00186709">
      <w:pPr>
        <w:pStyle w:val="Corpodetexto"/>
        <w:rPr>
          <w:lang w:val="pt-BR"/>
        </w:rPr>
      </w:pPr>
    </w:p>
    <w:p w14:paraId="60C6F62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08-035-000</w:t>
      </w:r>
    </w:p>
    <w:p w14:paraId="4BDD4E1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ALVENARIA DE PEDRA SECA</w:t>
      </w:r>
    </w:p>
    <w:p w14:paraId="19F6A7F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alvenaria de pedra seca executada. </w:t>
      </w:r>
    </w:p>
    <w:p w14:paraId="5AB3F618" w14:textId="26968FF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a pedra marroada necessários para execução do serviço. As perdas já estão sendo consideradas nos coeficientes unitários de cada insumo. </w:t>
      </w:r>
    </w:p>
    <w:p w14:paraId="0409BD19" w14:textId="44F4D1C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4A81B69" w14:textId="49863270" w:rsidR="00186709" w:rsidRPr="00FD46C3" w:rsidRDefault="00186709">
      <w:pPr>
        <w:pStyle w:val="Corpodetexto"/>
        <w:rPr>
          <w:lang w:val="pt-BR"/>
        </w:rPr>
      </w:pPr>
    </w:p>
    <w:p w14:paraId="40304EE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08-036-000</w:t>
      </w:r>
    </w:p>
    <w:p w14:paraId="184EEF5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ALVENARIA DE PEDRA ARGAMASSADA</w:t>
      </w:r>
    </w:p>
    <w:p w14:paraId="290284A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alvenaria de pedra argamassada executada. </w:t>
      </w:r>
    </w:p>
    <w:p w14:paraId="021D7E68" w14:textId="60A8FA8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a pedra marroada e a argamassa especificada. As perdas já estão sendo consideradas nos coeficientes unitários de cada insumo. </w:t>
      </w:r>
    </w:p>
    <w:p w14:paraId="2741DCFD" w14:textId="408709B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4C7A8B5" w14:textId="3C49D73E" w:rsidR="00186709" w:rsidRPr="00FD46C3" w:rsidRDefault="00186709">
      <w:pPr>
        <w:pStyle w:val="Corpodetexto"/>
        <w:rPr>
          <w:lang w:val="pt-BR"/>
        </w:rPr>
      </w:pPr>
    </w:p>
    <w:p w14:paraId="1A9FF69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08-037-000</w:t>
      </w:r>
    </w:p>
    <w:p w14:paraId="05C368E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CHAPISCO COM ARGAMASSA DE CIMENTO E AREIA 1:6</w:t>
      </w:r>
    </w:p>
    <w:p w14:paraId="07CB7BE9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quadrado (m2)</w:t>
      </w:r>
      <w:r w:rsidR="002B3567" w:rsidRPr="00FD46C3">
        <w:rPr>
          <w:lang w:val="pt-BR"/>
        </w:rPr>
        <w:t xml:space="preserve"> de camada de revestimento executada, seguindo as características prescritas no título da composição. </w:t>
      </w:r>
    </w:p>
    <w:p w14:paraId="0206BCCB" w14:textId="4170D3E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serviço. As perdas já estão sendo consideradas nos coeficientes unitários de cada insumo. </w:t>
      </w:r>
    </w:p>
    <w:p w14:paraId="349C374B" w14:textId="5785612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13754 e NBR 13755.</w:t>
      </w:r>
    </w:p>
    <w:p w14:paraId="6801F5C3" w14:textId="77D33638" w:rsidR="00186709" w:rsidRPr="00FD46C3" w:rsidRDefault="00186709">
      <w:pPr>
        <w:pStyle w:val="Corpodetexto"/>
        <w:rPr>
          <w:lang w:val="pt-BR"/>
        </w:rPr>
      </w:pPr>
    </w:p>
    <w:p w14:paraId="2E3E188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08-038-000</w:t>
      </w:r>
    </w:p>
    <w:p w14:paraId="1F40A37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REVESTIMENTO COM 2CM DE ARGAMASSA, CIMENTO E AREIA 1:3</w:t>
      </w:r>
    </w:p>
    <w:p w14:paraId="4AA0B63B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quadrado (m2)</w:t>
      </w:r>
      <w:r w:rsidR="002B3567" w:rsidRPr="00FD46C3">
        <w:rPr>
          <w:lang w:val="pt-BR"/>
        </w:rPr>
        <w:t xml:space="preserve"> de camada de revestimento executada, seguindo as características prescritas no título da composição. </w:t>
      </w:r>
    </w:p>
    <w:p w14:paraId="716A7B47" w14:textId="207D152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serviço. As perdas já estão sendo consideradas nos coeficientes unitários de cada insumo. </w:t>
      </w:r>
    </w:p>
    <w:p w14:paraId="0DCC5963" w14:textId="1D0858D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13754 e NBR 13755.</w:t>
      </w:r>
    </w:p>
    <w:p w14:paraId="738DEB2D" w14:textId="7CD3F43B" w:rsidR="00186709" w:rsidRPr="00FD46C3" w:rsidRDefault="00186709">
      <w:pPr>
        <w:pStyle w:val="Corpodetexto"/>
        <w:rPr>
          <w:lang w:val="pt-BR"/>
        </w:rPr>
      </w:pPr>
    </w:p>
    <w:p w14:paraId="268410B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08-039-000</w:t>
      </w:r>
    </w:p>
    <w:p w14:paraId="3382F20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EMBOÇO COM ARGAMASSA DE CIMENTO, CAL E AREIA NO TRAÇO 1:2:8</w:t>
      </w:r>
    </w:p>
    <w:p w14:paraId="620978DC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quadrado (m2)</w:t>
      </w:r>
      <w:r w:rsidR="002B3567" w:rsidRPr="00FD46C3">
        <w:rPr>
          <w:lang w:val="pt-BR"/>
        </w:rPr>
        <w:t xml:space="preserve"> de camada de revestimento executada, seguindo as características prescritas no título da composição. </w:t>
      </w:r>
    </w:p>
    <w:p w14:paraId="475C1D6E" w14:textId="79A0B49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serviço. As perdas já estão sendo consideradas nos coeficientes unitários de cada insumo. </w:t>
      </w:r>
    </w:p>
    <w:p w14:paraId="418B1E47" w14:textId="33E1EC4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13754 e NBR 13755.</w:t>
      </w:r>
    </w:p>
    <w:p w14:paraId="111564AF" w14:textId="6A4D7F3B" w:rsidR="00186709" w:rsidRPr="00FD46C3" w:rsidRDefault="00186709">
      <w:pPr>
        <w:pStyle w:val="Corpodetexto"/>
        <w:rPr>
          <w:lang w:val="pt-BR"/>
        </w:rPr>
      </w:pPr>
    </w:p>
    <w:p w14:paraId="7CC44DB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08-040-000</w:t>
      </w:r>
    </w:p>
    <w:p w14:paraId="11E62B8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REBOCO</w:t>
      </w:r>
    </w:p>
    <w:p w14:paraId="71D58119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quadrado (m2)</w:t>
      </w:r>
      <w:r w:rsidR="002B3567" w:rsidRPr="00FD46C3">
        <w:rPr>
          <w:lang w:val="pt-BR"/>
        </w:rPr>
        <w:t xml:space="preserve"> de camada de revestimento executada, seguindo as características prescritas no título da composição. </w:t>
      </w:r>
    </w:p>
    <w:p w14:paraId="191F4927" w14:textId="253D96C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serviço. As perdas já estão sendo consideradas nos coeficientes unitários de cada insumo. </w:t>
      </w:r>
    </w:p>
    <w:p w14:paraId="462120AE" w14:textId="6046222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13754 e NBR 13755.</w:t>
      </w:r>
    </w:p>
    <w:p w14:paraId="7FEF7AFD" w14:textId="3A16E7C1" w:rsidR="00186709" w:rsidRPr="00FD46C3" w:rsidRDefault="00186709">
      <w:pPr>
        <w:pStyle w:val="Corpodetexto"/>
        <w:rPr>
          <w:lang w:val="pt-BR"/>
        </w:rPr>
      </w:pPr>
    </w:p>
    <w:p w14:paraId="214E3C9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08-041-000</w:t>
      </w:r>
    </w:p>
    <w:p w14:paraId="5176358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IMPERMEABILIZAÇÃO DE CONCRETO EM CONTATO COM A TERRA</w:t>
      </w:r>
    </w:p>
    <w:p w14:paraId="1639518F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quadrado (m2)</w:t>
      </w:r>
      <w:r w:rsidR="002B3567" w:rsidRPr="00FD46C3">
        <w:rPr>
          <w:lang w:val="pt-BR"/>
        </w:rPr>
        <w:t xml:space="preserve"> de camada de impermeabilização executada, seguindo as características prescritas no título da composição. </w:t>
      </w:r>
    </w:p>
    <w:p w14:paraId="179939D8" w14:textId="2FFAA77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serviço. O tipo de tecnologia de impermeabilização ideal para aplicação deve ser </w:t>
      </w:r>
      <w:r w:rsidR="00385D37" w:rsidRPr="00FD46C3">
        <w:rPr>
          <w:lang w:val="pt-BR"/>
        </w:rPr>
        <w:t>especificado</w:t>
      </w:r>
      <w:r w:rsidR="002B3567" w:rsidRPr="00FD46C3">
        <w:rPr>
          <w:lang w:val="pt-BR"/>
        </w:rPr>
        <w:t xml:space="preserve"> por um profissional habilitado, assim como a especificação de premissas de projeto e processo executivo. As perdas já estão sendo consideradas nos coeficientes unitários de cada insumo. </w:t>
      </w:r>
    </w:p>
    <w:p w14:paraId="3EEF83DC" w14:textId="6C4CC65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9574 e NBR 9575.</w:t>
      </w:r>
    </w:p>
    <w:p w14:paraId="05A25B47" w14:textId="1BC5B17B" w:rsidR="00186709" w:rsidRPr="00FD46C3" w:rsidRDefault="00186709">
      <w:pPr>
        <w:pStyle w:val="Corpodetexto"/>
        <w:rPr>
          <w:lang w:val="pt-BR"/>
        </w:rPr>
      </w:pPr>
    </w:p>
    <w:p w14:paraId="409469C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08-042-000</w:t>
      </w:r>
    </w:p>
    <w:p w14:paraId="18AB50A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IMPERMEABILIZAÇÃO DE TABULEIROS</w:t>
      </w:r>
    </w:p>
    <w:p w14:paraId="40E600F0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quadrado (m2)</w:t>
      </w:r>
      <w:r w:rsidR="002B3567" w:rsidRPr="00FD46C3">
        <w:rPr>
          <w:lang w:val="pt-BR"/>
        </w:rPr>
        <w:t xml:space="preserve"> de camada de impermeabilização executada, seguindo as características prescritas no título da composição. </w:t>
      </w:r>
    </w:p>
    <w:p w14:paraId="43581BE8" w14:textId="52BECF7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serviço. O tipo de tecnologia de impermeabilização ideal para aplicação deve ser </w:t>
      </w:r>
      <w:r w:rsidR="00385D37" w:rsidRPr="00FD46C3">
        <w:rPr>
          <w:lang w:val="pt-BR"/>
        </w:rPr>
        <w:t>especificado</w:t>
      </w:r>
      <w:r w:rsidR="002B3567" w:rsidRPr="00FD46C3">
        <w:rPr>
          <w:lang w:val="pt-BR"/>
        </w:rPr>
        <w:t xml:space="preserve"> por um profissional habilitado, assim como a especificação de premissas de projeto e processo executivo. As perdas já estão sendo consideradas nos coeficientes unitários de cada insumo. </w:t>
      </w:r>
    </w:p>
    <w:p w14:paraId="7F423AE8" w14:textId="26336C7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9574 e NBR 9575.</w:t>
      </w:r>
    </w:p>
    <w:p w14:paraId="2ADADC7B" w14:textId="0A367169" w:rsidR="00186709" w:rsidRPr="00FD46C3" w:rsidRDefault="00186709">
      <w:pPr>
        <w:pStyle w:val="Corpodetexto"/>
        <w:rPr>
          <w:lang w:val="pt-BR"/>
        </w:rPr>
      </w:pPr>
    </w:p>
    <w:p w14:paraId="29491A7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08-043-000</w:t>
      </w:r>
    </w:p>
    <w:p w14:paraId="7488775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JUNTA TIPO FUNGENBAND O-12 OU SIMILAR</w:t>
      </w:r>
    </w:p>
    <w:p w14:paraId="396B26A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metro (m) de junta executada, seguindo as características prescritas no título da composição. </w:t>
      </w:r>
    </w:p>
    <w:p w14:paraId="706C6432" w14:textId="5EB7347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da junta, mão de obra, equipamentos, ferramentas e os materiais necessários para execução do serviço, incluindo fixações, soldas e demais acessórios. O tipo de junta ideal para aplicação deve ser </w:t>
      </w:r>
      <w:r w:rsidR="00385D37" w:rsidRPr="00FD46C3">
        <w:rPr>
          <w:lang w:val="pt-BR"/>
        </w:rPr>
        <w:t>especificado</w:t>
      </w:r>
      <w:r w:rsidR="002B3567" w:rsidRPr="00FD46C3">
        <w:rPr>
          <w:lang w:val="pt-BR"/>
        </w:rPr>
        <w:t xml:space="preserve"> por um profissional habilitado, assim como a especificação de premissas de projeto e processo executivo. As perdas já estão sendo consideradas nos coeficientes unitários de cada insumo. </w:t>
      </w:r>
    </w:p>
    <w:p w14:paraId="3257C623" w14:textId="094CC36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C58EBBA" w14:textId="65A985AF" w:rsidR="00186709" w:rsidRPr="00FD46C3" w:rsidRDefault="00186709">
      <w:pPr>
        <w:pStyle w:val="Corpodetexto"/>
        <w:rPr>
          <w:lang w:val="pt-BR"/>
        </w:rPr>
      </w:pPr>
    </w:p>
    <w:p w14:paraId="2A58358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08-044-000</w:t>
      </w:r>
    </w:p>
    <w:p w14:paraId="150B738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JUNTA TIPO FUNGENBAND O-22 OU SIMILAR</w:t>
      </w:r>
    </w:p>
    <w:p w14:paraId="02E31F7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junta executada, seguindo as características prescritas no título da composição. </w:t>
      </w:r>
    </w:p>
    <w:p w14:paraId="7D97446A" w14:textId="5E3A5EA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da junta, mão de obra, equipamentos, ferramentas e os materiais necessários para execução do serviço, incluindo fixações, soldas e demais acessórios. O tipo de junta ideal para aplicação deve ser </w:t>
      </w:r>
      <w:r w:rsidR="00385D37" w:rsidRPr="00FD46C3">
        <w:rPr>
          <w:lang w:val="pt-BR"/>
        </w:rPr>
        <w:t>especificado</w:t>
      </w:r>
      <w:r w:rsidR="002B3567" w:rsidRPr="00FD46C3">
        <w:rPr>
          <w:lang w:val="pt-BR"/>
        </w:rPr>
        <w:t xml:space="preserve"> por um profissional habilitado, assim como a especificação de premissas de projeto e processo executivo. As perdas já estão sendo consideradas nos coeficientes unitários de cada insumo. </w:t>
      </w:r>
    </w:p>
    <w:p w14:paraId="735B23C8" w14:textId="2F2888C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A789C88" w14:textId="337A81C9" w:rsidR="00186709" w:rsidRPr="00FD46C3" w:rsidRDefault="00186709">
      <w:pPr>
        <w:pStyle w:val="Corpodetexto"/>
        <w:rPr>
          <w:lang w:val="pt-BR"/>
        </w:rPr>
      </w:pPr>
    </w:p>
    <w:p w14:paraId="5019BE0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08-045-000</w:t>
      </w:r>
    </w:p>
    <w:p w14:paraId="069C34B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APOIO DE NEOPRENE SIMPLES</w:t>
      </w:r>
    </w:p>
    <w:p w14:paraId="7D3A5F12" w14:textId="77777777" w:rsidR="001526E2" w:rsidRDefault="002E31D9">
      <w:pPr>
        <w:pStyle w:val="Corpodetexto"/>
        <w:rPr>
          <w:lang w:val="pt-BR"/>
        </w:rPr>
      </w:pPr>
      <w:r>
        <w:rPr>
          <w:lang w:val="pt-BR"/>
        </w:rPr>
        <w:t>O serviço será medido por decímetro cúbico (dm3)</w:t>
      </w:r>
      <w:r w:rsidR="002B3567" w:rsidRPr="00FD46C3">
        <w:rPr>
          <w:lang w:val="pt-BR"/>
        </w:rPr>
        <w:t xml:space="preserve"> de aparelho de apoio instalado, seguindo as características prescritas no título da composição. </w:t>
      </w:r>
    </w:p>
    <w:p w14:paraId="349B2FFB" w14:textId="435E3F6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do aparelho de apoio, mão de obra, materiais, ferramentas e os acessórios necessários para a instalação do aparelho, incluindo a execução do berço, arremates e posicionamento. </w:t>
      </w:r>
    </w:p>
    <w:p w14:paraId="319E207A" w14:textId="408C815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19783.</w:t>
      </w:r>
    </w:p>
    <w:p w14:paraId="1A50A850" w14:textId="7DD1D57B" w:rsidR="00186709" w:rsidRPr="00FD46C3" w:rsidRDefault="00186709">
      <w:pPr>
        <w:pStyle w:val="Corpodetexto"/>
        <w:rPr>
          <w:lang w:val="pt-BR"/>
        </w:rPr>
      </w:pPr>
    </w:p>
    <w:p w14:paraId="2355BD3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08-046-000</w:t>
      </w:r>
    </w:p>
    <w:p w14:paraId="2B478FC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APOIO DE NEOPRENE FRETADO</w:t>
      </w:r>
    </w:p>
    <w:p w14:paraId="2ADF481F" w14:textId="77777777" w:rsidR="001526E2" w:rsidRDefault="002E31D9">
      <w:pPr>
        <w:pStyle w:val="Corpodetexto"/>
        <w:rPr>
          <w:lang w:val="pt-BR"/>
        </w:rPr>
      </w:pPr>
      <w:r>
        <w:rPr>
          <w:lang w:val="pt-BR"/>
        </w:rPr>
        <w:t>O serviço será medido por decímetro cúbico (dm3)</w:t>
      </w:r>
      <w:r w:rsidR="002B3567" w:rsidRPr="00FD46C3">
        <w:rPr>
          <w:lang w:val="pt-BR"/>
        </w:rPr>
        <w:t xml:space="preserve"> de aparelho de apoio instalado, seguindo as características prescritas no título da composição. </w:t>
      </w:r>
    </w:p>
    <w:p w14:paraId="66A55E44" w14:textId="52DE8D7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do aparelho de apoio, mão de obra, materiais, ferramentas e os acessórios necessários para a instalação do aparelho, incluindo a execução do berço, arremates e posicionamento. </w:t>
      </w:r>
    </w:p>
    <w:p w14:paraId="7363F872" w14:textId="711E463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19783.</w:t>
      </w:r>
    </w:p>
    <w:p w14:paraId="5D3F12DE" w14:textId="75F7CB3D" w:rsidR="00186709" w:rsidRPr="00FD46C3" w:rsidRDefault="00186709">
      <w:pPr>
        <w:pStyle w:val="Corpodetexto"/>
        <w:rPr>
          <w:lang w:val="pt-BR"/>
        </w:rPr>
      </w:pPr>
    </w:p>
    <w:p w14:paraId="57C3A66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08-048-001</w:t>
      </w:r>
    </w:p>
    <w:p w14:paraId="07D318B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GRADIL DE FERRO MODELO PMSP, INCLUI PINTURA</w:t>
      </w:r>
    </w:p>
    <w:p w14:paraId="0D425E2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gradil fornecido e instalado, seguindo as características prescritas no título da composição. </w:t>
      </w:r>
    </w:p>
    <w:p w14:paraId="4A2CD1DA" w14:textId="05A51DF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e instalação do gradil, mão de obra, materiais, ferramentas e os acessórios necessários para a fixação e instalação do gradil. O serviço inclui ainda a pintura completa. </w:t>
      </w:r>
    </w:p>
    <w:p w14:paraId="48678B14" w14:textId="347B79D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74F685D" w14:textId="3E3CD13B" w:rsidR="00186709" w:rsidRPr="00FD46C3" w:rsidRDefault="00186709">
      <w:pPr>
        <w:pStyle w:val="Corpodetexto"/>
        <w:rPr>
          <w:lang w:val="pt-BR"/>
        </w:rPr>
      </w:pPr>
    </w:p>
    <w:p w14:paraId="4C63996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08-048-002</w:t>
      </w:r>
    </w:p>
    <w:p w14:paraId="24016B5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PINTURA DE GRADIL DE FERRO, MODELO PMSP</w:t>
      </w:r>
    </w:p>
    <w:p w14:paraId="1E4B1D20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quadrado (m2)</w:t>
      </w:r>
      <w:r w:rsidR="002B3567" w:rsidRPr="00FD46C3">
        <w:rPr>
          <w:lang w:val="pt-BR"/>
        </w:rPr>
        <w:t xml:space="preserve"> de pintura de gradil realizada, seguindo as características prescritas no título da composição. </w:t>
      </w:r>
    </w:p>
    <w:p w14:paraId="3C43BF92" w14:textId="42A9092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materiais, ferramentas e os acessórios necessários para a pintura do gradil. Não são consideradas saliências ou reentrâncias na medição do serviço. </w:t>
      </w:r>
    </w:p>
    <w:p w14:paraId="65800820" w14:textId="0E1912F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13245.</w:t>
      </w:r>
    </w:p>
    <w:p w14:paraId="7BC4A8CF" w14:textId="3E3397D4" w:rsidR="00186709" w:rsidRPr="00FD46C3" w:rsidRDefault="00186709">
      <w:pPr>
        <w:pStyle w:val="Corpodetexto"/>
        <w:rPr>
          <w:lang w:val="pt-BR"/>
        </w:rPr>
      </w:pPr>
    </w:p>
    <w:p w14:paraId="428D10B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08-049-000</w:t>
      </w:r>
    </w:p>
    <w:p w14:paraId="38C6747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DEMOLIÇÃO DE CONCRETO SIMPLES</w:t>
      </w:r>
    </w:p>
    <w:p w14:paraId="0CC6E5C3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de demolição realizada, seguindo as características prescritas no título da composição e medido por meio do elemento a ser demolido estabelecido e aprovado pela fiscalização. </w:t>
      </w:r>
    </w:p>
    <w:p w14:paraId="3E52BB7F" w14:textId="456916F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materiais, ferramentas e os acessórios necessários para a execução do serviço de demolição. O serviço inclui a regularização da superfície, limpeza e carga do material demolido. Ainda, a composição não contempla o transporte do entulho gerado, sendo considerado em composição específica para a remoção. Projeto de demolição pode ser solicitado quando necessário. </w:t>
      </w:r>
    </w:p>
    <w:p w14:paraId="306F30CE" w14:textId="06EFDB7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 18.</w:t>
      </w:r>
    </w:p>
    <w:p w14:paraId="34B0296D" w14:textId="5C548039" w:rsidR="00186709" w:rsidRPr="00FD46C3" w:rsidRDefault="00186709">
      <w:pPr>
        <w:pStyle w:val="Corpodetexto"/>
        <w:rPr>
          <w:lang w:val="pt-BR"/>
        </w:rPr>
      </w:pPr>
    </w:p>
    <w:p w14:paraId="6532053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08-050-000</w:t>
      </w:r>
    </w:p>
    <w:p w14:paraId="4AFF589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DEMOLIÇÃO DE ALVENARIA</w:t>
      </w:r>
    </w:p>
    <w:p w14:paraId="470F35C4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de demolição realizada, seguindo as características prescritas no título da composição e medido por meio do elemento a ser demolido estabelecido e aprovado pela fiscalização. </w:t>
      </w:r>
    </w:p>
    <w:p w14:paraId="70701BDA" w14:textId="2D8E74F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materiais, ferramentas e os acessórios necessários para a execução do serviço de demolição. O serviço inclui a regularização da superfície, limpeza e carga do material demolido. Ainda, a composição não contempla o transporte do entulho gerado, sendo considerado em composição específica para a remoção. Projeto de demolição pode ser solicitado quando necessário. </w:t>
      </w:r>
    </w:p>
    <w:p w14:paraId="40F75102" w14:textId="17E97CD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 18.</w:t>
      </w:r>
    </w:p>
    <w:p w14:paraId="6AEB88A0" w14:textId="30C7ED3D" w:rsidR="00186709" w:rsidRPr="00FD46C3" w:rsidRDefault="00186709">
      <w:pPr>
        <w:pStyle w:val="Corpodetexto"/>
        <w:rPr>
          <w:lang w:val="pt-BR"/>
        </w:rPr>
      </w:pPr>
    </w:p>
    <w:p w14:paraId="68E5463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08-051-000</w:t>
      </w:r>
    </w:p>
    <w:p w14:paraId="3EC412A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DEMOLIÇÃO DE CONCRETO ARMADO</w:t>
      </w:r>
    </w:p>
    <w:p w14:paraId="454D5DF2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de demolição realizada, seguindo as características prescritas no título da composição e medido por meio do elemento a ser demolido estabelecido e aprovado pela fiscalização. </w:t>
      </w:r>
    </w:p>
    <w:p w14:paraId="02B09B5B" w14:textId="4419E80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materiais, ferramentas e os acessórios necessários para a execução do serviço de demolição. O serviço inclui a regularização da superfície, limpeza e carga do material demolido. Ainda, a composição não contempla o transporte do entulho gerado, sendo considerado em composição específica para a remoção. Projeto de demolição pode ser solicitado quando necessário. </w:t>
      </w:r>
    </w:p>
    <w:p w14:paraId="030DA7D5" w14:textId="4C44A66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 18.</w:t>
      </w:r>
    </w:p>
    <w:p w14:paraId="3DEC4B34" w14:textId="00E51189" w:rsidR="00186709" w:rsidRPr="00FD46C3" w:rsidRDefault="00186709">
      <w:pPr>
        <w:pStyle w:val="Corpodetexto"/>
        <w:rPr>
          <w:lang w:val="pt-BR"/>
        </w:rPr>
      </w:pPr>
    </w:p>
    <w:p w14:paraId="2D0DE5E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08-053-000</w:t>
      </w:r>
    </w:p>
    <w:p w14:paraId="0939C1D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CORTE DE PERFIL DE AÇO 10”</w:t>
      </w:r>
    </w:p>
    <w:p w14:paraId="2F333F8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perfil de aço cortado/emendado, seguindo as características prescritas no título da composição e aprovado antecipadamente pela fiscalização. </w:t>
      </w:r>
    </w:p>
    <w:p w14:paraId="3F74B822" w14:textId="5C19D8D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materiais, ferramentas e os acessórios necessários para a execução do serviço de corte/emenda. O serviço inclui ainda a atividade de remoção e transporte quando necessário. </w:t>
      </w:r>
    </w:p>
    <w:p w14:paraId="07CEE0D4" w14:textId="7BC8BA0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 18.</w:t>
      </w:r>
    </w:p>
    <w:p w14:paraId="2693D891" w14:textId="6EDE561C" w:rsidR="00186709" w:rsidRPr="00FD46C3" w:rsidRDefault="00186709">
      <w:pPr>
        <w:pStyle w:val="Corpodetexto"/>
        <w:rPr>
          <w:lang w:val="pt-BR"/>
        </w:rPr>
      </w:pPr>
    </w:p>
    <w:p w14:paraId="10E80B5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08-054-000</w:t>
      </w:r>
    </w:p>
    <w:p w14:paraId="3106F7B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CORTE DE PERFIL DE AÇO 12”</w:t>
      </w:r>
    </w:p>
    <w:p w14:paraId="15C4C31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perfil de aço cortado/emendado, seguindo as características prescritas no título da composição e aprovado antecipadamente pela fiscalização. </w:t>
      </w:r>
    </w:p>
    <w:p w14:paraId="099EEE41" w14:textId="387D23B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materiais, ferramentas e os acessórios necessários para a execução do serviço de corte/emenda. O serviço inclui ainda a atividade de remoção e transporte quando necessário. </w:t>
      </w:r>
    </w:p>
    <w:p w14:paraId="73593643" w14:textId="3126F3E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 18.</w:t>
      </w:r>
    </w:p>
    <w:p w14:paraId="408396EF" w14:textId="629A69DB" w:rsidR="00186709" w:rsidRPr="00FD46C3" w:rsidRDefault="00186709">
      <w:pPr>
        <w:pStyle w:val="Corpodetexto"/>
        <w:rPr>
          <w:lang w:val="pt-BR"/>
        </w:rPr>
      </w:pPr>
    </w:p>
    <w:p w14:paraId="13422C9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08-055-000</w:t>
      </w:r>
    </w:p>
    <w:p w14:paraId="6CB44CB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EMENDA DE TOPO DE PERFIL DE AÇO 10”</w:t>
      </w:r>
    </w:p>
    <w:p w14:paraId="534BFE5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perfil de aço cortado/emendado, seguindo as características prescritas no título da composição e aprovado antecipadamente pela fiscalização. </w:t>
      </w:r>
    </w:p>
    <w:p w14:paraId="2C2DB43D" w14:textId="256A2CF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materiais, ferramentas e os acessórios necessários para a execução do serviço de corte/emenda. O serviço inclui ainda a atividade de remoção e transporte quando necessário. </w:t>
      </w:r>
    </w:p>
    <w:p w14:paraId="5BEF7EAA" w14:textId="706849B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 18.</w:t>
      </w:r>
    </w:p>
    <w:p w14:paraId="0DDB218B" w14:textId="58DBDB56" w:rsidR="00186709" w:rsidRPr="00FD46C3" w:rsidRDefault="00186709">
      <w:pPr>
        <w:pStyle w:val="Corpodetexto"/>
        <w:rPr>
          <w:lang w:val="pt-BR"/>
        </w:rPr>
      </w:pPr>
    </w:p>
    <w:p w14:paraId="2AA2868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08-056-000</w:t>
      </w:r>
    </w:p>
    <w:p w14:paraId="3810736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EMENDA DE TOPO DE PERFIL DE AÇO 12”</w:t>
      </w:r>
    </w:p>
    <w:p w14:paraId="27D616A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perfil de aço cortado/emendado, seguindo as características prescritas no título da composição e aprovado antecipadamente pela fiscalização. </w:t>
      </w:r>
    </w:p>
    <w:p w14:paraId="35057A73" w14:textId="5B2F594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materiais, ferramentas e os acessórios necessários para a execução do serviço de corte/emenda. O serviço inclui ainda a atividade de remoção e transporte quando necessário. </w:t>
      </w:r>
    </w:p>
    <w:p w14:paraId="6A287914" w14:textId="2E3763B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 18.</w:t>
      </w:r>
    </w:p>
    <w:p w14:paraId="2DB9F0B9" w14:textId="057A57D9" w:rsidR="00186709" w:rsidRPr="00FD46C3" w:rsidRDefault="00186709">
      <w:pPr>
        <w:pStyle w:val="Corpodetexto"/>
        <w:rPr>
          <w:lang w:val="pt-BR"/>
        </w:rPr>
      </w:pPr>
    </w:p>
    <w:p w14:paraId="5154B7B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08-057-000</w:t>
      </w:r>
    </w:p>
    <w:p w14:paraId="3A19688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JUNTA DE DILATAÇÃO DE ELASTÔMERO DE NEOPRENE, TIPO JEENE JJ 2540 VV OU SIMILAR</w:t>
      </w:r>
    </w:p>
    <w:p w14:paraId="6DA2C95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junta executada, seguindo as características prescritas no título da composição. </w:t>
      </w:r>
    </w:p>
    <w:p w14:paraId="05690B9E" w14:textId="19131BA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da junta, mão de obra, equipamentos, ferramentas e os materiais necessários para execução do serviço, incluindo fixações, soldas e demais acessórios. O tipo de junta ideal para aplicação deve ser </w:t>
      </w:r>
      <w:r w:rsidR="00385D37" w:rsidRPr="00FD46C3">
        <w:rPr>
          <w:lang w:val="pt-BR"/>
        </w:rPr>
        <w:t>especificado</w:t>
      </w:r>
      <w:r w:rsidR="002B3567" w:rsidRPr="00FD46C3">
        <w:rPr>
          <w:lang w:val="pt-BR"/>
        </w:rPr>
        <w:t xml:space="preserve"> por um profissional habilitado, assim como </w:t>
      </w:r>
      <w:r w:rsidR="002B3567" w:rsidRPr="00FD46C3">
        <w:rPr>
          <w:lang w:val="pt-BR"/>
        </w:rPr>
        <w:lastRenderedPageBreak/>
        <w:t xml:space="preserve">a especificação de premissas de projeto e processo executivo. As perdas já estão sendo consideradas nos coeficientes unitários de cada insumo. </w:t>
      </w:r>
    </w:p>
    <w:p w14:paraId="7BCD17CD" w14:textId="29EF672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6171C38" w14:textId="4188DEFF" w:rsidR="00186709" w:rsidRPr="00FD46C3" w:rsidRDefault="00186709">
      <w:pPr>
        <w:pStyle w:val="Corpodetexto"/>
        <w:rPr>
          <w:lang w:val="pt-BR"/>
        </w:rPr>
      </w:pPr>
    </w:p>
    <w:p w14:paraId="3FA256D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08-058-000</w:t>
      </w:r>
    </w:p>
    <w:p w14:paraId="51EAC01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JUNTA DE DILATAÇÃO DE ELASTÔMERO DE NEOPRENE, TIPO JEENE JJ 3550 VV OU SIMILAR</w:t>
      </w:r>
    </w:p>
    <w:p w14:paraId="58397B7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junta executada, seguindo as características prescritas no título da composição. </w:t>
      </w:r>
    </w:p>
    <w:p w14:paraId="2D5D5325" w14:textId="3041A41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da junta, mão de obra, equipamentos, ferramentas e os materiais necessários para execução do serviço, incluindo fixações, soldas e demais acessórios. O tipo de junta ideal para aplicação deve ser </w:t>
      </w:r>
      <w:r w:rsidR="00385D37" w:rsidRPr="00FD46C3">
        <w:rPr>
          <w:lang w:val="pt-BR"/>
        </w:rPr>
        <w:t>especificado</w:t>
      </w:r>
      <w:r w:rsidR="002B3567" w:rsidRPr="00FD46C3">
        <w:rPr>
          <w:lang w:val="pt-BR"/>
        </w:rPr>
        <w:t xml:space="preserve"> por um profissional habilitado, assim como a especificação de premissas de projeto e processo executivo. As perdas já estão sendo consideradas nos coeficientes unitários de cada insumo. </w:t>
      </w:r>
    </w:p>
    <w:p w14:paraId="35D8E6FC" w14:textId="704B7EA4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D223234" w14:textId="3ADFBB32" w:rsidR="00186709" w:rsidRPr="00FD46C3" w:rsidRDefault="00186709">
      <w:pPr>
        <w:pStyle w:val="Corpodetexto"/>
        <w:rPr>
          <w:lang w:val="pt-BR"/>
        </w:rPr>
      </w:pPr>
    </w:p>
    <w:p w14:paraId="03ECDAD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08-062-000</w:t>
      </w:r>
    </w:p>
    <w:p w14:paraId="309558A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AÇO DE PROTENSÃO CP-190-RB - 4 Ø=1/2” INCLUINDO BAINHA, PROTENSÃO E INJEÇÃO</w:t>
      </w:r>
    </w:p>
    <w:p w14:paraId="66CF064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aço de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 fornecido e instalado, seguindo as características prescritas no título da composição. </w:t>
      </w:r>
    </w:p>
    <w:p w14:paraId="6E55D33A" w14:textId="0192C5A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de todo o material, mão de obra, equipamentos, ferramentas e os materiais necessários para execução do serviço, incluindo o preparo e a colocação do aço de </w:t>
      </w:r>
      <w:proofErr w:type="spellStart"/>
      <w:r w:rsidR="002B3567" w:rsidRPr="00FD46C3">
        <w:rPr>
          <w:lang w:val="pt-BR"/>
        </w:rPr>
        <w:t>protensão</w:t>
      </w:r>
      <w:proofErr w:type="spellEnd"/>
      <w:r w:rsidR="002B3567" w:rsidRPr="00FD46C3">
        <w:rPr>
          <w:lang w:val="pt-BR"/>
        </w:rPr>
        <w:t xml:space="preserve"> nas formas, o fornecimento de molas e bainhas, a </w:t>
      </w:r>
      <w:proofErr w:type="spellStart"/>
      <w:r w:rsidR="002B3567" w:rsidRPr="00FD46C3">
        <w:rPr>
          <w:lang w:val="pt-BR"/>
        </w:rPr>
        <w:t>protensão</w:t>
      </w:r>
      <w:proofErr w:type="spellEnd"/>
      <w:r w:rsidR="002B3567" w:rsidRPr="00FD46C3">
        <w:rPr>
          <w:lang w:val="pt-BR"/>
        </w:rPr>
        <w:t xml:space="preserve">, além de fornecimento e injeção de nata de cimento e aditivos se necessário. Os serviços serão medidos e pagos conforme projeto, sendo 75% na colocação e 25% após a </w:t>
      </w:r>
      <w:proofErr w:type="spellStart"/>
      <w:r w:rsidR="002B3567" w:rsidRPr="00FD46C3">
        <w:rPr>
          <w:lang w:val="pt-BR"/>
        </w:rPr>
        <w:t>protensão</w:t>
      </w:r>
      <w:proofErr w:type="spellEnd"/>
      <w:r w:rsidR="002B3567" w:rsidRPr="00FD46C3">
        <w:rPr>
          <w:lang w:val="pt-BR"/>
        </w:rPr>
        <w:t xml:space="preserve">. </w:t>
      </w:r>
    </w:p>
    <w:p w14:paraId="6C76EEFC" w14:textId="6D954CB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14931.</w:t>
      </w:r>
    </w:p>
    <w:p w14:paraId="29BB1E1A" w14:textId="341D4FD8" w:rsidR="00186709" w:rsidRPr="00FD46C3" w:rsidRDefault="00186709">
      <w:pPr>
        <w:pStyle w:val="Corpodetexto"/>
        <w:rPr>
          <w:lang w:val="pt-BR"/>
        </w:rPr>
      </w:pPr>
    </w:p>
    <w:p w14:paraId="0A7E9C4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08-063-000</w:t>
      </w:r>
    </w:p>
    <w:p w14:paraId="363EC2B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AÇO DE PROTENSÃO CP-190-RB 6 Ø = 1/2” INCLUINDO BAINHA, PROTENSÃO E INJEÇÃO</w:t>
      </w:r>
    </w:p>
    <w:p w14:paraId="1D420F1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aço de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 fornecido e instalado, seguindo as características prescritas no título da composição. </w:t>
      </w:r>
    </w:p>
    <w:p w14:paraId="6D0362E9" w14:textId="77777777" w:rsidR="001D3C0C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de todo o material, mão de obra, equipamentos, ferramentas e os materiais necessários para execução do serviço, incluindo o preparo e a colocação do aço de </w:t>
      </w:r>
      <w:proofErr w:type="spellStart"/>
      <w:r w:rsidR="002B3567" w:rsidRPr="00FD46C3">
        <w:rPr>
          <w:lang w:val="pt-BR"/>
        </w:rPr>
        <w:t>protensão</w:t>
      </w:r>
      <w:proofErr w:type="spellEnd"/>
      <w:r w:rsidR="002B3567" w:rsidRPr="00FD46C3">
        <w:rPr>
          <w:lang w:val="pt-BR"/>
        </w:rPr>
        <w:t xml:space="preserve"> nas formas, o fornecimento de molas e bainhas, a </w:t>
      </w:r>
      <w:proofErr w:type="spellStart"/>
      <w:r w:rsidR="002B3567" w:rsidRPr="00FD46C3">
        <w:rPr>
          <w:lang w:val="pt-BR"/>
        </w:rPr>
        <w:t>protensão</w:t>
      </w:r>
      <w:proofErr w:type="spellEnd"/>
      <w:r w:rsidR="002B3567" w:rsidRPr="00FD46C3">
        <w:rPr>
          <w:lang w:val="pt-BR"/>
        </w:rPr>
        <w:t xml:space="preserve">, além de fornecimento e injeção de nata de cimento e aditivos se necessário. </w:t>
      </w:r>
    </w:p>
    <w:p w14:paraId="0623B69F" w14:textId="3F7B01DD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Os serviços serão medidos e pagos conforme projeto, sendo 75% na colocação e 25% após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. </w:t>
      </w:r>
    </w:p>
    <w:p w14:paraId="20C09550" w14:textId="2321AF8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14931.</w:t>
      </w:r>
    </w:p>
    <w:p w14:paraId="172CE5B2" w14:textId="638CF3C6" w:rsidR="00186709" w:rsidRPr="00FD46C3" w:rsidRDefault="00186709">
      <w:pPr>
        <w:pStyle w:val="Corpodetexto"/>
        <w:rPr>
          <w:lang w:val="pt-BR"/>
        </w:rPr>
      </w:pPr>
    </w:p>
    <w:p w14:paraId="3074AA0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08-064-000</w:t>
      </w:r>
    </w:p>
    <w:p w14:paraId="06AB38D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AÇO DE PROTENSÃO CP-190-RB - 12 Ø = 1/2” INCLUINDO BAINHA, PROTENSÃO E INJEÇÃO</w:t>
      </w:r>
    </w:p>
    <w:p w14:paraId="74104EA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aço de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 fornecido e instalado, seguindo as características prescritas no título da composição. </w:t>
      </w:r>
    </w:p>
    <w:p w14:paraId="19FE4A47" w14:textId="77777777" w:rsidR="001D3C0C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o fornecimento de todo o material, mão de obra, equipamentos, ferramentas e os materiais necessários para execução do serviço, incluindo o preparo e a colocação do aço de </w:t>
      </w:r>
      <w:proofErr w:type="spellStart"/>
      <w:r w:rsidR="002B3567" w:rsidRPr="00FD46C3">
        <w:rPr>
          <w:lang w:val="pt-BR"/>
        </w:rPr>
        <w:t>protensão</w:t>
      </w:r>
      <w:proofErr w:type="spellEnd"/>
      <w:r w:rsidR="002B3567" w:rsidRPr="00FD46C3">
        <w:rPr>
          <w:lang w:val="pt-BR"/>
        </w:rPr>
        <w:t xml:space="preserve"> nas formas, o fornecimento de molas e bainhas, a </w:t>
      </w:r>
      <w:proofErr w:type="spellStart"/>
      <w:r w:rsidR="002B3567" w:rsidRPr="00FD46C3">
        <w:rPr>
          <w:lang w:val="pt-BR"/>
        </w:rPr>
        <w:t>protensão</w:t>
      </w:r>
      <w:proofErr w:type="spellEnd"/>
      <w:r w:rsidR="002B3567" w:rsidRPr="00FD46C3">
        <w:rPr>
          <w:lang w:val="pt-BR"/>
        </w:rPr>
        <w:t xml:space="preserve">, além de fornecimento e injeção de nata de cimento e aditivos se necessário. </w:t>
      </w:r>
    </w:p>
    <w:p w14:paraId="3F6EFDCA" w14:textId="4B744D80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Os serviços serão medidos e pagos conforme projeto, sendo 75% na colocação e 25% após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. </w:t>
      </w:r>
    </w:p>
    <w:p w14:paraId="71AF69D6" w14:textId="200B099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14931.</w:t>
      </w:r>
    </w:p>
    <w:p w14:paraId="717C349E" w14:textId="3170D8C2" w:rsidR="00186709" w:rsidRPr="00FD46C3" w:rsidRDefault="00186709">
      <w:pPr>
        <w:pStyle w:val="Corpodetexto"/>
        <w:rPr>
          <w:lang w:val="pt-BR"/>
        </w:rPr>
      </w:pPr>
    </w:p>
    <w:p w14:paraId="44FB979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08-065-000</w:t>
      </w:r>
    </w:p>
    <w:p w14:paraId="02F3885A" w14:textId="7D875B17" w:rsidR="00186709" w:rsidRPr="00FD46C3" w:rsidRDefault="00A30701">
      <w:pPr>
        <w:pStyle w:val="Corpodetexto"/>
        <w:rPr>
          <w:lang w:val="pt-BR"/>
        </w:rPr>
      </w:pPr>
      <w:r w:rsidRPr="00A30701">
        <w:rPr>
          <w:lang w:val="pt-BR"/>
        </w:rPr>
        <w:t xml:space="preserve">ICO.03 - </w:t>
      </w:r>
      <w:r w:rsidR="002B3567" w:rsidRPr="00FD46C3">
        <w:rPr>
          <w:lang w:val="pt-BR"/>
        </w:rPr>
        <w:t>ANCORAGEM ATIVA SÉRIE V- 4 Ø = 1/2”</w:t>
      </w:r>
    </w:p>
    <w:p w14:paraId="240A88A9" w14:textId="59C856ED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ancoragem fornecida, instalada e aprovada pela fiscalização, após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. Estão inclusos os custos para fornecimento de todo o material, incluindo nichos, luvas plásticas, adaptadores, blocos, placas e demais acessórios, assim como os serviços relacionados como corte das bainhas das cordoalhas, posicionamento dos adaptadores e colocação de cunhas.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 deverá ser remunerada em outro item.</w:t>
      </w:r>
      <w:r w:rsidR="00A30701">
        <w:rPr>
          <w:lang w:val="pt-BR"/>
        </w:rPr>
        <w:t xml:space="preserve"> </w:t>
      </w:r>
      <w:r w:rsidR="00A30701" w:rsidRPr="00A30701">
        <w:rPr>
          <w:lang w:val="pt-BR"/>
        </w:rPr>
        <w:t>Para maior detalhamento, verificar projeto de referência ICO.03.</w:t>
      </w:r>
    </w:p>
    <w:p w14:paraId="53C287E9" w14:textId="4329905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14931.</w:t>
      </w:r>
    </w:p>
    <w:p w14:paraId="68E4DDB8" w14:textId="51385E8C" w:rsidR="00186709" w:rsidRPr="00FD46C3" w:rsidRDefault="00186709">
      <w:pPr>
        <w:pStyle w:val="Corpodetexto"/>
        <w:rPr>
          <w:lang w:val="pt-BR"/>
        </w:rPr>
      </w:pPr>
    </w:p>
    <w:p w14:paraId="2F1AD82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08-066-000</w:t>
      </w:r>
    </w:p>
    <w:p w14:paraId="33E310C2" w14:textId="0A218D7D" w:rsidR="00186709" w:rsidRPr="00FD46C3" w:rsidRDefault="00A30701">
      <w:pPr>
        <w:pStyle w:val="Corpodetexto"/>
        <w:rPr>
          <w:lang w:val="pt-BR"/>
        </w:rPr>
      </w:pPr>
      <w:r w:rsidRPr="00A30701">
        <w:rPr>
          <w:lang w:val="pt-BR"/>
        </w:rPr>
        <w:t xml:space="preserve">ICO.03 - </w:t>
      </w:r>
      <w:r w:rsidR="002B3567" w:rsidRPr="00FD46C3">
        <w:rPr>
          <w:lang w:val="pt-BR"/>
        </w:rPr>
        <w:t>ANCORAGEM ATIVA SÉRIE V-6 - Ø = 1/2”</w:t>
      </w:r>
    </w:p>
    <w:p w14:paraId="488B2217" w14:textId="65D98A9F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ancoragem fornecida, instalada e aprovada pela fiscalização, após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. Estão inclusos os custos para fornecimento de todo o material, incluindo nichos, luvas plásticas, adaptadores, blocos, placas e demais acessórios, assim como os serviços relacionados como corte das bainhas das cordoalhas, posicionamento dos adaptadores e colocação de cunhas.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 deverá ser remunerada em outro item. </w:t>
      </w:r>
      <w:r w:rsidR="00A30701" w:rsidRPr="00A30701">
        <w:rPr>
          <w:lang w:val="pt-BR"/>
        </w:rPr>
        <w:t>Para maior detalhamento, verificar projeto de referência ICO.03.</w:t>
      </w:r>
    </w:p>
    <w:p w14:paraId="2906ABFC" w14:textId="1CA7A89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14931.</w:t>
      </w:r>
    </w:p>
    <w:p w14:paraId="00009D4B" w14:textId="7A8FF30D" w:rsidR="00186709" w:rsidRPr="00FD46C3" w:rsidRDefault="00186709">
      <w:pPr>
        <w:pStyle w:val="Corpodetexto"/>
        <w:rPr>
          <w:lang w:val="pt-BR"/>
        </w:rPr>
      </w:pPr>
    </w:p>
    <w:p w14:paraId="329F094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08-067-000</w:t>
      </w:r>
    </w:p>
    <w:p w14:paraId="1A34E4FC" w14:textId="08FF95B3" w:rsidR="00186709" w:rsidRPr="00FD46C3" w:rsidRDefault="00A30701">
      <w:pPr>
        <w:pStyle w:val="Corpodetexto"/>
        <w:rPr>
          <w:lang w:val="pt-BR"/>
        </w:rPr>
      </w:pPr>
      <w:r w:rsidRPr="00A30701">
        <w:rPr>
          <w:lang w:val="pt-BR"/>
        </w:rPr>
        <w:t xml:space="preserve">ICO.03 - </w:t>
      </w:r>
      <w:r w:rsidR="002B3567" w:rsidRPr="00FD46C3">
        <w:rPr>
          <w:lang w:val="pt-BR"/>
        </w:rPr>
        <w:t>ANCORAGEM ATIVA SÉRIE V-12 - Ø = 1/2”</w:t>
      </w:r>
    </w:p>
    <w:p w14:paraId="5D4430A2" w14:textId="275870C1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ancoragem fornecida, instalada e aprovada pela fiscalização, após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. Estão inclusos os custos para fornecimento de todo o material, incluindo nichos, luvas plásticas, adaptadores, blocos, placas e demais acessórios, assim como os serviços relacionados como corte das bainhas das cordoalhas, posicionamento dos adaptadores e colocação de cunhas.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 deverá ser remunerada em outro item. </w:t>
      </w:r>
      <w:r w:rsidR="00A30701" w:rsidRPr="00A30701">
        <w:rPr>
          <w:lang w:val="pt-BR"/>
        </w:rPr>
        <w:t>Para maior detalhamento, verificar projeto de referência ICO.03.</w:t>
      </w:r>
    </w:p>
    <w:p w14:paraId="7A414B2B" w14:textId="1C0A911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14931.</w:t>
      </w:r>
    </w:p>
    <w:p w14:paraId="35EDB698" w14:textId="7F6C43E3" w:rsidR="00186709" w:rsidRPr="00FD46C3" w:rsidRDefault="00186709">
      <w:pPr>
        <w:pStyle w:val="Corpodetexto"/>
        <w:rPr>
          <w:lang w:val="pt-BR"/>
        </w:rPr>
      </w:pPr>
    </w:p>
    <w:p w14:paraId="7B82B65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08-068-000</w:t>
      </w:r>
    </w:p>
    <w:p w14:paraId="609B031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BROCA, DIÂMETRO 25CM, PROFUNDIDADE ATÉ 4M</w:t>
      </w:r>
    </w:p>
    <w:p w14:paraId="46B46D9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broca executada, seguindo as características prescritas no título da composição. </w:t>
      </w:r>
    </w:p>
    <w:p w14:paraId="3761E64D" w14:textId="12DC4D9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materiais, equipamentos, ferramentas e os acessórios necessários para a execução do serviço. O serviço inclui ainda a escavação, preparo da broca e colocação dos materiais. Além de locação, mobilização e desmobilização dos equipamentos. </w:t>
      </w:r>
    </w:p>
    <w:p w14:paraId="35D3A77C" w14:textId="41CCE81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 6122.</w:t>
      </w:r>
    </w:p>
    <w:p w14:paraId="13CD171E" w14:textId="77755991" w:rsidR="00186709" w:rsidRPr="00FD46C3" w:rsidRDefault="00186709">
      <w:pPr>
        <w:pStyle w:val="Corpodetexto"/>
        <w:rPr>
          <w:lang w:val="pt-BR"/>
        </w:rPr>
      </w:pPr>
    </w:p>
    <w:p w14:paraId="3DFC8FE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08-070-000</w:t>
      </w:r>
    </w:p>
    <w:p w14:paraId="1D2A292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ALVENARIA DE BLOCOS DE CONCRETO 14 X 19 X 39CM</w:t>
      </w:r>
    </w:p>
    <w:p w14:paraId="1983C6B9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quadrado (m2)</w:t>
      </w:r>
      <w:r w:rsidR="002B3567" w:rsidRPr="00FD46C3">
        <w:rPr>
          <w:lang w:val="pt-BR"/>
        </w:rPr>
        <w:t xml:space="preserve"> de alvenaria executada, seguindo as características prescritas no título da composição. </w:t>
      </w:r>
    </w:p>
    <w:p w14:paraId="48B33366" w14:textId="6F6B55F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incluindo transporte dos blocos ao local da obra. </w:t>
      </w:r>
    </w:p>
    <w:p w14:paraId="75797D87" w14:textId="1DC7BA6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 8545.</w:t>
      </w:r>
    </w:p>
    <w:p w14:paraId="50D1A55E" w14:textId="6BFA047D" w:rsidR="00186709" w:rsidRPr="00FD46C3" w:rsidRDefault="00186709">
      <w:pPr>
        <w:pStyle w:val="Corpodetexto"/>
        <w:rPr>
          <w:lang w:val="pt-BR"/>
        </w:rPr>
      </w:pPr>
    </w:p>
    <w:p w14:paraId="15C1F4C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08-071-000</w:t>
      </w:r>
    </w:p>
    <w:p w14:paraId="4CD7F971" w14:textId="5DAAA24F" w:rsidR="00186709" w:rsidRPr="00FD46C3" w:rsidRDefault="00C13626">
      <w:pPr>
        <w:pStyle w:val="Corpodetexto"/>
        <w:rPr>
          <w:lang w:val="pt-BR"/>
        </w:rPr>
      </w:pPr>
      <w:r w:rsidRPr="00C13626">
        <w:rPr>
          <w:lang w:val="pt-BR"/>
        </w:rPr>
        <w:t xml:space="preserve">INC.27 - </w:t>
      </w:r>
      <w:r w:rsidR="002B3567" w:rsidRPr="00FD46C3">
        <w:rPr>
          <w:lang w:val="pt-BR"/>
        </w:rPr>
        <w:t>FORNECIMENTO E COLOCAÇÃO DE JUNTA DE DILATAÇÃO DE ELASTÔMERO DE NEOPRENE, TIPO JEENE JJ6080VV OU SIMILAR</w:t>
      </w:r>
    </w:p>
    <w:p w14:paraId="034EE43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junta executada, seguindo as características prescritas no título da composição. </w:t>
      </w:r>
    </w:p>
    <w:p w14:paraId="422D8C4E" w14:textId="1554F67A" w:rsidR="001D3C0C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da junta, mão de obra, equipamentos, ferramentas e os materiais necessários para execução do serviço, incluindo fixações, soldas e demais acessórios. O tipo de junta ideal para aplicação deve ser </w:t>
      </w:r>
      <w:r w:rsidR="00385D37" w:rsidRPr="00FD46C3">
        <w:rPr>
          <w:lang w:val="pt-BR"/>
        </w:rPr>
        <w:t>especificado</w:t>
      </w:r>
      <w:r w:rsidR="002B3567" w:rsidRPr="00FD46C3">
        <w:rPr>
          <w:lang w:val="pt-BR"/>
        </w:rPr>
        <w:t xml:space="preserve"> por um profissional habilitado, assim como a especificação de premissas de projeto e processo executivo. </w:t>
      </w:r>
      <w:r w:rsidR="00C13626" w:rsidRPr="00C13626">
        <w:rPr>
          <w:lang w:val="pt-BR"/>
        </w:rPr>
        <w:t>Para maior detalhamento, verificar projeto de referência INC.27.</w:t>
      </w:r>
    </w:p>
    <w:p w14:paraId="1F65029F" w14:textId="057059B1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As perdas já estão sendo consideradas nos coeficientes unitários de cada insumo. </w:t>
      </w:r>
    </w:p>
    <w:p w14:paraId="14892FA8" w14:textId="012261B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DF5FE12" w14:textId="718B1024" w:rsidR="00186709" w:rsidRPr="00FD46C3" w:rsidRDefault="00186709">
      <w:pPr>
        <w:pStyle w:val="Corpodetexto"/>
        <w:rPr>
          <w:lang w:val="pt-BR"/>
        </w:rPr>
      </w:pPr>
    </w:p>
    <w:p w14:paraId="1120E1A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08-072-000</w:t>
      </w:r>
    </w:p>
    <w:p w14:paraId="357E0A9B" w14:textId="58190ED3" w:rsidR="00186709" w:rsidRPr="00FD46C3" w:rsidRDefault="00C13626">
      <w:pPr>
        <w:pStyle w:val="Corpodetexto"/>
        <w:rPr>
          <w:lang w:val="pt-BR"/>
        </w:rPr>
      </w:pPr>
      <w:r w:rsidRPr="00C13626">
        <w:rPr>
          <w:lang w:val="pt-BR"/>
        </w:rPr>
        <w:t xml:space="preserve">INC.27 - </w:t>
      </w:r>
      <w:r w:rsidR="002B3567" w:rsidRPr="00FD46C3">
        <w:rPr>
          <w:lang w:val="pt-BR"/>
        </w:rPr>
        <w:t>FORNECIMENTO E COLOCAÇÃO DE JUNTA DE DILATAÇÃO DE ELASTÔMERO DE NEOPRENE, TIPO JEENE JJ 99120 VV OU SIMILAR</w:t>
      </w:r>
    </w:p>
    <w:p w14:paraId="1E6B5D1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junta executada, seguindo as características prescritas no título da composição. </w:t>
      </w:r>
    </w:p>
    <w:p w14:paraId="3B83819B" w14:textId="13E3EC54" w:rsidR="00E03B07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da junta, mão de obra, equipamentos, ferramentas e os materiais necessários para execução do serviço, incluindo fixações, soldas e demais acessórios. O tipo de junta ideal para aplicação deve ser </w:t>
      </w:r>
      <w:r w:rsidR="00385D37" w:rsidRPr="00FD46C3">
        <w:rPr>
          <w:lang w:val="pt-BR"/>
        </w:rPr>
        <w:t>especificado</w:t>
      </w:r>
      <w:r w:rsidR="002B3567" w:rsidRPr="00FD46C3">
        <w:rPr>
          <w:lang w:val="pt-BR"/>
        </w:rPr>
        <w:t xml:space="preserve"> por um profissional habilitado, assim como a especificação de premissas de projeto e processo executivo</w:t>
      </w:r>
      <w:r w:rsidR="00E03B07">
        <w:rPr>
          <w:lang w:val="pt-BR"/>
        </w:rPr>
        <w:t>.</w:t>
      </w:r>
      <w:r w:rsidR="00C13626" w:rsidRPr="00C13626">
        <w:t xml:space="preserve"> </w:t>
      </w:r>
      <w:r w:rsidR="00C13626" w:rsidRPr="00C13626">
        <w:rPr>
          <w:lang w:val="pt-BR"/>
        </w:rPr>
        <w:t>Para maior detalhamento, verificar projeto de referência INC.27.</w:t>
      </w:r>
    </w:p>
    <w:p w14:paraId="667FE96D" w14:textId="3F0FE41C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As perdas já estão sendo consideradas nos coeficientes unitários de cada insumo. </w:t>
      </w:r>
    </w:p>
    <w:p w14:paraId="3F69999A" w14:textId="542ADD1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13672C0" w14:textId="7EF72218" w:rsidR="00186709" w:rsidRPr="00FD46C3" w:rsidRDefault="00186709">
      <w:pPr>
        <w:pStyle w:val="Corpodetexto"/>
        <w:rPr>
          <w:lang w:val="pt-BR"/>
        </w:rPr>
      </w:pPr>
    </w:p>
    <w:p w14:paraId="30DD065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08-073-000</w:t>
      </w:r>
    </w:p>
    <w:p w14:paraId="2A4A1D1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AÇO DE PROTENSÃO CP-190 RB 12 DIÂMETRO 5/8”, INCLUIDO BAINHA, PROTENSÃO E INJEÇÃO</w:t>
      </w:r>
    </w:p>
    <w:p w14:paraId="7B0518D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aço de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 fornecido e instalado, seguindo as características prescritas no título da composição. </w:t>
      </w:r>
    </w:p>
    <w:p w14:paraId="7AA23F1D" w14:textId="0D96949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de todo o material, mão de obra, equipamentos, ferramentas e os materiais necessários para execução do serviço, incluindo o preparo e a colocação do aço de </w:t>
      </w:r>
      <w:proofErr w:type="spellStart"/>
      <w:r w:rsidR="002B3567" w:rsidRPr="00FD46C3">
        <w:rPr>
          <w:lang w:val="pt-BR"/>
        </w:rPr>
        <w:t>protensão</w:t>
      </w:r>
      <w:proofErr w:type="spellEnd"/>
      <w:r w:rsidR="002B3567" w:rsidRPr="00FD46C3">
        <w:rPr>
          <w:lang w:val="pt-BR"/>
        </w:rPr>
        <w:t xml:space="preserve"> nas formas, o fornecimento de molas e bainhas, a </w:t>
      </w:r>
      <w:proofErr w:type="spellStart"/>
      <w:r w:rsidR="002B3567" w:rsidRPr="00FD46C3">
        <w:rPr>
          <w:lang w:val="pt-BR"/>
        </w:rPr>
        <w:t>protensão</w:t>
      </w:r>
      <w:proofErr w:type="spellEnd"/>
      <w:r w:rsidR="002B3567" w:rsidRPr="00FD46C3">
        <w:rPr>
          <w:lang w:val="pt-BR"/>
        </w:rPr>
        <w:t xml:space="preserve">, além de fornecimento e injeção de nata de cimento e aditivos se necessário. Os serviços serão medidos e pagos conforme projeto, sendo 75% na colocação e 25% após a </w:t>
      </w:r>
      <w:proofErr w:type="spellStart"/>
      <w:r w:rsidR="002B3567" w:rsidRPr="00FD46C3">
        <w:rPr>
          <w:lang w:val="pt-BR"/>
        </w:rPr>
        <w:t>protensão</w:t>
      </w:r>
      <w:proofErr w:type="spellEnd"/>
      <w:r w:rsidR="002B3567" w:rsidRPr="00FD46C3">
        <w:rPr>
          <w:lang w:val="pt-BR"/>
        </w:rPr>
        <w:t xml:space="preserve">. </w:t>
      </w:r>
    </w:p>
    <w:p w14:paraId="784AC621" w14:textId="3D5C462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14931.</w:t>
      </w:r>
    </w:p>
    <w:p w14:paraId="679FEAD4" w14:textId="69E3FE02" w:rsidR="00186709" w:rsidRPr="00FD46C3" w:rsidRDefault="00186709">
      <w:pPr>
        <w:pStyle w:val="Corpodetexto"/>
        <w:rPr>
          <w:lang w:val="pt-BR"/>
        </w:rPr>
      </w:pPr>
    </w:p>
    <w:p w14:paraId="7D00B72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08-076-000</w:t>
      </w:r>
    </w:p>
    <w:p w14:paraId="1F805CB2" w14:textId="5076D531" w:rsidR="00186709" w:rsidRPr="00FD46C3" w:rsidRDefault="00C13626">
      <w:pPr>
        <w:pStyle w:val="Corpodetexto"/>
        <w:rPr>
          <w:lang w:val="pt-BR"/>
        </w:rPr>
      </w:pPr>
      <w:r w:rsidRPr="00C13626">
        <w:rPr>
          <w:lang w:val="pt-BR"/>
        </w:rPr>
        <w:t xml:space="preserve">INC.27 - </w:t>
      </w:r>
      <w:r w:rsidR="002B3567" w:rsidRPr="00FD46C3">
        <w:rPr>
          <w:lang w:val="pt-BR"/>
        </w:rPr>
        <w:t>FORNECIMENTO E COLOCAÇÃO DE JUNTA DE DILATAÇÃO DE ELASTÔMERO DE NEOPRENE, TIPO JEENE JJ 0411 M OU SIMILAR</w:t>
      </w:r>
    </w:p>
    <w:p w14:paraId="060B239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junta executada, seguindo as características prescritas no título da composição. </w:t>
      </w:r>
    </w:p>
    <w:p w14:paraId="4CCC1684" w14:textId="7C025965" w:rsidR="00E03B07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da junta, mão de obra, equipamentos, ferramentas e os materiais necessários para execução do serviço, incluindo fixações, soldas e demais acessórios. O tipo de junta ideal para aplicação deve ser </w:t>
      </w:r>
      <w:r w:rsidR="00385D37" w:rsidRPr="00FD46C3">
        <w:rPr>
          <w:lang w:val="pt-BR"/>
        </w:rPr>
        <w:t>especificado</w:t>
      </w:r>
      <w:r w:rsidR="002B3567" w:rsidRPr="00FD46C3">
        <w:rPr>
          <w:lang w:val="pt-BR"/>
        </w:rPr>
        <w:t xml:space="preserve"> por um profissional habilitado, assim como a especificação de premissas de projeto e processo executivo.</w:t>
      </w:r>
      <w:r w:rsidR="00C13626" w:rsidRPr="00C13626">
        <w:t xml:space="preserve"> </w:t>
      </w:r>
      <w:r w:rsidR="00C13626" w:rsidRPr="00C13626">
        <w:rPr>
          <w:lang w:val="pt-BR"/>
        </w:rPr>
        <w:t>Para maior detalhamento, verificar projeto de referência INC.27.</w:t>
      </w:r>
    </w:p>
    <w:p w14:paraId="3E9E3BD0" w14:textId="4C88A3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As perdas já estão sendo consideradas nos coeficientes unitários de cada insumo. </w:t>
      </w:r>
    </w:p>
    <w:p w14:paraId="1A70CB3E" w14:textId="57696E4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431D44D" w14:textId="6A948657" w:rsidR="00186709" w:rsidRPr="00FD46C3" w:rsidRDefault="00186709">
      <w:pPr>
        <w:pStyle w:val="Corpodetexto"/>
        <w:rPr>
          <w:lang w:val="pt-BR"/>
        </w:rPr>
      </w:pPr>
    </w:p>
    <w:p w14:paraId="36AA727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08-077-000</w:t>
      </w:r>
    </w:p>
    <w:p w14:paraId="43F595F2" w14:textId="4863940A" w:rsidR="00186709" w:rsidRPr="00FD46C3" w:rsidRDefault="00C13626">
      <w:pPr>
        <w:pStyle w:val="Corpodetexto"/>
        <w:rPr>
          <w:lang w:val="pt-BR"/>
        </w:rPr>
      </w:pPr>
      <w:r w:rsidRPr="00C13626">
        <w:rPr>
          <w:lang w:val="pt-BR"/>
        </w:rPr>
        <w:t xml:space="preserve">INC.27 - </w:t>
      </w:r>
      <w:r w:rsidR="002B3567" w:rsidRPr="00FD46C3">
        <w:rPr>
          <w:lang w:val="pt-BR"/>
        </w:rPr>
        <w:t>FORNECIMENTO E COLOCAÇÃO DE JUNTA DILATAÇÃO ELASTÔMERO NEOPRENE, JEENE JJ2027M OU SIMILAR</w:t>
      </w:r>
    </w:p>
    <w:p w14:paraId="0CF5640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junta executada, seguindo as características prescritas no título da composição. </w:t>
      </w:r>
    </w:p>
    <w:p w14:paraId="646D87F3" w14:textId="2C86B32C" w:rsidR="000B07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da junta, mão de obra, equipamentos, ferramentas e os materiais necessários para execução do serviço, incluindo fixações, soldas e demais acessórios. O tipo de junta ideal para aplicação deve ser </w:t>
      </w:r>
      <w:r w:rsidR="00385D37" w:rsidRPr="00FD46C3">
        <w:rPr>
          <w:lang w:val="pt-BR"/>
        </w:rPr>
        <w:t>especificado</w:t>
      </w:r>
      <w:r w:rsidR="002B3567" w:rsidRPr="00FD46C3">
        <w:rPr>
          <w:lang w:val="pt-BR"/>
        </w:rPr>
        <w:t xml:space="preserve"> por um profissional habilitado, assim como a especificação de premissas de projeto e processo executivo. </w:t>
      </w:r>
      <w:r w:rsidR="00C13626" w:rsidRPr="00C13626">
        <w:rPr>
          <w:lang w:val="pt-BR"/>
        </w:rPr>
        <w:t>Para maior detalhamento, verificar projeto de referência INC.27.</w:t>
      </w:r>
    </w:p>
    <w:p w14:paraId="5BDC11B6" w14:textId="3BAAA438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As perdas já estão sendo consideradas nos coeficientes unitários de cada insumo. </w:t>
      </w:r>
    </w:p>
    <w:p w14:paraId="3F863B88" w14:textId="24A048F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1BA6A959" w14:textId="5EF29BDC" w:rsidR="00186709" w:rsidRPr="00FD46C3" w:rsidRDefault="00186709">
      <w:pPr>
        <w:pStyle w:val="Corpodetexto"/>
        <w:rPr>
          <w:lang w:val="pt-BR"/>
        </w:rPr>
      </w:pPr>
    </w:p>
    <w:p w14:paraId="63BB861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08-078-000</w:t>
      </w:r>
    </w:p>
    <w:p w14:paraId="2C14C4A7" w14:textId="2D9D3A4B" w:rsidR="00186709" w:rsidRPr="00FD46C3" w:rsidRDefault="00C13626">
      <w:pPr>
        <w:pStyle w:val="Corpodetexto"/>
        <w:rPr>
          <w:lang w:val="pt-BR"/>
        </w:rPr>
      </w:pPr>
      <w:r w:rsidRPr="00C13626">
        <w:rPr>
          <w:lang w:val="pt-BR"/>
        </w:rPr>
        <w:t xml:space="preserve">INC.27 - </w:t>
      </w:r>
      <w:r w:rsidR="002B3567" w:rsidRPr="00FD46C3">
        <w:rPr>
          <w:lang w:val="pt-BR"/>
        </w:rPr>
        <w:t>FORNECIMENTO E COLOCAÇÃO DE JUNTA DE DILATAÇÃO DE ELASTÔMERO DE NEOPRENE, TIPO JEENE JJ5070 OU SIMILAR</w:t>
      </w:r>
    </w:p>
    <w:p w14:paraId="4016827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junta executada, seguindo as características prescritas no título da composição. </w:t>
      </w:r>
    </w:p>
    <w:p w14:paraId="48CE6167" w14:textId="2942B400" w:rsidR="000B07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da junta, mão de obra, equipamentos, ferramentas e os materiais necessários para execução do serviço, incluindo fixações, soldas e demais acessórios. O tipo de junta ideal para aplicação deve ser </w:t>
      </w:r>
      <w:r w:rsidR="00385D37" w:rsidRPr="00FD46C3">
        <w:rPr>
          <w:lang w:val="pt-BR"/>
        </w:rPr>
        <w:t>especificado</w:t>
      </w:r>
      <w:r w:rsidR="002B3567" w:rsidRPr="00FD46C3">
        <w:rPr>
          <w:lang w:val="pt-BR"/>
        </w:rPr>
        <w:t xml:space="preserve"> por um profissional habilitado, assim como a especificação de premissas de projeto e processo executivo.</w:t>
      </w:r>
      <w:r w:rsidR="00C13626" w:rsidRPr="00C13626">
        <w:t xml:space="preserve"> </w:t>
      </w:r>
      <w:r w:rsidR="00C13626" w:rsidRPr="00C13626">
        <w:rPr>
          <w:lang w:val="pt-BR"/>
        </w:rPr>
        <w:t>Para maior detalhamento, verificar projeto de referência INC.27.</w:t>
      </w:r>
    </w:p>
    <w:p w14:paraId="532B6654" w14:textId="27C4ED3F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As perdas já estão sendo consideradas nos coeficientes unitários de cada insumo. </w:t>
      </w:r>
    </w:p>
    <w:p w14:paraId="33C90466" w14:textId="4301861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1BA8CB4" w14:textId="1C52221D" w:rsidR="00186709" w:rsidRPr="00FD46C3" w:rsidRDefault="00186709">
      <w:pPr>
        <w:pStyle w:val="Corpodetexto"/>
        <w:rPr>
          <w:lang w:val="pt-BR"/>
        </w:rPr>
      </w:pPr>
    </w:p>
    <w:p w14:paraId="2CB4B27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08-079-000</w:t>
      </w:r>
    </w:p>
    <w:p w14:paraId="0A6763A0" w14:textId="77777777" w:rsidR="00C13626" w:rsidRDefault="00C13626">
      <w:pPr>
        <w:pStyle w:val="Corpodetexto"/>
        <w:rPr>
          <w:lang w:val="pt-BR"/>
        </w:rPr>
      </w:pPr>
      <w:r w:rsidRPr="00C13626">
        <w:rPr>
          <w:lang w:val="pt-BR"/>
        </w:rPr>
        <w:t>ICO.03 - ANCORAGEM ATIVA SÉRIE V 12 Ø = 5/8 "</w:t>
      </w:r>
    </w:p>
    <w:p w14:paraId="77838C0F" w14:textId="41ACCFE5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ancoragem fornecida, instalada e aprovada pela fiscalização, após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. Estão inclusos os custos para fornecimento de todo o material, incluindo nichos, luvas plásticas, adaptadores, blocos, placas e demais acessórios, assim como os </w:t>
      </w:r>
      <w:r w:rsidRPr="00FD46C3">
        <w:rPr>
          <w:lang w:val="pt-BR"/>
        </w:rPr>
        <w:lastRenderedPageBreak/>
        <w:t xml:space="preserve">serviços relacionados como corte das bainhas das cordoalhas, posicionamento dos adaptadores e colocação de cunhas.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 deverá ser remunerada em outro item</w:t>
      </w:r>
      <w:r w:rsidR="00C13626">
        <w:rPr>
          <w:lang w:val="pt-BR"/>
        </w:rPr>
        <w:t xml:space="preserve">. </w:t>
      </w:r>
      <w:r w:rsidR="00C13626" w:rsidRPr="00C13626">
        <w:rPr>
          <w:lang w:val="pt-BR"/>
        </w:rPr>
        <w:t>Para maior detalhamento, verificar projeto de referência ICO.03.</w:t>
      </w:r>
    </w:p>
    <w:p w14:paraId="3EE97A7F" w14:textId="0CA1104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14931.</w:t>
      </w:r>
    </w:p>
    <w:p w14:paraId="1E0D3879" w14:textId="15F36830" w:rsidR="00186709" w:rsidRPr="00FD46C3" w:rsidRDefault="00186709">
      <w:pPr>
        <w:pStyle w:val="Corpodetexto"/>
        <w:rPr>
          <w:lang w:val="pt-BR"/>
        </w:rPr>
      </w:pPr>
    </w:p>
    <w:p w14:paraId="7C3C47B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08-080-000</w:t>
      </w:r>
    </w:p>
    <w:p w14:paraId="2F98BF9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CARGA E REMOÇÃO DE ENTULHO ATÉ A DISTÂNCIA MÉDIA DE IDA E VOLTA DE 1KM</w:t>
      </w:r>
    </w:p>
    <w:p w14:paraId="6FDF0870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de carga e remoção de entulho realizada, seguindo as características prescritas no título da composição. </w:t>
      </w:r>
    </w:p>
    <w:p w14:paraId="1C8A8E7D" w14:textId="5A53926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incluindo a remoção do entulho e transporte até o primeiro quilômetro e previamente aprovado pelo fiscal. </w:t>
      </w:r>
    </w:p>
    <w:p w14:paraId="11FB5BBA" w14:textId="0A8908F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2FAADCF" w14:textId="35F0AF03" w:rsidR="00186709" w:rsidRPr="00FD46C3" w:rsidRDefault="00186709">
      <w:pPr>
        <w:pStyle w:val="Corpodetexto"/>
        <w:rPr>
          <w:lang w:val="pt-BR"/>
        </w:rPr>
      </w:pPr>
    </w:p>
    <w:p w14:paraId="15EAC3B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08-086-000</w:t>
      </w:r>
    </w:p>
    <w:p w14:paraId="6A63953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REMOÇÃO DE ENTULHO ALÉM DO PRIMEIRO KM</w:t>
      </w:r>
    </w:p>
    <w:p w14:paraId="274C6A64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de remoção de entulho realizada, seguindo as características prescritas no título da composição, medido na caçamba do caminhão. </w:t>
      </w:r>
    </w:p>
    <w:p w14:paraId="1B3C5034" w14:textId="399A4D8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incluindo a remoção do entulho e transporte além do primeiro quilômetro e considerando a distância média de transporte, previamente aprovada pelo fiscal. </w:t>
      </w:r>
    </w:p>
    <w:p w14:paraId="095FD58B" w14:textId="73DD96F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C8FED51" w14:textId="6D76DB0E" w:rsidR="00186709" w:rsidRPr="00FD46C3" w:rsidRDefault="00186709">
      <w:pPr>
        <w:pStyle w:val="Corpodetexto"/>
        <w:rPr>
          <w:lang w:val="pt-BR"/>
        </w:rPr>
      </w:pPr>
    </w:p>
    <w:p w14:paraId="789022A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08-087-000</w:t>
      </w:r>
    </w:p>
    <w:p w14:paraId="4C8D4B0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BRITAGEM DOS MATERIAIS PROVENIENTES DOS RESÍDUOS DA CONSTRUÇÃO CIVIL</w:t>
      </w:r>
    </w:p>
    <w:p w14:paraId="7721C929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de material britado, seguindo as características prescritas no título da composição. </w:t>
      </w:r>
    </w:p>
    <w:p w14:paraId="78A84C2D" w14:textId="662F0FB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incluindo a retirada da ferragem e dos materiais com diâmetro superior a 1”. Exclusive a carga e o transporte do material. </w:t>
      </w:r>
    </w:p>
    <w:p w14:paraId="63847C4C" w14:textId="6B7F5A9F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1DE00570" w14:textId="77777777" w:rsidR="004B32FC" w:rsidRDefault="004B32FC" w:rsidP="004B32FC">
      <w:pPr>
        <w:pStyle w:val="Corpodetexto"/>
        <w:rPr>
          <w:lang w:val="pt-BR"/>
        </w:rPr>
      </w:pPr>
    </w:p>
    <w:p w14:paraId="0181C794" w14:textId="77777777" w:rsidR="00FA0B0D" w:rsidRPr="00FD46C3" w:rsidRDefault="00FA0B0D" w:rsidP="00FA0B0D">
      <w:pPr>
        <w:pStyle w:val="Corpodetexto"/>
        <w:rPr>
          <w:lang w:val="pt-BR"/>
        </w:rPr>
      </w:pPr>
      <w:r>
        <w:rPr>
          <w:lang w:val="pt-BR"/>
        </w:rPr>
        <w:t>08-104-001</w:t>
      </w:r>
    </w:p>
    <w:p w14:paraId="6AD21C81" w14:textId="77777777" w:rsidR="00FA0B0D" w:rsidRPr="00FD46C3" w:rsidRDefault="00FA0B0D" w:rsidP="00FA0B0D">
      <w:pPr>
        <w:pStyle w:val="Corpodetexto"/>
        <w:rPr>
          <w:lang w:val="pt-BR"/>
        </w:rPr>
      </w:pPr>
      <w:r w:rsidRPr="00CF7DD7">
        <w:rPr>
          <w:lang w:val="pt-BR"/>
        </w:rPr>
        <w:t xml:space="preserve">ICO.03 - </w:t>
      </w:r>
      <w:r w:rsidRPr="00FD46C3">
        <w:rPr>
          <w:lang w:val="pt-BR"/>
        </w:rPr>
        <w:t>ANCORAGEM ATIVA SÉRIE V-10 - Ø= 12,7 MM</w:t>
      </w:r>
    </w:p>
    <w:p w14:paraId="199C735C" w14:textId="77777777" w:rsidR="00FA0B0D" w:rsidRDefault="00FA0B0D" w:rsidP="00FA0B0D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ancoragem fornecida, instalada e aprovada pela fiscalização, após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. </w:t>
      </w:r>
    </w:p>
    <w:p w14:paraId="22023E0E" w14:textId="77777777" w:rsidR="00FA0B0D" w:rsidRDefault="00FA0B0D" w:rsidP="00FA0B0D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mão a mão de obra, os equipamentos de pequeno porte para execução e fornecimento de todo o material, incluindo nichos, luvas plásticas, adaptadores, blocos, placas e demais acessórios, assim como os serviços relacionados como corte das bainhas das cordoalhas, posicionamento dos adaptadores e colocação de cunhas.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 deverá ser remunerada em outro item. </w:t>
      </w:r>
      <w:r w:rsidRPr="00CF7DD7">
        <w:rPr>
          <w:lang w:val="pt-BR"/>
        </w:rPr>
        <w:t>Para maior detalhamento, verificar projeto de referência ICO.03.</w:t>
      </w:r>
    </w:p>
    <w:p w14:paraId="4B136A50" w14:textId="77777777" w:rsidR="00FA0B0D" w:rsidRPr="00FD46C3" w:rsidRDefault="00FA0B0D" w:rsidP="00FA0B0D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NBR 14931.</w:t>
      </w:r>
    </w:p>
    <w:p w14:paraId="05D2C2A4" w14:textId="77777777" w:rsidR="00FA0B0D" w:rsidRDefault="00FA0B0D" w:rsidP="004B32FC">
      <w:pPr>
        <w:pStyle w:val="Corpodetexto"/>
        <w:rPr>
          <w:lang w:val="pt-BR"/>
        </w:rPr>
      </w:pPr>
    </w:p>
    <w:p w14:paraId="4E7C4324" w14:textId="77777777" w:rsidR="00FA0B0D" w:rsidRPr="00FD46C3" w:rsidRDefault="00FA0B0D" w:rsidP="00FA0B0D">
      <w:pPr>
        <w:pStyle w:val="Corpodetexto"/>
        <w:rPr>
          <w:lang w:val="pt-BR"/>
        </w:rPr>
      </w:pPr>
      <w:r>
        <w:rPr>
          <w:lang w:val="pt-BR"/>
        </w:rPr>
        <w:t>08-104-003</w:t>
      </w:r>
    </w:p>
    <w:p w14:paraId="10288AFB" w14:textId="77777777" w:rsidR="00FA0B0D" w:rsidRPr="00FD46C3" w:rsidRDefault="00FA0B0D" w:rsidP="00FA0B0D">
      <w:pPr>
        <w:pStyle w:val="Corpodetexto"/>
        <w:rPr>
          <w:lang w:val="pt-BR"/>
        </w:rPr>
      </w:pPr>
      <w:r w:rsidRPr="00CF7DD7">
        <w:rPr>
          <w:lang w:val="pt-BR"/>
        </w:rPr>
        <w:t xml:space="preserve">ICO.03 - </w:t>
      </w:r>
      <w:r w:rsidRPr="00FD46C3">
        <w:rPr>
          <w:lang w:val="pt-BR"/>
        </w:rPr>
        <w:t>ANCORAGEM ATIVA SÉRIE V-19 - Ø= 12,7 MM</w:t>
      </w:r>
    </w:p>
    <w:p w14:paraId="7E687CEC" w14:textId="77777777" w:rsidR="00FA0B0D" w:rsidRDefault="00FA0B0D" w:rsidP="00FA0B0D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ancoragem fornecida, instalada e aprovada pela fiscalização, após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. </w:t>
      </w:r>
    </w:p>
    <w:p w14:paraId="098D5D5A" w14:textId="77777777" w:rsidR="00FA0B0D" w:rsidRDefault="00FA0B0D" w:rsidP="00FA0B0D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mão a mão de obra, os equipamentos de pequeno porte para execução e fornecimento de todo o material, incluindo nichos, luvas plásticas, adaptadores, blocos, placas e demais acessórios, assim como os serviços relacionados como corte das bainhas das cordoalhas, posicionamento dos adaptadores e colocação de cunhas.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 deverá ser remunerada em outro item. </w:t>
      </w:r>
      <w:r w:rsidRPr="00CF7DD7">
        <w:rPr>
          <w:lang w:val="pt-BR"/>
        </w:rPr>
        <w:t>Para maior detalhamento, verificar projeto de referência ICO.03.</w:t>
      </w:r>
    </w:p>
    <w:p w14:paraId="0F4303AA" w14:textId="77777777" w:rsidR="00FA0B0D" w:rsidRDefault="00FA0B0D" w:rsidP="00FA0B0D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NBR 14931.</w:t>
      </w:r>
    </w:p>
    <w:p w14:paraId="2DEE66EB" w14:textId="77777777" w:rsidR="00FA0B0D" w:rsidRDefault="00FA0B0D" w:rsidP="00FA0B0D">
      <w:pPr>
        <w:pStyle w:val="Corpodetexto"/>
        <w:rPr>
          <w:lang w:val="pt-BR"/>
        </w:rPr>
      </w:pPr>
    </w:p>
    <w:p w14:paraId="69945188" w14:textId="77777777" w:rsidR="00FA0B0D" w:rsidRPr="00FD46C3" w:rsidRDefault="00FA0B0D" w:rsidP="00FA0B0D">
      <w:pPr>
        <w:pStyle w:val="Corpodetexto"/>
        <w:rPr>
          <w:lang w:val="pt-BR"/>
        </w:rPr>
      </w:pPr>
      <w:r>
        <w:rPr>
          <w:lang w:val="pt-BR"/>
        </w:rPr>
        <w:t>08-104-004</w:t>
      </w:r>
    </w:p>
    <w:p w14:paraId="7A08C2C4" w14:textId="77777777" w:rsidR="00FA0B0D" w:rsidRPr="00FD46C3" w:rsidRDefault="00FA0B0D" w:rsidP="00FA0B0D">
      <w:pPr>
        <w:pStyle w:val="Corpodetexto"/>
        <w:rPr>
          <w:lang w:val="pt-BR"/>
        </w:rPr>
      </w:pPr>
      <w:r>
        <w:rPr>
          <w:lang w:val="pt-BR"/>
        </w:rPr>
        <w:t>IN.19</w:t>
      </w:r>
      <w:r w:rsidRPr="00CF7DD7">
        <w:rPr>
          <w:lang w:val="pt-BR"/>
        </w:rPr>
        <w:t xml:space="preserve"> - </w:t>
      </w:r>
      <w:r w:rsidRPr="00FD46C3">
        <w:rPr>
          <w:lang w:val="pt-BR"/>
        </w:rPr>
        <w:t>ANCORAGEM ATIVA SÉRIE V-19 - Ø= 15,2 MM</w:t>
      </w:r>
    </w:p>
    <w:p w14:paraId="3D24DCC7" w14:textId="77777777" w:rsidR="00FA0B0D" w:rsidRDefault="00FA0B0D" w:rsidP="00FA0B0D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ancoragem fornecida, instalada e aprovada pela fiscalização, após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. </w:t>
      </w:r>
    </w:p>
    <w:p w14:paraId="4A3696A2" w14:textId="77777777" w:rsidR="00FA0B0D" w:rsidRDefault="00FA0B0D" w:rsidP="00FA0B0D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mão a mão de obra, os equipamentos de pequeno porte para execução e fornecimento de todo o material, incluindo nichos, luvas plásticas, adaptadores, blocos, placas e demais acessórios, assim como os serviços relacionados como corte das bainhas das cordoalhas, posicionamento dos adaptadores e colocação de cunhas</w:t>
      </w:r>
      <w:r>
        <w:rPr>
          <w:lang w:val="pt-BR"/>
        </w:rPr>
        <w:t xml:space="preserve">. </w:t>
      </w:r>
      <w:r w:rsidRPr="00FD46C3">
        <w:rPr>
          <w:lang w:val="pt-BR"/>
        </w:rPr>
        <w:t xml:space="preserve">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 deverá ser remunerada em outro item. </w:t>
      </w:r>
      <w:r w:rsidRPr="00CF7DD7">
        <w:rPr>
          <w:lang w:val="pt-BR"/>
        </w:rPr>
        <w:t>Para maior detalhamento, verificar projeto de referência ICO.03.</w:t>
      </w:r>
    </w:p>
    <w:p w14:paraId="2B3DA49D" w14:textId="77777777" w:rsidR="00FA0B0D" w:rsidRDefault="00FA0B0D" w:rsidP="00FA0B0D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NBR 14931.</w:t>
      </w:r>
    </w:p>
    <w:p w14:paraId="619876D9" w14:textId="77777777" w:rsidR="00BD423C" w:rsidRDefault="00BD423C" w:rsidP="00FA0B0D">
      <w:pPr>
        <w:pStyle w:val="Corpodetexto"/>
        <w:rPr>
          <w:lang w:val="pt-BR"/>
        </w:rPr>
      </w:pPr>
    </w:p>
    <w:p w14:paraId="692996DF" w14:textId="77777777" w:rsidR="00BD423C" w:rsidRPr="00FD46C3" w:rsidRDefault="00BD423C" w:rsidP="00BD423C">
      <w:pPr>
        <w:pStyle w:val="Corpodetexto"/>
        <w:rPr>
          <w:lang w:val="pt-BR"/>
        </w:rPr>
      </w:pPr>
      <w:r>
        <w:rPr>
          <w:lang w:val="pt-BR"/>
        </w:rPr>
        <w:t>08-104-011</w:t>
      </w:r>
    </w:p>
    <w:p w14:paraId="7B8DDE92" w14:textId="77777777" w:rsidR="00BD423C" w:rsidRPr="00FD46C3" w:rsidRDefault="00BD423C" w:rsidP="00BD423C">
      <w:pPr>
        <w:pStyle w:val="Corpodetexto"/>
        <w:rPr>
          <w:lang w:val="pt-BR"/>
        </w:rPr>
      </w:pPr>
      <w:r w:rsidRPr="00CF7DD7">
        <w:rPr>
          <w:lang w:val="pt-BR"/>
        </w:rPr>
        <w:t xml:space="preserve">ICO.03 - </w:t>
      </w:r>
      <w:r w:rsidRPr="00FD46C3">
        <w:rPr>
          <w:lang w:val="pt-BR"/>
        </w:rPr>
        <w:t>ANCORAGEM PASSIVA TIPO LAÇO SÉRIE V-19 - Ø= 12,7 MM</w:t>
      </w:r>
    </w:p>
    <w:p w14:paraId="0CA08705" w14:textId="77777777" w:rsidR="00BD423C" w:rsidRDefault="00BD423C" w:rsidP="00BD423C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ancoragem fornecida, instalada e aprovada pela fiscalização, após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. </w:t>
      </w:r>
    </w:p>
    <w:p w14:paraId="05688796" w14:textId="77777777" w:rsidR="00BD423C" w:rsidRDefault="00BD423C" w:rsidP="00BD423C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mão de obra, equipamentos de pequeno porte e fornecimento de todo o material, incluindo nichos, luvas plásticas, adaptadores, blocos, placas e demais acessórios, assim como os serviços relacionados como corte das bainhas das cordoalhas, posicionamento dos adaptadores e colocação de cunhas.</w:t>
      </w:r>
      <w:r w:rsidRPr="00CF7DD7">
        <w:t xml:space="preserve"> </w:t>
      </w:r>
      <w:r w:rsidRPr="00CF7DD7">
        <w:rPr>
          <w:lang w:val="pt-BR"/>
        </w:rPr>
        <w:t>Para maior detalhamento, verificar projeto de referência ICO.03.</w:t>
      </w:r>
    </w:p>
    <w:p w14:paraId="162644E2" w14:textId="77777777" w:rsidR="00BD423C" w:rsidRPr="00FD46C3" w:rsidRDefault="00BD423C" w:rsidP="00BD423C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NBR 14931.</w:t>
      </w:r>
    </w:p>
    <w:p w14:paraId="3FA2B0B5" w14:textId="77777777" w:rsidR="00FA0B0D" w:rsidRPr="00FD46C3" w:rsidRDefault="00FA0B0D" w:rsidP="004B32FC">
      <w:pPr>
        <w:pStyle w:val="Corpodetexto"/>
        <w:rPr>
          <w:lang w:val="pt-BR"/>
        </w:rPr>
      </w:pPr>
    </w:p>
    <w:p w14:paraId="3138740B" w14:textId="035B84F8" w:rsidR="00A1636F" w:rsidRPr="00FD46C3" w:rsidRDefault="00A1636F" w:rsidP="00A1636F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09</w:t>
      </w:r>
      <w:r w:rsidR="005D41AB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  <w:r w:rsidR="005D41AB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</w:p>
    <w:p w14:paraId="5DC88CD5" w14:textId="77777777" w:rsidR="00A1636F" w:rsidRPr="00FD46C3" w:rsidRDefault="00A1636F" w:rsidP="00A1636F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FRESAGEM</w:t>
      </w:r>
    </w:p>
    <w:p w14:paraId="6CA15C41" w14:textId="03BEA78B" w:rsidR="00186709" w:rsidRPr="00FD46C3" w:rsidRDefault="00186709">
      <w:pPr>
        <w:pStyle w:val="Corpodetexto"/>
        <w:rPr>
          <w:lang w:val="pt-BR"/>
        </w:rPr>
      </w:pPr>
    </w:p>
    <w:p w14:paraId="055D11F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09-001-000</w:t>
      </w:r>
    </w:p>
    <w:p w14:paraId="5E87F1C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FRESAGEM DE PAVIMENTO ASFÁLTICO COM ESPESSURA ATÉ 3CM, EM VIAS EXPRESSAS, INCLUSIVE REMOÇÃO DO MATERIAL FRESADO ATÉ 10KM E VARRIÇÃO</w:t>
      </w:r>
    </w:p>
    <w:p w14:paraId="327C620D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quadrado (m2)</w:t>
      </w:r>
      <w:r w:rsidR="002B3567" w:rsidRPr="00FD46C3">
        <w:rPr>
          <w:lang w:val="pt-BR"/>
        </w:rPr>
        <w:t xml:space="preserve"> de fresagem executada, seguindo as características prescritas no título da composição. </w:t>
      </w:r>
    </w:p>
    <w:p w14:paraId="201441E4" w14:textId="68CA5B1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acessórios e materiais necessários para execução do serviço. O serviço será medido de acordo com a área efetivamente executada. </w:t>
      </w:r>
    </w:p>
    <w:p w14:paraId="2054059D" w14:textId="4430830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do Departamento de Estadas e Rodagem (DER) ET-DE-P00/038, norma DNIT 159/2011-ES ou outra da mesma finalidade.</w:t>
      </w:r>
    </w:p>
    <w:p w14:paraId="52681E18" w14:textId="442E31EC" w:rsidR="00186709" w:rsidRPr="00FD46C3" w:rsidRDefault="00186709">
      <w:pPr>
        <w:pStyle w:val="Corpodetexto"/>
        <w:rPr>
          <w:lang w:val="pt-BR"/>
        </w:rPr>
      </w:pPr>
    </w:p>
    <w:p w14:paraId="7F57522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09-002-000</w:t>
      </w:r>
    </w:p>
    <w:p w14:paraId="53F8E29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FRESAGEM DE PAVIMENTO ASFÁLTICO COM ESPESSURA ATÉ 3CM, EM VIAS ARTERIAIS, INCLUSIVE REMOÇÃO DO MATERIAL FRESADO ATÉ 10KM E VARRIÇÃO</w:t>
      </w:r>
    </w:p>
    <w:p w14:paraId="77D21AA9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quadrado (m2)</w:t>
      </w:r>
      <w:r w:rsidR="002B3567" w:rsidRPr="00FD46C3">
        <w:rPr>
          <w:lang w:val="pt-BR"/>
        </w:rPr>
        <w:t xml:space="preserve"> de fresagem executada, seguindo as características prescritas no título da composição. </w:t>
      </w:r>
    </w:p>
    <w:p w14:paraId="0E748DDC" w14:textId="5255CD6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acessórios e materiais necessários para execução do serviço. O serviço será medido de acordo com a área efetivamente executada. </w:t>
      </w:r>
    </w:p>
    <w:p w14:paraId="0E1A7F86" w14:textId="2872D90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do Departamento de Estadas e Rodagem (DER) ET-DE-P00/038, norma DNIT 159/2011-ES</w:t>
      </w:r>
      <w:r w:rsidR="002E31D9">
        <w:rPr>
          <w:lang w:val="pt-BR"/>
        </w:rPr>
        <w:t>.</w:t>
      </w:r>
    </w:p>
    <w:p w14:paraId="299AED08" w14:textId="3B3E0DF1" w:rsidR="00186709" w:rsidRPr="00FD46C3" w:rsidRDefault="00186709">
      <w:pPr>
        <w:pStyle w:val="Corpodetexto"/>
        <w:rPr>
          <w:lang w:val="pt-BR"/>
        </w:rPr>
      </w:pPr>
    </w:p>
    <w:p w14:paraId="37840BF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09-003-000</w:t>
      </w:r>
    </w:p>
    <w:p w14:paraId="5FCC0E8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FRESAGEM DE PAVIMENTO ASFÁLTICO COM ESPESSURA ATÉ 5CM, EM VIAS EXPRESSAS, INCLUSIVE REMOÇÃO DO MATERIAL FRESADO ATÉ 10KM E VARRIÇÃO</w:t>
      </w:r>
    </w:p>
    <w:p w14:paraId="04D38B82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quadrado (m2)</w:t>
      </w:r>
      <w:r w:rsidR="002B3567" w:rsidRPr="00FD46C3">
        <w:rPr>
          <w:lang w:val="pt-BR"/>
        </w:rPr>
        <w:t xml:space="preserve"> de fresagem executada, seguindo as características prescritas no título da composição. </w:t>
      </w:r>
    </w:p>
    <w:p w14:paraId="56F44F94" w14:textId="429B9E9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acessórios e materiais necessários para execução do serviço. O serviço será medido de acordo com a área efetivamente executada. </w:t>
      </w:r>
    </w:p>
    <w:p w14:paraId="3256E874" w14:textId="759DC2C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do Departamento de Estadas e Rodagem (DER) ET-DE-P00/038, norma DNIT 159/2011-ES</w:t>
      </w:r>
      <w:r w:rsidR="002E31D9">
        <w:rPr>
          <w:lang w:val="pt-BR"/>
        </w:rPr>
        <w:t>.</w:t>
      </w:r>
    </w:p>
    <w:p w14:paraId="4B206A94" w14:textId="56A99CE8" w:rsidR="00186709" w:rsidRPr="00FD46C3" w:rsidRDefault="00186709">
      <w:pPr>
        <w:pStyle w:val="Corpodetexto"/>
        <w:rPr>
          <w:lang w:val="pt-BR"/>
        </w:rPr>
      </w:pPr>
    </w:p>
    <w:p w14:paraId="35A591B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09-004-000</w:t>
      </w:r>
    </w:p>
    <w:p w14:paraId="2BD3430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FRESAGEM DE PAVIMENTO ASFÁLTICO COM ESPESSURA ATÉ 5CM, EM VIAS ARTERIAIS, INCLUSIVE REMOÇÃO DO MATERIAL FRESADO ATÉ 10KM E VARRIÇÃO</w:t>
      </w:r>
    </w:p>
    <w:p w14:paraId="2B0A454A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quadrado (m2)</w:t>
      </w:r>
      <w:r w:rsidR="002B3567" w:rsidRPr="00FD46C3">
        <w:rPr>
          <w:lang w:val="pt-BR"/>
        </w:rPr>
        <w:t xml:space="preserve"> de fresagem executada, seguindo as características prescritas no título da composição. </w:t>
      </w:r>
    </w:p>
    <w:p w14:paraId="561095BB" w14:textId="4410F72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acessórios e materiais necessários para execução do serviço. O serviço será medido de acordo com a área efetivamente executada. </w:t>
      </w:r>
    </w:p>
    <w:p w14:paraId="62BEB2C3" w14:textId="554CFE9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do Departamento de Estadas e Rodagem (DER) ET-DE-P00/038, norma DNIT 159/2011-ES</w:t>
      </w:r>
      <w:r w:rsidR="002E31D9">
        <w:rPr>
          <w:lang w:val="pt-BR"/>
        </w:rPr>
        <w:t>.</w:t>
      </w:r>
    </w:p>
    <w:p w14:paraId="4AFC162C" w14:textId="77777777" w:rsidR="005315F3" w:rsidRPr="00FD46C3" w:rsidRDefault="005315F3">
      <w:pPr>
        <w:pStyle w:val="Corpodetexto"/>
        <w:rPr>
          <w:lang w:val="pt-BR"/>
        </w:rPr>
      </w:pPr>
    </w:p>
    <w:p w14:paraId="453538E9" w14:textId="13178644" w:rsidR="005315F3" w:rsidRPr="00FD46C3" w:rsidRDefault="005315F3" w:rsidP="005315F3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10</w:t>
      </w:r>
      <w:r w:rsidR="005D41AB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  <w:r w:rsidR="005D41AB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</w:p>
    <w:p w14:paraId="3D38C047" w14:textId="25D529AC" w:rsidR="005315F3" w:rsidRPr="00FD46C3" w:rsidRDefault="005315F3" w:rsidP="005315F3">
      <w:pPr>
        <w:pStyle w:val="Corpodetexto"/>
        <w:rPr>
          <w:lang w:val="pt-BR"/>
        </w:rPr>
      </w:pPr>
      <w:r w:rsidRPr="00FD46C3">
        <w:rPr>
          <w:b/>
          <w:bCs/>
          <w:lang w:val="pt-BR"/>
        </w:rPr>
        <w:t>RECUPERAÇÃO ESTRUTURAL DE OBRAS DE ARTE (PONTES E VIADUTOS)</w:t>
      </w:r>
    </w:p>
    <w:p w14:paraId="48DCD987" w14:textId="43F55FA0" w:rsidR="00186709" w:rsidRPr="00FD46C3" w:rsidRDefault="00186709">
      <w:pPr>
        <w:pStyle w:val="Corpodetexto"/>
        <w:rPr>
          <w:lang w:val="pt-BR"/>
        </w:rPr>
      </w:pPr>
    </w:p>
    <w:p w14:paraId="5B91DF1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10-001-001</w:t>
      </w:r>
    </w:p>
    <w:p w14:paraId="0628676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ANDAIMES METÁLICOS - FORNECIMENTO</w:t>
      </w:r>
    </w:p>
    <w:p w14:paraId="7EB3298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x mês (m3xmes) de andaime metálico fornecido, considerando-se como fração mínima o dia, de andaime montado, medido no projeto, considerando a projeção vertical do andaime na parede. O tempo será contado durante o período de utilização do andaime, sem contar o tempo de montagem e desmontagem, a critério da Fiscalização. </w:t>
      </w:r>
    </w:p>
    <w:p w14:paraId="1C9C5782" w14:textId="3A4D9FA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de todas as peças e acessórios, tirantes, encunhamentos, contraventamentos, ancoragens, estaiamentos e bases necessárias, e a elaboração do projeto executivo. </w:t>
      </w:r>
    </w:p>
    <w:p w14:paraId="57137910" w14:textId="34D5D99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6494, NR18 e NR35.</w:t>
      </w:r>
    </w:p>
    <w:p w14:paraId="21183FD1" w14:textId="376253D1" w:rsidR="00186709" w:rsidRPr="00FD46C3" w:rsidRDefault="00186709">
      <w:pPr>
        <w:pStyle w:val="Corpodetexto"/>
        <w:rPr>
          <w:lang w:val="pt-BR"/>
        </w:rPr>
      </w:pPr>
    </w:p>
    <w:p w14:paraId="3A55091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10-001-002</w:t>
      </w:r>
    </w:p>
    <w:p w14:paraId="6B49D0B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ANDAIMES METÁLICOS - MONTAGEM E DESMONTAGEM</w:t>
      </w:r>
    </w:p>
    <w:p w14:paraId="22CC6F5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metro cúbico (m3) de andaime metálico montado. Após a conclusão da montagem será pago 50% do valor unitário, o restante de 50% será pago após a desmontagem. </w:t>
      </w:r>
    </w:p>
    <w:p w14:paraId="7B358005" w14:textId="17D8176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o transporte interno, o manuseio, a montagem e a desmontagem dos andaimes. Os custos envolvidos com o fornecimento dos andaimes metálicos e respectivos acessórios deverão ser remunerados p</w:t>
      </w:r>
      <w:r w:rsidR="007960EE">
        <w:rPr>
          <w:lang w:val="pt-BR"/>
        </w:rPr>
        <w:t xml:space="preserve">or </w:t>
      </w:r>
      <w:r w:rsidR="002B3567" w:rsidRPr="00FD46C3">
        <w:rPr>
          <w:lang w:val="pt-BR"/>
        </w:rPr>
        <w:t xml:space="preserve">composição </w:t>
      </w:r>
      <w:r w:rsidR="007960EE">
        <w:rPr>
          <w:lang w:val="pt-BR"/>
        </w:rPr>
        <w:t>específica</w:t>
      </w:r>
      <w:r w:rsidR="002B3567" w:rsidRPr="00FD46C3">
        <w:rPr>
          <w:lang w:val="pt-BR"/>
        </w:rPr>
        <w:t xml:space="preserve">. </w:t>
      </w:r>
    </w:p>
    <w:p w14:paraId="09D86914" w14:textId="4E7D371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6494, NR18 e NR35.</w:t>
      </w:r>
    </w:p>
    <w:p w14:paraId="4E43D618" w14:textId="523658D5" w:rsidR="00186709" w:rsidRPr="00FD46C3" w:rsidRDefault="00186709">
      <w:pPr>
        <w:pStyle w:val="Corpodetexto"/>
        <w:rPr>
          <w:lang w:val="pt-BR"/>
        </w:rPr>
      </w:pPr>
    </w:p>
    <w:p w14:paraId="1B79288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10-002-000</w:t>
      </w:r>
    </w:p>
    <w:p w14:paraId="12151D7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PLATAFORMA DE MADEIRA A SEREM ARMADAS SOBRE ANDAIMES METÁLICOS</w:t>
      </w:r>
    </w:p>
    <w:p w14:paraId="31F837A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plataforma de madeira montada, medida pela projeção horizontal após concluída a sua montagem. </w:t>
      </w:r>
    </w:p>
    <w:p w14:paraId="086F48D0" w14:textId="1A7BA7E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o transporte interno, o manuseio, a montagem e a desmontagem dos andaimes. </w:t>
      </w:r>
    </w:p>
    <w:p w14:paraId="4F17FDDA" w14:textId="30491B9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6494, NR18 e NR35.</w:t>
      </w:r>
    </w:p>
    <w:p w14:paraId="667260B2" w14:textId="09FAD067" w:rsidR="00186709" w:rsidRPr="00FD46C3" w:rsidRDefault="00186709">
      <w:pPr>
        <w:pStyle w:val="Corpodetexto"/>
        <w:rPr>
          <w:lang w:val="pt-BR"/>
        </w:rPr>
      </w:pPr>
    </w:p>
    <w:p w14:paraId="4CF477F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10-003-000</w:t>
      </w:r>
    </w:p>
    <w:p w14:paraId="59AAF667" w14:textId="17B49E8D" w:rsidR="00186709" w:rsidRPr="00FD46C3" w:rsidRDefault="00B75E90">
      <w:pPr>
        <w:pStyle w:val="Corpodetexto"/>
        <w:rPr>
          <w:lang w:val="pt-BR"/>
        </w:rPr>
      </w:pPr>
      <w:r w:rsidRPr="00B75E90">
        <w:rPr>
          <w:lang w:val="pt-BR"/>
        </w:rPr>
        <w:t xml:space="preserve">IN.21 - </w:t>
      </w:r>
      <w:r w:rsidR="002B3567" w:rsidRPr="00FD46C3">
        <w:rPr>
          <w:lang w:val="pt-BR"/>
        </w:rPr>
        <w:t>APICOAMENTO DE SUPERFÍCIES DE CONCRETO (COM EQUIPAMENTO PNEUMÁTICO)</w:t>
      </w:r>
    </w:p>
    <w:p w14:paraId="169DE14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concreto efetivamente cortado ou apicoado, medidos no local, após aprovação da fiscalização. As áreas a serem cortadas e apicoadas serão liberadas pela fiscalização por escrito. </w:t>
      </w:r>
    </w:p>
    <w:p w14:paraId="2330CBC5" w14:textId="4A75F8D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o corte, à regularização da superfície, ao </w:t>
      </w:r>
      <w:proofErr w:type="spellStart"/>
      <w:r w:rsidR="002B3567" w:rsidRPr="00FD46C3">
        <w:rPr>
          <w:lang w:val="pt-BR"/>
        </w:rPr>
        <w:t>apicoamento</w:t>
      </w:r>
      <w:proofErr w:type="spellEnd"/>
      <w:r w:rsidR="002B3567" w:rsidRPr="00FD46C3">
        <w:rPr>
          <w:lang w:val="pt-BR"/>
        </w:rPr>
        <w:t xml:space="preserve"> e a carga do material demolido. Os custos envolvidos com o transporte do material demolido deverão ser remunerados por composição específica. </w:t>
      </w:r>
      <w:r w:rsidR="00B75E90" w:rsidRPr="00B75E90">
        <w:rPr>
          <w:lang w:val="pt-BR"/>
        </w:rPr>
        <w:t>Para maior detalhamento, verificar projeto de referência IN.21.</w:t>
      </w:r>
    </w:p>
    <w:p w14:paraId="0EBBA5B0" w14:textId="2206066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FD0035D" w14:textId="7619BDE8" w:rsidR="00186709" w:rsidRPr="00FD46C3" w:rsidRDefault="00186709">
      <w:pPr>
        <w:pStyle w:val="Corpodetexto"/>
        <w:rPr>
          <w:lang w:val="pt-BR"/>
        </w:rPr>
      </w:pPr>
    </w:p>
    <w:p w14:paraId="7A1DE9F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10-004-000</w:t>
      </w:r>
    </w:p>
    <w:p w14:paraId="68A67BA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CORTE SUPERFICIAL DE CONCRETO ATÉ 3 CM DE PROFUNDIDADE</w:t>
      </w:r>
    </w:p>
    <w:p w14:paraId="305B91D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concreto efetivamente cortado ou apicoado com profundidade de até 3 cm, medidos no local, após aprovação da fiscalização. As áreas a serem cortadas e apicoadas serão liberadas pela fiscalização por escrito. </w:t>
      </w:r>
    </w:p>
    <w:p w14:paraId="70A8D784" w14:textId="43F5ED8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o corte, à regularização da superfície, ao </w:t>
      </w:r>
      <w:proofErr w:type="spellStart"/>
      <w:r w:rsidR="002B3567" w:rsidRPr="00FD46C3">
        <w:rPr>
          <w:lang w:val="pt-BR"/>
        </w:rPr>
        <w:t>apicoamento</w:t>
      </w:r>
      <w:proofErr w:type="spellEnd"/>
      <w:r w:rsidR="002B3567" w:rsidRPr="00FD46C3">
        <w:rPr>
          <w:lang w:val="pt-BR"/>
        </w:rPr>
        <w:t xml:space="preserve"> e a carga do material demolido. Os custos envolvidos com o transporte do material demolido deverão ser remunerados por composição específica. </w:t>
      </w:r>
    </w:p>
    <w:p w14:paraId="55E1BEE8" w14:textId="1860D2C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065A7F1" w14:textId="549759DA" w:rsidR="00186709" w:rsidRPr="00FD46C3" w:rsidRDefault="00186709">
      <w:pPr>
        <w:pStyle w:val="Corpodetexto"/>
        <w:rPr>
          <w:lang w:val="pt-BR"/>
        </w:rPr>
      </w:pPr>
    </w:p>
    <w:p w14:paraId="66E8A45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10-005-000</w:t>
      </w:r>
    </w:p>
    <w:p w14:paraId="05F564A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JATEAMENTO PARA LIMPEZA DE FERRAGENS E SUPERFÍCIES DE CONCRETO</w:t>
      </w:r>
    </w:p>
    <w:p w14:paraId="1351067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área efetivamente jateada e aprovada pela fiscalização. As áreas a serem jateadas serão liberadas por escrito pela fiscalização. A medição será aprovada pela fiscalização após a conclusão dos serviços em padrões de qualidade compatíveis com as necessidades de cada etapa do trabalho. </w:t>
      </w:r>
    </w:p>
    <w:p w14:paraId="6E36D939" w14:textId="26725F9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como a água e abrasivos. As perdas já estão consideradas nos coeficientes unitários de cada insumo. </w:t>
      </w:r>
    </w:p>
    <w:p w14:paraId="3222A28C" w14:textId="49384EF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5C2ACD2" w14:textId="4D5EE1AD" w:rsidR="00186709" w:rsidRPr="00FD46C3" w:rsidRDefault="00186709">
      <w:pPr>
        <w:pStyle w:val="Corpodetexto"/>
        <w:rPr>
          <w:lang w:val="pt-BR"/>
        </w:rPr>
      </w:pPr>
    </w:p>
    <w:p w14:paraId="486CFDE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10-006-000</w:t>
      </w:r>
    </w:p>
    <w:p w14:paraId="1856873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FORNECIMENTO, PREPARO E APLICAÇÃO DE ADESIVO EPOXÍDICO PARA COLAGEM</w:t>
      </w:r>
    </w:p>
    <w:p w14:paraId="4303F78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área revestida com adesivo </w:t>
      </w:r>
      <w:proofErr w:type="spellStart"/>
      <w:r w:rsidRPr="00FD46C3">
        <w:rPr>
          <w:lang w:val="pt-BR"/>
        </w:rPr>
        <w:t>epoxídico</w:t>
      </w:r>
      <w:proofErr w:type="spellEnd"/>
      <w:r w:rsidRPr="00FD46C3">
        <w:rPr>
          <w:lang w:val="pt-BR"/>
        </w:rPr>
        <w:t xml:space="preserve">, medida no local e com aprovação prévia da fiscalização. </w:t>
      </w:r>
    </w:p>
    <w:p w14:paraId="33974466" w14:textId="0A3C5E2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como o adesivo epóxi e o solvente. As perdas já estão consideradas nos coeficientes unitários de cada insumo. </w:t>
      </w:r>
    </w:p>
    <w:p w14:paraId="4A8E87E6" w14:textId="4D27BF3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11110.</w:t>
      </w:r>
    </w:p>
    <w:p w14:paraId="59005580" w14:textId="4C048FC0" w:rsidR="00186709" w:rsidRPr="00FD46C3" w:rsidRDefault="00186709">
      <w:pPr>
        <w:pStyle w:val="Corpodetexto"/>
        <w:rPr>
          <w:lang w:val="pt-BR"/>
        </w:rPr>
      </w:pPr>
    </w:p>
    <w:p w14:paraId="7CDCEC4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10-007-002</w:t>
      </w:r>
    </w:p>
    <w:p w14:paraId="42609B3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FORNECIMENTO, PREPARO E APLICAÇÃO DE CONCRETO PROJETADO, MEDIDO NO PROJETO - FCK = 20MPA - EM OBRAS DE CONTENÇÃO</w:t>
      </w:r>
    </w:p>
    <w:p w14:paraId="0F361DB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aplicado medido no projeto. </w:t>
      </w:r>
    </w:p>
    <w:p w14:paraId="02B3A23B" w14:textId="2A1DCC1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como a areia grossa, o Cimento Portland, o pedrisco limpo, o aditivo acelerador de pega, a fibra de polipropileno e a água potável. As perdas já estão consideradas nos coeficientes unitários de cada insumo. </w:t>
      </w:r>
    </w:p>
    <w:p w14:paraId="0F301EFF" w14:textId="4063560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NBR11682 e NBR 14026.</w:t>
      </w:r>
    </w:p>
    <w:p w14:paraId="4421DA14" w14:textId="660B93C9" w:rsidR="00186709" w:rsidRPr="00FD46C3" w:rsidRDefault="00186709">
      <w:pPr>
        <w:pStyle w:val="Corpodetexto"/>
        <w:rPr>
          <w:lang w:val="pt-BR"/>
        </w:rPr>
      </w:pPr>
    </w:p>
    <w:p w14:paraId="61B8090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10-007-003</w:t>
      </w:r>
    </w:p>
    <w:p w14:paraId="6C3E601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FORNECIMENTO, PREPARO E APLICAÇÃO DE CONCRETO PROJETADO, MEDIDO NO PROJETO - FCK = 25MPA - EM OBRAS DE CONTENÇÃO</w:t>
      </w:r>
    </w:p>
    <w:p w14:paraId="7F93B08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aplicado medido no projeto. </w:t>
      </w:r>
    </w:p>
    <w:p w14:paraId="63799393" w14:textId="5FE95AA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como a areia grossa, o Cimento Portland, o pedrisco limpo, o aditivo acelerador de pega, a fibra de polipropileno e a água potável. As perdas já estão consideradas nos coeficientes unitários de cada insumo. </w:t>
      </w:r>
    </w:p>
    <w:p w14:paraId="2FF99F23" w14:textId="4A1F5C1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NBR11682 e NBR 14026.</w:t>
      </w:r>
    </w:p>
    <w:p w14:paraId="165AC587" w14:textId="65317A75" w:rsidR="00186709" w:rsidRPr="00FD46C3" w:rsidRDefault="00186709">
      <w:pPr>
        <w:pStyle w:val="Corpodetexto"/>
        <w:rPr>
          <w:lang w:val="pt-BR"/>
        </w:rPr>
      </w:pPr>
    </w:p>
    <w:p w14:paraId="33588E4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10-007-004</w:t>
      </w:r>
    </w:p>
    <w:p w14:paraId="6757298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FORNECIMENTO, PREPARO E APLICAÇÃO DE CONCRETO PROJETADO, MEDIDO NO PROJETO - FCK = 30MPA - EM OBRAS DE CONTENÇÃO</w:t>
      </w:r>
    </w:p>
    <w:p w14:paraId="31BDD3A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aplicado medido no projeto. </w:t>
      </w:r>
    </w:p>
    <w:p w14:paraId="63DFA894" w14:textId="5A6CD0D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como a areia grossa, o Cimento Portland, o pedrisco limpo, o aditivo acelerador de pega, a fibra de polipropileno e a água potável. As perdas já estão consideradas nos coeficientes unitários de cada insumo. </w:t>
      </w:r>
    </w:p>
    <w:p w14:paraId="15E059C3" w14:textId="16531A8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NBR11682 e NBR 14026.</w:t>
      </w:r>
    </w:p>
    <w:p w14:paraId="5AE05924" w14:textId="3633BEAF" w:rsidR="00186709" w:rsidRPr="00FD46C3" w:rsidRDefault="00186709">
      <w:pPr>
        <w:pStyle w:val="Corpodetexto"/>
        <w:rPr>
          <w:lang w:val="pt-BR"/>
        </w:rPr>
      </w:pPr>
    </w:p>
    <w:p w14:paraId="6BC8A8F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10-008-001</w:t>
      </w:r>
    </w:p>
    <w:p w14:paraId="0C072BB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GRAUTE COM PEDRISCO - FORNECIMENTO, PREPARO E APLICAÇÃO</w:t>
      </w:r>
    </w:p>
    <w:p w14:paraId="24487A8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</w:t>
      </w:r>
      <w:proofErr w:type="spellStart"/>
      <w:r w:rsidRPr="00FD46C3">
        <w:rPr>
          <w:lang w:val="pt-BR"/>
        </w:rPr>
        <w:t>graute</w:t>
      </w:r>
      <w:proofErr w:type="spellEnd"/>
      <w:r w:rsidRPr="00FD46C3">
        <w:rPr>
          <w:lang w:val="pt-BR"/>
        </w:rPr>
        <w:t xml:space="preserve"> com pedrisco aplicado e com aprovação prévia da fiscalização. </w:t>
      </w:r>
    </w:p>
    <w:p w14:paraId="3F5EA09C" w14:textId="0B90A2C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como o pedrisco limpo, a argamassa de reparo estrutural </w:t>
      </w:r>
      <w:proofErr w:type="spellStart"/>
      <w:r w:rsidR="002B3567" w:rsidRPr="00FD46C3">
        <w:rPr>
          <w:lang w:val="pt-BR"/>
        </w:rPr>
        <w:t>graute</w:t>
      </w:r>
      <w:proofErr w:type="spellEnd"/>
      <w:r w:rsidR="002B3567" w:rsidRPr="00FD46C3">
        <w:rPr>
          <w:lang w:val="pt-BR"/>
        </w:rPr>
        <w:t xml:space="preserve"> e a água potável. As perdas já estão consideradas nos coeficientes unitários de cada insumo. </w:t>
      </w:r>
    </w:p>
    <w:p w14:paraId="0A246ABE" w14:textId="2C445F3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21FA00A" w14:textId="7A2713CA" w:rsidR="00186709" w:rsidRPr="00FD46C3" w:rsidRDefault="00186709">
      <w:pPr>
        <w:pStyle w:val="Corpodetexto"/>
        <w:rPr>
          <w:lang w:val="pt-BR"/>
        </w:rPr>
      </w:pPr>
    </w:p>
    <w:p w14:paraId="024B6F2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10-008-002</w:t>
      </w:r>
    </w:p>
    <w:p w14:paraId="22F33A7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GRAUTE - FORNECIMENTO, PREPARO E APLICAÇÃO</w:t>
      </w:r>
    </w:p>
    <w:p w14:paraId="22C0B27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</w:t>
      </w:r>
      <w:proofErr w:type="spellStart"/>
      <w:r w:rsidRPr="00FD46C3">
        <w:rPr>
          <w:lang w:val="pt-BR"/>
        </w:rPr>
        <w:t>graute</w:t>
      </w:r>
      <w:proofErr w:type="spellEnd"/>
      <w:r w:rsidRPr="00FD46C3">
        <w:rPr>
          <w:lang w:val="pt-BR"/>
        </w:rPr>
        <w:t xml:space="preserve"> aplicado e com aprovação prévia da fiscalização. </w:t>
      </w:r>
    </w:p>
    <w:p w14:paraId="486363D7" w14:textId="558AEB6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como a argamassa de reparo estrutural </w:t>
      </w:r>
      <w:proofErr w:type="spellStart"/>
      <w:r w:rsidR="002B3567" w:rsidRPr="00FD46C3">
        <w:rPr>
          <w:lang w:val="pt-BR"/>
        </w:rPr>
        <w:t>graute</w:t>
      </w:r>
      <w:proofErr w:type="spellEnd"/>
      <w:r w:rsidR="002B3567" w:rsidRPr="00FD46C3">
        <w:rPr>
          <w:lang w:val="pt-BR"/>
        </w:rPr>
        <w:t xml:space="preserve"> e a água potável. As perdas já estão consideradas nos coeficientes unitários de cada insumo. </w:t>
      </w:r>
    </w:p>
    <w:p w14:paraId="68172CF7" w14:textId="27FA14EF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8979C52" w14:textId="77777777" w:rsidR="00F26AA8" w:rsidRPr="002E5B38" w:rsidRDefault="00F26AA8" w:rsidP="00F26AA8">
      <w:pPr>
        <w:pStyle w:val="Corpodetexto"/>
        <w:rPr>
          <w:lang w:val="pt-BR"/>
        </w:rPr>
      </w:pPr>
    </w:p>
    <w:p w14:paraId="123088D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10-009-000</w:t>
      </w:r>
    </w:p>
    <w:p w14:paraId="6AFF315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COLMATAÇÃO DE FISSURAS COM FORNECIMENTO E APLICAÇÃO DE ARGAMASSA EPOXÍDICA</w:t>
      </w:r>
    </w:p>
    <w:p w14:paraId="783403A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fissura tratada e aprovada pela fiscalização. </w:t>
      </w:r>
    </w:p>
    <w:p w14:paraId="44CDC613" w14:textId="7E7C790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 material necessário como a resina epóxi. As perdas já estão consideradas nos coeficientes unitários de cada insumo. </w:t>
      </w:r>
    </w:p>
    <w:p w14:paraId="5B15CDFF" w14:textId="2534A09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E8C8A5F" w14:textId="55BFBD60" w:rsidR="00186709" w:rsidRPr="00FD46C3" w:rsidRDefault="00186709">
      <w:pPr>
        <w:pStyle w:val="Corpodetexto"/>
        <w:rPr>
          <w:lang w:val="pt-BR"/>
        </w:rPr>
      </w:pPr>
    </w:p>
    <w:p w14:paraId="20A55D7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10-010-000</w:t>
      </w:r>
    </w:p>
    <w:p w14:paraId="02FE868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BICOS DE INJEÇÃO PARA RESINAS - FORNECIMENTO, INSTALAÇÃO E POSTERIOR CORTE</w:t>
      </w:r>
    </w:p>
    <w:p w14:paraId="7C64847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bico instalado, cortado e arrasado e aprovado pela fiscalização. </w:t>
      </w:r>
    </w:p>
    <w:p w14:paraId="1CC06EDC" w14:textId="0917DDEB" w:rsidR="000B07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como a broca de </w:t>
      </w:r>
      <w:proofErr w:type="spellStart"/>
      <w:r w:rsidR="000B07C3">
        <w:rPr>
          <w:lang w:val="pt-BR"/>
        </w:rPr>
        <w:t>Ví</w:t>
      </w:r>
      <w:r w:rsidR="002B3567" w:rsidRPr="00FD46C3">
        <w:rPr>
          <w:lang w:val="pt-BR"/>
        </w:rPr>
        <w:t>dia</w:t>
      </w:r>
      <w:proofErr w:type="spellEnd"/>
      <w:r w:rsidR="002B3567" w:rsidRPr="00FD46C3">
        <w:rPr>
          <w:lang w:val="pt-BR"/>
        </w:rPr>
        <w:t xml:space="preserve"> e os bicos para injeção. </w:t>
      </w:r>
    </w:p>
    <w:p w14:paraId="2E083446" w14:textId="1D69BFAC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As perdas já estão consideradas nos coeficientes unitários de cada insumo. </w:t>
      </w:r>
    </w:p>
    <w:p w14:paraId="797ABD28" w14:textId="0BCA2EF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4B78D82" w14:textId="37D0EB56" w:rsidR="00186709" w:rsidRPr="00FD46C3" w:rsidRDefault="00186709">
      <w:pPr>
        <w:pStyle w:val="Corpodetexto"/>
        <w:rPr>
          <w:lang w:val="pt-BR"/>
        </w:rPr>
      </w:pPr>
    </w:p>
    <w:p w14:paraId="40BCAD3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10-011-000</w:t>
      </w:r>
    </w:p>
    <w:p w14:paraId="214EBE2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TRATAMENTO DE TRINCAS INATIVAS COM INJEÇÃO DE RESINA EPÓXI</w:t>
      </w:r>
    </w:p>
    <w:p w14:paraId="20D64D9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resina epóxi injetada medida pelo consumo real e aprovada pela fiscalização. A injeção deverá ser acompanhada pela fiscalização. A instalação dos bicos deverá ser remunerada pela composição “INFRA 10-010-000 BICOS DE INJEÇÃO PARA RESINAS - FORNECIMENTO, INSTALAÇÃO E POSTERIOR CORTE”. </w:t>
      </w:r>
    </w:p>
    <w:p w14:paraId="3F23FE8B" w14:textId="77777777" w:rsidR="000B07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material necessário como a resina epóxi.</w:t>
      </w:r>
    </w:p>
    <w:p w14:paraId="51BE30FB" w14:textId="62E8F77B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As perdas já estão consideradas nos coeficientes unitários de cada insumo. </w:t>
      </w:r>
    </w:p>
    <w:p w14:paraId="64E0979B" w14:textId="0869EAB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1725082D" w14:textId="64E10573" w:rsidR="00186709" w:rsidRPr="00FD46C3" w:rsidRDefault="00186709">
      <w:pPr>
        <w:pStyle w:val="Corpodetexto"/>
        <w:rPr>
          <w:lang w:val="pt-BR"/>
        </w:rPr>
      </w:pPr>
    </w:p>
    <w:p w14:paraId="02B76B4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10-012-000</w:t>
      </w:r>
    </w:p>
    <w:p w14:paraId="519B873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CALDA DE CIMENTO PARA INJEÇÃO - FORNECIMENTO, PREPARO E APLICAÇÃO</w:t>
      </w:r>
    </w:p>
    <w:p w14:paraId="6484FE4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litro (l) de calda de cimento aplicada e aprovada pela fiscalização. A aplicação deverá ser acompanhada pela fiscalização. </w:t>
      </w:r>
    </w:p>
    <w:p w14:paraId="377EA33A" w14:textId="5D1B3531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obra, os equipamentos e os materiais necessários como o Cimento Portland e o aditivo expansor para injeção. As perdas já estão consideradas nos coeficientes unitários de cada insumo. </w:t>
      </w:r>
    </w:p>
    <w:p w14:paraId="569E3B11" w14:textId="1048C8A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F4CEAF9" w14:textId="279B0A5C" w:rsidR="00186709" w:rsidRPr="00FD46C3" w:rsidRDefault="00186709">
      <w:pPr>
        <w:pStyle w:val="Corpodetexto"/>
        <w:rPr>
          <w:lang w:val="pt-BR"/>
        </w:rPr>
      </w:pPr>
    </w:p>
    <w:p w14:paraId="14DF063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10-013-000</w:t>
      </w:r>
    </w:p>
    <w:p w14:paraId="4AFEF2F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TRATAMENTO DE TRINCAS INATIVAS COM INJEÇÃO DE RESINA EPÓXI DE BAIXA VISCOSIDADE, BICOMPONENTE, ISENTA DE SOLVENTES</w:t>
      </w:r>
    </w:p>
    <w:p w14:paraId="2F0D6EE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resina epóxi injetada medida pelo consumo real e aprovada pela fiscalização. A injeção deverá ser acompanhada pela fiscalização. A instalação dos bicos deverá ser remunerada pela composição “INFRA 10-010-000 BICOS DE INJEÇÃO PARA RESINAS - FORNECIMENTO, INSTALAÇÃO E POSTERIOR CORTE”. </w:t>
      </w:r>
    </w:p>
    <w:p w14:paraId="54B60BF9" w14:textId="1E6B137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 material necessário como a resina epóxi de baixa viscosidade. As perdas já estão consideradas nos coeficientes unitários de cada insumo. </w:t>
      </w:r>
    </w:p>
    <w:p w14:paraId="31BC5017" w14:textId="66F63F6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0595215" w14:textId="01E92F63" w:rsidR="00186709" w:rsidRPr="00FD46C3" w:rsidRDefault="00186709">
      <w:pPr>
        <w:pStyle w:val="Corpodetexto"/>
        <w:rPr>
          <w:lang w:val="pt-BR"/>
        </w:rPr>
      </w:pPr>
    </w:p>
    <w:p w14:paraId="1DAEAD4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10-015-000</w:t>
      </w:r>
    </w:p>
    <w:p w14:paraId="513B02E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CURA QUÍMICA</w:t>
      </w:r>
    </w:p>
    <w:p w14:paraId="6E7834D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cura química aplicada, medida no projeto. </w:t>
      </w:r>
    </w:p>
    <w:p w14:paraId="48701B4B" w14:textId="148FDD7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 equipamento e o material necessário como o agente de cura para concreto. As perdas já estão consideradas nos coeficientes unitários de cada insumo. </w:t>
      </w:r>
    </w:p>
    <w:p w14:paraId="5FEACD34" w14:textId="0FD3D5E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ASTC C-309.</w:t>
      </w:r>
    </w:p>
    <w:p w14:paraId="4DCF1EB4" w14:textId="69CB92C6" w:rsidR="00186709" w:rsidRPr="00FD46C3" w:rsidRDefault="00186709">
      <w:pPr>
        <w:pStyle w:val="Corpodetexto"/>
        <w:rPr>
          <w:lang w:val="pt-BR"/>
        </w:rPr>
      </w:pPr>
    </w:p>
    <w:p w14:paraId="1DD9BEE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10-016-001</w:t>
      </w:r>
    </w:p>
    <w:p w14:paraId="457E544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SINALIZAÇÃO - TAPUME MÓVEL</w:t>
      </w:r>
    </w:p>
    <w:p w14:paraId="210D0FA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tapume móvel executado, medido pela área efetivamente executada. </w:t>
      </w:r>
    </w:p>
    <w:p w14:paraId="411319C4" w14:textId="0D1DA72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como o concreto usinado, o compensado resinado, o sarrafo e o pontalete de pinus, os pregos e a tinta para pintura de acordo com as instruções do CET. As perdas já estão consideradas nos coeficientes unitários de cada insumo. </w:t>
      </w:r>
    </w:p>
    <w:p w14:paraId="1A73FAE4" w14:textId="14D03E3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NBR12284 e NR 18.</w:t>
      </w:r>
    </w:p>
    <w:p w14:paraId="6E6CC129" w14:textId="41CA9D69" w:rsidR="00186709" w:rsidRPr="00FD46C3" w:rsidRDefault="00186709">
      <w:pPr>
        <w:pStyle w:val="Corpodetexto"/>
        <w:rPr>
          <w:lang w:val="pt-BR"/>
        </w:rPr>
      </w:pPr>
    </w:p>
    <w:p w14:paraId="5D3B34E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10-016-002</w:t>
      </w:r>
    </w:p>
    <w:p w14:paraId="4369A19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SINALIZAÇÃO - ILUMINAÇÃO</w:t>
      </w:r>
    </w:p>
    <w:p w14:paraId="1DA9BB6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iluminação executada, medido pela extensão efetivamente executada. </w:t>
      </w:r>
    </w:p>
    <w:p w14:paraId="042BAB96" w14:textId="1387DAC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como o cabo de cobre, a lâmpada com reator e soquetes e o balde para sinalização vermelho. As perdas já estão consideradas nos coeficientes unitários de cada insumo. </w:t>
      </w:r>
    </w:p>
    <w:p w14:paraId="4668FA9E" w14:textId="1A623F0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NBR12284 e NR 18.</w:t>
      </w:r>
    </w:p>
    <w:p w14:paraId="4463544B" w14:textId="150589B5" w:rsidR="00186709" w:rsidRPr="00FD46C3" w:rsidRDefault="00186709">
      <w:pPr>
        <w:pStyle w:val="Corpodetexto"/>
        <w:rPr>
          <w:lang w:val="pt-BR"/>
        </w:rPr>
      </w:pPr>
    </w:p>
    <w:p w14:paraId="31A5935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10-016-003</w:t>
      </w:r>
    </w:p>
    <w:p w14:paraId="381359F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PLACA DE OBRA EM CHAPA DE AÇO GALVANIZADO</w:t>
      </w:r>
    </w:p>
    <w:p w14:paraId="155D9F8C" w14:textId="77777777" w:rsidR="001526E2" w:rsidRDefault="002B3567" w:rsidP="00A074E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metro quadrado (m2) de placa instalada. </w:t>
      </w:r>
    </w:p>
    <w:p w14:paraId="45B523EE" w14:textId="43BE6CB1" w:rsidR="001526E2" w:rsidRDefault="001526E2" w:rsidP="00A074E7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como o concreto, a tábua e o caibro de peroba do norte, os pregos, o sarrafo de ced</w:t>
      </w:r>
      <w:r w:rsidR="00A074E7">
        <w:rPr>
          <w:lang w:val="pt-BR"/>
        </w:rPr>
        <w:t>r</w:t>
      </w:r>
      <w:r w:rsidR="002B3567" w:rsidRPr="00FD46C3">
        <w:rPr>
          <w:lang w:val="pt-BR"/>
        </w:rPr>
        <w:t xml:space="preserve">inho e a chapa de aço galvanizada. </w:t>
      </w:r>
      <w:bookmarkStart w:id="4" w:name="_Hlk140743854"/>
      <w:r w:rsidR="00A074E7" w:rsidRPr="001763DC">
        <w:rPr>
          <w:lang w:val="pt-BR"/>
        </w:rPr>
        <w:t>O adesivo que deverá atender o manual de identidade visual das placas de obras conforme orientação da Assessoria de Comunicação.</w:t>
      </w:r>
      <w:r w:rsidR="00A074E7">
        <w:rPr>
          <w:lang w:val="pt-BR"/>
        </w:rPr>
        <w:t xml:space="preserve"> </w:t>
      </w:r>
      <w:r w:rsidR="002B3567" w:rsidRPr="00FD46C3">
        <w:rPr>
          <w:lang w:val="pt-BR"/>
        </w:rPr>
        <w:t xml:space="preserve">As perdas já estão consideradas nos coeficientes unitários de cada insumo. </w:t>
      </w:r>
    </w:p>
    <w:p w14:paraId="51476A9D" w14:textId="513036BB" w:rsidR="00A074E7" w:rsidRPr="001763DC" w:rsidRDefault="001526E2" w:rsidP="00A074E7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Resolução 75/2014.</w:t>
      </w:r>
      <w:r w:rsidR="00A074E7">
        <w:rPr>
          <w:lang w:val="pt-BR"/>
        </w:rPr>
        <w:t xml:space="preserve"> </w:t>
      </w:r>
      <w:bookmarkEnd w:id="4"/>
    </w:p>
    <w:p w14:paraId="37002E25" w14:textId="10809FF3" w:rsidR="00186709" w:rsidRPr="00FD46C3" w:rsidRDefault="00186709">
      <w:pPr>
        <w:pStyle w:val="Corpodetexto"/>
        <w:rPr>
          <w:lang w:val="pt-BR"/>
        </w:rPr>
      </w:pPr>
    </w:p>
    <w:p w14:paraId="1CF71EA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10-017-000</w:t>
      </w:r>
    </w:p>
    <w:p w14:paraId="4F5FC50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HIDROJATEAMENTO DE ALTA PRESSÃO PARA LIMPEZA DE SUPERFÍCIES</w:t>
      </w:r>
    </w:p>
    <w:p w14:paraId="2824622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área efetivamente </w:t>
      </w:r>
      <w:proofErr w:type="spellStart"/>
      <w:r w:rsidRPr="00FD46C3">
        <w:rPr>
          <w:lang w:val="pt-BR"/>
        </w:rPr>
        <w:t>hidrojateada</w:t>
      </w:r>
      <w:proofErr w:type="spellEnd"/>
      <w:r w:rsidRPr="00FD46C3">
        <w:rPr>
          <w:lang w:val="pt-BR"/>
        </w:rPr>
        <w:t xml:space="preserve"> e com aprovação prévia da fiscalização. </w:t>
      </w:r>
    </w:p>
    <w:p w14:paraId="045D620E" w14:textId="16D735C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 equipamento e o material necessário como a água fornecida em carro pipa. As perdas já estão consideradas nos coeficientes unitários de cada insumo. Também estão inclusos os custos com o fornecimento de energia elétrica. </w:t>
      </w:r>
    </w:p>
    <w:p w14:paraId="2815BD7D" w14:textId="0D87760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5131D21" w14:textId="3184F3C9" w:rsidR="00186709" w:rsidRPr="00FD46C3" w:rsidRDefault="00186709">
      <w:pPr>
        <w:pStyle w:val="Corpodetexto"/>
        <w:rPr>
          <w:lang w:val="pt-BR"/>
        </w:rPr>
      </w:pPr>
    </w:p>
    <w:p w14:paraId="2951681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10-018-000</w:t>
      </w:r>
    </w:p>
    <w:p w14:paraId="3312D97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PROTEÇÃO PARA TERCEIROS COM TELA DE NYLON</w:t>
      </w:r>
    </w:p>
    <w:p w14:paraId="33DC3F5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tela plástica instalada. </w:t>
      </w:r>
    </w:p>
    <w:p w14:paraId="7DF59969" w14:textId="2375C04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 material necessários como a tela tapume em polietileno estirado. As perdas já estão consideradas nos coeficientes unitários de cada insumo. </w:t>
      </w:r>
    </w:p>
    <w:p w14:paraId="752CF939" w14:textId="520B462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 18.</w:t>
      </w:r>
    </w:p>
    <w:p w14:paraId="596207DA" w14:textId="54893CEF" w:rsidR="00186709" w:rsidRPr="00FD46C3" w:rsidRDefault="00186709">
      <w:pPr>
        <w:pStyle w:val="Corpodetexto"/>
        <w:rPr>
          <w:lang w:val="pt-BR"/>
        </w:rPr>
      </w:pPr>
    </w:p>
    <w:p w14:paraId="20D411A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10-019-000</w:t>
      </w:r>
    </w:p>
    <w:p w14:paraId="02B7381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LIXAMENTO MECÂNICO DE SUPERFÍCIES DE CONCRETO</w:t>
      </w:r>
    </w:p>
    <w:p w14:paraId="6B3D36F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superfície lixada (acabada). </w:t>
      </w:r>
    </w:p>
    <w:p w14:paraId="5B373EC9" w14:textId="2671F68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como a lixa carbureto de silício 7”. As perdas já estão consideradas nos coeficientes unitários de cada insumo. </w:t>
      </w:r>
    </w:p>
    <w:p w14:paraId="49EFE289" w14:textId="71707FE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12D2783E" w14:textId="2FF391A4" w:rsidR="00186709" w:rsidRPr="00FD46C3" w:rsidRDefault="00186709">
      <w:pPr>
        <w:pStyle w:val="Corpodetexto"/>
        <w:rPr>
          <w:lang w:val="pt-BR"/>
        </w:rPr>
      </w:pPr>
    </w:p>
    <w:p w14:paraId="2F5B9E2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10-020-000</w:t>
      </w:r>
    </w:p>
    <w:p w14:paraId="68CFA19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RESINA EPOXÍDICA PARA CHUMBAMENTO DE ARMADURAS EM FUROS DE CONCRETO</w:t>
      </w:r>
    </w:p>
    <w:p w14:paraId="0E649E9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adesivo estrutural a base de resina epóxi aplicado. </w:t>
      </w:r>
    </w:p>
    <w:p w14:paraId="6ECE5E13" w14:textId="4523B76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 material necessário como o adesivo estrutural, bicomponente, a base de resina epóxi. As perdas já estão consideradas nos coeficientes unitários de cada insumo. </w:t>
      </w:r>
    </w:p>
    <w:p w14:paraId="007668F6" w14:textId="7DFBF8B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14827.</w:t>
      </w:r>
    </w:p>
    <w:p w14:paraId="59A54FB3" w14:textId="2E26FAE0" w:rsidR="00186709" w:rsidRPr="00FD46C3" w:rsidRDefault="00186709">
      <w:pPr>
        <w:pStyle w:val="Corpodetexto"/>
        <w:rPr>
          <w:lang w:val="pt-BR"/>
        </w:rPr>
      </w:pPr>
    </w:p>
    <w:p w14:paraId="35EF77E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10-021-000</w:t>
      </w:r>
    </w:p>
    <w:p w14:paraId="3ED85B4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CORTE DE CONCRETO COM DISCO DIAMANTADO ATÉ PROFUNDIDADE DE 13CM</w:t>
      </w:r>
    </w:p>
    <w:p w14:paraId="3511147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área de corte efetivamente executado, sendo a área de corte o produto do comprimento do corte pela profundidade cortada. </w:t>
      </w:r>
    </w:p>
    <w:p w14:paraId="0AD05F30" w14:textId="6B4B8A7F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obra, os equipamentos e o materiais necessários como o disco para a serra diamantada e a água potável. As perdas já estão consideradas nos coeficientes unitários de cada insumo. </w:t>
      </w:r>
    </w:p>
    <w:p w14:paraId="0D324B4C" w14:textId="76E0618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D7F654B" w14:textId="287322FE" w:rsidR="00186709" w:rsidRPr="00FD46C3" w:rsidRDefault="00186709">
      <w:pPr>
        <w:pStyle w:val="Corpodetexto"/>
        <w:rPr>
          <w:lang w:val="pt-BR"/>
        </w:rPr>
      </w:pPr>
    </w:p>
    <w:p w14:paraId="7B5DE16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10-022-000</w:t>
      </w:r>
    </w:p>
    <w:p w14:paraId="5B9D59F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REMOÇÃO DE PINTURA EXISTENTE COM REMOVEDOR “PINTOFF” OU SIMILAR</w:t>
      </w:r>
    </w:p>
    <w:p w14:paraId="2F71A51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superfície limpa. </w:t>
      </w:r>
    </w:p>
    <w:p w14:paraId="54F2BCF8" w14:textId="35D8149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 materiais necessários como o disco para serra diamantada e a água potável. As perdas já estão consideradas nos coeficientes unitários de cada insumo. </w:t>
      </w:r>
    </w:p>
    <w:p w14:paraId="3E90B331" w14:textId="7F4851C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0373890" w14:textId="641225EA" w:rsidR="00186709" w:rsidRPr="00FD46C3" w:rsidRDefault="00186709">
      <w:pPr>
        <w:pStyle w:val="Corpodetexto"/>
        <w:rPr>
          <w:lang w:val="pt-BR"/>
        </w:rPr>
      </w:pPr>
    </w:p>
    <w:p w14:paraId="7181DD6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10-023-000</w:t>
      </w:r>
    </w:p>
    <w:p w14:paraId="1E16AFC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TINTA PVA (LÁTEX) - CONCRETO OU REBOCO SEM MASSA CORRIDA</w:t>
      </w:r>
    </w:p>
    <w:p w14:paraId="1716B6C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superfície efetivamente pintada (acabada). </w:t>
      </w:r>
    </w:p>
    <w:p w14:paraId="3BD019DE" w14:textId="5D6F348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como o a tinta látex PVA e o selador acrílico. As perdas já estão consideradas nos coeficientes unitários de cada insumo. </w:t>
      </w:r>
    </w:p>
    <w:p w14:paraId="67612699" w14:textId="397D383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11702 e NBR 13245.</w:t>
      </w:r>
    </w:p>
    <w:p w14:paraId="1512B139" w14:textId="27457254" w:rsidR="00186709" w:rsidRPr="00FD46C3" w:rsidRDefault="00186709">
      <w:pPr>
        <w:pStyle w:val="Corpodetexto"/>
        <w:rPr>
          <w:lang w:val="pt-BR"/>
        </w:rPr>
      </w:pPr>
    </w:p>
    <w:p w14:paraId="092591E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10-024-001</w:t>
      </w:r>
    </w:p>
    <w:p w14:paraId="015C101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FURAÇÃO EM CONCRETO - DIÂMETRO 5/8”</w:t>
      </w:r>
    </w:p>
    <w:p w14:paraId="24FDB85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centímetro (cm) de furos executados, medidos no local, através da somatória dos comprimentos dos furos executados. </w:t>
      </w:r>
    </w:p>
    <w:p w14:paraId="66BC5221" w14:textId="34949E3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furo. </w:t>
      </w:r>
    </w:p>
    <w:p w14:paraId="43E2C1F0" w14:textId="61A7A1D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7680.</w:t>
      </w:r>
    </w:p>
    <w:p w14:paraId="6D36DDC4" w14:textId="2E3FBEB5" w:rsidR="00186709" w:rsidRPr="00FD46C3" w:rsidRDefault="00186709">
      <w:pPr>
        <w:pStyle w:val="Corpodetexto"/>
        <w:rPr>
          <w:lang w:val="pt-BR"/>
        </w:rPr>
      </w:pPr>
    </w:p>
    <w:p w14:paraId="6CE69BB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10-024-002</w:t>
      </w:r>
    </w:p>
    <w:p w14:paraId="65F1A57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FURAÇÃO EM CONCRETO - DIÂMETRO 3/4”</w:t>
      </w:r>
    </w:p>
    <w:p w14:paraId="55B52DA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centímetro (cm) de furos executados, medidos no local, através da somatória dos comprimentos dos furos executados. </w:t>
      </w:r>
    </w:p>
    <w:p w14:paraId="1534E2D6" w14:textId="22A440E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furo. </w:t>
      </w:r>
    </w:p>
    <w:p w14:paraId="026566D4" w14:textId="28EEE94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7680.</w:t>
      </w:r>
    </w:p>
    <w:p w14:paraId="07268705" w14:textId="5E83F673" w:rsidR="00186709" w:rsidRPr="00FD46C3" w:rsidRDefault="00186709">
      <w:pPr>
        <w:pStyle w:val="Corpodetexto"/>
        <w:rPr>
          <w:lang w:val="pt-BR"/>
        </w:rPr>
      </w:pPr>
    </w:p>
    <w:p w14:paraId="6C16808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10-024-003</w:t>
      </w:r>
    </w:p>
    <w:p w14:paraId="364E280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FURAÇÃO EM CONCRETO - DIÂMETRO 1”</w:t>
      </w:r>
    </w:p>
    <w:p w14:paraId="32613CB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centímetro (cm) de furos executados, medidos no local, através da somatória dos comprimentos dos furos executados. </w:t>
      </w:r>
    </w:p>
    <w:p w14:paraId="2FD19531" w14:textId="57636A5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furo. </w:t>
      </w:r>
    </w:p>
    <w:p w14:paraId="6F6299D6" w14:textId="165552F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7680.</w:t>
      </w:r>
    </w:p>
    <w:p w14:paraId="34B4AC44" w14:textId="07928BAC" w:rsidR="00186709" w:rsidRPr="00FD46C3" w:rsidRDefault="00186709">
      <w:pPr>
        <w:pStyle w:val="Corpodetexto"/>
        <w:rPr>
          <w:lang w:val="pt-BR"/>
        </w:rPr>
      </w:pPr>
    </w:p>
    <w:p w14:paraId="12417A8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10-024-004</w:t>
      </w:r>
    </w:p>
    <w:p w14:paraId="750768D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FURAÇÃO EM CONCRETO - DIÂMETRO 1 1/4”</w:t>
      </w:r>
    </w:p>
    <w:p w14:paraId="01827EC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centímetro (cm) de furos executados, medidos no local, através da somatória dos comprimentos dos furos executados. </w:t>
      </w:r>
    </w:p>
    <w:p w14:paraId="724B2B33" w14:textId="0646C57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furo. </w:t>
      </w:r>
    </w:p>
    <w:p w14:paraId="384EA081" w14:textId="48C5399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7680.</w:t>
      </w:r>
    </w:p>
    <w:p w14:paraId="3B7053F3" w14:textId="1C04FC8F" w:rsidR="00186709" w:rsidRPr="00FD46C3" w:rsidRDefault="00186709">
      <w:pPr>
        <w:pStyle w:val="Corpodetexto"/>
        <w:rPr>
          <w:lang w:val="pt-BR"/>
        </w:rPr>
      </w:pPr>
    </w:p>
    <w:p w14:paraId="5F51580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10-024-005</w:t>
      </w:r>
    </w:p>
    <w:p w14:paraId="4EAA308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FURAÇÃO EM CONCRETO ARMADO - DIÂMETRO 2”</w:t>
      </w:r>
    </w:p>
    <w:p w14:paraId="18A1457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centímetro (cm) de furos executados, medidos no local, através da somatória dos comprimentos dos furos executados. </w:t>
      </w:r>
    </w:p>
    <w:p w14:paraId="241AF276" w14:textId="7DF375E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furo. </w:t>
      </w:r>
    </w:p>
    <w:p w14:paraId="7215534F" w14:textId="38D45AE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7680.</w:t>
      </w:r>
    </w:p>
    <w:p w14:paraId="3729DF7B" w14:textId="0659C0D6" w:rsidR="00186709" w:rsidRPr="00FD46C3" w:rsidRDefault="00186709">
      <w:pPr>
        <w:pStyle w:val="Corpodetexto"/>
        <w:rPr>
          <w:lang w:val="pt-BR"/>
        </w:rPr>
      </w:pPr>
    </w:p>
    <w:p w14:paraId="5C6F4D2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10-024-006</w:t>
      </w:r>
    </w:p>
    <w:p w14:paraId="34F0628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FURAÇÃO EM CONCRETO ARMADO - DIÂMETRO 3”</w:t>
      </w:r>
    </w:p>
    <w:p w14:paraId="0E3689B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centímetro (cm) de furos executados, medidos no local, através da somatória dos comprimentos dos furos executados. </w:t>
      </w:r>
    </w:p>
    <w:p w14:paraId="6FE5B4C1" w14:textId="5D4E480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furo. </w:t>
      </w:r>
    </w:p>
    <w:p w14:paraId="04FFE0AF" w14:textId="5A5440A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7680.</w:t>
      </w:r>
    </w:p>
    <w:p w14:paraId="675B49AD" w14:textId="3C477EC6" w:rsidR="00186709" w:rsidRPr="00FD46C3" w:rsidRDefault="00186709">
      <w:pPr>
        <w:pStyle w:val="Corpodetexto"/>
        <w:rPr>
          <w:lang w:val="pt-BR"/>
        </w:rPr>
      </w:pPr>
    </w:p>
    <w:p w14:paraId="3426633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10-024-007</w:t>
      </w:r>
    </w:p>
    <w:p w14:paraId="3FB9080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FURAÇÃO EM CONCRETO ARMADO - DIÂMETRO 4”</w:t>
      </w:r>
    </w:p>
    <w:p w14:paraId="2D7005B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centímetro (cm) de furos executados, medidos no local, através da somatória dos comprimentos dos furos executados. </w:t>
      </w:r>
    </w:p>
    <w:p w14:paraId="7B4BB610" w14:textId="3D97487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furo. </w:t>
      </w:r>
    </w:p>
    <w:p w14:paraId="3874CBBB" w14:textId="22946EB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7680.</w:t>
      </w:r>
    </w:p>
    <w:p w14:paraId="73B895B4" w14:textId="1DD75224" w:rsidR="00186709" w:rsidRPr="00FD46C3" w:rsidRDefault="00186709">
      <w:pPr>
        <w:pStyle w:val="Corpodetexto"/>
        <w:rPr>
          <w:lang w:val="pt-BR"/>
        </w:rPr>
      </w:pPr>
    </w:p>
    <w:p w14:paraId="0B54134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10-024-008</w:t>
      </w:r>
    </w:p>
    <w:p w14:paraId="337357A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FURAÇÃO DE CONCRETO ARMADO - DIÂMETRO 1 1/2”</w:t>
      </w:r>
    </w:p>
    <w:p w14:paraId="26385A2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centímetro (cm) de furos executados, medidos no local, através da somatória dos comprimentos dos furos executados. </w:t>
      </w:r>
    </w:p>
    <w:p w14:paraId="5EC88EEF" w14:textId="5AE6C05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furo. </w:t>
      </w:r>
    </w:p>
    <w:p w14:paraId="6AF5FCCD" w14:textId="4F205FFC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7680.</w:t>
      </w:r>
    </w:p>
    <w:p w14:paraId="6D559C45" w14:textId="77777777" w:rsidR="00BD423C" w:rsidRDefault="00BD423C">
      <w:pPr>
        <w:pStyle w:val="Corpodetexto"/>
        <w:rPr>
          <w:lang w:val="pt-BR"/>
        </w:rPr>
      </w:pPr>
    </w:p>
    <w:p w14:paraId="4BC45D1D" w14:textId="77777777" w:rsidR="00BD423C" w:rsidRPr="002E5B38" w:rsidRDefault="00BD423C" w:rsidP="00BD423C">
      <w:pPr>
        <w:pStyle w:val="Corpodetexto"/>
        <w:rPr>
          <w:lang w:val="pt-BR"/>
        </w:rPr>
      </w:pPr>
      <w:r w:rsidRPr="002E5B38">
        <w:rPr>
          <w:lang w:val="pt-BR"/>
        </w:rPr>
        <w:t>10-024-101</w:t>
      </w:r>
    </w:p>
    <w:p w14:paraId="4734F23C" w14:textId="77777777" w:rsidR="00BD423C" w:rsidRPr="002E5B38" w:rsidRDefault="00BD423C" w:rsidP="00BD423C">
      <w:pPr>
        <w:pStyle w:val="Corpodetexto"/>
        <w:rPr>
          <w:lang w:val="pt-BR"/>
        </w:rPr>
      </w:pPr>
      <w:r w:rsidRPr="002E5B38">
        <w:rPr>
          <w:lang w:val="pt-BR"/>
        </w:rPr>
        <w:t>FURAÇÃO EM CONCRETO ARMADO - DIÂMETRO 2 1/2”</w:t>
      </w:r>
    </w:p>
    <w:p w14:paraId="553DB353" w14:textId="77777777" w:rsidR="00BD423C" w:rsidRPr="002E5B38" w:rsidRDefault="00BD423C" w:rsidP="00BD423C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centímetro (cm) de furos executados, medidos no local, através da somatória dos comprimentos dos furos executados. O custo unitário remunera a mão de obra e os equipamentos necessários para execução do furo. Para este serviço deverão ser contempladas todas as normas e melhores práticas de engenharia aplicáveis. Incluindo, mas não se limitando à NBR 7680.</w:t>
      </w:r>
    </w:p>
    <w:p w14:paraId="654B144B" w14:textId="77777777" w:rsidR="00047237" w:rsidRPr="002E5B38" w:rsidRDefault="00047237" w:rsidP="00047237">
      <w:pPr>
        <w:pStyle w:val="Corpodetexto"/>
        <w:rPr>
          <w:lang w:val="pt-BR"/>
        </w:rPr>
      </w:pPr>
    </w:p>
    <w:p w14:paraId="0F6B0AE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10-025-001</w:t>
      </w:r>
    </w:p>
    <w:p w14:paraId="188E4E3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APLICAÇÃO DE TINTA ANTI-PICHAÇÃO - BASE SOLVENTE - 2 DEMÃOS</w:t>
      </w:r>
    </w:p>
    <w:p w14:paraId="691E2B3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metro quadrado (m2) de tinta antipichação aplicada, considerando-se a área das superfícies efetivamente pintadas, desenvolvidas todas as </w:t>
      </w:r>
      <w:proofErr w:type="spellStart"/>
      <w:r w:rsidRPr="00FD46C3">
        <w:rPr>
          <w:lang w:val="pt-BR"/>
        </w:rPr>
        <w:t>espaletas</w:t>
      </w:r>
      <w:proofErr w:type="spellEnd"/>
      <w:r w:rsidRPr="00FD46C3">
        <w:rPr>
          <w:lang w:val="pt-BR"/>
        </w:rPr>
        <w:t xml:space="preserve">, ressaltos ou molduras e descontados todos os vãos e interferências, quaisquer que sejam suas dimensões. </w:t>
      </w:r>
    </w:p>
    <w:p w14:paraId="65B3BAA5" w14:textId="456D84C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como o primer para tinta antipichação e a tinta antipichação. </w:t>
      </w:r>
    </w:p>
    <w:p w14:paraId="265B1E9F" w14:textId="3B0C43A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11702 e NBR 13245.</w:t>
      </w:r>
    </w:p>
    <w:p w14:paraId="10B28BA9" w14:textId="352BA442" w:rsidR="00186709" w:rsidRPr="00FD46C3" w:rsidRDefault="00186709">
      <w:pPr>
        <w:pStyle w:val="Corpodetexto"/>
        <w:rPr>
          <w:lang w:val="pt-BR"/>
        </w:rPr>
      </w:pPr>
    </w:p>
    <w:p w14:paraId="2CA49A5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10-025-003</w:t>
      </w:r>
    </w:p>
    <w:p w14:paraId="41C14A6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APLICAÇÃO DE VERNIZ ANTI-PICHAÇÃO - BASE SOLVENTE - 2 DEMÃOS (REMOÇÃO DA PICHAÇÃO SOMENTE A SECO OU COM ÁGUA E SABÃO)</w:t>
      </w:r>
    </w:p>
    <w:p w14:paraId="45F6373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verniz antipichação aplicado, considerando-se a área das superfícies efetivamente envernizadas, desenvolvidas todas as </w:t>
      </w:r>
      <w:proofErr w:type="spellStart"/>
      <w:r w:rsidRPr="00FD46C3">
        <w:rPr>
          <w:lang w:val="pt-BR"/>
        </w:rPr>
        <w:t>espaletas</w:t>
      </w:r>
      <w:proofErr w:type="spellEnd"/>
      <w:r w:rsidRPr="00FD46C3">
        <w:rPr>
          <w:lang w:val="pt-BR"/>
        </w:rPr>
        <w:t xml:space="preserve">, ressaltos ou molduras e descontados todos os vãos e interferências, quaisquer que sejam suas dimensões. </w:t>
      </w:r>
    </w:p>
    <w:p w14:paraId="2239E948" w14:textId="11B01B1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como o primer para verniz antipichação e o verniz antipichação. </w:t>
      </w:r>
    </w:p>
    <w:p w14:paraId="2F4F381E" w14:textId="22B7396A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11702 e NBR 13245.</w:t>
      </w:r>
    </w:p>
    <w:p w14:paraId="68C5D06E" w14:textId="77777777" w:rsidR="0013356D" w:rsidRDefault="0013356D" w:rsidP="0013356D">
      <w:pPr>
        <w:pStyle w:val="Corpodetexto"/>
        <w:rPr>
          <w:lang w:val="pt-BR"/>
        </w:rPr>
      </w:pPr>
    </w:p>
    <w:p w14:paraId="26555595" w14:textId="77777777" w:rsidR="00BD423C" w:rsidRPr="00FD46C3" w:rsidRDefault="00BD423C" w:rsidP="00BD423C">
      <w:pPr>
        <w:pStyle w:val="Corpodetexto"/>
        <w:rPr>
          <w:lang w:val="pt-BR"/>
        </w:rPr>
      </w:pPr>
      <w:r>
        <w:rPr>
          <w:lang w:val="pt-BR"/>
        </w:rPr>
        <w:t>10-105-001</w:t>
      </w:r>
    </w:p>
    <w:p w14:paraId="32C0EF93" w14:textId="77777777" w:rsidR="00BD423C" w:rsidRPr="00FD46C3" w:rsidRDefault="00BD423C" w:rsidP="00BD423C">
      <w:pPr>
        <w:pStyle w:val="Corpodetexto"/>
        <w:rPr>
          <w:lang w:val="pt-BR"/>
        </w:rPr>
      </w:pPr>
      <w:r w:rsidRPr="00FD46C3">
        <w:rPr>
          <w:lang w:val="pt-BR"/>
        </w:rPr>
        <w:t>ARGAMASSA CIMENTÍCIA COM POLÍMERO INCORPORADO</w:t>
      </w:r>
    </w:p>
    <w:p w14:paraId="2EB3A7F4" w14:textId="77777777" w:rsidR="00BD423C" w:rsidRDefault="00BD423C" w:rsidP="00BD423C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argamassa com polímero incorporado aplicada, conforme a área efetivamente recoberta por argamassa e com aprovação prévia pela fiscalização. </w:t>
      </w:r>
    </w:p>
    <w:p w14:paraId="3D3F1568" w14:textId="77777777" w:rsidR="00BD423C" w:rsidRDefault="00BD423C" w:rsidP="00BD423C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o preparo das superfícies, o fornecimento dos materiais necessários, a mistura em obra, o manuseio e a aplicação da mistura, incluindo eventuais perdas. </w:t>
      </w:r>
    </w:p>
    <w:p w14:paraId="3825017C" w14:textId="77777777" w:rsidR="00BD423C" w:rsidRPr="00FD46C3" w:rsidRDefault="00BD423C" w:rsidP="00BD423C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</w:t>
      </w:r>
      <w:r>
        <w:rPr>
          <w:lang w:val="pt-BR"/>
        </w:rPr>
        <w:t>à NBR</w:t>
      </w:r>
      <w:r w:rsidRPr="00FD46C3">
        <w:rPr>
          <w:lang w:val="pt-BR"/>
        </w:rPr>
        <w:t xml:space="preserve"> 16541 e NBR 13276.</w:t>
      </w:r>
    </w:p>
    <w:p w14:paraId="2665B173" w14:textId="77777777" w:rsidR="00BD423C" w:rsidRDefault="00BD423C" w:rsidP="0013356D">
      <w:pPr>
        <w:pStyle w:val="Corpodetexto"/>
        <w:rPr>
          <w:lang w:val="pt-BR"/>
        </w:rPr>
      </w:pPr>
    </w:p>
    <w:p w14:paraId="6A953CD3" w14:textId="77777777" w:rsidR="00BD423C" w:rsidRPr="00FD46C3" w:rsidRDefault="00BD423C" w:rsidP="00BD423C">
      <w:pPr>
        <w:pStyle w:val="Corpodetexto"/>
        <w:rPr>
          <w:lang w:val="pt-BR"/>
        </w:rPr>
      </w:pPr>
      <w:r>
        <w:rPr>
          <w:lang w:val="pt-BR"/>
        </w:rPr>
        <w:t>10-106-001</w:t>
      </w:r>
    </w:p>
    <w:p w14:paraId="7A4B64C8" w14:textId="77777777" w:rsidR="00BD423C" w:rsidRPr="00FD46C3" w:rsidRDefault="00BD423C" w:rsidP="00BD423C">
      <w:pPr>
        <w:pStyle w:val="Corpodetexto"/>
        <w:rPr>
          <w:lang w:val="pt-BR"/>
        </w:rPr>
      </w:pPr>
      <w:r w:rsidRPr="00B75E90">
        <w:rPr>
          <w:lang w:val="pt-BR"/>
        </w:rPr>
        <w:t xml:space="preserve">IN.21 - </w:t>
      </w:r>
      <w:r w:rsidRPr="00FD46C3">
        <w:rPr>
          <w:lang w:val="pt-BR"/>
        </w:rPr>
        <w:t>REPARO SUPERFICIAL DO CONCRETO COM ARGAMASSA INDUSTRIALIZADA POLIMÉRICA BICOMPONENTE</w:t>
      </w:r>
    </w:p>
    <w:p w14:paraId="39664FB5" w14:textId="77777777" w:rsidR="00BD423C" w:rsidRDefault="00BD423C" w:rsidP="00BD423C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argamassa bicomponente aplicada, conforme a área efetivamente recoberta e com aprovação prévia pela fiscalização. </w:t>
      </w:r>
    </w:p>
    <w:p w14:paraId="250CA0C2" w14:textId="77777777" w:rsidR="00BD423C" w:rsidRDefault="00BD423C" w:rsidP="00BD423C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o preparo das superfícies, o fornecimento dos materiais necessários, a mistura em obra, o manuseio e a aplicação da mistura, incluindo eventuais perdas.</w:t>
      </w:r>
      <w:r>
        <w:rPr>
          <w:lang w:val="pt-BR"/>
        </w:rPr>
        <w:t xml:space="preserve"> </w:t>
      </w:r>
      <w:r w:rsidRPr="00B75E90">
        <w:rPr>
          <w:lang w:val="pt-BR"/>
        </w:rPr>
        <w:t>Para maior detalhamento, verificar projeto de referência IN.21.</w:t>
      </w:r>
    </w:p>
    <w:p w14:paraId="707FE952" w14:textId="77777777" w:rsidR="00BD423C" w:rsidRPr="00FD46C3" w:rsidRDefault="00BD423C" w:rsidP="00BD423C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</w:t>
      </w:r>
      <w:r>
        <w:rPr>
          <w:lang w:val="pt-BR"/>
        </w:rPr>
        <w:t>à NBR</w:t>
      </w:r>
      <w:r w:rsidRPr="00FD46C3">
        <w:rPr>
          <w:lang w:val="pt-BR"/>
        </w:rPr>
        <w:t xml:space="preserve"> 16541 e NBR 13276.</w:t>
      </w:r>
    </w:p>
    <w:p w14:paraId="3AEE7F45" w14:textId="77777777" w:rsidR="00BD423C" w:rsidRPr="002E5B38" w:rsidRDefault="00BD423C" w:rsidP="0013356D">
      <w:pPr>
        <w:pStyle w:val="Corpodetexto"/>
        <w:rPr>
          <w:lang w:val="pt-BR"/>
        </w:rPr>
      </w:pPr>
    </w:p>
    <w:p w14:paraId="0447EEB3" w14:textId="77777777" w:rsidR="0079060F" w:rsidRPr="00FD46C3" w:rsidRDefault="0079060F" w:rsidP="0079060F">
      <w:pPr>
        <w:pStyle w:val="Corpodetexto"/>
        <w:rPr>
          <w:lang w:val="pt-BR"/>
        </w:rPr>
      </w:pPr>
      <w:r>
        <w:rPr>
          <w:lang w:val="pt-BR"/>
        </w:rPr>
        <w:t>10-108-001</w:t>
      </w:r>
    </w:p>
    <w:p w14:paraId="569D0E2F" w14:textId="77777777" w:rsidR="0079060F" w:rsidRPr="00FD46C3" w:rsidRDefault="0079060F" w:rsidP="0079060F">
      <w:pPr>
        <w:pStyle w:val="Corpodetexto"/>
        <w:rPr>
          <w:lang w:val="pt-BR"/>
        </w:rPr>
      </w:pPr>
      <w:r w:rsidRPr="00FD46C3">
        <w:rPr>
          <w:lang w:val="pt-BR"/>
        </w:rPr>
        <w:t>LIXAMENTO MANUAL DE SUPERFÍCIE DE CONCRETO</w:t>
      </w:r>
    </w:p>
    <w:p w14:paraId="62361403" w14:textId="77777777" w:rsidR="0079060F" w:rsidRDefault="0079060F" w:rsidP="0079060F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lixamento manual, considerando-se a área efetiva executada, descontados os vãos e interferências. </w:t>
      </w:r>
    </w:p>
    <w:p w14:paraId="4FAAA95B" w14:textId="4160712E" w:rsidR="0079060F" w:rsidRDefault="0079060F" w:rsidP="0079060F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o serviço de lixamento manual, inclusive fornecimento de mão-de-obra e materiais para execução do lixamento bem como a limpeza de toda a superfície.</w:t>
      </w:r>
    </w:p>
    <w:p w14:paraId="612FE1F9" w14:textId="77777777" w:rsidR="0079060F" w:rsidRDefault="0079060F" w:rsidP="0079060F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NR-18.</w:t>
      </w:r>
    </w:p>
    <w:p w14:paraId="4816012F" w14:textId="77777777" w:rsidR="003A0CDC" w:rsidRPr="002E5B38" w:rsidRDefault="003A0CDC" w:rsidP="003A0CDC">
      <w:pPr>
        <w:pStyle w:val="Corpodetexto"/>
        <w:rPr>
          <w:lang w:val="pt-BR"/>
        </w:rPr>
      </w:pPr>
    </w:p>
    <w:p w14:paraId="0F383208" w14:textId="77777777" w:rsidR="003A0CDC" w:rsidRPr="002E5B38" w:rsidRDefault="003A0CDC" w:rsidP="003A0CDC">
      <w:pPr>
        <w:pStyle w:val="Corpodetexto"/>
        <w:rPr>
          <w:lang w:val="pt-BR"/>
        </w:rPr>
      </w:pPr>
      <w:r w:rsidRPr="002E5B38">
        <w:rPr>
          <w:lang w:val="pt-BR"/>
        </w:rPr>
        <w:t>10-109-001</w:t>
      </w:r>
    </w:p>
    <w:p w14:paraId="79E41B18" w14:textId="77777777" w:rsidR="003A0CDC" w:rsidRPr="002E5B38" w:rsidRDefault="003A0CDC" w:rsidP="003A0CDC">
      <w:pPr>
        <w:pStyle w:val="Corpodetexto"/>
        <w:rPr>
          <w:lang w:val="pt-BR"/>
        </w:rPr>
      </w:pPr>
      <w:r w:rsidRPr="002E5B38">
        <w:rPr>
          <w:lang w:val="pt-BR"/>
        </w:rPr>
        <w:t>PINTURA COM SELADOR PARA TINTA ACRILICA</w:t>
      </w:r>
    </w:p>
    <w:p w14:paraId="3EF05EC8" w14:textId="77777777" w:rsidR="003A0CDC" w:rsidRPr="002E5B38" w:rsidRDefault="003A0CDC" w:rsidP="003A0CDC">
      <w:pPr>
        <w:pStyle w:val="Corpodetexto"/>
        <w:rPr>
          <w:lang w:val="pt-BR"/>
        </w:rPr>
      </w:pPr>
      <w:r w:rsidRPr="002E5B38">
        <w:rPr>
          <w:lang w:val="pt-BR"/>
        </w:rPr>
        <w:lastRenderedPageBreak/>
        <w:t xml:space="preserve">O serviço será medido por metro quadrado (m2) de pintura executada, considerando-se a área das superfícies efetivamente pintadas, desenvolvidas todas as </w:t>
      </w:r>
      <w:proofErr w:type="spellStart"/>
      <w:r w:rsidRPr="002E5B38">
        <w:rPr>
          <w:lang w:val="pt-BR"/>
        </w:rPr>
        <w:t>espaletas</w:t>
      </w:r>
      <w:proofErr w:type="spellEnd"/>
      <w:r w:rsidRPr="002E5B38">
        <w:rPr>
          <w:lang w:val="pt-BR"/>
        </w:rPr>
        <w:t xml:space="preserve">, ressaltos ou molduras e descontados todos os vãos e interferências, quaisquer que sejam suas dimensões. O custo unitário remunera a mão de obra e o </w:t>
      </w:r>
      <w:proofErr w:type="spellStart"/>
      <w:r w:rsidRPr="002E5B38">
        <w:rPr>
          <w:lang w:val="pt-BR"/>
        </w:rPr>
        <w:t>liquído</w:t>
      </w:r>
      <w:proofErr w:type="spellEnd"/>
      <w:r w:rsidRPr="002E5B38">
        <w:rPr>
          <w:lang w:val="pt-BR"/>
        </w:rPr>
        <w:t xml:space="preserve"> selador acrílico especificado. As perdas já estão sendo consideradas nos coeficientes unitários de cada insumo. Para este serviço deverão ser contempladas todas as normas e melhores práticas de engenharia aplicáveis.</w:t>
      </w:r>
    </w:p>
    <w:p w14:paraId="14F5FEFF" w14:textId="77777777" w:rsidR="0079060F" w:rsidRDefault="0079060F" w:rsidP="0079060F">
      <w:pPr>
        <w:pStyle w:val="Corpodetexto"/>
        <w:rPr>
          <w:lang w:val="pt-BR"/>
        </w:rPr>
      </w:pPr>
    </w:p>
    <w:p w14:paraId="36DE63A7" w14:textId="77777777" w:rsidR="00BD423C" w:rsidRPr="00FD46C3" w:rsidRDefault="00BD423C" w:rsidP="00BD423C">
      <w:pPr>
        <w:pStyle w:val="Corpodetexto"/>
        <w:rPr>
          <w:lang w:val="pt-BR"/>
        </w:rPr>
      </w:pPr>
      <w:r>
        <w:rPr>
          <w:lang w:val="pt-BR"/>
        </w:rPr>
        <w:t>10-111-001</w:t>
      </w:r>
    </w:p>
    <w:p w14:paraId="0CA1D63D" w14:textId="77777777" w:rsidR="00BD423C" w:rsidRPr="00FD46C3" w:rsidRDefault="00BD423C" w:rsidP="00BD423C">
      <w:pPr>
        <w:pStyle w:val="Corpodetexto"/>
        <w:rPr>
          <w:lang w:val="pt-BR"/>
        </w:rPr>
      </w:pPr>
      <w:r w:rsidRPr="00FD46C3">
        <w:rPr>
          <w:lang w:val="pt-BR"/>
        </w:rPr>
        <w:t>FORNECIMENTO E INSTALAÇÃO DE FIBRA DE CARBONO PARA REFORÇO ESTRUTURAL DE ALTA RESISTÊNCIA</w:t>
      </w:r>
    </w:p>
    <w:p w14:paraId="37A48A19" w14:textId="77777777" w:rsidR="00BD423C" w:rsidRDefault="00BD423C" w:rsidP="00BD423C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área de fibra aplicada, medida em projeto. </w:t>
      </w:r>
    </w:p>
    <w:p w14:paraId="3E52B3CE" w14:textId="77777777" w:rsidR="00BD423C" w:rsidRDefault="00BD423C" w:rsidP="00BD423C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mão de obra, limpeza da área, fornecimento, manuseio, preparo e aplicação dos materiais, conforme o uso e os consumos especificados pelos fabricantes. </w:t>
      </w:r>
    </w:p>
    <w:p w14:paraId="05C8ADB2" w14:textId="77777777" w:rsidR="00BD423C" w:rsidRDefault="00BD423C" w:rsidP="00BD423C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</w:t>
      </w:r>
      <w:r>
        <w:rPr>
          <w:lang w:val="pt-BR"/>
        </w:rPr>
        <w:t>a</w:t>
      </w:r>
      <w:r w:rsidRPr="00FD46C3">
        <w:rPr>
          <w:lang w:val="pt-BR"/>
        </w:rPr>
        <w:t>o documento americano ACI-440.</w:t>
      </w:r>
    </w:p>
    <w:p w14:paraId="74C42B7F" w14:textId="77777777" w:rsidR="00BD423C" w:rsidRDefault="00BD423C" w:rsidP="00BD423C">
      <w:pPr>
        <w:pStyle w:val="Corpodetexto"/>
        <w:rPr>
          <w:lang w:val="pt-BR"/>
        </w:rPr>
      </w:pPr>
    </w:p>
    <w:p w14:paraId="10D9C844" w14:textId="77777777" w:rsidR="00BD423C" w:rsidRPr="00FD46C3" w:rsidRDefault="00BD423C" w:rsidP="00BD423C">
      <w:pPr>
        <w:pStyle w:val="Corpodetexto"/>
        <w:rPr>
          <w:lang w:val="pt-BR"/>
        </w:rPr>
      </w:pPr>
      <w:r>
        <w:rPr>
          <w:lang w:val="pt-BR"/>
        </w:rPr>
        <w:t>10-116-001</w:t>
      </w:r>
    </w:p>
    <w:p w14:paraId="0DE4916D" w14:textId="77777777" w:rsidR="00BD423C" w:rsidRPr="00FD46C3" w:rsidRDefault="00BD423C" w:rsidP="00BD423C">
      <w:pPr>
        <w:pStyle w:val="Corpodetexto"/>
        <w:rPr>
          <w:lang w:val="pt-BR"/>
        </w:rPr>
      </w:pPr>
      <w:r w:rsidRPr="00FD46C3">
        <w:rPr>
          <w:lang w:val="pt-BR"/>
        </w:rPr>
        <w:t>ESTUCAMENTO COM ARGAMASSA POLIMÉRICA RESISTENTE A SULFATOS</w:t>
      </w:r>
    </w:p>
    <w:p w14:paraId="14ABC955" w14:textId="77777777" w:rsidR="00BD423C" w:rsidRDefault="00BD423C" w:rsidP="00BD423C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estuque aplicado, com base na área de efetivamente recoberta por estuque, medida no projeto. </w:t>
      </w:r>
    </w:p>
    <w:p w14:paraId="1D578757" w14:textId="77777777" w:rsidR="00BD423C" w:rsidRDefault="00BD423C" w:rsidP="00BD423C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mão de obra e o fornecimento de material, inclusive perdas, para a aplicação e acabamento do estuque.</w:t>
      </w:r>
    </w:p>
    <w:p w14:paraId="41EFD6B1" w14:textId="77777777" w:rsidR="00BD423C" w:rsidRPr="00FD46C3" w:rsidRDefault="00BD423C" w:rsidP="00BD423C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</w:t>
      </w:r>
      <w:r>
        <w:rPr>
          <w:lang w:val="pt-BR"/>
        </w:rPr>
        <w:t>à NBR</w:t>
      </w:r>
      <w:r w:rsidRPr="00FD46C3">
        <w:rPr>
          <w:lang w:val="pt-BR"/>
        </w:rPr>
        <w:t xml:space="preserve"> 16541 e NBR 13276.</w:t>
      </w:r>
    </w:p>
    <w:p w14:paraId="4E32E075" w14:textId="77777777" w:rsidR="00BD423C" w:rsidRDefault="00BD423C" w:rsidP="00BD423C">
      <w:pPr>
        <w:pStyle w:val="Corpodetexto"/>
        <w:rPr>
          <w:lang w:val="pt-BR"/>
        </w:rPr>
      </w:pPr>
    </w:p>
    <w:p w14:paraId="10803F9B" w14:textId="77777777" w:rsidR="00BD423C" w:rsidRPr="00FD46C3" w:rsidRDefault="00BD423C" w:rsidP="00BD423C">
      <w:pPr>
        <w:pStyle w:val="Corpodetexto"/>
        <w:rPr>
          <w:lang w:val="pt-BR"/>
        </w:rPr>
      </w:pPr>
      <w:r>
        <w:rPr>
          <w:lang w:val="pt-BR"/>
        </w:rPr>
        <w:t>10-116-002</w:t>
      </w:r>
    </w:p>
    <w:p w14:paraId="2314D522" w14:textId="77777777" w:rsidR="00BD423C" w:rsidRPr="00FD46C3" w:rsidRDefault="00BD423C" w:rsidP="00BD423C">
      <w:pPr>
        <w:pStyle w:val="Corpodetexto"/>
        <w:rPr>
          <w:lang w:val="pt-BR"/>
        </w:rPr>
      </w:pPr>
      <w:r w:rsidRPr="00B75E90">
        <w:rPr>
          <w:lang w:val="pt-BR"/>
        </w:rPr>
        <w:t xml:space="preserve">IN.21 - </w:t>
      </w:r>
      <w:r w:rsidRPr="00FD46C3">
        <w:rPr>
          <w:lang w:val="pt-BR"/>
        </w:rPr>
        <w:t>ESTUCAMENTO E LIXAMENTO DE ELEMENTO CONCRETO DETERIORADO</w:t>
      </w:r>
    </w:p>
    <w:p w14:paraId="71413930" w14:textId="77777777" w:rsidR="00BD423C" w:rsidRDefault="00BD423C" w:rsidP="00BD423C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lixamento e estuque aplicado, com base na área de efetivamente recoberta por estuque, medida no projeto. </w:t>
      </w:r>
    </w:p>
    <w:p w14:paraId="6E3BDD59" w14:textId="77777777" w:rsidR="00BD423C" w:rsidRDefault="00BD423C" w:rsidP="00BD423C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mão de obra e o fornecimento de material, inclusive perdas, para a aplicação e acabamento do estuque.</w:t>
      </w:r>
      <w:r w:rsidRPr="00B75E90">
        <w:t xml:space="preserve"> </w:t>
      </w:r>
      <w:r w:rsidRPr="00B75E90">
        <w:rPr>
          <w:lang w:val="pt-BR"/>
        </w:rPr>
        <w:t>Para maior detalhamento, verificar projeto de referência IN.21.</w:t>
      </w:r>
    </w:p>
    <w:p w14:paraId="09A7835D" w14:textId="77777777" w:rsidR="00BD423C" w:rsidRPr="00FD46C3" w:rsidRDefault="00BD423C" w:rsidP="00BD423C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</w:t>
      </w:r>
      <w:r>
        <w:rPr>
          <w:lang w:val="pt-BR"/>
        </w:rPr>
        <w:t>à NBR</w:t>
      </w:r>
      <w:r w:rsidRPr="00FD46C3">
        <w:rPr>
          <w:lang w:val="pt-BR"/>
        </w:rPr>
        <w:t xml:space="preserve"> 16541 e NBR 13276.</w:t>
      </w:r>
    </w:p>
    <w:p w14:paraId="7EBC408E" w14:textId="77777777" w:rsidR="00BD423C" w:rsidRPr="00FD46C3" w:rsidRDefault="00BD423C" w:rsidP="00BD423C">
      <w:pPr>
        <w:pStyle w:val="Corpodetexto"/>
        <w:rPr>
          <w:lang w:val="pt-BR"/>
        </w:rPr>
      </w:pPr>
    </w:p>
    <w:p w14:paraId="19E1C259" w14:textId="2B4D5017" w:rsidR="00C6199E" w:rsidRPr="00FD46C3" w:rsidRDefault="00C6199E" w:rsidP="00C6199E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11</w:t>
      </w:r>
      <w:r w:rsidR="00D079F1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  <w:r w:rsidR="00D079F1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</w:p>
    <w:p w14:paraId="04E98D8D" w14:textId="77777777" w:rsidR="00C6199E" w:rsidRPr="00FD46C3" w:rsidRDefault="00C6199E" w:rsidP="00C6199E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CUSTO HORÁRIO EM OPERAÇÃO DE MÁQUINAS E VIATURAS (inclui combustível e operador)</w:t>
      </w:r>
    </w:p>
    <w:p w14:paraId="0D289850" w14:textId="66493FAE" w:rsidR="00186709" w:rsidRPr="00FD46C3" w:rsidRDefault="00186709">
      <w:pPr>
        <w:pStyle w:val="Corpodetexto"/>
        <w:rPr>
          <w:lang w:val="pt-BR"/>
        </w:rPr>
      </w:pPr>
    </w:p>
    <w:p w14:paraId="6967FE7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11-002-000</w:t>
      </w:r>
    </w:p>
    <w:p w14:paraId="559B01E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CAMINHÃO BASCULANTE 4,0M3</w:t>
      </w:r>
    </w:p>
    <w:p w14:paraId="2577F09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0B4C3BEB" w14:textId="0556A2F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36A53531" w14:textId="06A3632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7AF661B4" w14:textId="231CEFE6" w:rsidR="00186709" w:rsidRPr="00FD46C3" w:rsidRDefault="00186709">
      <w:pPr>
        <w:pStyle w:val="Corpodetexto"/>
        <w:rPr>
          <w:lang w:val="pt-BR"/>
        </w:rPr>
      </w:pPr>
    </w:p>
    <w:p w14:paraId="590F2C7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11-003-000</w:t>
      </w:r>
    </w:p>
    <w:p w14:paraId="362A285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CAMINHÃO CARGA SECA CAPACIDADE 8TON.</w:t>
      </w:r>
    </w:p>
    <w:p w14:paraId="372B5C6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5726D3D8" w14:textId="158490D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0A5ACAFB" w14:textId="0799DC3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5829C132" w14:textId="282BFD6F" w:rsidR="00186709" w:rsidRPr="00FD46C3" w:rsidRDefault="00186709">
      <w:pPr>
        <w:pStyle w:val="Corpodetexto"/>
        <w:rPr>
          <w:lang w:val="pt-BR"/>
        </w:rPr>
      </w:pPr>
    </w:p>
    <w:p w14:paraId="54E575F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11-004-000</w:t>
      </w:r>
    </w:p>
    <w:p w14:paraId="01EBD75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CAMINHÃO CARGA SECA CAPACIDADE 8TON COM GUINDASTE</w:t>
      </w:r>
    </w:p>
    <w:p w14:paraId="616990D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652C3F62" w14:textId="29E6135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4FB1883D" w14:textId="6D8877D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68C45F41" w14:textId="3AA64B9D" w:rsidR="00186709" w:rsidRPr="00FD46C3" w:rsidRDefault="00186709">
      <w:pPr>
        <w:pStyle w:val="Corpodetexto"/>
        <w:rPr>
          <w:lang w:val="pt-BR"/>
        </w:rPr>
      </w:pPr>
    </w:p>
    <w:p w14:paraId="5087425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11-005-000</w:t>
      </w:r>
    </w:p>
    <w:p w14:paraId="7007E10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CAMINHÃO COM TANQUE IRRIGADOR DE 6000 LITROS</w:t>
      </w:r>
    </w:p>
    <w:p w14:paraId="410D369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251EFE21" w14:textId="32F390A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795003C8" w14:textId="3108005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0DAE0BD1" w14:textId="18AF9A08" w:rsidR="00186709" w:rsidRPr="00FD46C3" w:rsidRDefault="00186709">
      <w:pPr>
        <w:pStyle w:val="Corpodetexto"/>
        <w:rPr>
          <w:lang w:val="pt-BR"/>
        </w:rPr>
      </w:pPr>
    </w:p>
    <w:p w14:paraId="690803A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11-006-000</w:t>
      </w:r>
    </w:p>
    <w:p w14:paraId="7380F66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CAMINHÃO TRATOR COM SEMI REBOQUE PLANO CARREGA TUDO</w:t>
      </w:r>
    </w:p>
    <w:p w14:paraId="3106313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5D69AFCD" w14:textId="5599D6D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3578E9D7" w14:textId="3A8A357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7AAFA7A8" w14:textId="23B4F023" w:rsidR="00186709" w:rsidRPr="00FD46C3" w:rsidRDefault="00186709">
      <w:pPr>
        <w:pStyle w:val="Corpodetexto"/>
        <w:rPr>
          <w:lang w:val="pt-BR"/>
        </w:rPr>
      </w:pPr>
    </w:p>
    <w:p w14:paraId="3FBFCDF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11-007-000</w:t>
      </w:r>
    </w:p>
    <w:p w14:paraId="3C4D795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COMPRESSOR PORTÁTIL - 295 PCM</w:t>
      </w:r>
    </w:p>
    <w:p w14:paraId="310AEBB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3BF14112" w14:textId="0B00F92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</w:t>
      </w:r>
      <w:r w:rsidR="002B3567" w:rsidRPr="00FD46C3">
        <w:rPr>
          <w:lang w:val="pt-BR"/>
        </w:rPr>
        <w:lastRenderedPageBreak/>
        <w:t xml:space="preserve">dos equipamentos. Aqueles itens que não forem contemplados na tabela de especificações, não estão inclusos nesta composição. </w:t>
      </w:r>
    </w:p>
    <w:p w14:paraId="0334B4B5" w14:textId="315A21F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18053CC7" w14:textId="6F6D3046" w:rsidR="00186709" w:rsidRPr="00FD46C3" w:rsidRDefault="00186709">
      <w:pPr>
        <w:pStyle w:val="Corpodetexto"/>
        <w:rPr>
          <w:lang w:val="pt-BR"/>
        </w:rPr>
      </w:pPr>
    </w:p>
    <w:p w14:paraId="1BF95A8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11-008-000</w:t>
      </w:r>
    </w:p>
    <w:p w14:paraId="48132C1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CARRO POPULAR 50% EM OPERAÇÃO</w:t>
      </w:r>
    </w:p>
    <w:p w14:paraId="3F485B8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454FB3DC" w14:textId="55EB943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22900F0E" w14:textId="1DB3CE6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0B9E609C" w14:textId="4AE1EB29" w:rsidR="00186709" w:rsidRPr="00FD46C3" w:rsidRDefault="00186709">
      <w:pPr>
        <w:pStyle w:val="Corpodetexto"/>
        <w:rPr>
          <w:lang w:val="pt-BR"/>
        </w:rPr>
      </w:pPr>
    </w:p>
    <w:p w14:paraId="55ECEFF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11-009-000</w:t>
      </w:r>
    </w:p>
    <w:p w14:paraId="7DBE2EB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MOTONIVELADORA - 125HP</w:t>
      </w:r>
    </w:p>
    <w:p w14:paraId="0D11A2E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0599A012" w14:textId="78A3EA4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041322D6" w14:textId="719E936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6D2C250F" w14:textId="580755F1" w:rsidR="00186709" w:rsidRPr="00FD46C3" w:rsidRDefault="00186709">
      <w:pPr>
        <w:pStyle w:val="Corpodetexto"/>
        <w:rPr>
          <w:lang w:val="pt-BR"/>
        </w:rPr>
      </w:pPr>
    </w:p>
    <w:p w14:paraId="5196AEE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11-010-000</w:t>
      </w:r>
    </w:p>
    <w:p w14:paraId="1CC1AB5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MOTONIVELADORA</w:t>
      </w:r>
    </w:p>
    <w:p w14:paraId="732C21B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4074C485" w14:textId="7F1700F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4CD60782" w14:textId="5AA3EDE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49EAF233" w14:textId="2C78D46C" w:rsidR="00186709" w:rsidRPr="00FD46C3" w:rsidRDefault="00186709">
      <w:pPr>
        <w:pStyle w:val="Corpodetexto"/>
        <w:rPr>
          <w:lang w:val="pt-BR"/>
        </w:rPr>
      </w:pPr>
    </w:p>
    <w:p w14:paraId="555A5E8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11-011-000</w:t>
      </w:r>
    </w:p>
    <w:p w14:paraId="06EA20C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PÁ CARREGADEIRA DE PNEUS - 1,80M3</w:t>
      </w:r>
    </w:p>
    <w:p w14:paraId="245F9B5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2354790E" w14:textId="02D7410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5EF7B500" w14:textId="7AB4E1D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5FE7AADF" w14:textId="3279ECDB" w:rsidR="00186709" w:rsidRPr="00FD46C3" w:rsidRDefault="00186709">
      <w:pPr>
        <w:pStyle w:val="Corpodetexto"/>
        <w:rPr>
          <w:lang w:val="pt-BR"/>
        </w:rPr>
      </w:pPr>
    </w:p>
    <w:p w14:paraId="5593201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11-014-000</w:t>
      </w:r>
    </w:p>
    <w:p w14:paraId="08435F4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RETROESCAVADEIRA CAP CAÇAMBA FRONTAL 0,76M3</w:t>
      </w:r>
    </w:p>
    <w:p w14:paraId="4DB9FB1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03A41DE4" w14:textId="72E1765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1BAB4532" w14:textId="4A1B6AA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148A4231" w14:textId="0A805B30" w:rsidR="00186709" w:rsidRPr="00FD46C3" w:rsidRDefault="00186709">
      <w:pPr>
        <w:pStyle w:val="Corpodetexto"/>
        <w:rPr>
          <w:lang w:val="pt-BR"/>
        </w:rPr>
      </w:pPr>
    </w:p>
    <w:p w14:paraId="171A200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11-015-000</w:t>
      </w:r>
    </w:p>
    <w:p w14:paraId="604B784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ROLO COMPACTADOR VIBRATÓRIO LISO 4T</w:t>
      </w:r>
    </w:p>
    <w:p w14:paraId="277353C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3C2FDC32" w14:textId="0E63019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4A52C796" w14:textId="131F494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64BFA65F" w14:textId="7936FACE" w:rsidR="00186709" w:rsidRPr="00FD46C3" w:rsidRDefault="00186709">
      <w:pPr>
        <w:pStyle w:val="Corpodetexto"/>
        <w:rPr>
          <w:lang w:val="pt-BR"/>
        </w:rPr>
      </w:pPr>
    </w:p>
    <w:p w14:paraId="275E856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11-017-000</w:t>
      </w:r>
    </w:p>
    <w:p w14:paraId="7030495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ROLO COMPACTADOR PÉ DE CARNEIRO DE UM CIL. 12,2 TON</w:t>
      </w:r>
    </w:p>
    <w:p w14:paraId="0645452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5795A301" w14:textId="2A7BADD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077A3353" w14:textId="229B45D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760FAAED" w14:textId="4D409DC8" w:rsidR="00186709" w:rsidRPr="00FD46C3" w:rsidRDefault="00186709">
      <w:pPr>
        <w:pStyle w:val="Corpodetexto"/>
        <w:rPr>
          <w:lang w:val="pt-BR"/>
        </w:rPr>
      </w:pPr>
    </w:p>
    <w:p w14:paraId="521D33A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11-018-000</w:t>
      </w:r>
    </w:p>
    <w:p w14:paraId="455309F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TRATOR DE TRAÇÃO AGRÍCOLA</w:t>
      </w:r>
    </w:p>
    <w:p w14:paraId="5CB278C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4CE2F161" w14:textId="45D0761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1DB3594D" w14:textId="3953072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04759467" w14:textId="42F1DFB1" w:rsidR="00186709" w:rsidRPr="00FD46C3" w:rsidRDefault="00186709">
      <w:pPr>
        <w:pStyle w:val="Corpodetexto"/>
        <w:rPr>
          <w:lang w:val="pt-BR"/>
        </w:rPr>
      </w:pPr>
    </w:p>
    <w:p w14:paraId="2DCAD41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11-019-000</w:t>
      </w:r>
    </w:p>
    <w:p w14:paraId="5937315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TRATOR DE ESTEIRA - 9TON</w:t>
      </w:r>
    </w:p>
    <w:p w14:paraId="397B0AA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42D536E7" w14:textId="4054178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</w:t>
      </w:r>
      <w:r w:rsidR="002B3567" w:rsidRPr="00FD46C3">
        <w:rPr>
          <w:lang w:val="pt-BR"/>
        </w:rPr>
        <w:lastRenderedPageBreak/>
        <w:t xml:space="preserve">dos equipamentos. Aqueles itens que não forem contemplados na tabela de especificações, não estão inclusos nesta composição. </w:t>
      </w:r>
    </w:p>
    <w:p w14:paraId="356C151E" w14:textId="08A80A7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0E73032F" w14:textId="541F6191" w:rsidR="00186709" w:rsidRPr="00FD46C3" w:rsidRDefault="00186709">
      <w:pPr>
        <w:pStyle w:val="Corpodetexto"/>
        <w:rPr>
          <w:lang w:val="pt-BR"/>
        </w:rPr>
      </w:pPr>
    </w:p>
    <w:p w14:paraId="6D4DC90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11-020-000</w:t>
      </w:r>
    </w:p>
    <w:p w14:paraId="5C26497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TRATOR DE ESTEIRA - 16TON</w:t>
      </w:r>
    </w:p>
    <w:p w14:paraId="04C0531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341366B4" w14:textId="613FF6A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43DE3DEA" w14:textId="6757E9C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3FFA1D5D" w14:textId="52EED077" w:rsidR="00186709" w:rsidRPr="00FD46C3" w:rsidRDefault="00186709">
      <w:pPr>
        <w:pStyle w:val="Corpodetexto"/>
        <w:rPr>
          <w:lang w:val="pt-BR"/>
        </w:rPr>
      </w:pPr>
    </w:p>
    <w:p w14:paraId="79454D1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11-022-000</w:t>
      </w:r>
    </w:p>
    <w:p w14:paraId="72AADF5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FURGÃO LONGO, TETO ALTO 50% EM OPERAÇÃO</w:t>
      </w:r>
    </w:p>
    <w:p w14:paraId="45A572D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287D1ABC" w14:textId="7733DAA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2047F098" w14:textId="627770D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02E5A9CD" w14:textId="2EC04870" w:rsidR="00186709" w:rsidRPr="00FD46C3" w:rsidRDefault="00186709">
      <w:pPr>
        <w:pStyle w:val="Corpodetexto"/>
        <w:rPr>
          <w:lang w:val="pt-BR"/>
        </w:rPr>
      </w:pPr>
    </w:p>
    <w:p w14:paraId="3FAFC1E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11-023-000</w:t>
      </w:r>
    </w:p>
    <w:p w14:paraId="54AE05F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CAMINHÃO BASCULANTE 10M3</w:t>
      </w:r>
    </w:p>
    <w:p w14:paraId="1EFB5DD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61C297F5" w14:textId="2C4B775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3326F5A6" w14:textId="014C889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78AAA7E2" w14:textId="21A7B70C" w:rsidR="00186709" w:rsidRPr="00FD46C3" w:rsidRDefault="00186709">
      <w:pPr>
        <w:pStyle w:val="Corpodetexto"/>
        <w:rPr>
          <w:lang w:val="pt-BR"/>
        </w:rPr>
      </w:pPr>
    </w:p>
    <w:p w14:paraId="45F78D5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11-024-000</w:t>
      </w:r>
    </w:p>
    <w:p w14:paraId="44F6801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ROMPEDOR</w:t>
      </w:r>
    </w:p>
    <w:p w14:paraId="370A663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5E3A877B" w14:textId="24FF34D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3F9D2715" w14:textId="066C704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0AF12EF8" w14:textId="3A261057" w:rsidR="00186709" w:rsidRPr="00FD46C3" w:rsidRDefault="00186709">
      <w:pPr>
        <w:pStyle w:val="Corpodetexto"/>
        <w:rPr>
          <w:lang w:val="pt-BR"/>
        </w:rPr>
      </w:pPr>
    </w:p>
    <w:p w14:paraId="61A3878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11-025-000</w:t>
      </w:r>
    </w:p>
    <w:p w14:paraId="59924E8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CAMINHÃO ESPARGIDOR - 6000L</w:t>
      </w:r>
    </w:p>
    <w:p w14:paraId="7BFA086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3324E51A" w14:textId="42207CA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5CDB9C1C" w14:textId="2975DB1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7000BCCE" w14:textId="614DB04C" w:rsidR="00186709" w:rsidRPr="00FD46C3" w:rsidRDefault="00186709">
      <w:pPr>
        <w:pStyle w:val="Corpodetexto"/>
        <w:rPr>
          <w:lang w:val="pt-BR"/>
        </w:rPr>
      </w:pPr>
    </w:p>
    <w:p w14:paraId="6758147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11-026-000</w:t>
      </w:r>
    </w:p>
    <w:p w14:paraId="3916B76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VIBROACABADORA DE ASFALTO SOBRE ESTEIRA CAP. 300 TON/H</w:t>
      </w:r>
    </w:p>
    <w:p w14:paraId="2AA1F71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41740C22" w14:textId="2290231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3785F861" w14:textId="1C024BA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2996698C" w14:textId="7C713384" w:rsidR="00186709" w:rsidRPr="00FD46C3" w:rsidRDefault="00186709">
      <w:pPr>
        <w:pStyle w:val="Corpodetexto"/>
        <w:rPr>
          <w:lang w:val="pt-BR"/>
        </w:rPr>
      </w:pPr>
    </w:p>
    <w:p w14:paraId="0A5BDE3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11-027-000</w:t>
      </w:r>
    </w:p>
    <w:p w14:paraId="0168292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GUINDASTE DE LANÇA FIXA SOBRE ESTEIRAS - 12T</w:t>
      </w:r>
    </w:p>
    <w:p w14:paraId="270E01F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2D930E11" w14:textId="5F6DC65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13FFF38C" w14:textId="7D8F63A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5D2EF9AE" w14:textId="1DD23BFA" w:rsidR="00186709" w:rsidRPr="00FD46C3" w:rsidRDefault="00186709">
      <w:pPr>
        <w:pStyle w:val="Corpodetexto"/>
        <w:rPr>
          <w:lang w:val="pt-BR"/>
        </w:rPr>
      </w:pPr>
    </w:p>
    <w:p w14:paraId="6E2D79E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11-028-000</w:t>
      </w:r>
    </w:p>
    <w:p w14:paraId="61AAE52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GUINDASTE HIDRÁULICO SOBRE PNEUS - 20/25 T</w:t>
      </w:r>
    </w:p>
    <w:p w14:paraId="14F0C71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75A3719F" w14:textId="741285F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74267078" w14:textId="1A4AD5A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01B5A13C" w14:textId="2553A463" w:rsidR="00186709" w:rsidRPr="00FD46C3" w:rsidRDefault="00186709">
      <w:pPr>
        <w:pStyle w:val="Corpodetexto"/>
        <w:rPr>
          <w:lang w:val="pt-BR"/>
        </w:rPr>
      </w:pPr>
    </w:p>
    <w:p w14:paraId="490940B9" w14:textId="097C3E6E" w:rsidR="007658C9" w:rsidRPr="00FD46C3" w:rsidRDefault="007658C9" w:rsidP="007658C9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12</w:t>
      </w:r>
      <w:r w:rsidR="00AC363F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  <w:r w:rsidR="00AC363F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</w:p>
    <w:p w14:paraId="0304C317" w14:textId="77777777" w:rsidR="007658C9" w:rsidRPr="00FD46C3" w:rsidRDefault="007658C9" w:rsidP="007658C9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MÃO DE OBRA HORISTA COM OS ENCARGOS SOCIAIS</w:t>
      </w:r>
    </w:p>
    <w:p w14:paraId="50F7AF34" w14:textId="77777777" w:rsidR="007658C9" w:rsidRPr="00FD46C3" w:rsidRDefault="007658C9">
      <w:pPr>
        <w:pStyle w:val="Corpodetexto"/>
        <w:rPr>
          <w:lang w:val="pt-BR"/>
        </w:rPr>
      </w:pPr>
    </w:p>
    <w:p w14:paraId="2FF7352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12-002-000</w:t>
      </w:r>
    </w:p>
    <w:p w14:paraId="39BF793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CALCETEIRO</w:t>
      </w:r>
    </w:p>
    <w:p w14:paraId="67180A4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efetivamente despendida na elaboração de atividades correlatas à profissão indicada. </w:t>
      </w:r>
    </w:p>
    <w:p w14:paraId="6430C066" w14:textId="204F30F1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o salário, encargos sociais e trabalhistas. </w:t>
      </w:r>
    </w:p>
    <w:p w14:paraId="0199B4C8" w14:textId="3D51FCF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regulamentadoras.</w:t>
      </w:r>
    </w:p>
    <w:p w14:paraId="00B91DEC" w14:textId="14D63725" w:rsidR="00186709" w:rsidRPr="00FD46C3" w:rsidRDefault="00186709">
      <w:pPr>
        <w:pStyle w:val="Corpodetexto"/>
        <w:rPr>
          <w:lang w:val="pt-BR"/>
        </w:rPr>
      </w:pPr>
    </w:p>
    <w:p w14:paraId="58BDA23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12-003-000</w:t>
      </w:r>
    </w:p>
    <w:p w14:paraId="7E0578F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CARPINTEIRO</w:t>
      </w:r>
    </w:p>
    <w:p w14:paraId="63B689C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efetivamente despendida na elaboração de atividades correlatas à profissão indicada. </w:t>
      </w:r>
    </w:p>
    <w:p w14:paraId="1935B5A1" w14:textId="6CD1C89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encargos sociais e trabalhistas. </w:t>
      </w:r>
    </w:p>
    <w:p w14:paraId="32FDE6C2" w14:textId="3C8598A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regulamentadoras.</w:t>
      </w:r>
    </w:p>
    <w:p w14:paraId="518A6A48" w14:textId="790E3D5C" w:rsidR="00186709" w:rsidRPr="00FD46C3" w:rsidRDefault="00186709">
      <w:pPr>
        <w:pStyle w:val="Corpodetexto"/>
        <w:rPr>
          <w:lang w:val="pt-BR"/>
        </w:rPr>
      </w:pPr>
    </w:p>
    <w:p w14:paraId="461C22C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12-004-000</w:t>
      </w:r>
    </w:p>
    <w:p w14:paraId="406EDED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ELETRICISTA</w:t>
      </w:r>
    </w:p>
    <w:p w14:paraId="5839958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efetivamente despendida na elaboração de atividades correlatas à profissão indicada. </w:t>
      </w:r>
    </w:p>
    <w:p w14:paraId="0C742274" w14:textId="3429E27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encargos sociais e trabalhistas. </w:t>
      </w:r>
    </w:p>
    <w:p w14:paraId="7868DBC9" w14:textId="5E5A768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regulamentadoras.</w:t>
      </w:r>
    </w:p>
    <w:p w14:paraId="69C4B8DC" w14:textId="3254F818" w:rsidR="00186709" w:rsidRPr="00FD46C3" w:rsidRDefault="00186709">
      <w:pPr>
        <w:pStyle w:val="Corpodetexto"/>
        <w:rPr>
          <w:lang w:val="pt-BR"/>
        </w:rPr>
      </w:pPr>
    </w:p>
    <w:p w14:paraId="3AF4C01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12-005-000</w:t>
      </w:r>
    </w:p>
    <w:p w14:paraId="5A7A08F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ENCANADOR</w:t>
      </w:r>
    </w:p>
    <w:p w14:paraId="223C550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efetivamente despendida na elaboração de atividades correlatas à profissão indicada. </w:t>
      </w:r>
    </w:p>
    <w:p w14:paraId="2D6DE3DF" w14:textId="7F96275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encargos sociais e trabalhistas. </w:t>
      </w:r>
    </w:p>
    <w:p w14:paraId="16B71166" w14:textId="6BCBAC5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regulamentadoras.</w:t>
      </w:r>
    </w:p>
    <w:p w14:paraId="082340D6" w14:textId="00BE8C5C" w:rsidR="00186709" w:rsidRPr="00FD46C3" w:rsidRDefault="00186709">
      <w:pPr>
        <w:pStyle w:val="Corpodetexto"/>
        <w:rPr>
          <w:lang w:val="pt-BR"/>
        </w:rPr>
      </w:pPr>
    </w:p>
    <w:p w14:paraId="4B7B0FD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12-006-000</w:t>
      </w:r>
    </w:p>
    <w:p w14:paraId="4B1C34A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ESGOTEIRO</w:t>
      </w:r>
    </w:p>
    <w:p w14:paraId="6504EC8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efetivamente despendida na elaboração de atividades correlatas à profissão indicada. </w:t>
      </w:r>
    </w:p>
    <w:p w14:paraId="21315DBF" w14:textId="08F23F2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encargos sociais e trabalhistas. </w:t>
      </w:r>
    </w:p>
    <w:p w14:paraId="141CBA52" w14:textId="7DE63CD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regulamentadoras.</w:t>
      </w:r>
    </w:p>
    <w:p w14:paraId="2D24927D" w14:textId="291B5E85" w:rsidR="00186709" w:rsidRPr="00FD46C3" w:rsidRDefault="00186709">
      <w:pPr>
        <w:pStyle w:val="Corpodetexto"/>
        <w:rPr>
          <w:lang w:val="pt-BR"/>
        </w:rPr>
      </w:pPr>
    </w:p>
    <w:p w14:paraId="6F148FD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12-007-000</w:t>
      </w:r>
    </w:p>
    <w:p w14:paraId="02DE069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FERREIRO</w:t>
      </w:r>
    </w:p>
    <w:p w14:paraId="0E54E2F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efetivamente despendida na elaboração de atividades correlatas à profissão indicada. </w:t>
      </w:r>
    </w:p>
    <w:p w14:paraId="35FB9670" w14:textId="699485A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encargos sociais e trabalhistas. </w:t>
      </w:r>
    </w:p>
    <w:p w14:paraId="1AAEA0A6" w14:textId="0FC707E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regulamentadoras.</w:t>
      </w:r>
    </w:p>
    <w:p w14:paraId="3855CE15" w14:textId="1A05D788" w:rsidR="00186709" w:rsidRPr="00FD46C3" w:rsidRDefault="00186709">
      <w:pPr>
        <w:pStyle w:val="Corpodetexto"/>
        <w:rPr>
          <w:lang w:val="pt-BR"/>
        </w:rPr>
      </w:pPr>
    </w:p>
    <w:p w14:paraId="4ECFDAF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12-008-000</w:t>
      </w:r>
    </w:p>
    <w:p w14:paraId="170F04D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MOTORISTA DE CAMINHÃO</w:t>
      </w:r>
    </w:p>
    <w:p w14:paraId="4236F93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efetivamente despendida na elaboração de atividades correlatas à profissão indicada. </w:t>
      </w:r>
    </w:p>
    <w:p w14:paraId="6B6BABD7" w14:textId="520321E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encargos sociais e trabalhistas. </w:t>
      </w:r>
    </w:p>
    <w:p w14:paraId="3638F21D" w14:textId="1CAC438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regulamentadoras.</w:t>
      </w:r>
    </w:p>
    <w:p w14:paraId="41AD05BF" w14:textId="6D2A38C2" w:rsidR="00186709" w:rsidRPr="00FD46C3" w:rsidRDefault="00186709">
      <w:pPr>
        <w:pStyle w:val="Corpodetexto"/>
        <w:rPr>
          <w:lang w:val="pt-BR"/>
        </w:rPr>
      </w:pPr>
    </w:p>
    <w:p w14:paraId="25C2479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12-009-000</w:t>
      </w:r>
    </w:p>
    <w:p w14:paraId="2941C94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OPERADOR DE MÁQUINA PESADA</w:t>
      </w:r>
    </w:p>
    <w:p w14:paraId="55355E1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efetivamente despendida na elaboração de atividades correlatas à profissão indicada. </w:t>
      </w:r>
    </w:p>
    <w:p w14:paraId="0BF119A4" w14:textId="7B66F6C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encargos sociais e trabalhistas. </w:t>
      </w:r>
    </w:p>
    <w:p w14:paraId="5BD32C3D" w14:textId="3B715C8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regulamentadoras.</w:t>
      </w:r>
    </w:p>
    <w:p w14:paraId="4F5507A3" w14:textId="07D06374" w:rsidR="00186709" w:rsidRPr="00FD46C3" w:rsidRDefault="00186709">
      <w:pPr>
        <w:pStyle w:val="Corpodetexto"/>
        <w:rPr>
          <w:lang w:val="pt-BR"/>
        </w:rPr>
      </w:pPr>
    </w:p>
    <w:p w14:paraId="0C12CC2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12-010-000</w:t>
      </w:r>
    </w:p>
    <w:p w14:paraId="482E1EF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PEDREIRO</w:t>
      </w:r>
    </w:p>
    <w:p w14:paraId="4FA6DE4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efetivamente despendida na elaboração de atividades correlatas à profissão indicada. </w:t>
      </w:r>
    </w:p>
    <w:p w14:paraId="3CE4A536" w14:textId="4FAA687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encargos sociais e trabalhistas. </w:t>
      </w:r>
    </w:p>
    <w:p w14:paraId="2C672281" w14:textId="2AA2D91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regulamentadoras.</w:t>
      </w:r>
    </w:p>
    <w:p w14:paraId="0BA385DC" w14:textId="60840379" w:rsidR="00186709" w:rsidRPr="00FD46C3" w:rsidRDefault="00186709">
      <w:pPr>
        <w:pStyle w:val="Corpodetexto"/>
        <w:rPr>
          <w:lang w:val="pt-BR"/>
        </w:rPr>
      </w:pPr>
    </w:p>
    <w:p w14:paraId="1B52F7F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12-011-000</w:t>
      </w:r>
    </w:p>
    <w:p w14:paraId="59000E5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SERVENTE</w:t>
      </w:r>
    </w:p>
    <w:p w14:paraId="1D5D429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efetivamente despendida na elaboração de atividades correlatas à profissão indicada. </w:t>
      </w:r>
    </w:p>
    <w:p w14:paraId="76D20767" w14:textId="1DD0681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encargos sociais e trabalhistas. </w:t>
      </w:r>
    </w:p>
    <w:p w14:paraId="72339F68" w14:textId="7272E68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regulamentadoras.</w:t>
      </w:r>
    </w:p>
    <w:p w14:paraId="41775DA1" w14:textId="43862AD9" w:rsidR="00186709" w:rsidRPr="00FD46C3" w:rsidRDefault="00186709">
      <w:pPr>
        <w:pStyle w:val="Corpodetexto"/>
        <w:rPr>
          <w:lang w:val="pt-BR"/>
        </w:rPr>
      </w:pPr>
    </w:p>
    <w:p w14:paraId="1B4FC54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12-012-000</w:t>
      </w:r>
    </w:p>
    <w:p w14:paraId="5E4FFBD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ENCARREGADO</w:t>
      </w:r>
    </w:p>
    <w:p w14:paraId="5140190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efetivamente despendida na elaboração de atividades correlatas à profissão indicada. </w:t>
      </w:r>
    </w:p>
    <w:p w14:paraId="3B0FBBF6" w14:textId="230BF10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encargos sociais e trabalhistas. </w:t>
      </w:r>
    </w:p>
    <w:p w14:paraId="3D7CAEFC" w14:textId="65AAAC2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regulamentadoras.</w:t>
      </w:r>
    </w:p>
    <w:p w14:paraId="7351D183" w14:textId="0D26A445" w:rsidR="00186709" w:rsidRPr="00FD46C3" w:rsidRDefault="00186709">
      <w:pPr>
        <w:pStyle w:val="Corpodetexto"/>
        <w:rPr>
          <w:lang w:val="pt-BR"/>
        </w:rPr>
      </w:pPr>
    </w:p>
    <w:p w14:paraId="24DF71D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12-013-000</w:t>
      </w:r>
    </w:p>
    <w:p w14:paraId="2B20456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ENGENHEIRO DA OBRA</w:t>
      </w:r>
    </w:p>
    <w:p w14:paraId="0CEACD8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efetivamente despendida na elaboração de atividades correlatas à profissão indicada. </w:t>
      </w:r>
    </w:p>
    <w:p w14:paraId="37CBDADA" w14:textId="26DAF3A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encargos sociais e trabalhistas. </w:t>
      </w:r>
    </w:p>
    <w:p w14:paraId="1013BF57" w14:textId="2297A2A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regulamentadoras.</w:t>
      </w:r>
    </w:p>
    <w:p w14:paraId="4FCE4BD5" w14:textId="77777777" w:rsidR="005320BB" w:rsidRPr="00FD46C3" w:rsidRDefault="005320BB">
      <w:pPr>
        <w:pStyle w:val="Corpodetexto"/>
        <w:rPr>
          <w:lang w:val="pt-BR"/>
        </w:rPr>
      </w:pPr>
    </w:p>
    <w:p w14:paraId="6563D317" w14:textId="4B29448A" w:rsidR="005320BB" w:rsidRPr="00FD46C3" w:rsidRDefault="005320BB" w:rsidP="005320BB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13</w:t>
      </w:r>
      <w:r w:rsidR="002A2A84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  <w:r w:rsidR="002A2A84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</w:p>
    <w:p w14:paraId="41A613F0" w14:textId="77777777" w:rsidR="005320BB" w:rsidRPr="00FD46C3" w:rsidRDefault="005320BB" w:rsidP="005320BB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FUNDAÇÕES</w:t>
      </w:r>
    </w:p>
    <w:p w14:paraId="60A01930" w14:textId="1E78B1F3" w:rsidR="00186709" w:rsidRPr="00FD46C3" w:rsidRDefault="00186709">
      <w:pPr>
        <w:pStyle w:val="Corpodetexto"/>
        <w:rPr>
          <w:lang w:val="pt-BR"/>
        </w:rPr>
      </w:pPr>
    </w:p>
    <w:p w14:paraId="78F3233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13-001-001</w:t>
      </w:r>
    </w:p>
    <w:p w14:paraId="229A306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100MM, COM PERFURAÇÃO EM SOLO - 10T</w:t>
      </w:r>
    </w:p>
    <w:p w14:paraId="33858A5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12FB65AF" w14:textId="2518CFB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solo, podendo ou não ser revestida, incluindo a instalação da armadura e o 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1040716F" w14:textId="51789F9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134C6CC5" w14:textId="174F8AAD" w:rsidR="00186709" w:rsidRPr="00FD46C3" w:rsidRDefault="00186709">
      <w:pPr>
        <w:pStyle w:val="Corpodetexto"/>
        <w:rPr>
          <w:lang w:val="pt-BR"/>
        </w:rPr>
      </w:pPr>
    </w:p>
    <w:p w14:paraId="75F572F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13-001-002</w:t>
      </w:r>
    </w:p>
    <w:p w14:paraId="64477C4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100MM, COM PERFURAÇÃO EM ROCHA - 10T</w:t>
      </w:r>
    </w:p>
    <w:p w14:paraId="5E5669C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12B1EDCA" w14:textId="3424C57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solo, podendo ou não ser revestida, incluindo a instalação da armadura e o </w:t>
      </w:r>
      <w:r w:rsidR="002B3567" w:rsidRPr="00FD46C3">
        <w:rPr>
          <w:lang w:val="pt-BR"/>
        </w:rPr>
        <w:lastRenderedPageBreak/>
        <w:t xml:space="preserve">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2577FCB9" w14:textId="4EFC0E1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072716E2" w14:textId="6187C8B1" w:rsidR="00186709" w:rsidRPr="00FD46C3" w:rsidRDefault="00186709">
      <w:pPr>
        <w:pStyle w:val="Corpodetexto"/>
        <w:rPr>
          <w:lang w:val="pt-BR"/>
        </w:rPr>
      </w:pPr>
    </w:p>
    <w:p w14:paraId="01A58F2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13-001-003</w:t>
      </w:r>
    </w:p>
    <w:p w14:paraId="4770B33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120MM, COM PERFURAÇÃO EM SOLO - 15T</w:t>
      </w:r>
    </w:p>
    <w:p w14:paraId="7498539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08515014" w14:textId="12CD01A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solo, podendo ou não ser revestida, incluindo a instalação da armadura e o 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499810BC" w14:textId="3279CAC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69C6D3BC" w14:textId="312B10D5" w:rsidR="00186709" w:rsidRPr="00FD46C3" w:rsidRDefault="00186709">
      <w:pPr>
        <w:pStyle w:val="Corpodetexto"/>
        <w:rPr>
          <w:lang w:val="pt-BR"/>
        </w:rPr>
      </w:pPr>
    </w:p>
    <w:p w14:paraId="0BB5D28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13-001-004</w:t>
      </w:r>
    </w:p>
    <w:p w14:paraId="595A48D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120MM, COM PERFURAÇÃO EM ROCHA - 15T</w:t>
      </w:r>
    </w:p>
    <w:p w14:paraId="59471C3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7564FC5A" w14:textId="181362C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rocha auxiliada por circulação de água, podendo ou não ser revestida, incluindo a instalação da armadura e o 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77A9BBCB" w14:textId="3E31FF0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45964A77" w14:textId="5C318FBF" w:rsidR="00186709" w:rsidRPr="00FD46C3" w:rsidRDefault="00186709">
      <w:pPr>
        <w:pStyle w:val="Corpodetexto"/>
        <w:rPr>
          <w:lang w:val="pt-BR"/>
        </w:rPr>
      </w:pPr>
    </w:p>
    <w:p w14:paraId="31B38A7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13-001-005</w:t>
      </w:r>
    </w:p>
    <w:p w14:paraId="4FD43C9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150MM, COM PERFURAÇÃO EM SOLO - 25T</w:t>
      </w:r>
    </w:p>
    <w:p w14:paraId="3D600FF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60FD9DC3" w14:textId="2952874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solo, podendo ou não ser revestida, incluindo a instalação da armadura e o 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1C2557A1" w14:textId="7C9A273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5F9F8F1B" w14:textId="74648074" w:rsidR="00186709" w:rsidRPr="00FD46C3" w:rsidRDefault="00186709">
      <w:pPr>
        <w:pStyle w:val="Corpodetexto"/>
        <w:rPr>
          <w:lang w:val="pt-BR"/>
        </w:rPr>
      </w:pPr>
    </w:p>
    <w:p w14:paraId="0741F3E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13-001-006</w:t>
      </w:r>
    </w:p>
    <w:p w14:paraId="08377AE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150MM, COM PERFURAÇÃO EM ROCHA - 25T</w:t>
      </w:r>
    </w:p>
    <w:p w14:paraId="24BBF21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547171A7" w14:textId="5943175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rocha auxiliada por circulação de água, podendo ou não ser revestida, incluindo a instalação da armadura e o preenchimento com argamassa. Estão exclusos o </w:t>
      </w:r>
      <w:r w:rsidR="002B3567" w:rsidRPr="00FD46C3">
        <w:rPr>
          <w:lang w:val="pt-BR"/>
        </w:rPr>
        <w:lastRenderedPageBreak/>
        <w:t xml:space="preserve">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5372C569" w14:textId="1F21F53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750C30A5" w14:textId="4EA0DBD3" w:rsidR="00186709" w:rsidRPr="00FD46C3" w:rsidRDefault="00186709">
      <w:pPr>
        <w:pStyle w:val="Corpodetexto"/>
        <w:rPr>
          <w:lang w:val="pt-BR"/>
        </w:rPr>
      </w:pPr>
    </w:p>
    <w:p w14:paraId="6FB3328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13-001-007</w:t>
      </w:r>
    </w:p>
    <w:p w14:paraId="48A690B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160MM, COM PERFURAÇÃO EM SOLO - 35T</w:t>
      </w:r>
    </w:p>
    <w:p w14:paraId="7A98992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70239CAE" w14:textId="4B39471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solo, podendo ou não ser revestida, incluindo a instalação da armadura e o 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390A28A0" w14:textId="213EB40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55C556CB" w14:textId="0C1E06E5" w:rsidR="00186709" w:rsidRPr="00FD46C3" w:rsidRDefault="00186709">
      <w:pPr>
        <w:pStyle w:val="Corpodetexto"/>
        <w:rPr>
          <w:lang w:val="pt-BR"/>
        </w:rPr>
      </w:pPr>
    </w:p>
    <w:p w14:paraId="0E9F8D5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13-001-008</w:t>
      </w:r>
    </w:p>
    <w:p w14:paraId="19FD925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160MM, COM PERFURAÇÃO EM ROCHA - 35T</w:t>
      </w:r>
    </w:p>
    <w:p w14:paraId="4E13759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2BB41998" w14:textId="5B936D9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rocha auxiliada por circulação de água, podendo ou não ser revestida, incluindo a instalação da armadura e o 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2FE4616F" w14:textId="374693E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677AB7E3" w14:textId="76FB3F7A" w:rsidR="00186709" w:rsidRPr="00FD46C3" w:rsidRDefault="00186709">
      <w:pPr>
        <w:pStyle w:val="Corpodetexto"/>
        <w:rPr>
          <w:lang w:val="pt-BR"/>
        </w:rPr>
      </w:pPr>
    </w:p>
    <w:p w14:paraId="69ED742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13-001-009</w:t>
      </w:r>
    </w:p>
    <w:p w14:paraId="558CE8B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200MM, COM PERFURAÇÃO EM SOLO - 50T</w:t>
      </w:r>
    </w:p>
    <w:p w14:paraId="45F14F7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2386F383" w14:textId="55816A4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solo, podendo ou não ser revestida, incluindo a instalação da armadura e o 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19C855FA" w14:textId="0B38A56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359712B7" w14:textId="1FBF25AE" w:rsidR="00186709" w:rsidRPr="00FD46C3" w:rsidRDefault="00186709">
      <w:pPr>
        <w:pStyle w:val="Corpodetexto"/>
        <w:rPr>
          <w:lang w:val="pt-BR"/>
        </w:rPr>
      </w:pPr>
    </w:p>
    <w:p w14:paraId="7FB5C77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13-001-010</w:t>
      </w:r>
    </w:p>
    <w:p w14:paraId="7BB27AB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200MM, COM PERFURAÇÃO EM ROCHA - 50T</w:t>
      </w:r>
    </w:p>
    <w:p w14:paraId="396EF29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0E90578F" w14:textId="705D276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rocha auxiliada por circulação de água, podendo ou não ser revestida, incluindo a instalação da armadura e o preenchimento com argamassa. Estão exclusos o </w:t>
      </w:r>
      <w:r w:rsidR="002B3567" w:rsidRPr="00FD46C3">
        <w:rPr>
          <w:lang w:val="pt-BR"/>
        </w:rPr>
        <w:lastRenderedPageBreak/>
        <w:t xml:space="preserve">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091AD829" w14:textId="527BB94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65E36559" w14:textId="03154F85" w:rsidR="00186709" w:rsidRPr="00FD46C3" w:rsidRDefault="00186709">
      <w:pPr>
        <w:pStyle w:val="Corpodetexto"/>
        <w:rPr>
          <w:lang w:val="pt-BR"/>
        </w:rPr>
      </w:pPr>
    </w:p>
    <w:p w14:paraId="5FB3F9F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13-001-011</w:t>
      </w:r>
    </w:p>
    <w:p w14:paraId="16899BD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250MM, COM PERFURAÇÃO EM SOLO - 80T</w:t>
      </w:r>
    </w:p>
    <w:p w14:paraId="404FAC1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11DD980D" w14:textId="4B88FD3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solo, podendo ou não ser revestida, incluindo a instalação da armadura e o 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382CBE3B" w14:textId="7D1EE94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278AB494" w14:textId="6398437B" w:rsidR="00186709" w:rsidRPr="00FD46C3" w:rsidRDefault="00186709">
      <w:pPr>
        <w:pStyle w:val="Corpodetexto"/>
        <w:rPr>
          <w:lang w:val="pt-BR"/>
        </w:rPr>
      </w:pPr>
    </w:p>
    <w:p w14:paraId="0F3E4EC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13-001-012</w:t>
      </w:r>
    </w:p>
    <w:p w14:paraId="64603CC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250MM, COM PERFURAÇÃO EM ROCHA - 80T</w:t>
      </w:r>
    </w:p>
    <w:p w14:paraId="45FF1C5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64DEE1E2" w14:textId="66EE7F4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rocha auxiliada por circulação de água, podendo ou não ser revestida, incluindo a instalação da armadura e o 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5B0838AB" w14:textId="558C885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6572CF8F" w14:textId="6361BF4B" w:rsidR="00186709" w:rsidRPr="00FD46C3" w:rsidRDefault="00186709">
      <w:pPr>
        <w:pStyle w:val="Corpodetexto"/>
        <w:rPr>
          <w:lang w:val="pt-BR"/>
        </w:rPr>
      </w:pPr>
    </w:p>
    <w:p w14:paraId="0091A02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13-001-013</w:t>
      </w:r>
    </w:p>
    <w:p w14:paraId="6DBAC88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310MM, COM PERFURAÇÃO EM SOLO - 100T</w:t>
      </w:r>
    </w:p>
    <w:p w14:paraId="1CC901C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397E6CC7" w14:textId="6654D2B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solo, podendo ou não ser revestida, incluindo a instalação da armadura e o 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31AB7EEB" w14:textId="421FF0D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1B30D244" w14:textId="37F48985" w:rsidR="00186709" w:rsidRPr="00FD46C3" w:rsidRDefault="00186709">
      <w:pPr>
        <w:pStyle w:val="Corpodetexto"/>
        <w:rPr>
          <w:lang w:val="pt-BR"/>
        </w:rPr>
      </w:pPr>
    </w:p>
    <w:p w14:paraId="3AFF4CD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13-001-014</w:t>
      </w:r>
    </w:p>
    <w:p w14:paraId="6F33177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310MM, COM PERFURAÇÃO EM ROCHA - 100T</w:t>
      </w:r>
    </w:p>
    <w:p w14:paraId="08F2218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2288E4E3" w14:textId="4BFE013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rocha auxiliada por circulação de água, podendo ou não ser revestida, incluindo a instalação da armadura e o preenchimento com argamassa. Estão exclusos o </w:t>
      </w:r>
      <w:r w:rsidR="002B3567" w:rsidRPr="00FD46C3">
        <w:rPr>
          <w:lang w:val="pt-BR"/>
        </w:rPr>
        <w:lastRenderedPageBreak/>
        <w:t xml:space="preserve">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1618F246" w14:textId="78C1ABC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56133594" w14:textId="3B4C9506" w:rsidR="00186709" w:rsidRPr="00FD46C3" w:rsidRDefault="00186709">
      <w:pPr>
        <w:pStyle w:val="Corpodetexto"/>
        <w:rPr>
          <w:lang w:val="pt-BR"/>
        </w:rPr>
      </w:pPr>
    </w:p>
    <w:p w14:paraId="39FB59E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13-001-015</w:t>
      </w:r>
    </w:p>
    <w:p w14:paraId="7AB5361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400MM, COM PERFURAÇÃO EM SOLO - 130T</w:t>
      </w:r>
    </w:p>
    <w:p w14:paraId="71DE981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3AD125B4" w14:textId="037DCCA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solo, podendo ou não ser revestida, incluindo a instalação da armadura e o 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14E98A52" w14:textId="04A0455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5E6C1D77" w14:textId="03FDDBA1" w:rsidR="00186709" w:rsidRPr="00FD46C3" w:rsidRDefault="00186709">
      <w:pPr>
        <w:pStyle w:val="Corpodetexto"/>
        <w:rPr>
          <w:lang w:val="pt-BR"/>
        </w:rPr>
      </w:pPr>
    </w:p>
    <w:p w14:paraId="74B3487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13-001-016</w:t>
      </w:r>
    </w:p>
    <w:p w14:paraId="1CF05FE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400MM, COM PERFURAÇÃO EM ROCHA - 130T</w:t>
      </w:r>
    </w:p>
    <w:p w14:paraId="6547FE2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4F2EE28F" w14:textId="15EDA87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rocha auxiliada por circulação de água, podendo ou não ser revestida, incluindo a instalação da armadura e o 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4C9B7323" w14:textId="54B65BC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029CE03B" w14:textId="3CDF57CD" w:rsidR="00186709" w:rsidRPr="00FD46C3" w:rsidRDefault="00186709">
      <w:pPr>
        <w:pStyle w:val="Corpodetexto"/>
        <w:rPr>
          <w:lang w:val="pt-BR"/>
        </w:rPr>
      </w:pPr>
    </w:p>
    <w:p w14:paraId="5752FB1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13-002-001</w:t>
      </w:r>
    </w:p>
    <w:p w14:paraId="2577A26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MATERIAIS PARA A ESTACA TIPO RAIZ (AS QUANTIDADES SERÃO LEVANTADAS NO PROJETO) - FORNECIMENTO DE CIMENTO COMUM</w:t>
      </w:r>
    </w:p>
    <w:p w14:paraId="5928788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cimento fornecido. </w:t>
      </w:r>
    </w:p>
    <w:p w14:paraId="70EE5F38" w14:textId="00A5EC4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somente o fornecimento do cimento comum. As perdas já estão sendo consideradas nos coeficientes unitários de cada insumo. </w:t>
      </w:r>
    </w:p>
    <w:p w14:paraId="799D7233" w14:textId="03C7E46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12655, NBR 12653 e NBR 16697.</w:t>
      </w:r>
    </w:p>
    <w:p w14:paraId="2832FE3F" w14:textId="5F3822AC" w:rsidR="00186709" w:rsidRPr="00FD46C3" w:rsidRDefault="00186709">
      <w:pPr>
        <w:pStyle w:val="Corpodetexto"/>
        <w:rPr>
          <w:lang w:val="pt-BR"/>
        </w:rPr>
      </w:pPr>
    </w:p>
    <w:p w14:paraId="47508A2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13-002-002</w:t>
      </w:r>
    </w:p>
    <w:p w14:paraId="77D00C9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MATERIAIS PARA A ESTACA TIPO RAIZ (AS QUANTIDADES SERÃO LEVANTADAS NO PROJETO) - FORNECIMENTO DE AREIA</w:t>
      </w:r>
    </w:p>
    <w:p w14:paraId="27EE783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areia fornecida. </w:t>
      </w:r>
    </w:p>
    <w:p w14:paraId="49A53642" w14:textId="0286C7F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somente o fornecimento da areia. As perdas já estão sendo consideradas nos coeficientes unitários de cada insumo. </w:t>
      </w:r>
    </w:p>
    <w:p w14:paraId="03811A8A" w14:textId="621F62B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AE3CD78" w14:textId="0796FA1A" w:rsidR="00186709" w:rsidRPr="00FD46C3" w:rsidRDefault="00186709">
      <w:pPr>
        <w:pStyle w:val="Corpodetexto"/>
        <w:rPr>
          <w:lang w:val="pt-BR"/>
        </w:rPr>
      </w:pPr>
    </w:p>
    <w:p w14:paraId="604E23F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13-002-003</w:t>
      </w:r>
    </w:p>
    <w:p w14:paraId="30C5F35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MATERIAIS PARA A ESTACA TIPO RAIZ (AS QUANTIDADES SERÃO LEVANTADAS NO PROJETO) - FORNECIMENTO DE AÇO CA-50, COM BITOLA &gt; = 12,5MM</w:t>
      </w:r>
    </w:p>
    <w:p w14:paraId="3DA1D38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aço fornecido. </w:t>
      </w:r>
    </w:p>
    <w:p w14:paraId="3E79FEEA" w14:textId="043DB2F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somente o fornecimento do aço ca-50, com bitola &gt;=12,5mm. As perdas já estão sendo consideradas nos coeficientes unitários de cada insumo. </w:t>
      </w:r>
    </w:p>
    <w:p w14:paraId="35148D05" w14:textId="6935215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12655, NBR 12653 e NBR 16697.</w:t>
      </w:r>
    </w:p>
    <w:p w14:paraId="7072D8CC" w14:textId="46057436" w:rsidR="00186709" w:rsidRPr="00FD46C3" w:rsidRDefault="00186709">
      <w:pPr>
        <w:pStyle w:val="Corpodetexto"/>
        <w:rPr>
          <w:lang w:val="pt-BR"/>
        </w:rPr>
      </w:pPr>
    </w:p>
    <w:p w14:paraId="00F3FE1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13-002-004</w:t>
      </w:r>
    </w:p>
    <w:p w14:paraId="2B67E5D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MATERIAIS PARA A ESTACA TIPO RAIZ (AS QUANTIDADES SERÃO LEVANTADAS NO PROJETO) - FORNECIMENTO DE AÇO CA-50, COM BITOLA = &lt; 12,5MM</w:t>
      </w:r>
    </w:p>
    <w:p w14:paraId="312E358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aço fornecido. </w:t>
      </w:r>
    </w:p>
    <w:p w14:paraId="399F7CE3" w14:textId="54C8C20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somente o fornecimento do aço ca-50, com bitola =&lt;12,5mm. As perdas já estão sendo consideradas nos coeficientes unitários de cada insumo. </w:t>
      </w:r>
    </w:p>
    <w:p w14:paraId="4BE84982" w14:textId="3686DDD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958E99D" w14:textId="5A48215E" w:rsidR="00186709" w:rsidRPr="00FD46C3" w:rsidRDefault="00186709">
      <w:pPr>
        <w:pStyle w:val="Corpodetexto"/>
        <w:rPr>
          <w:lang w:val="pt-BR"/>
        </w:rPr>
      </w:pPr>
    </w:p>
    <w:p w14:paraId="5307050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13-002-005</w:t>
      </w:r>
    </w:p>
    <w:p w14:paraId="4F59957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MATERIAIS PARA A ESTACA TIPO RAIZ (AS QUANTIDADES SERÃO LEVANTADAS NO PROJETO) - FORNECIMENTO DE ÁGUA</w:t>
      </w:r>
    </w:p>
    <w:p w14:paraId="630CB58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água fornecida. </w:t>
      </w:r>
    </w:p>
    <w:p w14:paraId="15477045" w14:textId="799D8D9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somente o fornecimento da água. As perdas já estão sendo consideradas nos coeficientes unitários de cada insumo. </w:t>
      </w:r>
    </w:p>
    <w:p w14:paraId="3AC7FCF4" w14:textId="70AABD8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53FE6BF" w14:textId="1C35069E" w:rsidR="00186709" w:rsidRPr="00FD46C3" w:rsidRDefault="00186709">
      <w:pPr>
        <w:pStyle w:val="Corpodetexto"/>
        <w:rPr>
          <w:lang w:val="pt-BR"/>
        </w:rPr>
      </w:pPr>
    </w:p>
    <w:p w14:paraId="1F83F98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13-002-006</w:t>
      </w:r>
    </w:p>
    <w:p w14:paraId="2508056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MATERIAIS PARA A ESTACA TIPO RAIZ (AS QUANTIDADES SERÃO LEVANTADAS NO PROJETO) - FORNECIMENTO DE ARAME RECOZIDO N.18</w:t>
      </w:r>
    </w:p>
    <w:p w14:paraId="53EC916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arame recozido fornecido. </w:t>
      </w:r>
    </w:p>
    <w:p w14:paraId="774F2EC9" w14:textId="3591E9F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somente o fornecimento do arame recozido. As perdas já estão sendo consideradas nos coeficientes unitários de cada insumo. </w:t>
      </w:r>
    </w:p>
    <w:p w14:paraId="3FC4596C" w14:textId="33C2C02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14830A4" w14:textId="77777777" w:rsidR="007A7E6B" w:rsidRPr="00FD46C3" w:rsidRDefault="007A7E6B">
      <w:pPr>
        <w:pStyle w:val="Corpodetexto"/>
        <w:rPr>
          <w:lang w:val="pt-BR"/>
        </w:rPr>
      </w:pPr>
    </w:p>
    <w:p w14:paraId="18822A58" w14:textId="7FBAB9C7" w:rsidR="00AC0F9D" w:rsidRPr="00FD46C3" w:rsidRDefault="00AC0F9D" w:rsidP="00AC0F9D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14</w:t>
      </w:r>
      <w:r w:rsidR="0028564C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  <w:r w:rsidR="0028564C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</w:p>
    <w:p w14:paraId="549F3CD2" w14:textId="77777777" w:rsidR="00AC0F9D" w:rsidRPr="00FD46C3" w:rsidRDefault="00AC0F9D" w:rsidP="00AC0F9D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SERVIÇOS COM AGREGADOS RECICLADOS DE RESÍDUOS DA CONSTRUÇÃO</w:t>
      </w:r>
    </w:p>
    <w:p w14:paraId="6AA75AA0" w14:textId="394B8B5A" w:rsidR="00186709" w:rsidRPr="00FD46C3" w:rsidRDefault="00186709">
      <w:pPr>
        <w:pStyle w:val="Corpodetexto"/>
        <w:rPr>
          <w:lang w:val="pt-BR"/>
        </w:rPr>
      </w:pPr>
    </w:p>
    <w:p w14:paraId="314C968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14-001-001</w:t>
      </w:r>
    </w:p>
    <w:p w14:paraId="623769D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FUNDAÇÃO DE RACHÃO</w:t>
      </w:r>
    </w:p>
    <w:p w14:paraId="497C232B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19A3A23A" w14:textId="3A5DF2E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50BEE74E" w14:textId="3593551A" w:rsidR="00316E3B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</w:t>
      </w:r>
      <w:r w:rsidR="00316E3B" w:rsidRPr="00FD46C3">
        <w:rPr>
          <w:lang w:val="pt-BR"/>
        </w:rPr>
        <w:t>Incluindo, mas não se limitando à NBR ISO 20474</w:t>
      </w:r>
      <w:r w:rsidR="00316E3B">
        <w:rPr>
          <w:lang w:val="pt-BR"/>
        </w:rPr>
        <w:t xml:space="preserve">, </w:t>
      </w:r>
      <w:r w:rsidR="00316E3B" w:rsidRPr="00FD46C3">
        <w:rPr>
          <w:lang w:val="pt-BR"/>
        </w:rPr>
        <w:t>NBR 15115 e NBR 15116.</w:t>
      </w:r>
    </w:p>
    <w:p w14:paraId="343B1DBF" w14:textId="77777777" w:rsidR="00316E3B" w:rsidRDefault="00316E3B">
      <w:pPr>
        <w:pStyle w:val="Corpodetexto"/>
        <w:rPr>
          <w:lang w:val="pt-BR"/>
        </w:rPr>
      </w:pPr>
    </w:p>
    <w:p w14:paraId="44EDFAE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14-001-002</w:t>
      </w:r>
    </w:p>
    <w:p w14:paraId="78BF381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REVESTIMENTO PRIMÁRIO COM AGREGADO RECICLADO MISTURADO AO SOLO LOCAL, INCLUSIVE ESCARIFICAÇÃO, VERIFICAÇÃO, UMEDECIMENTO, COMPACTAÇÃO E ENSAIOS, CAMADA ACABADA, SEM FORNECIMENTO DE AGREGADO</w:t>
      </w:r>
    </w:p>
    <w:p w14:paraId="1C499044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2ADC85E3" w14:textId="4D304DB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5AD707AB" w14:textId="6909218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064E1227" w14:textId="54D5A9E3" w:rsidR="00186709" w:rsidRPr="00FD46C3" w:rsidRDefault="00186709">
      <w:pPr>
        <w:pStyle w:val="Corpodetexto"/>
        <w:rPr>
          <w:lang w:val="pt-BR"/>
        </w:rPr>
      </w:pPr>
    </w:p>
    <w:p w14:paraId="7C1B0C4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14-001-003</w:t>
      </w:r>
    </w:p>
    <w:p w14:paraId="34B2DCC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BASE DE AGREGADO RECICLADO, SEM FORNECIMENTO DE AGREGADO</w:t>
      </w:r>
    </w:p>
    <w:p w14:paraId="3F5087B5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248D2B3C" w14:textId="0F7305A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4CCCA82B" w14:textId="56C072D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625C4659" w14:textId="23E34C72" w:rsidR="00186709" w:rsidRPr="00FD46C3" w:rsidRDefault="00186709">
      <w:pPr>
        <w:pStyle w:val="Corpodetexto"/>
        <w:rPr>
          <w:lang w:val="pt-BR"/>
        </w:rPr>
      </w:pPr>
    </w:p>
    <w:p w14:paraId="09039E2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14-001-004</w:t>
      </w:r>
    </w:p>
    <w:p w14:paraId="6AD7CFA7" w14:textId="743DD991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REFORÇO SO SUBLEITO/SUB-BASE DE SOLO MELHORADO COM AGREGADO RECICLADO 10% EM VOLUME, SEM FORNECIMENTO DE AGREGADO</w:t>
      </w:r>
    </w:p>
    <w:p w14:paraId="4EC92AB0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451DF16E" w14:textId="1677756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7446396B" w14:textId="28C3EA7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4515B289" w14:textId="61F8893A" w:rsidR="00186709" w:rsidRPr="00FD46C3" w:rsidRDefault="00186709">
      <w:pPr>
        <w:pStyle w:val="Corpodetexto"/>
        <w:rPr>
          <w:lang w:val="pt-BR"/>
        </w:rPr>
      </w:pPr>
    </w:p>
    <w:p w14:paraId="6C6F049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14-001-005</w:t>
      </w:r>
    </w:p>
    <w:p w14:paraId="7A0EFD7F" w14:textId="03D080BF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REFORÇO DO SUBLEITO/SUB-BASE DE SOLO MELHORADO COM AGREGADO RECICLADO 20% EM VOLUME, SEM FORNECIMENTO DE AGREGADO</w:t>
      </w:r>
    </w:p>
    <w:p w14:paraId="4F1E7E6A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1E1429AE" w14:textId="5FE47D4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2C1FF4A3" w14:textId="068FC65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60F8E2A9" w14:textId="16B571C8" w:rsidR="00186709" w:rsidRPr="00FD46C3" w:rsidRDefault="00186709">
      <w:pPr>
        <w:pStyle w:val="Corpodetexto"/>
        <w:rPr>
          <w:lang w:val="pt-BR"/>
        </w:rPr>
      </w:pPr>
    </w:p>
    <w:p w14:paraId="471C583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14-001-006</w:t>
      </w:r>
    </w:p>
    <w:p w14:paraId="25721D1D" w14:textId="70E7D69B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REFORÇO DO SUBLEITO/SUB-BASE DE SOLO MELHORADO COM AGREGADO RECICLADO 30% EM VOLUME, SEM FORNECIMENTO DE AGREGADO</w:t>
      </w:r>
    </w:p>
    <w:p w14:paraId="072D7931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709E8B23" w14:textId="768F018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25D3AC2A" w14:textId="0D4C9E3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44809DCD" w14:textId="49DAB4DC" w:rsidR="00186709" w:rsidRPr="00FD46C3" w:rsidRDefault="00186709">
      <w:pPr>
        <w:pStyle w:val="Corpodetexto"/>
        <w:rPr>
          <w:lang w:val="pt-BR"/>
        </w:rPr>
      </w:pPr>
    </w:p>
    <w:p w14:paraId="1532937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14-001-007</w:t>
      </w:r>
    </w:p>
    <w:p w14:paraId="504F4B50" w14:textId="0920F37F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REFORÇO DO SUBLEITO/SUB-BASE DE SOLO MELHORADO COM AGREGADO RECICLADO 40% EM VOLUME, SEM FORNECIMENTO DE AGREGADO</w:t>
      </w:r>
    </w:p>
    <w:p w14:paraId="69F637D5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024831A4" w14:textId="25C8E84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0D09202C" w14:textId="26A5036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3223DEE0" w14:textId="66594665" w:rsidR="00186709" w:rsidRPr="00FD46C3" w:rsidRDefault="00186709">
      <w:pPr>
        <w:pStyle w:val="Corpodetexto"/>
        <w:rPr>
          <w:lang w:val="pt-BR"/>
        </w:rPr>
      </w:pPr>
    </w:p>
    <w:p w14:paraId="2529F54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14-001-008</w:t>
      </w:r>
    </w:p>
    <w:p w14:paraId="55B30CE4" w14:textId="5029F3ED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REFORÇO DO SUBLEITO/SUB-BASE DE SOLO MELHORADO COM AGREGADO RECICLADO 50% EM VOLUME, SEM FORNECIMENTO DE AGREGADO</w:t>
      </w:r>
    </w:p>
    <w:p w14:paraId="2D4C1C59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28A1E525" w14:textId="5BE8592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510262D7" w14:textId="65E07B2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6396AE0A" w14:textId="09EE6ECE" w:rsidR="00186709" w:rsidRPr="00FD46C3" w:rsidRDefault="00186709">
      <w:pPr>
        <w:pStyle w:val="Corpodetexto"/>
        <w:rPr>
          <w:lang w:val="pt-BR"/>
        </w:rPr>
      </w:pPr>
    </w:p>
    <w:p w14:paraId="269FB0F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14-001-009</w:t>
      </w:r>
    </w:p>
    <w:p w14:paraId="5754CCD2" w14:textId="60F87092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REFORÇO DO </w:t>
      </w:r>
      <w:r w:rsidR="004646C7" w:rsidRPr="00FD46C3">
        <w:rPr>
          <w:lang w:val="pt-BR"/>
        </w:rPr>
        <w:t>SUBLEITO</w:t>
      </w:r>
      <w:r w:rsidRPr="00FD46C3">
        <w:rPr>
          <w:lang w:val="pt-BR"/>
        </w:rPr>
        <w:t>/SUB-BASE DE SOLO MELHORADO COM AGREGADO RECICLADO 60% EM VOLUME, SEM FORNECIMENTO DE AGREGADO</w:t>
      </w:r>
    </w:p>
    <w:p w14:paraId="7124DBCB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3A43F6FC" w14:textId="2E10E06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6B426D00" w14:textId="5C6701A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6E5C9B99" w14:textId="1B1D8DB6" w:rsidR="00186709" w:rsidRPr="00FD46C3" w:rsidRDefault="00186709">
      <w:pPr>
        <w:pStyle w:val="Corpodetexto"/>
        <w:rPr>
          <w:lang w:val="pt-BR"/>
        </w:rPr>
      </w:pPr>
    </w:p>
    <w:p w14:paraId="71CA2D7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14-001-010</w:t>
      </w:r>
    </w:p>
    <w:p w14:paraId="7440572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LASTRO DE AGREGADO RECICLADO, SEM FORNECIMENTO DE AGREGADO</w:t>
      </w:r>
    </w:p>
    <w:p w14:paraId="07606F3F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lastRenderedPageBreak/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173FC36C" w14:textId="19987C7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635C29F0" w14:textId="0438CDA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61C1D3FF" w14:textId="57D22D6C" w:rsidR="00186709" w:rsidRPr="00FD46C3" w:rsidRDefault="00186709">
      <w:pPr>
        <w:pStyle w:val="Corpodetexto"/>
        <w:rPr>
          <w:lang w:val="pt-BR"/>
        </w:rPr>
      </w:pPr>
    </w:p>
    <w:p w14:paraId="63EEC87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14-001-011</w:t>
      </w:r>
    </w:p>
    <w:p w14:paraId="5A8E17A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DRENO DE AGREGADO RECICLADO, SEM FORNECIMENTO DE AGREGADO</w:t>
      </w:r>
    </w:p>
    <w:p w14:paraId="28C10E76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396DC1B0" w14:textId="1154863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182D92D9" w14:textId="42AC621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27673F03" w14:textId="35256BD1" w:rsidR="00186709" w:rsidRPr="00FD46C3" w:rsidRDefault="00186709">
      <w:pPr>
        <w:pStyle w:val="Corpodetexto"/>
        <w:rPr>
          <w:lang w:val="pt-BR"/>
        </w:rPr>
      </w:pPr>
    </w:p>
    <w:p w14:paraId="3EE9281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14-002-001</w:t>
      </w:r>
    </w:p>
    <w:p w14:paraId="11B2BCB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FUNDAÇÃO DE AGREGADO RECICLADO, COM FORNECIMENTO DE AGREGADO</w:t>
      </w:r>
    </w:p>
    <w:p w14:paraId="008A87BF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18370F9D" w14:textId="5D864AF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10FE7639" w14:textId="135EB41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0D0A35F6" w14:textId="77A5F3C2" w:rsidR="00186709" w:rsidRPr="00FD46C3" w:rsidRDefault="00186709">
      <w:pPr>
        <w:pStyle w:val="Corpodetexto"/>
        <w:rPr>
          <w:lang w:val="pt-BR"/>
        </w:rPr>
      </w:pPr>
    </w:p>
    <w:p w14:paraId="5BC4DC4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14-002-002</w:t>
      </w:r>
    </w:p>
    <w:p w14:paraId="2A42AB2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REVESTIMENTO PRIMÁRIO COM AGREGADO RECICLADO MISTURADO AO SOLO LOCAL, COM FORNECIMENTO DE AGREGADO</w:t>
      </w:r>
    </w:p>
    <w:p w14:paraId="43333769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5D35E61B" w14:textId="1EE1920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5AAD4645" w14:textId="77C9890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446DA101" w14:textId="34855A94" w:rsidR="00186709" w:rsidRPr="00FD46C3" w:rsidRDefault="00186709">
      <w:pPr>
        <w:pStyle w:val="Corpodetexto"/>
        <w:rPr>
          <w:lang w:val="pt-BR"/>
        </w:rPr>
      </w:pPr>
    </w:p>
    <w:p w14:paraId="3CC6785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14-002-003</w:t>
      </w:r>
    </w:p>
    <w:p w14:paraId="25032DF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BASE DE AGREGADO RECICLADO, COM FORNECIMENTO DE AGREGADO</w:t>
      </w:r>
    </w:p>
    <w:p w14:paraId="3CD73934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689FCB1F" w14:textId="27BA535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</w:t>
      </w:r>
      <w:r w:rsidR="002B3567" w:rsidRPr="00FD46C3">
        <w:rPr>
          <w:lang w:val="pt-BR"/>
        </w:rPr>
        <w:lastRenderedPageBreak/>
        <w:t xml:space="preserve">agregados devem atender as especificações e o método de execução conforme prescrito em projeto e os requisitos contidos nas normas técnicas vigentes. </w:t>
      </w:r>
    </w:p>
    <w:p w14:paraId="06075BD0" w14:textId="5540578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6359F06F" w14:textId="7AF0B867" w:rsidR="00186709" w:rsidRPr="00FD46C3" w:rsidRDefault="00186709">
      <w:pPr>
        <w:pStyle w:val="Corpodetexto"/>
        <w:rPr>
          <w:lang w:val="pt-BR"/>
        </w:rPr>
      </w:pPr>
    </w:p>
    <w:p w14:paraId="0C69C32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14-002-004</w:t>
      </w:r>
    </w:p>
    <w:p w14:paraId="5071113A" w14:textId="36038900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REFORÇO DO SUBLEITO/SUB-BASE DE SOLO MELHORADO COM AGREGADO RECICLADO 10% EM VOLUME, COM FORNECIMENTO DE AGREGADO</w:t>
      </w:r>
    </w:p>
    <w:p w14:paraId="1787E6FF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11C2BA3A" w14:textId="53B5730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1CAEB849" w14:textId="766EF6D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75E096AB" w14:textId="7FDF430C" w:rsidR="00186709" w:rsidRPr="00FD46C3" w:rsidRDefault="00186709">
      <w:pPr>
        <w:pStyle w:val="Corpodetexto"/>
        <w:rPr>
          <w:lang w:val="pt-BR"/>
        </w:rPr>
      </w:pPr>
    </w:p>
    <w:p w14:paraId="4401094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14-002-005</w:t>
      </w:r>
    </w:p>
    <w:p w14:paraId="76CD6C50" w14:textId="11DCDC95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REFORÇO DO </w:t>
      </w:r>
      <w:r w:rsidR="004646C7" w:rsidRPr="00FD46C3">
        <w:rPr>
          <w:lang w:val="pt-BR"/>
        </w:rPr>
        <w:t>SUBLEITO</w:t>
      </w:r>
      <w:r w:rsidRPr="00FD46C3">
        <w:rPr>
          <w:lang w:val="pt-BR"/>
        </w:rPr>
        <w:t>/SUB-BASE DE SOLO MELHORADO COM AGREGADO RECICLADO 20% EM VOLUME, COM FORNECIMENTO DE AGREGADO</w:t>
      </w:r>
    </w:p>
    <w:p w14:paraId="6CEC2413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26872483" w14:textId="3A30EE7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41C12782" w14:textId="29906CE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2A15762D" w14:textId="331C1879" w:rsidR="00186709" w:rsidRPr="00FD46C3" w:rsidRDefault="00186709">
      <w:pPr>
        <w:pStyle w:val="Corpodetexto"/>
        <w:rPr>
          <w:lang w:val="pt-BR"/>
        </w:rPr>
      </w:pPr>
    </w:p>
    <w:p w14:paraId="14636EE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14-002-006</w:t>
      </w:r>
    </w:p>
    <w:p w14:paraId="45A30DA7" w14:textId="665149B9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REFORÇO DO </w:t>
      </w:r>
      <w:r w:rsidR="004646C7" w:rsidRPr="00FD46C3">
        <w:rPr>
          <w:lang w:val="pt-BR"/>
        </w:rPr>
        <w:t>SUBLEITO</w:t>
      </w:r>
      <w:r w:rsidRPr="00FD46C3">
        <w:rPr>
          <w:lang w:val="pt-BR"/>
        </w:rPr>
        <w:t>/SUB-BASE DE SOLO MELHORADO COM AGREGADO RECICLADO 30% EM VOLUME, COM FORNECIMENTO DE AGREGADO</w:t>
      </w:r>
    </w:p>
    <w:p w14:paraId="5466F7FA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467EB0A5" w14:textId="0D4402A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1B4FA92B" w14:textId="054B8B4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5A19A6DE" w14:textId="57E3B033" w:rsidR="00186709" w:rsidRPr="00FD46C3" w:rsidRDefault="00186709">
      <w:pPr>
        <w:pStyle w:val="Corpodetexto"/>
        <w:rPr>
          <w:lang w:val="pt-BR"/>
        </w:rPr>
      </w:pPr>
    </w:p>
    <w:p w14:paraId="2523811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14-002-007</w:t>
      </w:r>
    </w:p>
    <w:p w14:paraId="5E1C4584" w14:textId="527A064F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REFORÇO DO </w:t>
      </w:r>
      <w:r w:rsidR="004646C7" w:rsidRPr="00FD46C3">
        <w:rPr>
          <w:lang w:val="pt-BR"/>
        </w:rPr>
        <w:t>SUBLEITO</w:t>
      </w:r>
      <w:r w:rsidRPr="00FD46C3">
        <w:rPr>
          <w:lang w:val="pt-BR"/>
        </w:rPr>
        <w:t>/SUB-BASE DE SOLO MELHORADO COM AGREGADO RECICLADO 40% EM VOLUME, COM FORNECIMENTO DE AGREGADO</w:t>
      </w:r>
    </w:p>
    <w:p w14:paraId="4F654EFB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0C2309FA" w14:textId="7C93E20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7DA3C3F3" w14:textId="374262C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0EA129CE" w14:textId="54EB70FD" w:rsidR="00186709" w:rsidRPr="00FD46C3" w:rsidRDefault="00186709">
      <w:pPr>
        <w:pStyle w:val="Corpodetexto"/>
        <w:rPr>
          <w:lang w:val="pt-BR"/>
        </w:rPr>
      </w:pPr>
    </w:p>
    <w:p w14:paraId="57CD864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14-002-008</w:t>
      </w:r>
    </w:p>
    <w:p w14:paraId="02A5EFE0" w14:textId="7178AEA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REFORÇO DO </w:t>
      </w:r>
      <w:r w:rsidR="004646C7" w:rsidRPr="00FD46C3">
        <w:rPr>
          <w:lang w:val="pt-BR"/>
        </w:rPr>
        <w:t>SUBLEITO</w:t>
      </w:r>
      <w:r w:rsidRPr="00FD46C3">
        <w:rPr>
          <w:lang w:val="pt-BR"/>
        </w:rPr>
        <w:t>/SUB-BASE DE SOLO MELHORADO COM AGREGADO RECICLADO 50% EM VOLUME, COM FORNECIMENTO DE AGREGADO</w:t>
      </w:r>
    </w:p>
    <w:p w14:paraId="76BBC61E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5AEDF7CE" w14:textId="1CAC653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32F004D2" w14:textId="7648763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3CF5B8B8" w14:textId="675A794B" w:rsidR="00186709" w:rsidRPr="00FD46C3" w:rsidRDefault="00186709">
      <w:pPr>
        <w:pStyle w:val="Corpodetexto"/>
        <w:rPr>
          <w:lang w:val="pt-BR"/>
        </w:rPr>
      </w:pPr>
    </w:p>
    <w:p w14:paraId="39BC3FD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14-002-009</w:t>
      </w:r>
    </w:p>
    <w:p w14:paraId="05E8E7A8" w14:textId="1DB77898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REFORÇO DO </w:t>
      </w:r>
      <w:r w:rsidR="004646C7" w:rsidRPr="00FD46C3">
        <w:rPr>
          <w:lang w:val="pt-BR"/>
        </w:rPr>
        <w:t>SUBLEITO</w:t>
      </w:r>
      <w:r w:rsidRPr="00FD46C3">
        <w:rPr>
          <w:lang w:val="pt-BR"/>
        </w:rPr>
        <w:t>/SUB-BASE DE SOLO MELHORADO COM AGREGADO RECICLADO 60% EM VOLUME, COM FORNECIMENTO DE AGREGADO</w:t>
      </w:r>
    </w:p>
    <w:p w14:paraId="534CB982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068B28FE" w14:textId="41759B9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530BCA62" w14:textId="23B04CE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065FEDD8" w14:textId="14EC14DB" w:rsidR="00186709" w:rsidRPr="00FD46C3" w:rsidRDefault="00186709">
      <w:pPr>
        <w:pStyle w:val="Corpodetexto"/>
        <w:rPr>
          <w:lang w:val="pt-BR"/>
        </w:rPr>
      </w:pPr>
    </w:p>
    <w:p w14:paraId="29341B9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14-002-010</w:t>
      </w:r>
    </w:p>
    <w:p w14:paraId="4F13121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LASTRO DE AGREGADO RECICLADO, COM FORNECIMENTO DE AGREGADO</w:t>
      </w:r>
    </w:p>
    <w:p w14:paraId="26184BA3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3D8CFAFC" w14:textId="0D1A856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29AA234C" w14:textId="6485696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7F18E8C2" w14:textId="3FE8CA89" w:rsidR="00186709" w:rsidRPr="00FD46C3" w:rsidRDefault="00186709">
      <w:pPr>
        <w:pStyle w:val="Corpodetexto"/>
        <w:rPr>
          <w:lang w:val="pt-BR"/>
        </w:rPr>
      </w:pPr>
    </w:p>
    <w:p w14:paraId="79A6459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14-002-011</w:t>
      </w:r>
    </w:p>
    <w:p w14:paraId="7AC9DB5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DRENO DE AGREGADO RECICLADO, COM FORNECIMENTO DE AGREGADO</w:t>
      </w:r>
    </w:p>
    <w:p w14:paraId="1E986ADA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59B1015A" w14:textId="5847F80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2CF1BA08" w14:textId="768DB06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45BF910A" w14:textId="77777777" w:rsidR="007B7EDE" w:rsidRPr="00FD46C3" w:rsidRDefault="007B7EDE">
      <w:pPr>
        <w:pStyle w:val="Corpodetexto"/>
        <w:rPr>
          <w:lang w:val="pt-BR"/>
        </w:rPr>
      </w:pPr>
    </w:p>
    <w:p w14:paraId="06B9D525" w14:textId="73DF33AF" w:rsidR="007B7EDE" w:rsidRPr="00FD46C3" w:rsidRDefault="007B7EDE" w:rsidP="007B7EDE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val="pt-BR" w:eastAsia="pt-BR"/>
        </w:rPr>
      </w:pPr>
      <w:r w:rsidRPr="00FD46C3">
        <w:rPr>
          <w:rFonts w:ascii="Arial" w:eastAsia="Times New Roman" w:hAnsi="Arial" w:cs="Arial"/>
          <w:b/>
          <w:sz w:val="20"/>
          <w:szCs w:val="20"/>
          <w:lang w:val="pt-BR" w:eastAsia="pt-BR"/>
        </w:rPr>
        <w:t>15</w:t>
      </w:r>
      <w:r w:rsidR="007A7D84">
        <w:rPr>
          <w:rFonts w:ascii="Arial" w:eastAsia="Times New Roman" w:hAnsi="Arial" w:cs="Arial"/>
          <w:b/>
          <w:sz w:val="20"/>
          <w:szCs w:val="20"/>
          <w:lang w:val="pt-BR" w:eastAsia="pt-BR"/>
        </w:rPr>
        <w:t>-</w:t>
      </w:r>
      <w:r w:rsidRPr="00FD46C3">
        <w:rPr>
          <w:rFonts w:ascii="Arial" w:eastAsia="Times New Roman" w:hAnsi="Arial" w:cs="Arial"/>
          <w:b/>
          <w:sz w:val="20"/>
          <w:szCs w:val="20"/>
          <w:lang w:val="pt-BR" w:eastAsia="pt-BR"/>
        </w:rPr>
        <w:t>000</w:t>
      </w:r>
      <w:r w:rsidR="007A7D84">
        <w:rPr>
          <w:rFonts w:ascii="Arial" w:eastAsia="Times New Roman" w:hAnsi="Arial" w:cs="Arial"/>
          <w:b/>
          <w:sz w:val="20"/>
          <w:szCs w:val="20"/>
          <w:lang w:val="pt-BR" w:eastAsia="pt-BR"/>
        </w:rPr>
        <w:t>-</w:t>
      </w:r>
      <w:r w:rsidRPr="00FD46C3">
        <w:rPr>
          <w:rFonts w:ascii="Arial" w:eastAsia="Times New Roman" w:hAnsi="Arial" w:cs="Arial"/>
          <w:b/>
          <w:sz w:val="20"/>
          <w:szCs w:val="20"/>
          <w:lang w:val="pt-BR" w:eastAsia="pt-BR"/>
        </w:rPr>
        <w:t>000</w:t>
      </w:r>
    </w:p>
    <w:p w14:paraId="2232AC35" w14:textId="77777777" w:rsidR="007B7EDE" w:rsidRPr="00FD46C3" w:rsidRDefault="007B7EDE" w:rsidP="007B7EDE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val="pt-BR" w:eastAsia="pt-BR"/>
        </w:rPr>
      </w:pPr>
      <w:r w:rsidRPr="00FD46C3">
        <w:rPr>
          <w:rFonts w:ascii="Arial" w:eastAsia="Times New Roman" w:hAnsi="Arial" w:cs="Arial"/>
          <w:b/>
          <w:sz w:val="20"/>
          <w:szCs w:val="20"/>
          <w:lang w:val="pt-BR" w:eastAsia="pt-BR"/>
        </w:rPr>
        <w:lastRenderedPageBreak/>
        <w:t>TÚNEIS</w:t>
      </w:r>
    </w:p>
    <w:p w14:paraId="507A9BBF" w14:textId="60AEAD5A" w:rsidR="00186709" w:rsidRPr="00FD46C3" w:rsidRDefault="00186709">
      <w:pPr>
        <w:pStyle w:val="Corpodetexto"/>
        <w:rPr>
          <w:lang w:val="pt-BR"/>
        </w:rPr>
      </w:pPr>
    </w:p>
    <w:p w14:paraId="0AB5DC3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15-001-000</w:t>
      </w:r>
    </w:p>
    <w:p w14:paraId="7DCEA83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ESCAVAÇÃO MANUAL EM SOLO PARA EXECUÇÃO DE TÚNEL POR SISTEMA NÃO DESTRUTIVO, INCLUSIVE REMOÇÃO DO MATERIAL ESCAVADO ATÉ FORA DO POÇO</w:t>
      </w:r>
    </w:p>
    <w:p w14:paraId="1947FDC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escavação manual executada e transportado até fora do poço de acesso. </w:t>
      </w:r>
    </w:p>
    <w:p w14:paraId="114C4909" w14:textId="79E0BE3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equipamentos necessários para a execução do serviço, como equipamento para transporte horizontal dentro de </w:t>
      </w:r>
      <w:proofErr w:type="spellStart"/>
      <w:r w:rsidR="002B3567" w:rsidRPr="00FD46C3">
        <w:rPr>
          <w:lang w:val="pt-BR"/>
        </w:rPr>
        <w:t>tunnel</w:t>
      </w:r>
      <w:proofErr w:type="spellEnd"/>
      <w:r w:rsidR="002B3567" w:rsidRPr="00FD46C3">
        <w:rPr>
          <w:lang w:val="pt-BR"/>
        </w:rPr>
        <w:t xml:space="preserve"> </w:t>
      </w:r>
      <w:proofErr w:type="spellStart"/>
      <w:r w:rsidR="002B3567" w:rsidRPr="00FD46C3">
        <w:rPr>
          <w:lang w:val="pt-BR"/>
        </w:rPr>
        <w:t>liner</w:t>
      </w:r>
      <w:proofErr w:type="spellEnd"/>
      <w:r w:rsidR="002B3567" w:rsidRPr="00FD46C3">
        <w:rPr>
          <w:lang w:val="pt-BR"/>
        </w:rPr>
        <w:t xml:space="preserve"> e guincho de coluna com moto freio. </w:t>
      </w:r>
    </w:p>
    <w:p w14:paraId="7C180537" w14:textId="369A9CC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 e NR 18.</w:t>
      </w:r>
    </w:p>
    <w:p w14:paraId="408D1ADF" w14:textId="283D4FC1" w:rsidR="00186709" w:rsidRPr="00FD46C3" w:rsidRDefault="00186709">
      <w:pPr>
        <w:pStyle w:val="Corpodetexto"/>
        <w:rPr>
          <w:lang w:val="pt-BR"/>
        </w:rPr>
      </w:pPr>
    </w:p>
    <w:p w14:paraId="004CBBA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15-002-000</w:t>
      </w:r>
    </w:p>
    <w:p w14:paraId="1AC7929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ESCAVAÇÃO MANUAL EM SOLO PARA EXECUÇÃO DE POÇO DE ACESSO</w:t>
      </w:r>
    </w:p>
    <w:p w14:paraId="7E6ECF1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escavação manual executada. </w:t>
      </w:r>
    </w:p>
    <w:p w14:paraId="1DBACCC5" w14:textId="7C0CC91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equipamentos necessários para execução do serviço, como guincho de coluna com moto freio. </w:t>
      </w:r>
    </w:p>
    <w:p w14:paraId="754F890A" w14:textId="224E5A2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 e NR 18.</w:t>
      </w:r>
    </w:p>
    <w:p w14:paraId="0749393A" w14:textId="532974D5" w:rsidR="00186709" w:rsidRPr="00FD46C3" w:rsidRDefault="00186709">
      <w:pPr>
        <w:pStyle w:val="Corpodetexto"/>
        <w:rPr>
          <w:lang w:val="pt-BR"/>
        </w:rPr>
      </w:pPr>
    </w:p>
    <w:p w14:paraId="1F250B7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15-003-000</w:t>
      </w:r>
    </w:p>
    <w:p w14:paraId="6B3579D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ILUMINAÇÃO E VENTILAÇÃO PARA EXECUÇÃO DE TÚNEL POR SISTEMA NÃO DESTRUTIVO</w:t>
      </w:r>
    </w:p>
    <w:p w14:paraId="3D26518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iluminação e ventilação executada. </w:t>
      </w:r>
    </w:p>
    <w:p w14:paraId="0F079214" w14:textId="0212E80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materiais e equipamentos necessários para execução do serviço, como cabo, lâmpada, tubo de </w:t>
      </w:r>
      <w:proofErr w:type="spellStart"/>
      <w:r w:rsidR="002B3567" w:rsidRPr="00FD46C3">
        <w:rPr>
          <w:lang w:val="pt-BR"/>
        </w:rPr>
        <w:t>pvc</w:t>
      </w:r>
      <w:proofErr w:type="spellEnd"/>
      <w:r w:rsidR="002B3567" w:rsidRPr="00FD46C3">
        <w:rPr>
          <w:lang w:val="pt-BR"/>
        </w:rPr>
        <w:t xml:space="preserve"> e exaustor elétrico. As perdas já estão sendo consideradas nos coeficientes unitários de cada insumo. </w:t>
      </w:r>
    </w:p>
    <w:p w14:paraId="7D903459" w14:textId="307BCA9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5181, NBR 15661 e NR 33.</w:t>
      </w:r>
    </w:p>
    <w:p w14:paraId="2035354B" w14:textId="7873E16C" w:rsidR="00186709" w:rsidRPr="00FD46C3" w:rsidRDefault="00186709">
      <w:pPr>
        <w:pStyle w:val="Corpodetexto"/>
        <w:rPr>
          <w:lang w:val="pt-BR"/>
        </w:rPr>
      </w:pPr>
    </w:p>
    <w:p w14:paraId="344A349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15-004-001</w:t>
      </w:r>
    </w:p>
    <w:p w14:paraId="1DCF92F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EXECUÇÃO DE POÇO DE ACESSO EM CHAPA DE AÇO CORRUGADA, INCLUSA MONTAGEM DAS CHAPAS E CONSOLIDAÇÃO EXTERNA COM INJEÇÃO DE SOLO-CIMENTO, SEM FORNECIMENTO DE SOLO, CIMENTO E CHAPAS DE AÇO - DIÂMETRO 2,40M</w:t>
      </w:r>
    </w:p>
    <w:p w14:paraId="12C42A4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poço de acesso em chapa de aço corrugada executado. </w:t>
      </w:r>
    </w:p>
    <w:p w14:paraId="79F889D3" w14:textId="0A97706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equipamentos necessários para a execução do serviço, como bomba para injeção de nata de cimento e misturador de argamassa. Também estão considerados o preparo e execução da injeção de solo-cimento e transportes horizontais e verticais. </w:t>
      </w:r>
    </w:p>
    <w:p w14:paraId="3F45E3F9" w14:textId="4ECC50D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747A3EA" w14:textId="109BE878" w:rsidR="00186709" w:rsidRPr="00FD46C3" w:rsidRDefault="00186709">
      <w:pPr>
        <w:pStyle w:val="Corpodetexto"/>
        <w:rPr>
          <w:lang w:val="pt-BR"/>
        </w:rPr>
      </w:pPr>
    </w:p>
    <w:p w14:paraId="12684DC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15-004-002</w:t>
      </w:r>
    </w:p>
    <w:p w14:paraId="467BC7C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EXECUÇÃO DE POÇO DE ACESSO EM CHAPA DE AÇO CORRUGADA, INCLUSA MONTAGEM DAS CHAPAS E CONSOLIDAÇÃO EXTERNA COM INJEÇÃO DE SOLO-CIMENTO, SEM FORNECIMENTO DE SOLO, CIMENTO E CHAPAS DE AÇO - DIÂMETRO 2,60M</w:t>
      </w:r>
    </w:p>
    <w:p w14:paraId="4063612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poço de acesso em chapa de aço corrugada executado. </w:t>
      </w:r>
    </w:p>
    <w:p w14:paraId="77927276" w14:textId="3F92981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equipamentos necessários para a execução do serviço, como bomba para injeção de nata de cimento e misturador de argamassa. Também estão considerados o preparo e execução da injeção de solo-cimento e transportes horizontais e verticais. </w:t>
      </w:r>
    </w:p>
    <w:p w14:paraId="15AC990E" w14:textId="483E1D4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19786D8E" w14:textId="4831FD5D" w:rsidR="00186709" w:rsidRPr="00FD46C3" w:rsidRDefault="00186709">
      <w:pPr>
        <w:pStyle w:val="Corpodetexto"/>
        <w:rPr>
          <w:lang w:val="pt-BR"/>
        </w:rPr>
      </w:pPr>
    </w:p>
    <w:p w14:paraId="3C0F8E4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15-004-003</w:t>
      </w:r>
    </w:p>
    <w:p w14:paraId="3BD2A57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EXECUÇÃO DE POÇO DE ACESSO EM CHAPA DE AÇO CORRUGADA, INCLUSA MONTAGEM DAS CHAPAS E CONSOLIDAÇÃO EXTERNA COM INJEÇÃO DE SOLO-CIMENTO, SEM FORNECIMENTO DE SOLO, CIMENTO E CHAPAS DE AÇO - DIÂMETRO 2,80M</w:t>
      </w:r>
    </w:p>
    <w:p w14:paraId="6814DE4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poço de acesso em chapa de aço corrugada executado. </w:t>
      </w:r>
    </w:p>
    <w:p w14:paraId="14F08FC2" w14:textId="03A00B8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equipamentos necessários para a execução do serviço, como bomba para injeção de nata de cimento e misturador de argamassa. Também estão considerados o preparo e execução da injeção de solo-cimento e transportes horizontais e verticais. </w:t>
      </w:r>
    </w:p>
    <w:p w14:paraId="1B21C3DC" w14:textId="6BC7BE3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963804C" w14:textId="40D1B459" w:rsidR="00186709" w:rsidRPr="00FD46C3" w:rsidRDefault="00186709">
      <w:pPr>
        <w:pStyle w:val="Corpodetexto"/>
        <w:rPr>
          <w:lang w:val="pt-BR"/>
        </w:rPr>
      </w:pPr>
    </w:p>
    <w:p w14:paraId="793DD85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15-004-004</w:t>
      </w:r>
    </w:p>
    <w:p w14:paraId="54A1A82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EXECUÇÃO DE POÇO DE ACESSO EM CHAPA DE AÇO CORRUGADA, INCLUSA MONTAGEM DAS CHAPAS E CONSOLIDAÇÃO EXTERNA COM INJEÇÃO DE SOLO-CIMENTO, SEM FORNECIMENTO DE SOLO, CIMENTO E CHAPAS DE AÇO - DIÂMETRO 3,00M</w:t>
      </w:r>
    </w:p>
    <w:p w14:paraId="742BF04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poço de acesso em chapa de aço corrugada executado. </w:t>
      </w:r>
    </w:p>
    <w:p w14:paraId="527DDCCC" w14:textId="54AD9C7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equipamentos necessários para a execução do serviço, como bomba para injeção de nata de cimento e misturador de argamassa. Também estão considerados o preparo e execução da injeção de solo-cimento e transportes horizontais e verticais. </w:t>
      </w:r>
    </w:p>
    <w:p w14:paraId="58BD71BB" w14:textId="418C668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6C0F34A" w14:textId="480092D2" w:rsidR="00186709" w:rsidRPr="00FD46C3" w:rsidRDefault="00186709">
      <w:pPr>
        <w:pStyle w:val="Corpodetexto"/>
        <w:rPr>
          <w:lang w:val="pt-BR"/>
        </w:rPr>
      </w:pPr>
    </w:p>
    <w:p w14:paraId="63424E5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15-004-005</w:t>
      </w:r>
    </w:p>
    <w:p w14:paraId="01C49EE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EXECUÇÃO DE POÇO DE ACESSO EM CHAPA DE AÇO CORRUGADA, INCLUSA MONTAGEM DAS CHAPAS E CONSOLIDAÇÃO EXTERNA COM INJEÇÃO DE SOLO-CIMENTO, SEM FORNECIMENTO DE SOLO, CIMENTO E CHAPAS DE AÇO - DIÂMETRO 3,20M</w:t>
      </w:r>
    </w:p>
    <w:p w14:paraId="1C4981D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poço de acesso em chapa de aço corrugada executado. </w:t>
      </w:r>
    </w:p>
    <w:p w14:paraId="46E3AA59" w14:textId="4B07451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equipamentos necessários para a execução do serviço, como bomba para injeção de nata de cimento e misturador de argamassa. Também estão considerados o preparo e execução da injeção de solo-cimento e transportes horizontais e verticais. </w:t>
      </w:r>
    </w:p>
    <w:p w14:paraId="6F10ACFA" w14:textId="270AE2E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DC8E157" w14:textId="590D6FFC" w:rsidR="00186709" w:rsidRPr="00FD46C3" w:rsidRDefault="00186709">
      <w:pPr>
        <w:pStyle w:val="Corpodetexto"/>
        <w:rPr>
          <w:lang w:val="pt-BR"/>
        </w:rPr>
      </w:pPr>
    </w:p>
    <w:p w14:paraId="4E79B46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15-005-001</w:t>
      </w:r>
    </w:p>
    <w:p w14:paraId="2E09A4C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EXECUÇÃO DE “TUNNEL LINER” INCLUSA MONTAGEM DAS CHAPAS E CONSOLIDAÇÃO EXTERNA COM INJEÇÃO DE SOLO-CIMENTO, SEM FORNECIMENTO DAS CHAPAS DE AÇO, SOLO E CIMENTO - DIÂMETRO 1,60M</w:t>
      </w:r>
    </w:p>
    <w:p w14:paraId="3D8C812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</w:t>
      </w:r>
      <w:proofErr w:type="spellStart"/>
      <w:r w:rsidRPr="00FD46C3">
        <w:rPr>
          <w:lang w:val="pt-BR"/>
        </w:rPr>
        <w:t>tunnel</w:t>
      </w:r>
      <w:proofErr w:type="spellEnd"/>
      <w:r w:rsidRPr="00FD46C3">
        <w:rPr>
          <w:lang w:val="pt-BR"/>
        </w:rPr>
        <w:t xml:space="preserve"> </w:t>
      </w:r>
      <w:proofErr w:type="spellStart"/>
      <w:r w:rsidRPr="00FD46C3">
        <w:rPr>
          <w:lang w:val="pt-BR"/>
        </w:rPr>
        <w:t>liner</w:t>
      </w:r>
      <w:proofErr w:type="spellEnd"/>
      <w:r w:rsidRPr="00FD46C3">
        <w:rPr>
          <w:lang w:val="pt-BR"/>
        </w:rPr>
        <w:t xml:space="preserve"> executado. </w:t>
      </w:r>
    </w:p>
    <w:p w14:paraId="3CEECBBA" w14:textId="52433F9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equipamentos necessários para a execução do serviço, como bomba para injeção de nata de cimento e misturador de argamassa. Também estão considerados o preparo e execução da injeção de solo-cimento e transportes horizontais e verticais. </w:t>
      </w:r>
    </w:p>
    <w:p w14:paraId="4302972B" w14:textId="300A6D1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16091.</w:t>
      </w:r>
    </w:p>
    <w:p w14:paraId="556E2DA7" w14:textId="738DED63" w:rsidR="00186709" w:rsidRPr="00FD46C3" w:rsidRDefault="00186709">
      <w:pPr>
        <w:pStyle w:val="Corpodetexto"/>
        <w:rPr>
          <w:lang w:val="pt-BR"/>
        </w:rPr>
      </w:pPr>
    </w:p>
    <w:p w14:paraId="7EDA421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15-005-002</w:t>
      </w:r>
    </w:p>
    <w:p w14:paraId="1627930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EXECUÇÃO DE “TUNNEL LINER” INCLUSA MONTAGEM DAS CHAPAS E CONSOLIDAÇÃO EXTERNA COM INJEÇÃO DE SOLO-CIMENTO, SEM FORNECIMENTO DAS CHAPAS DE AÇO, SOLO E CIMENTO - DIÂMETRO 1,80M</w:t>
      </w:r>
    </w:p>
    <w:p w14:paraId="6E63DB5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</w:t>
      </w:r>
      <w:proofErr w:type="spellStart"/>
      <w:r w:rsidRPr="00FD46C3">
        <w:rPr>
          <w:lang w:val="pt-BR"/>
        </w:rPr>
        <w:t>tunnel</w:t>
      </w:r>
      <w:proofErr w:type="spellEnd"/>
      <w:r w:rsidRPr="00FD46C3">
        <w:rPr>
          <w:lang w:val="pt-BR"/>
        </w:rPr>
        <w:t xml:space="preserve"> </w:t>
      </w:r>
      <w:proofErr w:type="spellStart"/>
      <w:r w:rsidRPr="00FD46C3">
        <w:rPr>
          <w:lang w:val="pt-BR"/>
        </w:rPr>
        <w:t>liner</w:t>
      </w:r>
      <w:proofErr w:type="spellEnd"/>
      <w:r w:rsidRPr="00FD46C3">
        <w:rPr>
          <w:lang w:val="pt-BR"/>
        </w:rPr>
        <w:t xml:space="preserve"> executado. </w:t>
      </w:r>
    </w:p>
    <w:p w14:paraId="20C126D4" w14:textId="07E27FC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equipamentos necessários para a execução do serviço, como bomba para injeção de nata de cimento e misturador de argamassa. Também estão considerados o preparo e execução da injeção de solo-cimento e transportes horizontais e verticais. </w:t>
      </w:r>
    </w:p>
    <w:p w14:paraId="07403F73" w14:textId="2CFB4F0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16091.</w:t>
      </w:r>
    </w:p>
    <w:p w14:paraId="46CED254" w14:textId="26D8DCD0" w:rsidR="00186709" w:rsidRPr="00FD46C3" w:rsidRDefault="00186709">
      <w:pPr>
        <w:pStyle w:val="Corpodetexto"/>
        <w:rPr>
          <w:lang w:val="pt-BR"/>
        </w:rPr>
      </w:pPr>
    </w:p>
    <w:p w14:paraId="0767B92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15-005-003</w:t>
      </w:r>
    </w:p>
    <w:p w14:paraId="313708C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EXECUÇÃO DE “TUNNEL LINER” INCLUSA MONTAGEM DAS CHAPAS E CONSOLIDAÇÃO EXTERNA COM INJEÇÃO DE SOLO-CIMENTO, SEM FORNECIMENTO DAS CHAPAS DE AÇO, SOLO E CIMENTO - DIÂMETRO 2,00M</w:t>
      </w:r>
    </w:p>
    <w:p w14:paraId="7F2512C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</w:t>
      </w:r>
      <w:proofErr w:type="spellStart"/>
      <w:r w:rsidRPr="00FD46C3">
        <w:rPr>
          <w:lang w:val="pt-BR"/>
        </w:rPr>
        <w:t>tunnel</w:t>
      </w:r>
      <w:proofErr w:type="spellEnd"/>
      <w:r w:rsidRPr="00FD46C3">
        <w:rPr>
          <w:lang w:val="pt-BR"/>
        </w:rPr>
        <w:t xml:space="preserve"> </w:t>
      </w:r>
      <w:proofErr w:type="spellStart"/>
      <w:r w:rsidRPr="00FD46C3">
        <w:rPr>
          <w:lang w:val="pt-BR"/>
        </w:rPr>
        <w:t>liner</w:t>
      </w:r>
      <w:proofErr w:type="spellEnd"/>
      <w:r w:rsidRPr="00FD46C3">
        <w:rPr>
          <w:lang w:val="pt-BR"/>
        </w:rPr>
        <w:t xml:space="preserve"> executado. </w:t>
      </w:r>
    </w:p>
    <w:p w14:paraId="53871357" w14:textId="4C4EB5C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equipamentos necessários para a execução do serviço, como bomba para injeção de nata de cimento e misturador de argamassa. Também estão considerados o preparo e execução da injeção de solo-cimento e transportes horizontais e verticais. </w:t>
      </w:r>
    </w:p>
    <w:p w14:paraId="27596F13" w14:textId="7FFDC32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16091.</w:t>
      </w:r>
    </w:p>
    <w:p w14:paraId="2D06F422" w14:textId="689BD620" w:rsidR="00186709" w:rsidRPr="00FD46C3" w:rsidRDefault="00186709">
      <w:pPr>
        <w:pStyle w:val="Corpodetexto"/>
        <w:rPr>
          <w:lang w:val="pt-BR"/>
        </w:rPr>
      </w:pPr>
    </w:p>
    <w:p w14:paraId="7ED09A1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15-005-004</w:t>
      </w:r>
    </w:p>
    <w:p w14:paraId="23B420C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EXECUÇÃO DE “TUNNEL LINER” INCLUSA MONTAGEM DAS CHAPAS E CONSOLIDAÇÃO EXTERNA COM INJEÇÃO DE SOLO-CIMENTO, SEM FORNECIMENTO DAS CHAPAS DE AÇO, SOLO E CIMENTO - DIÂMETRO 2,20M</w:t>
      </w:r>
    </w:p>
    <w:p w14:paraId="0F45DD2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</w:t>
      </w:r>
      <w:proofErr w:type="spellStart"/>
      <w:r w:rsidRPr="00FD46C3">
        <w:rPr>
          <w:lang w:val="pt-BR"/>
        </w:rPr>
        <w:t>tunnel</w:t>
      </w:r>
      <w:proofErr w:type="spellEnd"/>
      <w:r w:rsidRPr="00FD46C3">
        <w:rPr>
          <w:lang w:val="pt-BR"/>
        </w:rPr>
        <w:t xml:space="preserve"> </w:t>
      </w:r>
      <w:proofErr w:type="spellStart"/>
      <w:r w:rsidRPr="00FD46C3">
        <w:rPr>
          <w:lang w:val="pt-BR"/>
        </w:rPr>
        <w:t>liner</w:t>
      </w:r>
      <w:proofErr w:type="spellEnd"/>
      <w:r w:rsidRPr="00FD46C3">
        <w:rPr>
          <w:lang w:val="pt-BR"/>
        </w:rPr>
        <w:t xml:space="preserve"> executado. </w:t>
      </w:r>
    </w:p>
    <w:p w14:paraId="2EEE8B10" w14:textId="06411DA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equipamentos necessários para a execução do serviço, como bomba para injeção de nata de cimento e misturador de argamassa. Também estão considerados o preparo e execução da injeção de solo-cimento e transportes horizontais e verticais. </w:t>
      </w:r>
    </w:p>
    <w:p w14:paraId="505928CF" w14:textId="1059BC0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16091.</w:t>
      </w:r>
    </w:p>
    <w:p w14:paraId="077F7CD9" w14:textId="3D727D2A" w:rsidR="00186709" w:rsidRPr="00FD46C3" w:rsidRDefault="00186709">
      <w:pPr>
        <w:pStyle w:val="Corpodetexto"/>
        <w:rPr>
          <w:lang w:val="pt-BR"/>
        </w:rPr>
      </w:pPr>
    </w:p>
    <w:p w14:paraId="40E536A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15-006-001</w:t>
      </w:r>
    </w:p>
    <w:p w14:paraId="346F33E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1,60M E ESPESSURA 2,70MM</w:t>
      </w:r>
    </w:p>
    <w:p w14:paraId="5161B2B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5C050ED2" w14:textId="2C12381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292739CD" w14:textId="491675C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0E1443D" w14:textId="6C38918B" w:rsidR="00186709" w:rsidRPr="00FD46C3" w:rsidRDefault="00186709">
      <w:pPr>
        <w:pStyle w:val="Corpodetexto"/>
        <w:rPr>
          <w:lang w:val="pt-BR"/>
        </w:rPr>
      </w:pPr>
    </w:p>
    <w:p w14:paraId="3D03BF0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15-006-002</w:t>
      </w:r>
    </w:p>
    <w:p w14:paraId="53C4A52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1,80M E ESPESSURA 2,70MM</w:t>
      </w:r>
    </w:p>
    <w:p w14:paraId="41050A8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7EFAF3E2" w14:textId="79711F7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3A0147DA" w14:textId="7C6B113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E2E38E1" w14:textId="513460CE" w:rsidR="00186709" w:rsidRPr="00FD46C3" w:rsidRDefault="00186709">
      <w:pPr>
        <w:pStyle w:val="Corpodetexto"/>
        <w:rPr>
          <w:lang w:val="pt-BR"/>
        </w:rPr>
      </w:pPr>
    </w:p>
    <w:p w14:paraId="2E4902E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15-006-003</w:t>
      </w:r>
    </w:p>
    <w:p w14:paraId="420138B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2,00M E ESPESSURA 2,70MM</w:t>
      </w:r>
    </w:p>
    <w:p w14:paraId="6EDE095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09FD725E" w14:textId="571A141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43EA051F" w14:textId="5B19398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3D35008" w14:textId="61729A79" w:rsidR="00186709" w:rsidRPr="00FD46C3" w:rsidRDefault="00186709">
      <w:pPr>
        <w:pStyle w:val="Corpodetexto"/>
        <w:rPr>
          <w:lang w:val="pt-BR"/>
        </w:rPr>
      </w:pPr>
    </w:p>
    <w:p w14:paraId="5CB1E73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15-006-004</w:t>
      </w:r>
    </w:p>
    <w:p w14:paraId="3001396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2,20M E ESPESSURA 2,70MM</w:t>
      </w:r>
    </w:p>
    <w:p w14:paraId="718A5A8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23D5E2DD" w14:textId="63BF638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3A03CBE8" w14:textId="5F6CFDB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EB2528E" w14:textId="049CF36B" w:rsidR="00186709" w:rsidRPr="00FD46C3" w:rsidRDefault="00186709">
      <w:pPr>
        <w:pStyle w:val="Corpodetexto"/>
        <w:rPr>
          <w:lang w:val="pt-BR"/>
        </w:rPr>
      </w:pPr>
    </w:p>
    <w:p w14:paraId="5A15F22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15-006-005</w:t>
      </w:r>
    </w:p>
    <w:p w14:paraId="16F83AA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2,40M E ESPESSURA 2,70MM</w:t>
      </w:r>
    </w:p>
    <w:p w14:paraId="5924F32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43E8E5BD" w14:textId="7991AB0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4BEE189D" w14:textId="58C25F2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8332EFB" w14:textId="14331316" w:rsidR="00186709" w:rsidRPr="00FD46C3" w:rsidRDefault="00186709">
      <w:pPr>
        <w:pStyle w:val="Corpodetexto"/>
        <w:rPr>
          <w:lang w:val="pt-BR"/>
        </w:rPr>
      </w:pPr>
    </w:p>
    <w:p w14:paraId="2E9E14E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15-006-006</w:t>
      </w:r>
    </w:p>
    <w:p w14:paraId="01947A8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2,60M E ESPESSURA 2,70MM</w:t>
      </w:r>
    </w:p>
    <w:p w14:paraId="208355D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42048FF8" w14:textId="697FCA2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382C23CB" w14:textId="4413F39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1065EB6E" w14:textId="066FE3D9" w:rsidR="00186709" w:rsidRPr="00FD46C3" w:rsidRDefault="00186709">
      <w:pPr>
        <w:pStyle w:val="Corpodetexto"/>
        <w:rPr>
          <w:lang w:val="pt-BR"/>
        </w:rPr>
      </w:pPr>
    </w:p>
    <w:p w14:paraId="3105A13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15-006-007</w:t>
      </w:r>
    </w:p>
    <w:p w14:paraId="4007AFE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2,80M E ESPESSURA 2,70MM</w:t>
      </w:r>
    </w:p>
    <w:p w14:paraId="1C818DF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0BC04473" w14:textId="3130172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01F3E55F" w14:textId="6A0EAD2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4B326B0" w14:textId="0D84BFCC" w:rsidR="00186709" w:rsidRPr="00FD46C3" w:rsidRDefault="00186709">
      <w:pPr>
        <w:pStyle w:val="Corpodetexto"/>
        <w:rPr>
          <w:lang w:val="pt-BR"/>
        </w:rPr>
      </w:pPr>
    </w:p>
    <w:p w14:paraId="67DFD1C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15-006-008</w:t>
      </w:r>
    </w:p>
    <w:p w14:paraId="107EC33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3,00M E ESPESSURA 2,70MM</w:t>
      </w:r>
    </w:p>
    <w:p w14:paraId="18615EA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58A7517A" w14:textId="6A783E12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6A13743C" w14:textId="25ED8EA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75F138B" w14:textId="38BE9EEC" w:rsidR="00186709" w:rsidRPr="00FD46C3" w:rsidRDefault="00186709">
      <w:pPr>
        <w:pStyle w:val="Corpodetexto"/>
        <w:rPr>
          <w:lang w:val="pt-BR"/>
        </w:rPr>
      </w:pPr>
    </w:p>
    <w:p w14:paraId="657D64A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15-006-009</w:t>
      </w:r>
    </w:p>
    <w:p w14:paraId="168A69F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3,20M E ESPESSURA 2,70MM</w:t>
      </w:r>
    </w:p>
    <w:p w14:paraId="63E2296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18B553D5" w14:textId="765BDDB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57106E77" w14:textId="7F5DDDF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C6AB27C" w14:textId="03E384DA" w:rsidR="00186709" w:rsidRPr="00FD46C3" w:rsidRDefault="00186709">
      <w:pPr>
        <w:pStyle w:val="Corpodetexto"/>
        <w:rPr>
          <w:lang w:val="pt-BR"/>
        </w:rPr>
      </w:pPr>
    </w:p>
    <w:p w14:paraId="144DFE1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15-006-010</w:t>
      </w:r>
    </w:p>
    <w:p w14:paraId="0F187C7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2,00M E ESPESSURA 3,40MM</w:t>
      </w:r>
    </w:p>
    <w:p w14:paraId="39FD54A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2B7DC59E" w14:textId="46A46DC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396A993F" w14:textId="1313122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985E771" w14:textId="4A6C4CC0" w:rsidR="00186709" w:rsidRPr="00FD46C3" w:rsidRDefault="00186709">
      <w:pPr>
        <w:pStyle w:val="Corpodetexto"/>
        <w:rPr>
          <w:lang w:val="pt-BR"/>
        </w:rPr>
      </w:pPr>
    </w:p>
    <w:p w14:paraId="310CC6E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15-006-011</w:t>
      </w:r>
    </w:p>
    <w:p w14:paraId="523822A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2,20M E ESPESSURA 3,40MM</w:t>
      </w:r>
    </w:p>
    <w:p w14:paraId="702256F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4AF31CA0" w14:textId="7070166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4E962F1E" w14:textId="6B9DFC5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29A728E" w14:textId="37C94C60" w:rsidR="00186709" w:rsidRPr="00FD46C3" w:rsidRDefault="00186709">
      <w:pPr>
        <w:pStyle w:val="Corpodetexto"/>
        <w:rPr>
          <w:lang w:val="pt-BR"/>
        </w:rPr>
      </w:pPr>
    </w:p>
    <w:p w14:paraId="2A29979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15-006-012</w:t>
      </w:r>
    </w:p>
    <w:p w14:paraId="18A8516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2,40M E ESPESSURA 3,40MM</w:t>
      </w:r>
    </w:p>
    <w:p w14:paraId="413DB66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19F10635" w14:textId="778B061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0C47609E" w14:textId="4E87E96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9524778" w14:textId="4083C48F" w:rsidR="00186709" w:rsidRPr="00FD46C3" w:rsidRDefault="00186709">
      <w:pPr>
        <w:pStyle w:val="Corpodetexto"/>
        <w:rPr>
          <w:lang w:val="pt-BR"/>
        </w:rPr>
      </w:pPr>
    </w:p>
    <w:p w14:paraId="548C97A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15-006-013</w:t>
      </w:r>
    </w:p>
    <w:p w14:paraId="30A3432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2,60M E ESPESSURA 3,40MM</w:t>
      </w:r>
    </w:p>
    <w:p w14:paraId="3F03DD9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2AE96592" w14:textId="125858C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025311D3" w14:textId="56EA5EB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7DF6E0B" w14:textId="1A1878F2" w:rsidR="00186709" w:rsidRPr="00FD46C3" w:rsidRDefault="00186709">
      <w:pPr>
        <w:pStyle w:val="Corpodetexto"/>
        <w:rPr>
          <w:lang w:val="pt-BR"/>
        </w:rPr>
      </w:pPr>
    </w:p>
    <w:p w14:paraId="618D842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15-006-014</w:t>
      </w:r>
    </w:p>
    <w:p w14:paraId="0D1382B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2,80M E ESPESSURA 3,40MM</w:t>
      </w:r>
    </w:p>
    <w:p w14:paraId="0F4E5BA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36FE90C7" w14:textId="4C1F0CB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408A8950" w14:textId="5F04FB6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1DC28BF2" w14:textId="37E48AF8" w:rsidR="00186709" w:rsidRPr="00FD46C3" w:rsidRDefault="00186709">
      <w:pPr>
        <w:pStyle w:val="Corpodetexto"/>
        <w:rPr>
          <w:lang w:val="pt-BR"/>
        </w:rPr>
      </w:pPr>
    </w:p>
    <w:p w14:paraId="4B7F7A2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15-006-015</w:t>
      </w:r>
    </w:p>
    <w:p w14:paraId="747D658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3,00M E ESPESSURA 3,40MM</w:t>
      </w:r>
    </w:p>
    <w:p w14:paraId="2C34E54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17817AAA" w14:textId="044DA83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09AD03ED" w14:textId="5D4B963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D7C55C4" w14:textId="55B428A1" w:rsidR="00186709" w:rsidRPr="00FD46C3" w:rsidRDefault="00186709">
      <w:pPr>
        <w:pStyle w:val="Corpodetexto"/>
        <w:rPr>
          <w:lang w:val="pt-BR"/>
        </w:rPr>
      </w:pPr>
    </w:p>
    <w:p w14:paraId="35F322A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15-006-016</w:t>
      </w:r>
    </w:p>
    <w:p w14:paraId="4B857AC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3,20M E ESPESSURA 3,40MM</w:t>
      </w:r>
    </w:p>
    <w:p w14:paraId="260915D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2B3FBB6B" w14:textId="4598C82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5AC4AFEF" w14:textId="4705C60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69E5D22" w14:textId="7B878ED6" w:rsidR="00186709" w:rsidRPr="00FD46C3" w:rsidRDefault="00186709">
      <w:pPr>
        <w:pStyle w:val="Corpodetexto"/>
        <w:rPr>
          <w:lang w:val="pt-BR"/>
        </w:rPr>
      </w:pPr>
    </w:p>
    <w:p w14:paraId="4467BE1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15-007-001</w:t>
      </w:r>
    </w:p>
    <w:p w14:paraId="5AF5336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1,60M E ESPESSURA 2,50MM</w:t>
      </w:r>
    </w:p>
    <w:p w14:paraId="074D2A5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371B0BD4" w14:textId="365DF89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0BC2D516" w14:textId="23A1A48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C756377" w14:textId="1A7FAC98" w:rsidR="00186709" w:rsidRPr="00FD46C3" w:rsidRDefault="00186709">
      <w:pPr>
        <w:pStyle w:val="Corpodetexto"/>
        <w:rPr>
          <w:lang w:val="pt-BR"/>
        </w:rPr>
      </w:pPr>
    </w:p>
    <w:p w14:paraId="4E75A81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15-007-002</w:t>
      </w:r>
    </w:p>
    <w:p w14:paraId="12BE6EB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1,80M E ESPESSURA 2,50MM</w:t>
      </w:r>
    </w:p>
    <w:p w14:paraId="2AB158E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0523FD19" w14:textId="70AB5D5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2EAA660E" w14:textId="50B14AE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A19FF6D" w14:textId="2F0CF8A5" w:rsidR="00186709" w:rsidRPr="00FD46C3" w:rsidRDefault="00186709">
      <w:pPr>
        <w:pStyle w:val="Corpodetexto"/>
        <w:rPr>
          <w:lang w:val="pt-BR"/>
        </w:rPr>
      </w:pPr>
    </w:p>
    <w:p w14:paraId="3268D85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15-007-003</w:t>
      </w:r>
    </w:p>
    <w:p w14:paraId="7B40FA2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2,00M E ESPESSURA 2,50MM</w:t>
      </w:r>
    </w:p>
    <w:p w14:paraId="5439CA9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1B4F2F6D" w14:textId="481DB3EF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06C9242D" w14:textId="47DB306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D7D97CE" w14:textId="1FAB98FA" w:rsidR="00186709" w:rsidRPr="00FD46C3" w:rsidRDefault="00186709">
      <w:pPr>
        <w:pStyle w:val="Corpodetexto"/>
        <w:rPr>
          <w:lang w:val="pt-BR"/>
        </w:rPr>
      </w:pPr>
    </w:p>
    <w:p w14:paraId="0635A24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15-007-004</w:t>
      </w:r>
    </w:p>
    <w:p w14:paraId="529FAC7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2,20M E ESPESSURA 2,50MM</w:t>
      </w:r>
    </w:p>
    <w:p w14:paraId="4E633A1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124EB72A" w14:textId="4FB92CC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52A7A120" w14:textId="70D586E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3DD314E" w14:textId="151869CB" w:rsidR="00186709" w:rsidRPr="00FD46C3" w:rsidRDefault="00186709">
      <w:pPr>
        <w:pStyle w:val="Corpodetexto"/>
        <w:rPr>
          <w:lang w:val="pt-BR"/>
        </w:rPr>
      </w:pPr>
    </w:p>
    <w:p w14:paraId="57B9274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15-007-005</w:t>
      </w:r>
    </w:p>
    <w:p w14:paraId="75255DA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2,40M E ESPESSURA 2,50MM</w:t>
      </w:r>
    </w:p>
    <w:p w14:paraId="68C1D0B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57FDBA63" w14:textId="6E6FE19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3586E813" w14:textId="3BE45FB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1381E610" w14:textId="649F4259" w:rsidR="00186709" w:rsidRPr="00FD46C3" w:rsidRDefault="00186709">
      <w:pPr>
        <w:pStyle w:val="Corpodetexto"/>
        <w:rPr>
          <w:lang w:val="pt-BR"/>
        </w:rPr>
      </w:pPr>
    </w:p>
    <w:p w14:paraId="7963C06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15-007-006</w:t>
      </w:r>
    </w:p>
    <w:p w14:paraId="02D8883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2,60M E ESPESSURA 2,50MM</w:t>
      </w:r>
    </w:p>
    <w:p w14:paraId="7D826E5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5F1257FD" w14:textId="0FD044F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47EF196C" w14:textId="5DC6758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AAF23D9" w14:textId="4CC1339D" w:rsidR="00186709" w:rsidRPr="00FD46C3" w:rsidRDefault="00186709">
      <w:pPr>
        <w:pStyle w:val="Corpodetexto"/>
        <w:rPr>
          <w:lang w:val="pt-BR"/>
        </w:rPr>
      </w:pPr>
    </w:p>
    <w:p w14:paraId="6BFEFD9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15-007-007</w:t>
      </w:r>
    </w:p>
    <w:p w14:paraId="305482A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2,80M E ESPESSURA 2,50MM</w:t>
      </w:r>
    </w:p>
    <w:p w14:paraId="4E56C23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4F667063" w14:textId="7165F19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3525C618" w14:textId="27F252F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52D56BF" w14:textId="2AE5DB5D" w:rsidR="00186709" w:rsidRPr="00FD46C3" w:rsidRDefault="00186709">
      <w:pPr>
        <w:pStyle w:val="Corpodetexto"/>
        <w:rPr>
          <w:lang w:val="pt-BR"/>
        </w:rPr>
      </w:pPr>
    </w:p>
    <w:p w14:paraId="3765909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15-007-008</w:t>
      </w:r>
    </w:p>
    <w:p w14:paraId="4E67C07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3,00M E ESPESSURA 2,50MM</w:t>
      </w:r>
    </w:p>
    <w:p w14:paraId="446EB50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7B86204F" w14:textId="662387E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7D4FCBD4" w14:textId="639277F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94B771A" w14:textId="4F1D43A5" w:rsidR="00186709" w:rsidRPr="00FD46C3" w:rsidRDefault="00186709">
      <w:pPr>
        <w:pStyle w:val="Corpodetexto"/>
        <w:rPr>
          <w:lang w:val="pt-BR"/>
        </w:rPr>
      </w:pPr>
    </w:p>
    <w:p w14:paraId="5F2520A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15-007-009</w:t>
      </w:r>
    </w:p>
    <w:p w14:paraId="2E62520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3,20M E ESPESSURA 2,50MM</w:t>
      </w:r>
    </w:p>
    <w:p w14:paraId="3AFE98B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66D21D95" w14:textId="54367B6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0CF29D15" w14:textId="25C5D2D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280F8BB" w14:textId="30B8E802" w:rsidR="00186709" w:rsidRPr="00FD46C3" w:rsidRDefault="00186709">
      <w:pPr>
        <w:pStyle w:val="Corpodetexto"/>
        <w:rPr>
          <w:lang w:val="pt-BR"/>
        </w:rPr>
      </w:pPr>
    </w:p>
    <w:p w14:paraId="38D3106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15-007-010</w:t>
      </w:r>
    </w:p>
    <w:p w14:paraId="1429EE0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2,00M E ESPESSURA 3,40MM</w:t>
      </w:r>
    </w:p>
    <w:p w14:paraId="686687E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0F802CEC" w14:textId="4079102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279E5B5D" w14:textId="434819E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123D52E" w14:textId="40A9711D" w:rsidR="00186709" w:rsidRPr="00FD46C3" w:rsidRDefault="00186709">
      <w:pPr>
        <w:pStyle w:val="Corpodetexto"/>
        <w:rPr>
          <w:lang w:val="pt-BR"/>
        </w:rPr>
      </w:pPr>
    </w:p>
    <w:p w14:paraId="56B609B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15-007-011</w:t>
      </w:r>
    </w:p>
    <w:p w14:paraId="20A0BB8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2,20M E ESPESSURA 3,40MM</w:t>
      </w:r>
    </w:p>
    <w:p w14:paraId="1EC0F8E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10EDB1CC" w14:textId="6C18880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514718DC" w14:textId="09CA9FE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F91A290" w14:textId="3F653DF3" w:rsidR="00186709" w:rsidRPr="00FD46C3" w:rsidRDefault="00186709">
      <w:pPr>
        <w:pStyle w:val="Corpodetexto"/>
        <w:rPr>
          <w:lang w:val="pt-BR"/>
        </w:rPr>
      </w:pPr>
    </w:p>
    <w:p w14:paraId="011644B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15-007-012</w:t>
      </w:r>
    </w:p>
    <w:p w14:paraId="4E5697C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2,40M E ESPESSURA 3,40MM</w:t>
      </w:r>
    </w:p>
    <w:p w14:paraId="5896A73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0CFA0330" w14:textId="2699906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6B09F786" w14:textId="6E590C9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869BE7F" w14:textId="2A067A01" w:rsidR="00186709" w:rsidRPr="00FD46C3" w:rsidRDefault="00186709">
      <w:pPr>
        <w:pStyle w:val="Corpodetexto"/>
        <w:rPr>
          <w:lang w:val="pt-BR"/>
        </w:rPr>
      </w:pPr>
    </w:p>
    <w:p w14:paraId="0BBE00D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15-007-013</w:t>
      </w:r>
    </w:p>
    <w:p w14:paraId="133388A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2,60M E ESPESSURA 3,40MM</w:t>
      </w:r>
    </w:p>
    <w:p w14:paraId="36F52D5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409A574B" w14:textId="76D9413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3B0D75BC" w14:textId="7C13B44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E6A80B2" w14:textId="55835353" w:rsidR="00186709" w:rsidRPr="00FD46C3" w:rsidRDefault="00186709">
      <w:pPr>
        <w:pStyle w:val="Corpodetexto"/>
        <w:rPr>
          <w:lang w:val="pt-BR"/>
        </w:rPr>
      </w:pPr>
    </w:p>
    <w:p w14:paraId="26D7E68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15-007-014</w:t>
      </w:r>
    </w:p>
    <w:p w14:paraId="43B2EBC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2,80M E ESPESSURA 3,40MM</w:t>
      </w:r>
    </w:p>
    <w:p w14:paraId="6CADA58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16299D0E" w14:textId="5CB4468B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420B45D9" w14:textId="557ADBC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5835D8A" w14:textId="2A2084A0" w:rsidR="00186709" w:rsidRPr="00FD46C3" w:rsidRDefault="00186709">
      <w:pPr>
        <w:pStyle w:val="Corpodetexto"/>
        <w:rPr>
          <w:lang w:val="pt-BR"/>
        </w:rPr>
      </w:pPr>
    </w:p>
    <w:p w14:paraId="5BA84A7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15-007-015</w:t>
      </w:r>
    </w:p>
    <w:p w14:paraId="623D1D6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3,00M E ESPESSURA 3,40MM</w:t>
      </w:r>
    </w:p>
    <w:p w14:paraId="1487BCB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0A35DFDD" w14:textId="365F1BC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5D9CF8E3" w14:textId="4FD9E83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A0516D2" w14:textId="3C8CB010" w:rsidR="00186709" w:rsidRPr="00FD46C3" w:rsidRDefault="00186709">
      <w:pPr>
        <w:pStyle w:val="Corpodetexto"/>
        <w:rPr>
          <w:lang w:val="pt-BR"/>
        </w:rPr>
      </w:pPr>
    </w:p>
    <w:p w14:paraId="604967E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15-007-016</w:t>
      </w:r>
    </w:p>
    <w:p w14:paraId="7B230AA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3,20M E ESPESSURA 3,40MM</w:t>
      </w:r>
    </w:p>
    <w:p w14:paraId="63F09A3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65F11C8D" w14:textId="2059868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0A5CF321" w14:textId="6DE1303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AE7E4AC" w14:textId="7C4B29A7" w:rsidR="00186709" w:rsidRPr="00FD46C3" w:rsidRDefault="00186709">
      <w:pPr>
        <w:pStyle w:val="Corpodetexto"/>
        <w:rPr>
          <w:lang w:val="pt-BR"/>
        </w:rPr>
      </w:pPr>
    </w:p>
    <w:p w14:paraId="1D3C705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15-008-000</w:t>
      </w:r>
    </w:p>
    <w:p w14:paraId="32AF0CA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CAMBOTAS METÁLICAS PARA TÚNEL NATM</w:t>
      </w:r>
    </w:p>
    <w:p w14:paraId="2F5B96D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cambota metálica instalada. </w:t>
      </w:r>
    </w:p>
    <w:p w14:paraId="57F17F19" w14:textId="67B5CE1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materiais e equipamentos necessários para execução do serviço, como chapas e acessórios para escoramento, aço CA-50, parafuso, eletrodo e máquina de solda-retificador. As perdas já estão sendo consideradas nos coeficientes unitários de cada insumo. </w:t>
      </w:r>
    </w:p>
    <w:p w14:paraId="00863CD7" w14:textId="66A5B7B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8D8BE7A" w14:textId="6A89F5AF" w:rsidR="00186709" w:rsidRPr="00FD46C3" w:rsidRDefault="00186709">
      <w:pPr>
        <w:pStyle w:val="Corpodetexto"/>
        <w:rPr>
          <w:lang w:val="pt-BR"/>
        </w:rPr>
      </w:pPr>
    </w:p>
    <w:p w14:paraId="6E1014E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15-009-000</w:t>
      </w:r>
    </w:p>
    <w:p w14:paraId="79FECB4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ENFILAGEM, COM TUBO DE AÇO, DIÂMETRO 2 1/2” E PAREDE DE 5,16MM DE ESPESSURA, EXCETO INJEÇÃO, PARA IMPLATAÇÃO DE TÚNEL NATM</w:t>
      </w:r>
    </w:p>
    <w:p w14:paraId="4A6F28B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</w:t>
      </w:r>
      <w:proofErr w:type="spellStart"/>
      <w:r w:rsidRPr="00FD46C3">
        <w:rPr>
          <w:lang w:val="pt-BR"/>
        </w:rPr>
        <w:t>enfilagem</w:t>
      </w:r>
      <w:proofErr w:type="spellEnd"/>
      <w:r w:rsidRPr="00FD46C3">
        <w:rPr>
          <w:lang w:val="pt-BR"/>
        </w:rPr>
        <w:t xml:space="preserve"> fornecida e aplicada. </w:t>
      </w:r>
    </w:p>
    <w:p w14:paraId="7B5F2B4A" w14:textId="257A9EC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materiais e equipamentos necessários para execução do serviço, como tubo de aço carbono, manchete de borracha, caminhão </w:t>
      </w:r>
      <w:proofErr w:type="spellStart"/>
      <w:r w:rsidR="002B3567" w:rsidRPr="00FD46C3">
        <w:rPr>
          <w:lang w:val="pt-BR"/>
        </w:rPr>
        <w:t>irrigadeira</w:t>
      </w:r>
      <w:proofErr w:type="spellEnd"/>
      <w:r w:rsidR="002B3567" w:rsidRPr="00FD46C3">
        <w:rPr>
          <w:lang w:val="pt-BR"/>
        </w:rPr>
        <w:t xml:space="preserve">, bomba submersível de drenagem e mini perfuratriz rotativa hidráulica. As perdas já estão sendo consideradas nos coeficientes unitários de cada insumo. </w:t>
      </w:r>
    </w:p>
    <w:p w14:paraId="3EC8D887" w14:textId="0D0CBBE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A279161" w14:textId="49A32AE4" w:rsidR="00186709" w:rsidRPr="00FD46C3" w:rsidRDefault="00186709">
      <w:pPr>
        <w:pStyle w:val="Corpodetexto"/>
        <w:rPr>
          <w:lang w:val="pt-BR"/>
        </w:rPr>
      </w:pPr>
    </w:p>
    <w:p w14:paraId="1B01040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15-010-000</w:t>
      </w:r>
    </w:p>
    <w:p w14:paraId="1103D5C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FORMAS METÁLICAS PARA CONCRETAGEM DO REVESTIMENTO INTERNO DE “TUNNEL LINER”, FORNECIMENTO, MONTAGEM E POSTERIOR DESMONTAGEM</w:t>
      </w:r>
    </w:p>
    <w:p w14:paraId="1A2AD11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forma metálica fornecida, montada e desmontada. </w:t>
      </w:r>
    </w:p>
    <w:p w14:paraId="591EE57D" w14:textId="77A3E75F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obra, os materiais e equipamentos necessários para execução do serviço, como desmoldante para formas, forma metálica e guincho de coluna com moto freio. As perdas já estão sendo consideradas nos coeficientes unitários de cada insumo. </w:t>
      </w:r>
    </w:p>
    <w:p w14:paraId="5B2C582E" w14:textId="1156D3B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15696.</w:t>
      </w:r>
    </w:p>
    <w:p w14:paraId="0B9D8D90" w14:textId="77777777" w:rsidR="00BF08B1" w:rsidRPr="00FD46C3" w:rsidRDefault="00BF08B1">
      <w:pPr>
        <w:pStyle w:val="Corpodetexto"/>
        <w:rPr>
          <w:lang w:val="pt-BR"/>
        </w:rPr>
      </w:pPr>
    </w:p>
    <w:p w14:paraId="309F5597" w14:textId="08D13B90" w:rsidR="00BF08B1" w:rsidRPr="00FD46C3" w:rsidRDefault="00BF08B1" w:rsidP="00BF08B1">
      <w:pPr>
        <w:pStyle w:val="Corpodetexto"/>
        <w:rPr>
          <w:b/>
          <w:lang w:val="pt-BR"/>
        </w:rPr>
      </w:pPr>
      <w:r w:rsidRPr="00FD46C3">
        <w:rPr>
          <w:b/>
          <w:lang w:val="pt-BR"/>
        </w:rPr>
        <w:t>16</w:t>
      </w:r>
      <w:r w:rsidR="00AE3661">
        <w:rPr>
          <w:b/>
          <w:lang w:val="pt-BR"/>
        </w:rPr>
        <w:t>-</w:t>
      </w:r>
      <w:r w:rsidRPr="00FD46C3">
        <w:rPr>
          <w:b/>
          <w:lang w:val="pt-BR"/>
        </w:rPr>
        <w:t>000</w:t>
      </w:r>
      <w:r w:rsidR="00AE3661">
        <w:rPr>
          <w:b/>
          <w:lang w:val="pt-BR"/>
        </w:rPr>
        <w:t>-</w:t>
      </w:r>
      <w:r w:rsidRPr="00FD46C3">
        <w:rPr>
          <w:b/>
          <w:lang w:val="pt-BR"/>
        </w:rPr>
        <w:t>000</w:t>
      </w:r>
    </w:p>
    <w:p w14:paraId="6BA3594B" w14:textId="77777777" w:rsidR="00BF08B1" w:rsidRPr="00FD46C3" w:rsidRDefault="00BF08B1" w:rsidP="00BF08B1">
      <w:pPr>
        <w:pStyle w:val="Corpodetexto"/>
        <w:rPr>
          <w:b/>
          <w:lang w:val="pt-BR"/>
        </w:rPr>
      </w:pPr>
      <w:r w:rsidRPr="00FD46C3">
        <w:rPr>
          <w:b/>
          <w:lang w:val="pt-BR"/>
        </w:rPr>
        <w:t>SERVIÇOS AMBIENTAIS</w:t>
      </w:r>
    </w:p>
    <w:p w14:paraId="4F3FBB58" w14:textId="13B15163" w:rsidR="00186709" w:rsidRPr="00FD46C3" w:rsidRDefault="00186709">
      <w:pPr>
        <w:pStyle w:val="Corpodetexto"/>
        <w:rPr>
          <w:lang w:val="pt-BR"/>
        </w:rPr>
      </w:pPr>
    </w:p>
    <w:p w14:paraId="5B03089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16-001-001</w:t>
      </w:r>
    </w:p>
    <w:p w14:paraId="1E6E739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DE CONSULTA PRÉVIA</w:t>
      </w:r>
    </w:p>
    <w:p w14:paraId="45F1AEA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relatório de consulta prévia,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3695E972" w14:textId="63C70BE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0E550156" w14:textId="30297F5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E20EA6D" w14:textId="148BED4D" w:rsidR="00186709" w:rsidRPr="00FD46C3" w:rsidRDefault="00186709">
      <w:pPr>
        <w:pStyle w:val="Corpodetexto"/>
        <w:rPr>
          <w:lang w:val="pt-BR"/>
        </w:rPr>
      </w:pPr>
    </w:p>
    <w:p w14:paraId="7FCE3B8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16-001-002</w:t>
      </w:r>
    </w:p>
    <w:p w14:paraId="25CF760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ESTUDO DE VIABILIDADE AMBIENTAL - EVA 1 - ATÉ 30.000 M2</w:t>
      </w:r>
    </w:p>
    <w:p w14:paraId="7EC4DAD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estudo de viabilidade ambiental, elaborado e entregue em sua versão completa e aprovado pelos órgãos fiscalizadores. O item poderá ser medido proporcionalmente ao período de execução mediante evidências comprovadas, resultando em medições parciais do valor máximo total, a serem aprovadas pelos órgãos fiscalizadores. Particularidades de cada projeto/licitação serão tratados no correspondente Termo de Referência (TR), o qual poderá intervir neste critério de medição. </w:t>
      </w:r>
    </w:p>
    <w:p w14:paraId="0BAF896B" w14:textId="610D443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22F0A4DF" w14:textId="6837804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4F1B1D1" w14:textId="571B6E80" w:rsidR="00186709" w:rsidRPr="00FD46C3" w:rsidRDefault="00186709">
      <w:pPr>
        <w:pStyle w:val="Corpodetexto"/>
        <w:rPr>
          <w:lang w:val="pt-BR"/>
        </w:rPr>
      </w:pPr>
    </w:p>
    <w:p w14:paraId="473F583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16-001-003</w:t>
      </w:r>
    </w:p>
    <w:p w14:paraId="6429410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ESTUDO DE VIABILIDADE AMBIENTAL - EVA 2 - ACIMA DE 30.000 M2</w:t>
      </w:r>
    </w:p>
    <w:p w14:paraId="36DF11D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estudo de viabilidade ambiental, elaborado e entregue em sua versão completa e aprovado pelos órgãos fiscalizadores. O item poderá ser medido proporcionalmente ao período de execução mediante evidências comprovadas, resultando em medições parciais do valor máximo total, a serem aprovadas pelos órgãos fiscalizadores. Particularidades de cada projeto/licitação serão tratados no correspondente Termo de Referência (TR), o qual poderá intervir neste critério de medição. </w:t>
      </w:r>
    </w:p>
    <w:p w14:paraId="5A750648" w14:textId="26BB7EA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1DAF8E38" w14:textId="567EE78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2EFBF6D" w14:textId="526B01EF" w:rsidR="00186709" w:rsidRPr="00FD46C3" w:rsidRDefault="00186709">
      <w:pPr>
        <w:pStyle w:val="Corpodetexto"/>
        <w:rPr>
          <w:lang w:val="pt-BR"/>
        </w:rPr>
      </w:pPr>
    </w:p>
    <w:p w14:paraId="728FA49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16-001-004</w:t>
      </w:r>
    </w:p>
    <w:p w14:paraId="0BA9452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DE COMPLEMENTAÇÃO AO EVA 1</w:t>
      </w:r>
    </w:p>
    <w:p w14:paraId="14DF3F7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relatório de complementação,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29A267B6" w14:textId="53919E0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77CE304B" w14:textId="567177C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C1FB29E" w14:textId="6E361B11" w:rsidR="00186709" w:rsidRPr="00FD46C3" w:rsidRDefault="00186709">
      <w:pPr>
        <w:pStyle w:val="Corpodetexto"/>
        <w:rPr>
          <w:lang w:val="pt-BR"/>
        </w:rPr>
      </w:pPr>
    </w:p>
    <w:p w14:paraId="27143D8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16-001-005</w:t>
      </w:r>
    </w:p>
    <w:p w14:paraId="4E892D9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DE COMPLEMENTAÇÃO AO EVA 2</w:t>
      </w:r>
    </w:p>
    <w:p w14:paraId="04C7C96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relatório de complementação,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37F2A43A" w14:textId="7F86BDF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7FA814D5" w14:textId="7293267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E343B0B" w14:textId="2CB954F0" w:rsidR="00186709" w:rsidRPr="00FD46C3" w:rsidRDefault="00186709">
      <w:pPr>
        <w:pStyle w:val="Corpodetexto"/>
        <w:rPr>
          <w:lang w:val="pt-BR"/>
        </w:rPr>
      </w:pPr>
    </w:p>
    <w:p w14:paraId="64CA050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16-001-006</w:t>
      </w:r>
    </w:p>
    <w:p w14:paraId="352F333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EIA 1: PROJETOS DE DRENAGEM COM EXTENSÃO DE 1000 À 3000M</w:t>
      </w:r>
    </w:p>
    <w:p w14:paraId="0F6773C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projeto de drenagem, elaborado e entregue em sua versão completa e aprovado pelos órgãos fiscalizadores. O item poderá ser medido proporcionalmente ao período de execução mediante evidências comprovadas, resultando em medições parciais do valor máximo total, a serem aprovadas pelos órgãos fiscalizadores. Particularidades de cada projeto/licitação serão tratados no correspondente Termo de Referência (TR), o qual poderá intervir neste critério de medição. </w:t>
      </w:r>
    </w:p>
    <w:p w14:paraId="07C89DDA" w14:textId="0ED0512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6ECC6067" w14:textId="365C628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19B3BB1" w14:textId="5CFC351B" w:rsidR="00186709" w:rsidRPr="00FD46C3" w:rsidRDefault="00186709">
      <w:pPr>
        <w:pStyle w:val="Corpodetexto"/>
        <w:rPr>
          <w:lang w:val="pt-BR"/>
        </w:rPr>
      </w:pPr>
    </w:p>
    <w:p w14:paraId="2B4DBAE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16-001-007</w:t>
      </w:r>
    </w:p>
    <w:p w14:paraId="60084CA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EIA 2: PROJETOS DE DRENAGEM COM CANALIZAÇÃO DE 3001 À 5000M</w:t>
      </w:r>
    </w:p>
    <w:p w14:paraId="1E3147B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projeto de drenagem, elaborado e entregue em sua versão completa e aprovado pelos órgãos fiscalizadores. O item poderá ser medido proporcionalmente ao período de execução mediante evidências comprovadas, resultando em medições parciais do valor máximo total, a serem aprovadas pelos órgãos fiscalizadores. Particularidades de cada projeto/licitação serão tratados no correspondente Termo de Referência (TR), o qual poderá intervir neste critério de medição. </w:t>
      </w:r>
    </w:p>
    <w:p w14:paraId="39456477" w14:textId="63989A8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397215A9" w14:textId="362C03F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8B5D08E" w14:textId="528E364F" w:rsidR="00186709" w:rsidRPr="00FD46C3" w:rsidRDefault="00186709">
      <w:pPr>
        <w:pStyle w:val="Corpodetexto"/>
        <w:rPr>
          <w:lang w:val="pt-BR"/>
        </w:rPr>
      </w:pPr>
    </w:p>
    <w:p w14:paraId="220EC17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16-001-008</w:t>
      </w:r>
    </w:p>
    <w:p w14:paraId="2B209898" w14:textId="6A0B3705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EIA 3: PROJETOS DE DRENAGEM COM CANALIZAÇÃO E RESERVATÓRIO, BARRAGENS, BARRAMENTOS, POLDERS ETC</w:t>
      </w:r>
      <w:r w:rsidR="004646C7" w:rsidRPr="00FD46C3">
        <w:rPr>
          <w:lang w:val="pt-BR"/>
        </w:rPr>
        <w:t>.</w:t>
      </w:r>
    </w:p>
    <w:p w14:paraId="4F05138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projeto de drenagem, elaborado e entregue em sua versão completa e aprovado pelos órgãos fiscalizadores. O item poderá ser medido proporcionalmente ao período de execução mediante evidências comprovadas, resultando em medições parciais do valor máximo total, a serem aprovadas pelos órgãos fiscalizadores. Particularidades de cada projeto/licitação serão tratados no correspondente Termo de Referência (TR), o qual poderá intervir neste critério de medição. </w:t>
      </w:r>
    </w:p>
    <w:p w14:paraId="2C6236B2" w14:textId="10CC10D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1C8AD90F" w14:textId="4ED91D6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15B5E620" w14:textId="34C644F3" w:rsidR="00186709" w:rsidRPr="00FD46C3" w:rsidRDefault="00186709">
      <w:pPr>
        <w:pStyle w:val="Corpodetexto"/>
        <w:rPr>
          <w:lang w:val="pt-BR"/>
        </w:rPr>
      </w:pPr>
    </w:p>
    <w:p w14:paraId="7E4A0CA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16-001-009</w:t>
      </w:r>
    </w:p>
    <w:p w14:paraId="79D430E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EIA 4: PROJETOS E CANALIZAÇÕES ACIMA DE 1000M E VIÁRIO ACIMA DE 3000M</w:t>
      </w:r>
    </w:p>
    <w:p w14:paraId="5160F73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projeto, elaborado e entregue em sua versão completa e aprovado pelos órgãos fiscalizadores. O item poderá ser medido proporcionalmente ao período de execução mediante evidências comprovadas, resultando em medições parciais do valor máximo total, a serem aprovadas pelos órgãos fiscalizadores. Particularidades de cada projeto/licitação serão tratados no correspondente Termo de Referência (TR), o qual poderá intervir neste critério de medição. </w:t>
      </w:r>
    </w:p>
    <w:p w14:paraId="6363278B" w14:textId="0FF8A48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5C648CF1" w14:textId="6DF0F70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187FEBF8" w14:textId="354FE65C" w:rsidR="00186709" w:rsidRPr="00FD46C3" w:rsidRDefault="00186709">
      <w:pPr>
        <w:pStyle w:val="Corpodetexto"/>
        <w:rPr>
          <w:lang w:val="pt-BR"/>
        </w:rPr>
      </w:pPr>
    </w:p>
    <w:p w14:paraId="7E8C4A9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16-001-010</w:t>
      </w:r>
    </w:p>
    <w:p w14:paraId="6716068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EIA 5: PROJETOS VIÁRIOS DE 3000 À 5000M</w:t>
      </w:r>
    </w:p>
    <w:p w14:paraId="42897D5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projeto viário, elaborado e entregue em sua versão completa e aprovado pelos órgãos fiscalizadores. O item poderá ser medido proporcionalmente ao período de execução mediante evidências comprovadas, resultando em medições parciais do valor máximo total, a serem aprovadas pelos órgãos fiscalizadores. Particularidades de cada projeto/licitação serão tratados no correspondente Termo de Referência (TR), o qual poderá intervir neste critério de medição. </w:t>
      </w:r>
    </w:p>
    <w:p w14:paraId="62797C3F" w14:textId="2F99CC6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53053F22" w14:textId="69A07A5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B53F03E" w14:textId="55452738" w:rsidR="00186709" w:rsidRPr="00FD46C3" w:rsidRDefault="00186709">
      <w:pPr>
        <w:pStyle w:val="Corpodetexto"/>
        <w:rPr>
          <w:lang w:val="pt-BR"/>
        </w:rPr>
      </w:pPr>
    </w:p>
    <w:p w14:paraId="2E343BC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16-001-011</w:t>
      </w:r>
    </w:p>
    <w:p w14:paraId="24E66FE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EIA 6: PROJETOS VIÁRIOS ACIMA DE 5000M</w:t>
      </w:r>
    </w:p>
    <w:p w14:paraId="3767D53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projeto viário, elaborado e entregue em sua versão completa e aprovado pelos órgãos fiscalizadores. O item poderá ser medido proporcionalmente ao período de execução mediante evidências comprovadas, resultando em medições parciais do valor máximo total, a serem aprovadas pelos órgãos fiscalizadores. Particularidades de cada projeto/licitação serão tratados no correspondente Termo de Referência (TR), o qual poderá intervir neste critério de medição. </w:t>
      </w:r>
    </w:p>
    <w:p w14:paraId="182C70FB" w14:textId="256C5F4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375EC6C2" w14:textId="7BF70D8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9FBC6E9" w14:textId="58FE7A57" w:rsidR="00186709" w:rsidRPr="00FD46C3" w:rsidRDefault="00186709">
      <w:pPr>
        <w:pStyle w:val="Corpodetexto"/>
        <w:rPr>
          <w:lang w:val="pt-BR"/>
        </w:rPr>
      </w:pPr>
    </w:p>
    <w:p w14:paraId="5B0AA89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16-001-012</w:t>
      </w:r>
    </w:p>
    <w:p w14:paraId="42F2A1C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EIA 7: PROJETOS VIÁRIOS IGUAL OU SUPERIOR À 3000M ACOMPANHADOS DE OBRAS DE ARTE (PONTES, VIADUTOS OU PASSARELAS)</w:t>
      </w:r>
    </w:p>
    <w:p w14:paraId="5427CB7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projeto viário, elaborado e entregue em sua versão completa e aprovado pelos órgãos fiscalizadores. O item poderá ser medido proporcionalmente ao período de execução mediante evidências comprovadas, resultando em medições parciais do valor máximo total, a serem aprovadas pelos órgãos fiscalizadores. Particularidades de cada projeto/licitação serão tratados no correspondente Termo de Referência (TR), o qual poderá intervir neste critério de medição. </w:t>
      </w:r>
    </w:p>
    <w:p w14:paraId="68A6FBE8" w14:textId="15B4576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7135A2AA" w14:textId="691AE98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1AE3D42" w14:textId="35A84422" w:rsidR="00186709" w:rsidRPr="00FD46C3" w:rsidRDefault="00186709">
      <w:pPr>
        <w:pStyle w:val="Corpodetexto"/>
        <w:rPr>
          <w:lang w:val="pt-BR"/>
        </w:rPr>
      </w:pPr>
    </w:p>
    <w:p w14:paraId="0470DD3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16-001-013</w:t>
      </w:r>
    </w:p>
    <w:p w14:paraId="78E3C22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EIA 8: PROJETOS VIÁRIOS IGUAL OU SUPERIOR À 3000M ACOMPANHADOS DE OBRAS DE ARTE (PONTES, VIADUTOS OU PASSARELAS)</w:t>
      </w:r>
    </w:p>
    <w:p w14:paraId="4C0CF3A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projeto viário, elaborado e entregue em sua versão completa e aprovado pelos órgãos fiscalizadores. O item poderá ser medido proporcionalmente ao período de execução mediante evidências comprovadas, resultando em medições parciais do valor máximo total, a serem aprovadas pelos órgãos fiscalizadores. Particularidades de cada projeto/licitação serão tratados no correspondente Termo de Referência (TR), o qual poderá intervir neste critério de medição. </w:t>
      </w:r>
    </w:p>
    <w:p w14:paraId="0CAF41C7" w14:textId="27EB4FD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549C21F7" w14:textId="3A7B320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4CFEBCF" w14:textId="134A8EBE" w:rsidR="00186709" w:rsidRPr="00FD46C3" w:rsidRDefault="00186709">
      <w:pPr>
        <w:pStyle w:val="Corpodetexto"/>
        <w:rPr>
          <w:lang w:val="pt-BR"/>
        </w:rPr>
      </w:pPr>
    </w:p>
    <w:p w14:paraId="379606F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16-001-014</w:t>
      </w:r>
    </w:p>
    <w:p w14:paraId="1196165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AUDIÊNCIA PÚBLICA</w:t>
      </w:r>
    </w:p>
    <w:p w14:paraId="4FCE1A9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audiência pública, elaborada e entregue em sua versão completa e aprovada pelos órgãos fiscalizadores. Particularidades de cada projeto/licitação serão tratados no correspondente Termo de Referência (TR), o qual poderá intervir neste critério de medição. </w:t>
      </w:r>
    </w:p>
    <w:p w14:paraId="5345AC3E" w14:textId="30DFE99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45E49F17" w14:textId="32EDBAD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EB7FCC2" w14:textId="2E52BFF4" w:rsidR="00186709" w:rsidRPr="00FD46C3" w:rsidRDefault="00186709">
      <w:pPr>
        <w:pStyle w:val="Corpodetexto"/>
        <w:rPr>
          <w:lang w:val="pt-BR"/>
        </w:rPr>
      </w:pPr>
    </w:p>
    <w:p w14:paraId="2368A2A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16-001-015</w:t>
      </w:r>
    </w:p>
    <w:p w14:paraId="0034A40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DE COMPLEMENTAÇÃO AO EIA/RIMA 4-8</w:t>
      </w:r>
    </w:p>
    <w:p w14:paraId="2EB7D39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relatório de complementação,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4747224C" w14:textId="5D3E476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7E8585B1" w14:textId="0EFB9CF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366DFBF" w14:textId="379ABE92" w:rsidR="00186709" w:rsidRPr="00FD46C3" w:rsidRDefault="00186709">
      <w:pPr>
        <w:pStyle w:val="Corpodetexto"/>
        <w:rPr>
          <w:lang w:val="pt-BR"/>
        </w:rPr>
      </w:pPr>
    </w:p>
    <w:p w14:paraId="7CA281C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16-001-016</w:t>
      </w:r>
    </w:p>
    <w:p w14:paraId="0159452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DE COMPLEMENTAÇÃO AO EIA/RIMA 1-3</w:t>
      </w:r>
    </w:p>
    <w:p w14:paraId="60B7DF0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relatório de complementação,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7655F913" w14:textId="08F40EE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58BF8452" w14:textId="5B4137D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64427BD" w14:textId="468DB317" w:rsidR="00186709" w:rsidRPr="00FD46C3" w:rsidRDefault="00186709">
      <w:pPr>
        <w:pStyle w:val="Corpodetexto"/>
        <w:rPr>
          <w:lang w:val="pt-BR"/>
        </w:rPr>
      </w:pPr>
    </w:p>
    <w:p w14:paraId="3FB55CD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16-001-017</w:t>
      </w:r>
    </w:p>
    <w:p w14:paraId="2BB6B1F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PLANO BÁSICO AMBIENTAL - PBA CONTENDO ATÉ 20 PLANOS E PROGRAMAS DO MEIO FÍSICO, BIÓTICO E SOCIOECONÔMICO</w:t>
      </w:r>
    </w:p>
    <w:p w14:paraId="4A8F600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plano básico ambiental,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103EB54A" w14:textId="7964501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1AD71E9D" w14:textId="50BDA1D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9BE2F7F" w14:textId="451C6135" w:rsidR="00186709" w:rsidRPr="00FD46C3" w:rsidRDefault="00186709">
      <w:pPr>
        <w:pStyle w:val="Corpodetexto"/>
        <w:rPr>
          <w:lang w:val="pt-BR"/>
        </w:rPr>
      </w:pPr>
    </w:p>
    <w:p w14:paraId="2030F96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16-001-018</w:t>
      </w:r>
    </w:p>
    <w:p w14:paraId="11DC84D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PLANO BÁSICO AMBIENTAL - PBA CONTENDO ACIMA DE 20 PLANOS E PROGRAMAS DO MEIO FÍSICO, BIÓTICO E SOCIOECONÔMICO</w:t>
      </w:r>
    </w:p>
    <w:p w14:paraId="794BECD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plano básico ambiental,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2AB1FB4F" w14:textId="70CA803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53E1DEB6" w14:textId="0902D13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1B29D073" w14:textId="6CC9FEA6" w:rsidR="00186709" w:rsidRPr="00FD46C3" w:rsidRDefault="00186709">
      <w:pPr>
        <w:pStyle w:val="Corpodetexto"/>
        <w:rPr>
          <w:lang w:val="pt-BR"/>
        </w:rPr>
      </w:pPr>
    </w:p>
    <w:p w14:paraId="2E2E879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16-001-019</w:t>
      </w:r>
    </w:p>
    <w:p w14:paraId="4A13C3E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DE ATENDIMENTO ÀS EXIGÊNCIAS DA LICENÇA AMBIENTAL PRÉVIA - LAP</w:t>
      </w:r>
    </w:p>
    <w:p w14:paraId="0B40B39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relatório de atendimento,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3B8BF11C" w14:textId="4C36575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73505DC5" w14:textId="02AD929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D2A4660" w14:textId="1C3B22B0" w:rsidR="00186709" w:rsidRPr="00FD46C3" w:rsidRDefault="00186709">
      <w:pPr>
        <w:pStyle w:val="Corpodetexto"/>
        <w:rPr>
          <w:lang w:val="pt-BR"/>
        </w:rPr>
      </w:pPr>
    </w:p>
    <w:p w14:paraId="09DABBC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16-001-020</w:t>
      </w:r>
    </w:p>
    <w:p w14:paraId="276362B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DE COMPLEMENTAÇÕES AO ATENDIMENTO DA LAP - LICENÇA AMBIENTAL PRÉVIA</w:t>
      </w:r>
    </w:p>
    <w:p w14:paraId="46C7176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relatório de complementação,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46AE54A2" w14:textId="5ED9D18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2ACFE080" w14:textId="28F1B63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3E4614D" w14:textId="23AE817F" w:rsidR="00186709" w:rsidRPr="00FD46C3" w:rsidRDefault="00186709">
      <w:pPr>
        <w:pStyle w:val="Corpodetexto"/>
        <w:rPr>
          <w:lang w:val="pt-BR"/>
        </w:rPr>
      </w:pPr>
    </w:p>
    <w:p w14:paraId="6B756F6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16-001-021</w:t>
      </w:r>
    </w:p>
    <w:p w14:paraId="1340D27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DE SOLICITAÇÃO DE LICENÇA AMBIENTAL DE INSTALAÇÃO - LAI</w:t>
      </w:r>
    </w:p>
    <w:p w14:paraId="025B14A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relatório de solicitação,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03915344" w14:textId="7B343B5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38D6CA51" w14:textId="79340A8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31C49EA" w14:textId="78AAAA84" w:rsidR="00186709" w:rsidRPr="00FD46C3" w:rsidRDefault="00186709">
      <w:pPr>
        <w:pStyle w:val="Corpodetexto"/>
        <w:rPr>
          <w:lang w:val="pt-BR"/>
        </w:rPr>
      </w:pPr>
    </w:p>
    <w:p w14:paraId="0F4C4A3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16-001-022</w:t>
      </w:r>
    </w:p>
    <w:p w14:paraId="7CC8AA6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FICHA DE CARACTERIZAÇÃO DO EMPREENDIMENTO - FCA, CONFORME INSTRUÇÃO NORMATIVA IPHAN N°01/2015</w:t>
      </w:r>
    </w:p>
    <w:p w14:paraId="399B709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ficha de caracterização, elaborada e entregue em sua versão completa e aprovada pelos órgãos fiscalizadores. Particularidades de cada projeto/licitação </w:t>
      </w:r>
      <w:r w:rsidRPr="00FD46C3">
        <w:rPr>
          <w:lang w:val="pt-BR"/>
        </w:rPr>
        <w:lastRenderedPageBreak/>
        <w:t xml:space="preserve">serão tratados no correspondente Termo de Referência (TR), o qual poderá intervir neste critério de medição. </w:t>
      </w:r>
    </w:p>
    <w:p w14:paraId="48CA910D" w14:textId="1B3B884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393EEE24" w14:textId="1E2B718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E42AD20" w14:textId="465C91CC" w:rsidR="00186709" w:rsidRPr="00FD46C3" w:rsidRDefault="00186709">
      <w:pPr>
        <w:pStyle w:val="Corpodetexto"/>
        <w:rPr>
          <w:lang w:val="pt-BR"/>
        </w:rPr>
      </w:pPr>
    </w:p>
    <w:p w14:paraId="1EF87A7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16-001-023</w:t>
      </w:r>
    </w:p>
    <w:p w14:paraId="3D8013C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DE AVALIAÇÃO DE IMPACTO AOS BENS CULTURAIS TOMBADOS, VALORADOS E REGISTRADOS</w:t>
      </w:r>
    </w:p>
    <w:p w14:paraId="40271E1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relatório de avaliação,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09B80CA4" w14:textId="37B96E5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7582C719" w14:textId="74C995B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51D112E" w14:textId="68522516" w:rsidR="00186709" w:rsidRPr="00FD46C3" w:rsidRDefault="00186709">
      <w:pPr>
        <w:pStyle w:val="Corpodetexto"/>
        <w:rPr>
          <w:lang w:val="pt-BR"/>
        </w:rPr>
      </w:pPr>
    </w:p>
    <w:p w14:paraId="3728D85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16-001-024</w:t>
      </w:r>
    </w:p>
    <w:p w14:paraId="3501730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ACOMPANHAMENTO ARQUEOLÓGICO</w:t>
      </w:r>
    </w:p>
    <w:p w14:paraId="7865A1E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acompanhamento arqueológico,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26034854" w14:textId="6E02548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13A5B393" w14:textId="66FA96D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6E6C972" w14:textId="32659F00" w:rsidR="00186709" w:rsidRPr="00FD46C3" w:rsidRDefault="00186709">
      <w:pPr>
        <w:pStyle w:val="Corpodetexto"/>
        <w:rPr>
          <w:lang w:val="pt-BR"/>
        </w:rPr>
      </w:pPr>
    </w:p>
    <w:p w14:paraId="6ECAF95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16-001-025</w:t>
      </w:r>
    </w:p>
    <w:p w14:paraId="7BCCAA7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PROJETO DE AVALIAÇÃO DE IMPACTO AO PATRIMÔNIO ARQUEOLÓGICO</w:t>
      </w:r>
    </w:p>
    <w:p w14:paraId="3D6BB7A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projeto de avaliação de impacto,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08761583" w14:textId="68722F0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75B5719F" w14:textId="3524095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CD4D679" w14:textId="7F918CF3" w:rsidR="00186709" w:rsidRPr="00FD46C3" w:rsidRDefault="00186709">
      <w:pPr>
        <w:pStyle w:val="Corpodetexto"/>
        <w:rPr>
          <w:lang w:val="pt-BR"/>
        </w:rPr>
      </w:pPr>
    </w:p>
    <w:p w14:paraId="1C34C79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16-001-026</w:t>
      </w:r>
    </w:p>
    <w:p w14:paraId="2FD980F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DE AVALIAÇÃO DE IMPACTO AO PATRIMÔNIO ARQUEOLÓGICO</w:t>
      </w:r>
    </w:p>
    <w:p w14:paraId="61DC114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relatório de avaliação de impacto,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3C1A9B1F" w14:textId="5290018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463625ED" w14:textId="63BDD60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659E1E5" w14:textId="0DD95133" w:rsidR="00186709" w:rsidRPr="00FD46C3" w:rsidRDefault="00186709">
      <w:pPr>
        <w:pStyle w:val="Corpodetexto"/>
        <w:rPr>
          <w:lang w:val="pt-BR"/>
        </w:rPr>
      </w:pPr>
    </w:p>
    <w:p w14:paraId="613BDE2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16-001-027</w:t>
      </w:r>
    </w:p>
    <w:p w14:paraId="50C5DDA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PROJETO DE AVALIAÇÃO DE IMPACTO AO PATRIMÔNIO ARQUEOLÓGICO</w:t>
      </w:r>
    </w:p>
    <w:p w14:paraId="6188F13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projeto de avaliação de impacto,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379269B3" w14:textId="5D9B8C0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51D50996" w14:textId="06EDC79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4DDA8FD" w14:textId="650CBC02" w:rsidR="00186709" w:rsidRPr="00FD46C3" w:rsidRDefault="00186709">
      <w:pPr>
        <w:pStyle w:val="Corpodetexto"/>
        <w:rPr>
          <w:lang w:val="pt-BR"/>
        </w:rPr>
      </w:pPr>
    </w:p>
    <w:p w14:paraId="76A8E88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16-001-028</w:t>
      </w:r>
    </w:p>
    <w:p w14:paraId="48ED24D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DE AVALIAÇÃO DE IMPACTO AO PATRIMÔNIO ARQUEOLÓGICO</w:t>
      </w:r>
    </w:p>
    <w:p w14:paraId="676D7A5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relatório de avaliação de impacto,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41728F28" w14:textId="6DFB557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4CAAFC95" w14:textId="62EAD92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6A8CDF9" w14:textId="3495988E" w:rsidR="00186709" w:rsidRPr="00FD46C3" w:rsidRDefault="00186709">
      <w:pPr>
        <w:pStyle w:val="Corpodetexto"/>
        <w:rPr>
          <w:lang w:val="pt-BR"/>
        </w:rPr>
      </w:pPr>
    </w:p>
    <w:p w14:paraId="24F2AE3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16-001-029</w:t>
      </w:r>
    </w:p>
    <w:p w14:paraId="0D13196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PROGRAMA DE GESTÃO DOS BENS CULTURAIS TOMBADOS, VALORADOS E REGISTRADOS</w:t>
      </w:r>
    </w:p>
    <w:p w14:paraId="30074CC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programa de gestão,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31D07959" w14:textId="2318FD4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30C24395" w14:textId="25CC11C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7A789B1" w14:textId="6A0A54C7" w:rsidR="00186709" w:rsidRPr="00FD46C3" w:rsidRDefault="00186709">
      <w:pPr>
        <w:pStyle w:val="Corpodetexto"/>
        <w:rPr>
          <w:lang w:val="pt-BR"/>
        </w:rPr>
      </w:pPr>
    </w:p>
    <w:p w14:paraId="615A079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16-001-030</w:t>
      </w:r>
    </w:p>
    <w:p w14:paraId="55E31AB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DE GESTÃO DOS BENS CULTURAIS TOMBADOS, VALORADOS E REGISTRADOS</w:t>
      </w:r>
    </w:p>
    <w:p w14:paraId="358610C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relatório de gestão,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412616BD" w14:textId="733F39B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04845139" w14:textId="6D4330F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32CA569" w14:textId="2963444A" w:rsidR="00186709" w:rsidRPr="00FD46C3" w:rsidRDefault="00186709">
      <w:pPr>
        <w:pStyle w:val="Corpodetexto"/>
        <w:rPr>
          <w:lang w:val="pt-BR"/>
        </w:rPr>
      </w:pPr>
    </w:p>
    <w:p w14:paraId="42D2A5B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16-001-031</w:t>
      </w:r>
    </w:p>
    <w:p w14:paraId="262BCE3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PROJETO DE SALVAMENTO ARQUEOLÓGICO</w:t>
      </w:r>
    </w:p>
    <w:p w14:paraId="0EC99CF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projeto de salvamento arqueológico,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7718FDF8" w14:textId="6796D94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79922BE7" w14:textId="14D4018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7AB31A7" w14:textId="603F973C" w:rsidR="00186709" w:rsidRPr="00FD46C3" w:rsidRDefault="00186709">
      <w:pPr>
        <w:pStyle w:val="Corpodetexto"/>
        <w:rPr>
          <w:lang w:val="pt-BR"/>
        </w:rPr>
      </w:pPr>
    </w:p>
    <w:p w14:paraId="7D9CD3D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16-001-032</w:t>
      </w:r>
    </w:p>
    <w:p w14:paraId="0478E3C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DE SALVAMENTO ARQUEOLÓGICO</w:t>
      </w:r>
    </w:p>
    <w:p w14:paraId="751B11C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relatório de salvamento arqueológico,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0D208734" w14:textId="2A85CE5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2CC669E9" w14:textId="33EF8FD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2D9E0B7" w14:textId="0299B629" w:rsidR="00186709" w:rsidRPr="00FD46C3" w:rsidRDefault="00186709">
      <w:pPr>
        <w:pStyle w:val="Corpodetexto"/>
        <w:rPr>
          <w:lang w:val="pt-BR"/>
        </w:rPr>
      </w:pPr>
    </w:p>
    <w:p w14:paraId="0B8EBAD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16-001-033</w:t>
      </w:r>
    </w:p>
    <w:p w14:paraId="7DA3060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PROJETO E RELATÓRIO INTEGRADO DE EDUCAÇÃO PATRIMONIAL</w:t>
      </w:r>
    </w:p>
    <w:p w14:paraId="2CFF723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projeto e relatório integrado,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541B6046" w14:textId="5ECC55F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722B034C" w14:textId="39494BE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72A62D5" w14:textId="5DEE02CF" w:rsidR="00186709" w:rsidRPr="00FD46C3" w:rsidRDefault="00186709">
      <w:pPr>
        <w:pStyle w:val="Corpodetexto"/>
        <w:rPr>
          <w:lang w:val="pt-BR"/>
        </w:rPr>
      </w:pPr>
    </w:p>
    <w:p w14:paraId="301E78B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16-001-034</w:t>
      </w:r>
    </w:p>
    <w:p w14:paraId="1C090D1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CARACTERIZAÇÃO DA APP E FRAGMENTO DE MATA PARA ÁREA DE ATÉ 25.000M2</w:t>
      </w:r>
    </w:p>
    <w:p w14:paraId="0AF2265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caracterização da app e fragmento de mata, elaborada e entregue em sua versão completa e aprovada pelos órgãos fiscalizadores. Particularidades de cada projeto/licitação serão tratados no correspondente Termo de Referência (TR), o qual poderá intervir neste critério de medição. </w:t>
      </w:r>
    </w:p>
    <w:p w14:paraId="693DA2FB" w14:textId="06B5093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22492A8A" w14:textId="7CA25FB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BF1C686" w14:textId="0EEE96B9" w:rsidR="00186709" w:rsidRPr="00FD46C3" w:rsidRDefault="00186709">
      <w:pPr>
        <w:pStyle w:val="Corpodetexto"/>
        <w:rPr>
          <w:lang w:val="pt-BR"/>
        </w:rPr>
      </w:pPr>
    </w:p>
    <w:p w14:paraId="3559ED1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16-001-035</w:t>
      </w:r>
    </w:p>
    <w:p w14:paraId="55E8EF6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CARATERIZAÇÃO DA APP E FRAGMENTO DE MATA ACIMA DE 25.000M2</w:t>
      </w:r>
    </w:p>
    <w:p w14:paraId="4D0D6CD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caracterização da app e fragmento de mata, elaborada e entregue em sua versão completa e aprovada pelos órgãos fiscalizadores. Particularidades de cada projeto/licitação serão tratados no correspondente Termo de Referência (TR), o qual poderá intervir neste critério de medição. </w:t>
      </w:r>
    </w:p>
    <w:p w14:paraId="067AAB4F" w14:textId="17156B9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64354C22" w14:textId="2B0AA84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BB6AF02" w14:textId="7218E150" w:rsidR="00186709" w:rsidRPr="00FD46C3" w:rsidRDefault="00186709">
      <w:pPr>
        <w:pStyle w:val="Corpodetexto"/>
        <w:rPr>
          <w:lang w:val="pt-BR"/>
        </w:rPr>
      </w:pPr>
    </w:p>
    <w:p w14:paraId="5A64C6D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16-001-036</w:t>
      </w:r>
    </w:p>
    <w:p w14:paraId="672C8A7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CADASTRAMENTO ARBÓREO DE ATÉ 100 EXEMPLARES ARBÓREOS</w:t>
      </w:r>
    </w:p>
    <w:p w14:paraId="2694369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cadastramento arbóreo,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6E5FA384" w14:textId="1EFEE1A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32C8835F" w14:textId="6610EF0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1649752" w14:textId="3F88BD6A" w:rsidR="00186709" w:rsidRPr="00FD46C3" w:rsidRDefault="00186709">
      <w:pPr>
        <w:pStyle w:val="Corpodetexto"/>
        <w:rPr>
          <w:lang w:val="pt-BR"/>
        </w:rPr>
      </w:pPr>
    </w:p>
    <w:p w14:paraId="1B0E0D6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16-001-037</w:t>
      </w:r>
    </w:p>
    <w:p w14:paraId="05247EB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CADASTRAMENTO ARBÓREO DE ATÉ 1000 EXEMPLARES</w:t>
      </w:r>
    </w:p>
    <w:p w14:paraId="4BFE54F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cadastramento arbóreo,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0F427CCA" w14:textId="770F820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641CD2BE" w14:textId="04BA1BC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0CDB4B1" w14:textId="7BD74F04" w:rsidR="00186709" w:rsidRPr="00FD46C3" w:rsidRDefault="00186709">
      <w:pPr>
        <w:pStyle w:val="Corpodetexto"/>
        <w:rPr>
          <w:lang w:val="pt-BR"/>
        </w:rPr>
      </w:pPr>
    </w:p>
    <w:p w14:paraId="2E99B2D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16-001-038</w:t>
      </w:r>
    </w:p>
    <w:p w14:paraId="596E689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CADASTRAMENTO ARBÓREO MAIOR QUE 1000 EXEMPLARES</w:t>
      </w:r>
    </w:p>
    <w:p w14:paraId="030A719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cadastramento arbóreo,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1DC75C27" w14:textId="42B3601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7BB09465" w14:textId="0427120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039D177" w14:textId="0DFF3F8C" w:rsidR="00186709" w:rsidRPr="00FD46C3" w:rsidRDefault="00186709">
      <w:pPr>
        <w:pStyle w:val="Corpodetexto"/>
        <w:rPr>
          <w:lang w:val="pt-BR"/>
        </w:rPr>
      </w:pPr>
    </w:p>
    <w:p w14:paraId="052595E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16-001-039</w:t>
      </w:r>
    </w:p>
    <w:p w14:paraId="0DF57AD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ELABORAÇÃO DE DOCUMENTOS TÉCNICOS PARA O TERMO DE COMPROMISSO AMBIENTAL - TCA E PLANTAS DE SITUAÇÃO ATUAL, SITUAÇÃO PRETENDIDA E PROJETO DE COMPENSAÇÃO AMBIENTAL PARA ATÉ 100 EXEMPLARES ARBÓREOS</w:t>
      </w:r>
    </w:p>
    <w:p w14:paraId="5A79CDF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documento técnico,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7B2E67EF" w14:textId="0DDF7A8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1D7575FA" w14:textId="3E56413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E3BA753" w14:textId="14359157" w:rsidR="00186709" w:rsidRPr="00FD46C3" w:rsidRDefault="00186709">
      <w:pPr>
        <w:pStyle w:val="Corpodetexto"/>
        <w:rPr>
          <w:lang w:val="pt-BR"/>
        </w:rPr>
      </w:pPr>
    </w:p>
    <w:p w14:paraId="118EFB2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16-001-040</w:t>
      </w:r>
    </w:p>
    <w:p w14:paraId="35453B5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ELABORAÇÃO DE DOCUMENTOS TÉCNICOS PARA O TERMO DE COMPROMISSO AMBIENTAL - TCA E PLANTAS DE SITUAÇÃO ATUAL, SITUAÇÃO PRETENDIDA E PROJETO DE COMPENSAÇÃO AMBIENTAL DE 101 ATÉ 1000 EXEMPLARES ARBÓREOS</w:t>
      </w:r>
    </w:p>
    <w:p w14:paraId="520DDB0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documento técnico,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170E63D4" w14:textId="78985DC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3C025957" w14:textId="1E187DB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12A2530" w14:textId="661561E9" w:rsidR="00186709" w:rsidRPr="00FD46C3" w:rsidRDefault="00186709">
      <w:pPr>
        <w:pStyle w:val="Corpodetexto"/>
        <w:rPr>
          <w:lang w:val="pt-BR"/>
        </w:rPr>
      </w:pPr>
    </w:p>
    <w:p w14:paraId="08E1805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16-001-041</w:t>
      </w:r>
    </w:p>
    <w:p w14:paraId="4E04BA7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ELABORAÇÃO DE DOCUMENTOS TÉCNICOS PARA O TERMO DE COMPROMISSO AMBIENTAL - TCA E PLANTAS DE SITUAÇÃO ATUAL, SITUAÇÃO PRETENDIDA E PROJETO DE COMPENSAÇÃO AMBIENTAL PARA MAIS DE 1000 EXEMPLARES ARBÓREOS</w:t>
      </w:r>
    </w:p>
    <w:p w14:paraId="61ABC55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documento técnico,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7E98B407" w14:textId="15BE4684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2672E1B8" w14:textId="433F5F9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04A0BF0" w14:textId="5D5A2765" w:rsidR="00186709" w:rsidRPr="00FD46C3" w:rsidRDefault="00186709">
      <w:pPr>
        <w:pStyle w:val="Corpodetexto"/>
        <w:rPr>
          <w:lang w:val="pt-BR"/>
        </w:rPr>
      </w:pPr>
    </w:p>
    <w:p w14:paraId="53B8C39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16-001-042</w:t>
      </w:r>
    </w:p>
    <w:p w14:paraId="723443A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ELABORAÇÃO DE ADITIVO AO TERMO DE COMPROMISSO AMBIENTAL - TCA</w:t>
      </w:r>
    </w:p>
    <w:p w14:paraId="10C8956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aditivo,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2D6B1C9F" w14:textId="7A18858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5A156385" w14:textId="0135BCD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197C228" w14:textId="66A64247" w:rsidR="00186709" w:rsidRPr="00FD46C3" w:rsidRDefault="00186709">
      <w:pPr>
        <w:pStyle w:val="Corpodetexto"/>
        <w:rPr>
          <w:lang w:val="pt-BR"/>
        </w:rPr>
      </w:pPr>
    </w:p>
    <w:p w14:paraId="36002E0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16-001-043</w:t>
      </w:r>
    </w:p>
    <w:p w14:paraId="3FF2B6E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REQUERIMENTO, ESTUDOS, DOCUMENTOS, MAPAS E PLANTAS PARA OBTENÇÃO DA OUTORGA DO DAEE</w:t>
      </w:r>
    </w:p>
    <w:p w14:paraId="16CF450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requerimento, estudos, documentos, mapas e planas,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7D0A42C5" w14:textId="2898A87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5D5FCAF4" w14:textId="0DB0893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EF9E954" w14:textId="13498FE9" w:rsidR="00186709" w:rsidRPr="00FD46C3" w:rsidRDefault="00186709">
      <w:pPr>
        <w:pStyle w:val="Corpodetexto"/>
        <w:rPr>
          <w:lang w:val="pt-BR"/>
        </w:rPr>
      </w:pPr>
    </w:p>
    <w:p w14:paraId="14790A9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16-001-044</w:t>
      </w:r>
    </w:p>
    <w:p w14:paraId="0297285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DE AVALIAÇÃO PRELIMINAR CONFORME CETESB DD N°38/2017/C</w:t>
      </w:r>
    </w:p>
    <w:p w14:paraId="46DA8E7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relatório de avalição preliminar,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07A02210" w14:textId="4997EFA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7BF3F010" w14:textId="2547802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84DA12E" w14:textId="0822A9A0" w:rsidR="00186709" w:rsidRPr="00FD46C3" w:rsidRDefault="00186709">
      <w:pPr>
        <w:pStyle w:val="Corpodetexto"/>
        <w:rPr>
          <w:lang w:val="pt-BR"/>
        </w:rPr>
      </w:pPr>
    </w:p>
    <w:p w14:paraId="352D4CE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16-001-045</w:t>
      </w:r>
    </w:p>
    <w:p w14:paraId="25ED43E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DE INVESTIGAÇÃO CONFIRMATÓRIA CONFORME CETESB DD N°38/2017/C</w:t>
      </w:r>
    </w:p>
    <w:p w14:paraId="5A3F86A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relatório de investigação confirmatória,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6890D92B" w14:textId="521D7DC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1A525E38" w14:textId="17E82EED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537F825" w14:textId="77777777" w:rsidR="00B67AA7" w:rsidRDefault="00B67AA7">
      <w:pPr>
        <w:pStyle w:val="Corpodetexto"/>
        <w:rPr>
          <w:lang w:val="pt-BR"/>
        </w:rPr>
      </w:pPr>
    </w:p>
    <w:p w14:paraId="66A08876" w14:textId="05BF77DF" w:rsidR="00B67AA7" w:rsidRDefault="00B67AA7">
      <w:pPr>
        <w:pStyle w:val="Corpodetexto"/>
        <w:rPr>
          <w:lang w:val="pt-BR"/>
        </w:rPr>
      </w:pPr>
      <w:r>
        <w:rPr>
          <w:lang w:val="pt-BR"/>
        </w:rPr>
        <w:t xml:space="preserve">16-001-046 </w:t>
      </w:r>
    </w:p>
    <w:p w14:paraId="79BAAB22" w14:textId="1751B0A4" w:rsidR="00B67AA7" w:rsidRDefault="00B67AA7">
      <w:pPr>
        <w:pStyle w:val="Corpodetexto"/>
        <w:rPr>
          <w:lang w:val="pt-BR"/>
        </w:rPr>
      </w:pPr>
      <w:r>
        <w:rPr>
          <w:lang w:val="pt-BR"/>
        </w:rPr>
        <w:t>PLANO DE TRABALHO</w:t>
      </w:r>
    </w:p>
    <w:p w14:paraId="78764015" w14:textId="77777777" w:rsidR="00B67AA7" w:rsidRPr="00B67AA7" w:rsidRDefault="00B67AA7" w:rsidP="00B67AA7">
      <w:pPr>
        <w:pStyle w:val="Corpodetexto"/>
        <w:rPr>
          <w:lang w:val="pt-BR"/>
        </w:rPr>
      </w:pPr>
      <w:r w:rsidRPr="00B67AA7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7FCAF972" w14:textId="6B85642E" w:rsidR="00B67AA7" w:rsidRDefault="00B67AA7" w:rsidP="00B67AA7">
      <w:pPr>
        <w:pStyle w:val="Corpodetexto"/>
        <w:rPr>
          <w:lang w:val="pt-BR"/>
        </w:rPr>
      </w:pPr>
      <w:r w:rsidRPr="00B67AA7">
        <w:rPr>
          <w:lang w:val="pt-BR"/>
        </w:rPr>
        <w:t>O custo unitário remunera a mão de obra, materiais e equipamentos necessários para a execução do Estudo Ambiental. Para este serviço deverá ser considerada a legislação vigente.</w:t>
      </w:r>
    </w:p>
    <w:p w14:paraId="72951372" w14:textId="01458E64" w:rsidR="00B67AA7" w:rsidRDefault="00B67AA7" w:rsidP="00B67AA7">
      <w:pPr>
        <w:pStyle w:val="Corpodetexto"/>
        <w:rPr>
          <w:lang w:val="pt-BR"/>
        </w:rPr>
      </w:pPr>
      <w:r>
        <w:rPr>
          <w:lang w:val="pt-BR"/>
        </w:rPr>
        <w:lastRenderedPageBreak/>
        <w:t>16-001-047</w:t>
      </w:r>
    </w:p>
    <w:p w14:paraId="6CB1E0E1" w14:textId="432B0230" w:rsidR="00CC3D11" w:rsidRDefault="00CC3D11" w:rsidP="00B67AA7">
      <w:pPr>
        <w:pStyle w:val="Corpodetexto"/>
        <w:rPr>
          <w:lang w:val="pt-BR"/>
        </w:rPr>
      </w:pPr>
      <w:r>
        <w:rPr>
          <w:lang w:val="pt-BR"/>
        </w:rPr>
        <w:t>ESTUDO AMBIENTAL SIMPLIFICADO (EAS)</w:t>
      </w:r>
    </w:p>
    <w:p w14:paraId="078D1535" w14:textId="77777777" w:rsidR="00B67AA7" w:rsidRPr="00B67AA7" w:rsidRDefault="00B67AA7" w:rsidP="00B67AA7">
      <w:pPr>
        <w:spacing w:after="240"/>
        <w:jc w:val="both"/>
        <w:rPr>
          <w:rFonts w:ascii="Calibri" w:eastAsia="Times New Roman" w:hAnsi="Calibri" w:cs="Calibri"/>
          <w:color w:val="000000"/>
          <w:sz w:val="22"/>
          <w:szCs w:val="22"/>
          <w:lang w:val="pt-BR" w:eastAsia="pt-BR"/>
        </w:rPr>
      </w:pPr>
      <w:r w:rsidRPr="00B67AA7">
        <w:rPr>
          <w:rFonts w:ascii="Calibri" w:eastAsia="Times New Roman" w:hAnsi="Calibri" w:cs="Calibri"/>
          <w:color w:val="000000"/>
          <w:sz w:val="22"/>
          <w:szCs w:val="22"/>
          <w:lang w:val="pt-BR" w:eastAsia="pt-BR"/>
        </w:rPr>
        <w:t>O Serviço será entregue por unidade (un.), podendo ser medido porcentagem segundo critério técnico do fiscal, atendendo às porcentagens de 20%, 30%, 40% ou 50% da unidade.</w:t>
      </w:r>
      <w:r w:rsidRPr="00B67AA7">
        <w:rPr>
          <w:rFonts w:ascii="Calibri" w:eastAsia="Times New Roman" w:hAnsi="Calibri" w:cs="Calibri"/>
          <w:color w:val="000000"/>
          <w:sz w:val="22"/>
          <w:szCs w:val="22"/>
          <w:lang w:val="pt-BR" w:eastAsia="pt-BR"/>
        </w:rPr>
        <w:br/>
        <w:t>O custo unitário remunera a mão de obra, materiais e equipamentos necessários para a execução do Estudo Ambiental. Para este serviço deverá ser considerado Termo de Referência próprio assim como legislação vigente.</w:t>
      </w:r>
    </w:p>
    <w:p w14:paraId="5C5339BF" w14:textId="1CF77E6F" w:rsidR="00B67AA7" w:rsidRDefault="00B67AA7" w:rsidP="00B67AA7">
      <w:pPr>
        <w:pStyle w:val="Corpodetexto"/>
        <w:rPr>
          <w:lang w:val="pt-BR"/>
        </w:rPr>
      </w:pPr>
      <w:r>
        <w:rPr>
          <w:lang w:val="pt-BR"/>
        </w:rPr>
        <w:t>16-001-048</w:t>
      </w:r>
    </w:p>
    <w:p w14:paraId="01593D4E" w14:textId="1D5F9CE1" w:rsidR="00CC3D11" w:rsidRDefault="00CC3D11" w:rsidP="00B67AA7">
      <w:pPr>
        <w:pStyle w:val="Corpodetexto"/>
        <w:rPr>
          <w:lang w:val="pt-BR"/>
        </w:rPr>
      </w:pPr>
      <w:r>
        <w:rPr>
          <w:lang w:val="pt-BR"/>
        </w:rPr>
        <w:t>EIA/RIMA 1a: OBRAS DE DRENAGEM URBANA COM CANALIZAÇÃO DE CORPOS HIDRICOS ENTRE 1000 E 5000 M.</w:t>
      </w:r>
    </w:p>
    <w:p w14:paraId="6BAD956D" w14:textId="77777777" w:rsidR="00B67AA7" w:rsidRPr="00B67AA7" w:rsidRDefault="00B67AA7" w:rsidP="00B67AA7">
      <w:pPr>
        <w:spacing w:after="240"/>
        <w:jc w:val="both"/>
        <w:rPr>
          <w:rFonts w:ascii="Calibri" w:eastAsia="Times New Roman" w:hAnsi="Calibri" w:cs="Calibri"/>
          <w:color w:val="000000"/>
          <w:sz w:val="22"/>
          <w:szCs w:val="22"/>
          <w:lang w:val="pt-BR" w:eastAsia="pt-BR"/>
        </w:rPr>
      </w:pPr>
      <w:r w:rsidRPr="00B67AA7">
        <w:rPr>
          <w:rFonts w:ascii="Calibri" w:eastAsia="Times New Roman" w:hAnsi="Calibri" w:cs="Calibri"/>
          <w:color w:val="000000"/>
          <w:sz w:val="22"/>
          <w:szCs w:val="22"/>
          <w:lang w:val="pt-BR" w:eastAsia="pt-BR"/>
        </w:rPr>
        <w:t>O Serviço será entregue por unidade (un.), podendo ser medido porcentagem segundo critério técnico do fiscal, atendendo às porcentagens de 20%, 30%, 40% ou 50% da unidade.</w:t>
      </w:r>
      <w:r w:rsidRPr="00B67AA7">
        <w:rPr>
          <w:rFonts w:ascii="Calibri" w:eastAsia="Times New Roman" w:hAnsi="Calibri" w:cs="Calibri"/>
          <w:color w:val="000000"/>
          <w:sz w:val="22"/>
          <w:szCs w:val="22"/>
          <w:lang w:val="pt-BR" w:eastAsia="pt-BR"/>
        </w:rPr>
        <w:br/>
        <w:t>O custo unitário remunera a mão de obra, materiais e equipamentos necessários para a execução do Estudo Ambiental. Para este serviço deverá ser considerado Termo de Referência próprio assim como legislação vigente.</w:t>
      </w:r>
    </w:p>
    <w:p w14:paraId="47EEB777" w14:textId="40A7CA00" w:rsidR="00B67AA7" w:rsidRDefault="00B67AA7" w:rsidP="00B67AA7">
      <w:pPr>
        <w:pStyle w:val="Corpodetexto"/>
        <w:rPr>
          <w:lang w:val="pt-BR"/>
        </w:rPr>
      </w:pPr>
      <w:r>
        <w:rPr>
          <w:lang w:val="pt-BR"/>
        </w:rPr>
        <w:t>16-001</w:t>
      </w:r>
      <w:r w:rsidR="00CC3D11">
        <w:rPr>
          <w:lang w:val="pt-BR"/>
        </w:rPr>
        <w:t>-049</w:t>
      </w:r>
    </w:p>
    <w:p w14:paraId="20F94A4D" w14:textId="5702FA12" w:rsidR="00CC3D11" w:rsidRDefault="00CC3D11" w:rsidP="00B67AA7">
      <w:pPr>
        <w:pStyle w:val="Corpodetexto"/>
        <w:rPr>
          <w:lang w:val="pt-BR"/>
        </w:rPr>
      </w:pPr>
      <w:r>
        <w:rPr>
          <w:lang w:val="pt-BR"/>
        </w:rPr>
        <w:t>EIA/RIMA 1b: OBRAS DE DRENAGEM URBANA COM CANALIZAÇÃO DE CORPOS HÍDRICOS SUPERIOR A 5000M.</w:t>
      </w:r>
    </w:p>
    <w:p w14:paraId="7561702A" w14:textId="77777777" w:rsidR="00CC3D11" w:rsidRPr="00CC3D11" w:rsidRDefault="00CC3D11" w:rsidP="00CC3D11">
      <w:pPr>
        <w:spacing w:after="240"/>
        <w:jc w:val="both"/>
        <w:rPr>
          <w:rFonts w:ascii="Calibri" w:eastAsia="Times New Roman" w:hAnsi="Calibri" w:cs="Calibri"/>
          <w:color w:val="000000"/>
          <w:sz w:val="22"/>
          <w:szCs w:val="22"/>
          <w:lang w:val="pt-BR" w:eastAsia="pt-BR"/>
        </w:rPr>
      </w:pPr>
      <w:r w:rsidRPr="00CC3D11">
        <w:rPr>
          <w:rFonts w:ascii="Calibri" w:eastAsia="Times New Roman" w:hAnsi="Calibri" w:cs="Calibri"/>
          <w:color w:val="000000"/>
          <w:sz w:val="22"/>
          <w:szCs w:val="22"/>
          <w:lang w:val="pt-BR" w:eastAsia="pt-BR"/>
        </w:rPr>
        <w:t>O Serviço será entregue por unidade (un.), podendo ser medido porcentagem segundo critério técnico do fiscal, atendendo às porcentagens de 20%, 30%, 40% ou 50% da unidade.</w:t>
      </w:r>
      <w:r w:rsidRPr="00CC3D11">
        <w:rPr>
          <w:rFonts w:ascii="Calibri" w:eastAsia="Times New Roman" w:hAnsi="Calibri" w:cs="Calibri"/>
          <w:color w:val="000000"/>
          <w:sz w:val="22"/>
          <w:szCs w:val="22"/>
          <w:lang w:val="pt-BR" w:eastAsia="pt-BR"/>
        </w:rPr>
        <w:br/>
        <w:t>O custo unitário remunera a mão de obra, materiais e equipamentos necessários para a execução do Estudo Ambiental. Para este serviço deverá ser considerado Termo de Referência próprio assim como legislação vigente.</w:t>
      </w:r>
    </w:p>
    <w:p w14:paraId="2F388C70" w14:textId="26458E4C" w:rsidR="00CC3D11" w:rsidRDefault="00CC3D11" w:rsidP="00B67AA7">
      <w:pPr>
        <w:pStyle w:val="Corpodetexto"/>
        <w:rPr>
          <w:lang w:val="pt-BR"/>
        </w:rPr>
      </w:pPr>
      <w:r>
        <w:rPr>
          <w:lang w:val="pt-BR"/>
        </w:rPr>
        <w:t>16-001-050</w:t>
      </w:r>
    </w:p>
    <w:p w14:paraId="33F488EB" w14:textId="2D39826E" w:rsidR="00CC3D11" w:rsidRDefault="00CC3D11" w:rsidP="00B67AA7">
      <w:pPr>
        <w:pStyle w:val="Corpodetexto"/>
        <w:rPr>
          <w:lang w:val="pt-BR"/>
        </w:rPr>
      </w:pPr>
      <w:r>
        <w:rPr>
          <w:lang w:val="pt-BR"/>
        </w:rPr>
        <w:t xml:space="preserve">EIA/RIMA 2ª: OBRAS DE MENSALISTA ESTRUTURA VIARIA COM EXTENSÃO ENTRE 3.000 </w:t>
      </w:r>
      <w:proofErr w:type="gramStart"/>
      <w:r w:rsidR="009122B3">
        <w:rPr>
          <w:lang w:val="pt-BR"/>
        </w:rPr>
        <w:t>A</w:t>
      </w:r>
      <w:proofErr w:type="gramEnd"/>
      <w:r w:rsidR="009122B3">
        <w:rPr>
          <w:lang w:val="pt-BR"/>
        </w:rPr>
        <w:t xml:space="preserve"> 5000 M.</w:t>
      </w:r>
    </w:p>
    <w:p w14:paraId="72EF58E7" w14:textId="77777777" w:rsidR="00CC3D11" w:rsidRPr="00CC3D11" w:rsidRDefault="00CC3D11" w:rsidP="00CC3D11">
      <w:pPr>
        <w:pStyle w:val="Corpodetexto"/>
        <w:rPr>
          <w:lang w:val="pt-BR"/>
        </w:rPr>
      </w:pPr>
      <w:r w:rsidRPr="00CC3D11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62F42564" w14:textId="633280FD" w:rsidR="00CC3D11" w:rsidRDefault="00CC3D11" w:rsidP="00CC3D11">
      <w:pPr>
        <w:pStyle w:val="Corpodetexto"/>
        <w:rPr>
          <w:lang w:val="pt-BR"/>
        </w:rPr>
      </w:pPr>
      <w:r w:rsidRPr="00CC3D11">
        <w:rPr>
          <w:lang w:val="pt-BR"/>
        </w:rPr>
        <w:t>O custo unitário remunera a mão de obra, materiais e equipamentos necessários para a execução do Estudo Ambiental. Para este serviço deverá ser considerado Termo de Referência próprio assim como legislação vigente.</w:t>
      </w:r>
    </w:p>
    <w:p w14:paraId="44870C0C" w14:textId="77777777" w:rsidR="009122B3" w:rsidRDefault="009122B3" w:rsidP="00CC3D11">
      <w:pPr>
        <w:pStyle w:val="Corpodetexto"/>
        <w:rPr>
          <w:lang w:val="pt-BR"/>
        </w:rPr>
      </w:pPr>
    </w:p>
    <w:p w14:paraId="139E5CCE" w14:textId="2D08E350" w:rsidR="009122B3" w:rsidRDefault="009122B3" w:rsidP="00CC3D11">
      <w:pPr>
        <w:pStyle w:val="Corpodetexto"/>
        <w:rPr>
          <w:lang w:val="pt-BR"/>
        </w:rPr>
      </w:pPr>
      <w:r>
        <w:rPr>
          <w:lang w:val="pt-BR"/>
        </w:rPr>
        <w:t>16-001-051</w:t>
      </w:r>
    </w:p>
    <w:p w14:paraId="6AD8309B" w14:textId="1F87D6C0" w:rsidR="009122B3" w:rsidRDefault="009122B3" w:rsidP="00CC3D11">
      <w:pPr>
        <w:pStyle w:val="Corpodetexto"/>
        <w:rPr>
          <w:lang w:val="pt-BR"/>
        </w:rPr>
      </w:pPr>
      <w:r>
        <w:rPr>
          <w:lang w:val="pt-BR"/>
        </w:rPr>
        <w:t>EIA/RIMA 2b: OBRAS DE MENSALISTA ESTRUTURA VIÁRIA COM EXTENSÃO SUPERIOR A 5000 M.</w:t>
      </w:r>
    </w:p>
    <w:p w14:paraId="74BADAD5" w14:textId="77777777" w:rsidR="009122B3" w:rsidRPr="009122B3" w:rsidRDefault="009122B3" w:rsidP="009122B3">
      <w:pPr>
        <w:pStyle w:val="Corpodetexto"/>
        <w:rPr>
          <w:lang w:val="pt-BR"/>
        </w:rPr>
      </w:pPr>
      <w:r w:rsidRPr="009122B3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5AA1059D" w14:textId="3F6A23BA" w:rsidR="009122B3" w:rsidRDefault="009122B3" w:rsidP="009122B3">
      <w:pPr>
        <w:pStyle w:val="Corpodetexto"/>
        <w:rPr>
          <w:lang w:val="pt-BR"/>
        </w:rPr>
      </w:pPr>
      <w:r w:rsidRPr="009122B3">
        <w:rPr>
          <w:lang w:val="pt-BR"/>
        </w:rPr>
        <w:t>O custo unitário remunera a mão de obra, materiais e equipamentos necessários para a execução do Estudo Ambiental. Para este serviço deverá ser considerado Termo de Referência próprio assim como legislação vigente.</w:t>
      </w:r>
    </w:p>
    <w:p w14:paraId="45B892C4" w14:textId="77777777" w:rsidR="009122B3" w:rsidRDefault="009122B3" w:rsidP="009122B3">
      <w:pPr>
        <w:pStyle w:val="Corpodetexto"/>
        <w:rPr>
          <w:lang w:val="pt-BR"/>
        </w:rPr>
      </w:pPr>
    </w:p>
    <w:p w14:paraId="2FCEB4CE" w14:textId="0BA8B236" w:rsidR="009122B3" w:rsidRDefault="009122B3" w:rsidP="009122B3">
      <w:pPr>
        <w:pStyle w:val="Corpodetexto"/>
        <w:rPr>
          <w:lang w:val="pt-BR"/>
        </w:rPr>
      </w:pPr>
      <w:r>
        <w:rPr>
          <w:lang w:val="pt-BR"/>
        </w:rPr>
        <w:t>16-001-052</w:t>
      </w:r>
    </w:p>
    <w:p w14:paraId="08AF2A9E" w14:textId="0B8472A0" w:rsidR="009122B3" w:rsidRDefault="009122B3" w:rsidP="009122B3">
      <w:pPr>
        <w:pStyle w:val="Corpodetexto"/>
        <w:rPr>
          <w:lang w:val="pt-BR"/>
        </w:rPr>
      </w:pPr>
      <w:r>
        <w:rPr>
          <w:lang w:val="pt-BR"/>
        </w:rPr>
        <w:t>EIA/RIMA 3: OBRAS DE DRENAGEM URBANA COM CANALIZAÇÃO SUPERIOR A 1000 M.</w:t>
      </w:r>
    </w:p>
    <w:p w14:paraId="6A983DA6" w14:textId="77777777" w:rsidR="009122B3" w:rsidRPr="009122B3" w:rsidRDefault="009122B3" w:rsidP="009122B3">
      <w:pPr>
        <w:pStyle w:val="Corpodetexto"/>
        <w:rPr>
          <w:lang w:val="pt-BR"/>
        </w:rPr>
      </w:pPr>
      <w:r w:rsidRPr="009122B3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4B20F70C" w14:textId="6D8201B6" w:rsidR="009122B3" w:rsidRDefault="009122B3" w:rsidP="009122B3">
      <w:pPr>
        <w:pStyle w:val="Corpodetexto"/>
        <w:rPr>
          <w:lang w:val="pt-BR"/>
        </w:rPr>
      </w:pPr>
      <w:r w:rsidRPr="009122B3">
        <w:rPr>
          <w:lang w:val="pt-BR"/>
        </w:rPr>
        <w:lastRenderedPageBreak/>
        <w:t>O custo unitário remunera a mão de obra, materiais e equipamentos necessários para a execução do Estudo Ambiental. Para este serviço deverá ser considerado Termo de Referência próprio assim como legislação vigente.</w:t>
      </w:r>
    </w:p>
    <w:p w14:paraId="2755F978" w14:textId="77777777" w:rsidR="009122B3" w:rsidRDefault="009122B3" w:rsidP="009122B3">
      <w:pPr>
        <w:pStyle w:val="Corpodetexto"/>
        <w:rPr>
          <w:lang w:val="pt-BR"/>
        </w:rPr>
      </w:pPr>
    </w:p>
    <w:p w14:paraId="25C6B53D" w14:textId="5BE84E3F" w:rsidR="009122B3" w:rsidRDefault="009122B3" w:rsidP="009122B3">
      <w:pPr>
        <w:pStyle w:val="Corpodetexto"/>
        <w:rPr>
          <w:lang w:val="pt-BR"/>
        </w:rPr>
      </w:pPr>
      <w:r>
        <w:rPr>
          <w:lang w:val="pt-BR"/>
        </w:rPr>
        <w:t>16-001-053</w:t>
      </w:r>
    </w:p>
    <w:p w14:paraId="231B38FD" w14:textId="1717CE6A" w:rsidR="009122B3" w:rsidRDefault="009122B3" w:rsidP="009122B3">
      <w:pPr>
        <w:pStyle w:val="Corpodetexto"/>
        <w:rPr>
          <w:lang w:val="pt-BR"/>
        </w:rPr>
      </w:pPr>
      <w:r>
        <w:rPr>
          <w:lang w:val="pt-BR"/>
        </w:rPr>
        <w:t>ELABORAÇÃO DE 1 PROGRAMA AMBIENTAL PARA COMPOSIÇÃO DO PLANO BÁSICO AMBIENTAL (PBA)</w:t>
      </w:r>
    </w:p>
    <w:p w14:paraId="66C1C516" w14:textId="77777777" w:rsidR="009122B3" w:rsidRPr="009122B3" w:rsidRDefault="009122B3" w:rsidP="009122B3">
      <w:pPr>
        <w:pStyle w:val="Corpodetexto"/>
        <w:rPr>
          <w:lang w:val="pt-BR"/>
        </w:rPr>
      </w:pPr>
      <w:r w:rsidRPr="009122B3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1D75E64F" w14:textId="32B2CAB0" w:rsidR="009122B3" w:rsidRDefault="009122B3" w:rsidP="009122B3">
      <w:pPr>
        <w:pStyle w:val="Corpodetexto"/>
        <w:rPr>
          <w:lang w:val="pt-BR"/>
        </w:rPr>
      </w:pPr>
      <w:r w:rsidRPr="009122B3">
        <w:rPr>
          <w:lang w:val="pt-BR"/>
        </w:rPr>
        <w:t>O custo unitário remunera a mão de obra, materiais e equipamentos necessários para a execução do Estudo Ambiental. Para este serviço deverá ser considerado Termo de Referência próprio assim como legislação vigente.</w:t>
      </w:r>
    </w:p>
    <w:p w14:paraId="77622DA6" w14:textId="77777777" w:rsidR="009122B3" w:rsidRDefault="009122B3" w:rsidP="009122B3">
      <w:pPr>
        <w:pStyle w:val="Corpodetexto"/>
        <w:rPr>
          <w:lang w:val="pt-BR"/>
        </w:rPr>
      </w:pPr>
    </w:p>
    <w:p w14:paraId="4DEFF823" w14:textId="34F2CECB" w:rsidR="009122B3" w:rsidRDefault="009122B3" w:rsidP="009122B3">
      <w:pPr>
        <w:pStyle w:val="Corpodetexto"/>
        <w:rPr>
          <w:lang w:val="pt-BR"/>
        </w:rPr>
      </w:pPr>
      <w:r>
        <w:rPr>
          <w:lang w:val="pt-BR"/>
        </w:rPr>
        <w:t>16-001-054</w:t>
      </w:r>
    </w:p>
    <w:p w14:paraId="696C2259" w14:textId="7BA5E827" w:rsidR="009122B3" w:rsidRDefault="009122B3" w:rsidP="009122B3">
      <w:pPr>
        <w:pStyle w:val="Corpodetexto"/>
        <w:rPr>
          <w:lang w:val="pt-BR"/>
        </w:rPr>
      </w:pPr>
      <w:r>
        <w:rPr>
          <w:lang w:val="pt-BR"/>
        </w:rPr>
        <w:t>RELATÓRIO DE COMPLEMENTAÇÃO AOS ESTUDOS AMBIENTAIS DE ALTA COMPLEXIDADE (EIA/RIMA)</w:t>
      </w:r>
    </w:p>
    <w:p w14:paraId="296B20BE" w14:textId="77777777" w:rsidR="009122B3" w:rsidRPr="009122B3" w:rsidRDefault="009122B3" w:rsidP="009122B3">
      <w:pPr>
        <w:pStyle w:val="Corpodetexto"/>
        <w:rPr>
          <w:lang w:val="pt-BR"/>
        </w:rPr>
      </w:pPr>
      <w:r w:rsidRPr="009122B3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6341AB35" w14:textId="0DD3F065" w:rsidR="009122B3" w:rsidRDefault="009122B3" w:rsidP="009122B3">
      <w:pPr>
        <w:pStyle w:val="Corpodetexto"/>
        <w:rPr>
          <w:lang w:val="pt-BR"/>
        </w:rPr>
      </w:pPr>
      <w:r w:rsidRPr="009122B3">
        <w:rPr>
          <w:lang w:val="pt-BR"/>
        </w:rPr>
        <w:t>O custo unitário remunera a mão de obra, materiais e equipamentos necessários para a execução do Estudo Ambiental. Para este serviço deverá ser considerado Termo de Referência próprio assim como legislação vigente.</w:t>
      </w:r>
    </w:p>
    <w:p w14:paraId="785ABF00" w14:textId="77777777" w:rsidR="009122B3" w:rsidRDefault="009122B3" w:rsidP="009122B3">
      <w:pPr>
        <w:pStyle w:val="Corpodetexto"/>
        <w:rPr>
          <w:lang w:val="pt-BR"/>
        </w:rPr>
      </w:pPr>
    </w:p>
    <w:p w14:paraId="5878BD05" w14:textId="68AE7958" w:rsidR="009122B3" w:rsidRDefault="009122B3" w:rsidP="009122B3">
      <w:pPr>
        <w:pStyle w:val="Corpodetexto"/>
        <w:rPr>
          <w:lang w:val="pt-BR"/>
        </w:rPr>
      </w:pPr>
      <w:r>
        <w:rPr>
          <w:lang w:val="pt-BR"/>
        </w:rPr>
        <w:t>16-001-055</w:t>
      </w:r>
    </w:p>
    <w:p w14:paraId="1C70AD06" w14:textId="38486425" w:rsidR="009122B3" w:rsidRDefault="009122B3" w:rsidP="009122B3">
      <w:pPr>
        <w:pStyle w:val="Corpodetexto"/>
        <w:rPr>
          <w:lang w:val="pt-BR"/>
        </w:rPr>
      </w:pPr>
      <w:r>
        <w:rPr>
          <w:lang w:val="pt-BR"/>
        </w:rPr>
        <w:t>RELATÓRIO DE SOLICITAÇÃO DA LICENÇA AMBIENTAL DE OPERAÇÃO – LAO</w:t>
      </w:r>
    </w:p>
    <w:p w14:paraId="73A2AF4A" w14:textId="77777777" w:rsidR="00E42BBD" w:rsidRPr="00E42BBD" w:rsidRDefault="00E42BBD" w:rsidP="00E42BBD">
      <w:pPr>
        <w:pStyle w:val="Corpodetexto"/>
        <w:rPr>
          <w:lang w:val="pt-BR"/>
        </w:rPr>
      </w:pPr>
      <w:r w:rsidRPr="00E42BBD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7C5F2495" w14:textId="432BA451" w:rsidR="00E42BBD" w:rsidRDefault="00E42BBD" w:rsidP="00E42BBD">
      <w:pPr>
        <w:pStyle w:val="Corpodetexto"/>
        <w:rPr>
          <w:lang w:val="pt-BR"/>
        </w:rPr>
      </w:pPr>
      <w:r w:rsidRPr="00E42BBD">
        <w:rPr>
          <w:lang w:val="pt-BR"/>
        </w:rPr>
        <w:t>O custo unitário remunera a mão de obra, materiais e equipamentos necessários para a execução do Estudo Ambiental. Para este serviço deverá ser considerado Termo de Referência próprio assim como legislação vigente.</w:t>
      </w:r>
    </w:p>
    <w:p w14:paraId="78F13C4E" w14:textId="77777777" w:rsidR="00E42BBD" w:rsidRDefault="00E42BBD" w:rsidP="00E42BBD">
      <w:pPr>
        <w:pStyle w:val="Corpodetexto"/>
        <w:rPr>
          <w:lang w:val="pt-BR"/>
        </w:rPr>
      </w:pPr>
    </w:p>
    <w:p w14:paraId="6E669D77" w14:textId="3FCD0FAC" w:rsidR="00E42BBD" w:rsidRDefault="00E42BBD" w:rsidP="00E42BBD">
      <w:pPr>
        <w:pStyle w:val="Corpodetexto"/>
        <w:rPr>
          <w:lang w:val="pt-BR"/>
        </w:rPr>
      </w:pPr>
      <w:r>
        <w:rPr>
          <w:lang w:val="pt-BR"/>
        </w:rPr>
        <w:t>16-001-056</w:t>
      </w:r>
    </w:p>
    <w:p w14:paraId="61B8A007" w14:textId="76760619" w:rsidR="00E42BBD" w:rsidRDefault="00E42BBD" w:rsidP="00E42BBD">
      <w:pPr>
        <w:pStyle w:val="Corpodetexto"/>
        <w:rPr>
          <w:lang w:val="pt-BR"/>
        </w:rPr>
      </w:pPr>
      <w:r>
        <w:rPr>
          <w:lang w:val="pt-BR"/>
        </w:rPr>
        <w:t>RELATÓRIO DE ATENDIMENTO DA LICENÇA AMBIENTAL DE OPERAÇÃO – LAO</w:t>
      </w:r>
    </w:p>
    <w:p w14:paraId="18C05B3D" w14:textId="77777777" w:rsidR="00E42BBD" w:rsidRPr="00E42BBD" w:rsidRDefault="00E42BBD" w:rsidP="00E42BBD">
      <w:pPr>
        <w:pStyle w:val="Corpodetexto"/>
        <w:rPr>
          <w:lang w:val="pt-BR"/>
        </w:rPr>
      </w:pPr>
      <w:r w:rsidRPr="00E42BBD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3A940DE4" w14:textId="2678E6DD" w:rsidR="00E42BBD" w:rsidRDefault="00E42BBD" w:rsidP="00E42BBD">
      <w:pPr>
        <w:pStyle w:val="Corpodetexto"/>
        <w:rPr>
          <w:lang w:val="pt-BR"/>
        </w:rPr>
      </w:pPr>
      <w:r w:rsidRPr="00E42BBD">
        <w:rPr>
          <w:lang w:val="pt-BR"/>
        </w:rPr>
        <w:t>O custo unitário remunera a mão de obra, materiais e equipamentos necessários para a execução do Estudo Ambiental. Para este serviço deverá ser considerado Termo de Referência próprio assim como legislação vigente.</w:t>
      </w:r>
    </w:p>
    <w:p w14:paraId="5A783786" w14:textId="77777777" w:rsidR="00E42BBD" w:rsidRDefault="00E42BBD" w:rsidP="00E42BBD">
      <w:pPr>
        <w:pStyle w:val="Corpodetexto"/>
        <w:rPr>
          <w:lang w:val="pt-BR"/>
        </w:rPr>
      </w:pPr>
    </w:p>
    <w:p w14:paraId="2F96B4E1" w14:textId="66584C98" w:rsidR="00E42BBD" w:rsidRDefault="00E42BBD" w:rsidP="00E42BBD">
      <w:pPr>
        <w:pStyle w:val="Corpodetexto"/>
        <w:rPr>
          <w:lang w:val="pt-BR"/>
        </w:rPr>
      </w:pPr>
      <w:r>
        <w:rPr>
          <w:lang w:val="pt-BR"/>
        </w:rPr>
        <w:t>16-001-057</w:t>
      </w:r>
    </w:p>
    <w:p w14:paraId="055E0030" w14:textId="3F4F71D5" w:rsidR="00E42BBD" w:rsidRDefault="00E42BBD" w:rsidP="00E42BBD">
      <w:pPr>
        <w:pStyle w:val="Corpodetexto"/>
        <w:rPr>
          <w:lang w:val="pt-BR"/>
        </w:rPr>
      </w:pPr>
      <w:r>
        <w:rPr>
          <w:lang w:val="pt-BR"/>
        </w:rPr>
        <w:t>RELATÓRIO DE INVESTIGAÇÃO CONFIRMATÓRIA OU DETALHADA CONFORME CETESB DD Nº38/2017/C</w:t>
      </w:r>
    </w:p>
    <w:p w14:paraId="45D2F586" w14:textId="77777777" w:rsidR="00E42BBD" w:rsidRPr="00E42BBD" w:rsidRDefault="00E42BBD" w:rsidP="00E42BBD">
      <w:pPr>
        <w:pStyle w:val="Corpodetexto"/>
        <w:rPr>
          <w:lang w:val="pt-BR"/>
        </w:rPr>
      </w:pPr>
      <w:r w:rsidRPr="00E42BBD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4B635481" w14:textId="4921DD76" w:rsidR="00E42BBD" w:rsidRDefault="00E42BBD" w:rsidP="00E42BBD">
      <w:pPr>
        <w:pStyle w:val="Corpodetexto"/>
        <w:rPr>
          <w:lang w:val="pt-BR"/>
        </w:rPr>
      </w:pPr>
      <w:r w:rsidRPr="00E42BBD">
        <w:rPr>
          <w:lang w:val="pt-BR"/>
        </w:rPr>
        <w:t>O custo unitário remunera a mão de obra, materiais e equipamentos necessários para a execução do Estudo Ambiental. Para este serviço deverá ser considerado Parecer Técnico próprio, assim como legislação vigente.</w:t>
      </w:r>
    </w:p>
    <w:p w14:paraId="4C401DA6" w14:textId="77777777" w:rsidR="00E42BBD" w:rsidRDefault="00E42BBD" w:rsidP="00E42BBD">
      <w:pPr>
        <w:pStyle w:val="Corpodetexto"/>
        <w:rPr>
          <w:lang w:val="pt-BR"/>
        </w:rPr>
      </w:pPr>
    </w:p>
    <w:p w14:paraId="6A1C9D5A" w14:textId="7E284D6D" w:rsidR="00E42BBD" w:rsidRDefault="00E42BBD" w:rsidP="00E42BBD">
      <w:pPr>
        <w:pStyle w:val="Corpodetexto"/>
        <w:rPr>
          <w:lang w:val="pt-BR"/>
        </w:rPr>
      </w:pPr>
      <w:r>
        <w:rPr>
          <w:lang w:val="pt-BR"/>
        </w:rPr>
        <w:t>16-001-058</w:t>
      </w:r>
    </w:p>
    <w:p w14:paraId="116D5A88" w14:textId="4B3C37E9" w:rsidR="00E42BBD" w:rsidRDefault="00E42BBD" w:rsidP="00E42BBD">
      <w:pPr>
        <w:pStyle w:val="Corpodetexto"/>
        <w:rPr>
          <w:lang w:val="pt-BR"/>
        </w:rPr>
      </w:pPr>
      <w:r>
        <w:rPr>
          <w:lang w:val="pt-BR"/>
        </w:rPr>
        <w:t>MOBILIZAÇÃO DE EQUIPE E EQUIPAMENTOS – AMOSTRAGEM</w:t>
      </w:r>
    </w:p>
    <w:p w14:paraId="5292F6FA" w14:textId="77777777" w:rsidR="00E42BBD" w:rsidRPr="00E42BBD" w:rsidRDefault="00E42BBD" w:rsidP="00E42BBD">
      <w:pPr>
        <w:pStyle w:val="Corpodetexto"/>
        <w:rPr>
          <w:lang w:val="pt-BR"/>
        </w:rPr>
      </w:pPr>
      <w:r w:rsidRPr="00E42BBD">
        <w:rPr>
          <w:lang w:val="pt-BR"/>
        </w:rPr>
        <w:t>O Serviço será entregue por dia de mobilização da equipe e equipamentos.</w:t>
      </w:r>
    </w:p>
    <w:p w14:paraId="70ECB9DE" w14:textId="6B19A72A" w:rsidR="00E42BBD" w:rsidRDefault="00E42BBD" w:rsidP="00E42BBD">
      <w:pPr>
        <w:pStyle w:val="Corpodetexto"/>
        <w:rPr>
          <w:lang w:val="pt-BR"/>
        </w:rPr>
      </w:pPr>
      <w:r w:rsidRPr="00E42BBD">
        <w:rPr>
          <w:lang w:val="pt-BR"/>
        </w:rPr>
        <w:lastRenderedPageBreak/>
        <w:t>O custo unitário remunera a mão de obra, materiais e equipamentos necessários para a Mobilização de Equipe e Equipamentos. Para este serviço deverá ser considerado Parecer Técnico próprio, assim como legislação vigente.</w:t>
      </w:r>
    </w:p>
    <w:p w14:paraId="6C8717A5" w14:textId="77777777" w:rsidR="00E42BBD" w:rsidRDefault="00E42BBD" w:rsidP="00E42BBD">
      <w:pPr>
        <w:pStyle w:val="Corpodetexto"/>
        <w:rPr>
          <w:lang w:val="pt-BR"/>
        </w:rPr>
      </w:pPr>
    </w:p>
    <w:p w14:paraId="2CEA98B4" w14:textId="65F0BB8E" w:rsidR="00E42BBD" w:rsidRDefault="00E42BBD" w:rsidP="00E42BBD">
      <w:pPr>
        <w:pStyle w:val="Corpodetexto"/>
        <w:rPr>
          <w:lang w:val="pt-BR"/>
        </w:rPr>
      </w:pPr>
      <w:r>
        <w:rPr>
          <w:lang w:val="pt-BR"/>
        </w:rPr>
        <w:t>16-001-059</w:t>
      </w:r>
    </w:p>
    <w:p w14:paraId="524CA251" w14:textId="78BC7EEC" w:rsidR="00E42BBD" w:rsidRDefault="00E42BBD" w:rsidP="00E42BBD">
      <w:pPr>
        <w:pStyle w:val="Corpodetexto"/>
        <w:rPr>
          <w:lang w:val="pt-BR"/>
        </w:rPr>
      </w:pPr>
      <w:r>
        <w:rPr>
          <w:lang w:val="pt-BR"/>
        </w:rPr>
        <w:t>AMOSTRAGEM DE BRANCO DE CAMPO</w:t>
      </w:r>
    </w:p>
    <w:p w14:paraId="6B26B70A" w14:textId="77777777" w:rsidR="00E42BBD" w:rsidRPr="00E42BBD" w:rsidRDefault="00E42BBD" w:rsidP="00E42BBD">
      <w:pPr>
        <w:pStyle w:val="Corpodetexto"/>
        <w:rPr>
          <w:lang w:val="pt-BR"/>
        </w:rPr>
      </w:pPr>
      <w:r w:rsidRPr="00E42BBD">
        <w:rPr>
          <w:lang w:val="pt-BR"/>
        </w:rPr>
        <w:t>O Serviço será entregue por unidade (un.), sendo considerada a equipe e equipamentos mobilizados.</w:t>
      </w:r>
    </w:p>
    <w:p w14:paraId="1D1D47F9" w14:textId="55643A25" w:rsidR="00E42BBD" w:rsidRDefault="00E42BBD" w:rsidP="00E42BBD">
      <w:pPr>
        <w:pStyle w:val="Corpodetexto"/>
        <w:rPr>
          <w:lang w:val="pt-BR"/>
        </w:rPr>
      </w:pPr>
      <w:r w:rsidRPr="00E42BBD">
        <w:rPr>
          <w:lang w:val="pt-BR"/>
        </w:rPr>
        <w:t>O custo unitário remunera a mão de obra, materiais e equipamentos necessários. Para a execução deste serviço deverá ser considerada a legislação vigente que regulamenta a Amostragem.</w:t>
      </w:r>
    </w:p>
    <w:p w14:paraId="1B48BD6C" w14:textId="77777777" w:rsidR="007343B1" w:rsidRDefault="007343B1" w:rsidP="00E42BBD">
      <w:pPr>
        <w:pStyle w:val="Corpodetexto"/>
        <w:rPr>
          <w:lang w:val="pt-BR"/>
        </w:rPr>
      </w:pPr>
    </w:p>
    <w:p w14:paraId="1FD4CF66" w14:textId="69FDEB34" w:rsidR="00E42BBD" w:rsidRDefault="00E42BBD" w:rsidP="00E42BBD">
      <w:pPr>
        <w:pStyle w:val="Corpodetexto"/>
        <w:rPr>
          <w:lang w:val="pt-BR"/>
        </w:rPr>
      </w:pPr>
      <w:r w:rsidRPr="003148CC">
        <w:rPr>
          <w:lang w:val="pt-BR"/>
        </w:rPr>
        <w:t>16-001-060</w:t>
      </w:r>
    </w:p>
    <w:p w14:paraId="0702216B" w14:textId="3F1FF6BB" w:rsidR="00E42BBD" w:rsidRDefault="00E42BBD" w:rsidP="00E42BBD">
      <w:pPr>
        <w:pStyle w:val="Corpodetexto"/>
        <w:rPr>
          <w:lang w:val="pt-BR"/>
        </w:rPr>
      </w:pPr>
      <w:r>
        <w:rPr>
          <w:lang w:val="pt-BR"/>
        </w:rPr>
        <w:t xml:space="preserve">AMOSTRAGEM DE BRANCO DE EQUIPAMENTO </w:t>
      </w:r>
    </w:p>
    <w:p w14:paraId="1BF5C86D" w14:textId="77777777" w:rsidR="00E42BBD" w:rsidRPr="00E42BBD" w:rsidRDefault="00E42BBD" w:rsidP="00E42BBD">
      <w:pPr>
        <w:pStyle w:val="Corpodetexto"/>
        <w:rPr>
          <w:lang w:val="pt-BR"/>
        </w:rPr>
      </w:pPr>
      <w:r w:rsidRPr="00E42BBD">
        <w:rPr>
          <w:lang w:val="pt-BR"/>
        </w:rPr>
        <w:t>O Serviço será entregue por unidade (un.), sendo considerada a equipe e equipamentos mobilizados.</w:t>
      </w:r>
    </w:p>
    <w:p w14:paraId="39E8483A" w14:textId="2DAA3D25" w:rsidR="00E42BBD" w:rsidRDefault="00E42BBD" w:rsidP="00E42BBD">
      <w:pPr>
        <w:pStyle w:val="Corpodetexto"/>
        <w:rPr>
          <w:lang w:val="pt-BR"/>
        </w:rPr>
      </w:pPr>
      <w:r w:rsidRPr="00E42BBD">
        <w:rPr>
          <w:lang w:val="pt-BR"/>
        </w:rPr>
        <w:t>O custo unitário remunera a mão de obra, materiais e equipamentos necessários. Para a execução deste serviço deverá ser considerada a legislação vigente que regulamenta a Análise Física do Solo, incluindo a porosidade total e efetiva, umidade natural, densidade total e aparente).</w:t>
      </w:r>
    </w:p>
    <w:p w14:paraId="65B64715" w14:textId="77777777" w:rsidR="009122B3" w:rsidRDefault="009122B3" w:rsidP="009122B3">
      <w:pPr>
        <w:pStyle w:val="Corpodetexto"/>
        <w:rPr>
          <w:lang w:val="pt-BR"/>
        </w:rPr>
      </w:pPr>
    </w:p>
    <w:p w14:paraId="6B5A7CA6" w14:textId="5CAF01F3" w:rsidR="008F0B1E" w:rsidRDefault="008F0B1E" w:rsidP="009122B3">
      <w:pPr>
        <w:pStyle w:val="Corpodetexto"/>
        <w:rPr>
          <w:lang w:val="pt-BR"/>
        </w:rPr>
      </w:pPr>
      <w:r>
        <w:rPr>
          <w:lang w:val="pt-BR"/>
        </w:rPr>
        <w:t>16-001-061</w:t>
      </w:r>
    </w:p>
    <w:p w14:paraId="05675FBC" w14:textId="7C1420DE" w:rsidR="008F0B1E" w:rsidRDefault="008F0B1E" w:rsidP="009122B3">
      <w:pPr>
        <w:pStyle w:val="Corpodetexto"/>
        <w:rPr>
          <w:lang w:val="pt-BR"/>
        </w:rPr>
      </w:pPr>
      <w:r>
        <w:rPr>
          <w:lang w:val="pt-BR"/>
        </w:rPr>
        <w:t>AMOSTRAGEM DE BRANCO DE VIAGEM</w:t>
      </w:r>
    </w:p>
    <w:p w14:paraId="1C04CF90" w14:textId="77777777" w:rsidR="008F0B1E" w:rsidRPr="008F0B1E" w:rsidRDefault="008F0B1E" w:rsidP="008F0B1E">
      <w:pPr>
        <w:pStyle w:val="Corpodetexto"/>
        <w:rPr>
          <w:lang w:val="pt-BR"/>
        </w:rPr>
      </w:pPr>
      <w:r w:rsidRPr="008F0B1E">
        <w:rPr>
          <w:lang w:val="pt-BR"/>
        </w:rPr>
        <w:t>O Serviço será entregue por unidade (un.), sendo considerada a equipe e equipamentos mobilizados.</w:t>
      </w:r>
    </w:p>
    <w:p w14:paraId="7F2B4041" w14:textId="0C775567" w:rsidR="008F0B1E" w:rsidRDefault="008F0B1E" w:rsidP="008F0B1E">
      <w:pPr>
        <w:pStyle w:val="Corpodetexto"/>
        <w:rPr>
          <w:lang w:val="pt-BR"/>
        </w:rPr>
      </w:pPr>
      <w:r w:rsidRPr="008F0B1E">
        <w:rPr>
          <w:lang w:val="pt-BR"/>
        </w:rPr>
        <w:t>O custo unitário remunera a mão de obra, materiais e equipamentos necessários. Para a execução deste serviço deverá ser considerada a legislação vigente que regulamenta a Amostragem.</w:t>
      </w:r>
    </w:p>
    <w:p w14:paraId="6DF7D01B" w14:textId="77777777" w:rsidR="008F0B1E" w:rsidRDefault="008F0B1E" w:rsidP="008F0B1E">
      <w:pPr>
        <w:pStyle w:val="Corpodetexto"/>
        <w:rPr>
          <w:lang w:val="pt-BR"/>
        </w:rPr>
      </w:pPr>
    </w:p>
    <w:p w14:paraId="71155445" w14:textId="14C9C4D8" w:rsidR="008F0B1E" w:rsidRDefault="008F0B1E" w:rsidP="008F0B1E">
      <w:pPr>
        <w:pStyle w:val="Corpodetexto"/>
        <w:rPr>
          <w:lang w:val="pt-BR"/>
        </w:rPr>
      </w:pPr>
      <w:r>
        <w:rPr>
          <w:lang w:val="pt-BR"/>
        </w:rPr>
        <w:t>16-001-062</w:t>
      </w:r>
    </w:p>
    <w:p w14:paraId="5B89001A" w14:textId="609FA8B2" w:rsidR="00044666" w:rsidRDefault="00044666" w:rsidP="008F0B1E">
      <w:pPr>
        <w:pStyle w:val="Corpodetexto"/>
        <w:rPr>
          <w:lang w:val="pt-BR"/>
        </w:rPr>
      </w:pPr>
      <w:r>
        <w:rPr>
          <w:lang w:val="pt-BR"/>
        </w:rPr>
        <w:t>ANÁLISE FÍSICA DE SOLO (POROSIDADE TOTAL E EFETIVA, UMIDADE NATURAL, DENSIDADE TOTAL E APARENTE)</w:t>
      </w:r>
    </w:p>
    <w:p w14:paraId="79AFA149" w14:textId="77777777" w:rsidR="00044666" w:rsidRPr="00044666" w:rsidRDefault="00044666" w:rsidP="00044666">
      <w:pPr>
        <w:pStyle w:val="Corpodetexto"/>
        <w:rPr>
          <w:lang w:val="pt-BR"/>
        </w:rPr>
      </w:pPr>
      <w:r w:rsidRPr="00044666">
        <w:rPr>
          <w:lang w:val="pt-BR"/>
        </w:rPr>
        <w:t>O Serviço será entregue por unidade (un.), sendo considerada a equipe e equipamentos mobilizados.</w:t>
      </w:r>
    </w:p>
    <w:p w14:paraId="6AF67A34" w14:textId="1D2061F6" w:rsidR="00044666" w:rsidRDefault="00044666" w:rsidP="00044666">
      <w:pPr>
        <w:pStyle w:val="Corpodetexto"/>
        <w:rPr>
          <w:lang w:val="pt-BR"/>
        </w:rPr>
      </w:pPr>
      <w:r w:rsidRPr="00044666">
        <w:rPr>
          <w:lang w:val="pt-BR"/>
        </w:rPr>
        <w:t xml:space="preserve">O custo unitário remunera a mão de obra, materiais e equipamentos necessários. Para a execução deste serviço deverá ser considerada a legislação vigente que regulamenta a </w:t>
      </w:r>
      <w:r w:rsidRPr="00044666">
        <w:rPr>
          <w:lang w:val="pt-BR"/>
        </w:rPr>
        <w:t>Análise</w:t>
      </w:r>
      <w:r w:rsidRPr="00044666">
        <w:rPr>
          <w:lang w:val="pt-BR"/>
        </w:rPr>
        <w:t xml:space="preserve"> </w:t>
      </w:r>
      <w:r w:rsidRPr="00044666">
        <w:rPr>
          <w:lang w:val="pt-BR"/>
        </w:rPr>
        <w:t>Física</w:t>
      </w:r>
      <w:r w:rsidRPr="00044666">
        <w:rPr>
          <w:lang w:val="pt-BR"/>
        </w:rPr>
        <w:t xml:space="preserve"> do Solo, incluindo a porosidade total e efetiva, umidade natural, densidade total e aparente).</w:t>
      </w:r>
    </w:p>
    <w:p w14:paraId="005A9DD2" w14:textId="77777777" w:rsidR="00044666" w:rsidRDefault="00044666" w:rsidP="00044666">
      <w:pPr>
        <w:pStyle w:val="Corpodetexto"/>
        <w:rPr>
          <w:lang w:val="pt-BR"/>
        </w:rPr>
      </w:pPr>
    </w:p>
    <w:p w14:paraId="58ABD49E" w14:textId="6F963DAA" w:rsidR="00044666" w:rsidRDefault="00044666" w:rsidP="00044666">
      <w:pPr>
        <w:pStyle w:val="Corpodetexto"/>
        <w:rPr>
          <w:lang w:val="pt-BR"/>
        </w:rPr>
      </w:pPr>
      <w:r>
        <w:rPr>
          <w:lang w:val="pt-BR"/>
        </w:rPr>
        <w:t>16-001-063</w:t>
      </w:r>
    </w:p>
    <w:p w14:paraId="7543EB44" w14:textId="77777777" w:rsidR="00044666" w:rsidRDefault="00044666" w:rsidP="00044666">
      <w:pPr>
        <w:pStyle w:val="Corpodetexto"/>
        <w:rPr>
          <w:lang w:val="pt-BR"/>
        </w:rPr>
      </w:pPr>
      <w:r>
        <w:rPr>
          <w:lang w:val="pt-BR"/>
        </w:rPr>
        <w:t>GRANULOMETRIA DO SOLO</w:t>
      </w:r>
    </w:p>
    <w:p w14:paraId="2131EC72" w14:textId="77777777" w:rsidR="00044666" w:rsidRPr="00044666" w:rsidRDefault="00044666" w:rsidP="00044666">
      <w:pPr>
        <w:pStyle w:val="Corpodetexto"/>
        <w:rPr>
          <w:lang w:val="pt-BR"/>
        </w:rPr>
      </w:pPr>
      <w:r w:rsidRPr="00044666">
        <w:rPr>
          <w:lang w:val="pt-BR"/>
        </w:rPr>
        <w:t>O Serviço será entregue por unidade (un.), sendo considerada a equipe e equipamentos mobilizados.</w:t>
      </w:r>
    </w:p>
    <w:p w14:paraId="37D03852" w14:textId="6A0A38F0" w:rsidR="00044666" w:rsidRDefault="00044666" w:rsidP="00044666">
      <w:pPr>
        <w:pStyle w:val="Corpodetexto"/>
        <w:rPr>
          <w:lang w:val="pt-BR"/>
        </w:rPr>
      </w:pPr>
      <w:r w:rsidRPr="00044666">
        <w:rPr>
          <w:lang w:val="pt-BR"/>
        </w:rPr>
        <w:t xml:space="preserve">O custo unitário remunera a mão de obra, materiais e equipamentos necessários. Para a execução deste serviço deverá ser considerada a legislação vigente que regulamenta a </w:t>
      </w:r>
      <w:r w:rsidRPr="00044666">
        <w:rPr>
          <w:lang w:val="pt-BR"/>
        </w:rPr>
        <w:t>Análise</w:t>
      </w:r>
      <w:r w:rsidRPr="00044666">
        <w:rPr>
          <w:lang w:val="pt-BR"/>
        </w:rPr>
        <w:t xml:space="preserve"> de Granulometria do Solo.</w:t>
      </w:r>
      <w:r>
        <w:rPr>
          <w:lang w:val="pt-BR"/>
        </w:rPr>
        <w:t xml:space="preserve"> </w:t>
      </w:r>
    </w:p>
    <w:p w14:paraId="48FF8BD2" w14:textId="77777777" w:rsidR="005006C6" w:rsidRDefault="005006C6" w:rsidP="00044666">
      <w:pPr>
        <w:pStyle w:val="Corpodetexto"/>
        <w:rPr>
          <w:lang w:val="pt-BR"/>
        </w:rPr>
      </w:pPr>
    </w:p>
    <w:p w14:paraId="3EB463FD" w14:textId="2AFFE895" w:rsidR="005006C6" w:rsidRDefault="005006C6" w:rsidP="00044666">
      <w:pPr>
        <w:pStyle w:val="Corpodetexto"/>
        <w:rPr>
          <w:lang w:val="pt-BR"/>
        </w:rPr>
      </w:pPr>
      <w:r>
        <w:rPr>
          <w:lang w:val="pt-BR"/>
        </w:rPr>
        <w:t>16-001-067</w:t>
      </w:r>
    </w:p>
    <w:p w14:paraId="781625B0" w14:textId="4B0A34D8" w:rsidR="005006C6" w:rsidRDefault="005006C6" w:rsidP="00044666">
      <w:pPr>
        <w:pStyle w:val="Corpodetexto"/>
        <w:rPr>
          <w:lang w:val="pt-BR"/>
        </w:rPr>
      </w:pPr>
      <w:r>
        <w:rPr>
          <w:lang w:val="pt-BR"/>
        </w:rPr>
        <w:t>IMPLEMENTAÇÃO E RELATÓRIO DO PROGRAMA DE GERENCIAMENTO DE EFLUENTES LIQUIDOS PARA ÁREAS ATÉ 30.000 M2.</w:t>
      </w:r>
    </w:p>
    <w:p w14:paraId="4C1BA8F1" w14:textId="77777777" w:rsidR="00255DD0" w:rsidRPr="00255DD0" w:rsidRDefault="00255DD0" w:rsidP="00255DD0">
      <w:pPr>
        <w:pStyle w:val="Corpodetexto"/>
        <w:rPr>
          <w:lang w:val="pt-BR"/>
        </w:rPr>
      </w:pPr>
      <w:r w:rsidRPr="00255DD0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7081D144" w14:textId="5C2D15DE" w:rsidR="005006C6" w:rsidRDefault="00255DD0" w:rsidP="00255DD0">
      <w:pPr>
        <w:pStyle w:val="Corpodetexto"/>
        <w:rPr>
          <w:lang w:val="pt-BR"/>
        </w:rPr>
      </w:pPr>
      <w:r w:rsidRPr="00255DD0">
        <w:rPr>
          <w:lang w:val="pt-BR"/>
        </w:rPr>
        <w:t>O custo unitário remunera a mão de obra, materiais e equipamentos necessários para a execução do Estudo Ambiental. Para este serviço deverá ser considerado Termo de Referência próprio assim como legislação vigente.</w:t>
      </w:r>
    </w:p>
    <w:p w14:paraId="31E4F0BD" w14:textId="77777777" w:rsidR="007343B1" w:rsidRDefault="007343B1" w:rsidP="00255DD0">
      <w:pPr>
        <w:pStyle w:val="Corpodetexto"/>
        <w:rPr>
          <w:lang w:val="pt-BR"/>
        </w:rPr>
      </w:pPr>
    </w:p>
    <w:p w14:paraId="53D8D6D9" w14:textId="6FE2BF4C" w:rsidR="007343B1" w:rsidRDefault="007343B1" w:rsidP="00255DD0">
      <w:pPr>
        <w:pStyle w:val="Corpodetexto"/>
        <w:rPr>
          <w:lang w:val="pt-BR"/>
        </w:rPr>
      </w:pPr>
      <w:r>
        <w:rPr>
          <w:lang w:val="pt-BR"/>
        </w:rPr>
        <w:t>16-001-075</w:t>
      </w:r>
    </w:p>
    <w:p w14:paraId="50244992" w14:textId="7D340276" w:rsidR="007343B1" w:rsidRDefault="007343B1" w:rsidP="00255DD0">
      <w:pPr>
        <w:pStyle w:val="Corpodetexto"/>
        <w:rPr>
          <w:lang w:val="pt-BR"/>
        </w:rPr>
      </w:pPr>
      <w:r>
        <w:rPr>
          <w:lang w:val="pt-BR"/>
        </w:rPr>
        <w:t>IMPLEMENTAÇÃO E RELATÓRIO DO PROGRAMA DE INTERRUPÇÃO TEMPORÁRIA DAS OBRAS</w:t>
      </w:r>
    </w:p>
    <w:p w14:paraId="098576C0" w14:textId="77777777" w:rsidR="007343B1" w:rsidRPr="007343B1" w:rsidRDefault="007343B1" w:rsidP="007343B1">
      <w:pPr>
        <w:pStyle w:val="Corpodetexto"/>
        <w:rPr>
          <w:lang w:val="pt-BR"/>
        </w:rPr>
      </w:pPr>
      <w:r w:rsidRPr="007343B1">
        <w:rPr>
          <w:lang w:val="pt-BR"/>
        </w:rPr>
        <w:lastRenderedPageBreak/>
        <w:t>O Serviço será entregue por unidade (un.), podendo ser medido porcentagem segundo critério técnico do fiscal, atendendo às porcentagens de 20%, 30%, 40% ou 50% da unidade.</w:t>
      </w:r>
    </w:p>
    <w:p w14:paraId="33C6BD1A" w14:textId="2C96E2A8" w:rsidR="007343B1" w:rsidRDefault="007343B1" w:rsidP="00255DD0">
      <w:pPr>
        <w:pStyle w:val="Corpodetexto"/>
        <w:rPr>
          <w:lang w:val="pt-BR"/>
        </w:rPr>
      </w:pPr>
      <w:r w:rsidRPr="007343B1">
        <w:rPr>
          <w:lang w:val="pt-BR"/>
        </w:rPr>
        <w:t>O custo unitário remunera a mão de obra, materiais e equipamentos necessários para a execução do Estudo Ambiental. Para este serviço deverá ser considerado Termo de Referência próprio assim como legislação vigente.</w:t>
      </w:r>
    </w:p>
    <w:p w14:paraId="5386FD55" w14:textId="77777777" w:rsidR="00EB0503" w:rsidRDefault="00EB0503" w:rsidP="00255DD0">
      <w:pPr>
        <w:pStyle w:val="Corpodetexto"/>
        <w:rPr>
          <w:lang w:val="pt-BR"/>
        </w:rPr>
      </w:pPr>
    </w:p>
    <w:p w14:paraId="3EEB199F" w14:textId="361D917B" w:rsidR="00EB0503" w:rsidRDefault="00EB0503" w:rsidP="00255DD0">
      <w:pPr>
        <w:pStyle w:val="Corpodetexto"/>
        <w:rPr>
          <w:lang w:val="pt-BR"/>
        </w:rPr>
      </w:pPr>
      <w:r>
        <w:rPr>
          <w:lang w:val="pt-BR"/>
        </w:rPr>
        <w:t>16-001-077</w:t>
      </w:r>
    </w:p>
    <w:p w14:paraId="1655D6B0" w14:textId="04B31ACF" w:rsidR="00EB0503" w:rsidRDefault="00EB0503" w:rsidP="00255DD0">
      <w:pPr>
        <w:pStyle w:val="Corpodetexto"/>
        <w:rPr>
          <w:lang w:val="pt-BR"/>
        </w:rPr>
      </w:pPr>
      <w:r>
        <w:rPr>
          <w:lang w:val="pt-BR"/>
        </w:rPr>
        <w:t xml:space="preserve">RELATÓRIO DE CONSULTA PRÉVIA </w:t>
      </w:r>
    </w:p>
    <w:p w14:paraId="24051186" w14:textId="77777777" w:rsidR="00EB0503" w:rsidRPr="00EB0503" w:rsidRDefault="00EB0503" w:rsidP="00EB0503">
      <w:pPr>
        <w:pStyle w:val="Corpodetexto"/>
        <w:rPr>
          <w:lang w:val="pt-BR"/>
        </w:rPr>
      </w:pPr>
      <w:r w:rsidRPr="00EB0503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48F61756" w14:textId="425F2FB0" w:rsidR="00EB0503" w:rsidRDefault="00EB0503" w:rsidP="00EB0503">
      <w:pPr>
        <w:pStyle w:val="Corpodetexto"/>
        <w:rPr>
          <w:lang w:val="pt-BR"/>
        </w:rPr>
      </w:pPr>
      <w:r w:rsidRPr="00EB0503">
        <w:rPr>
          <w:lang w:val="pt-BR"/>
        </w:rPr>
        <w:t xml:space="preserve">O custo unitário remunera a mão de obra, materiais e equipamentos necessários para a execução do Estudo Ambiental. Para este serviço deverá ser </w:t>
      </w:r>
      <w:r w:rsidRPr="00EB0503">
        <w:rPr>
          <w:lang w:val="pt-BR"/>
        </w:rPr>
        <w:t>considerado legislação</w:t>
      </w:r>
      <w:r w:rsidRPr="00EB0503">
        <w:rPr>
          <w:lang w:val="pt-BR"/>
        </w:rPr>
        <w:t xml:space="preserve"> vigente, em especial a Portaria SVMA Nº 04/2021 e suas alterações.</w:t>
      </w:r>
    </w:p>
    <w:p w14:paraId="006EB8C4" w14:textId="77777777" w:rsidR="00EB0503" w:rsidRDefault="00EB0503" w:rsidP="00EB0503">
      <w:pPr>
        <w:pStyle w:val="Corpodetexto"/>
        <w:rPr>
          <w:lang w:val="pt-BR"/>
        </w:rPr>
      </w:pPr>
    </w:p>
    <w:p w14:paraId="14A5899A" w14:textId="500D67D5" w:rsidR="00EB0503" w:rsidRDefault="00EB0503" w:rsidP="00EB0503">
      <w:pPr>
        <w:pStyle w:val="Corpodetexto"/>
        <w:rPr>
          <w:lang w:val="pt-BR"/>
        </w:rPr>
      </w:pPr>
      <w:r>
        <w:rPr>
          <w:lang w:val="pt-BR"/>
        </w:rPr>
        <w:t>16-001-078</w:t>
      </w:r>
    </w:p>
    <w:p w14:paraId="3A105008" w14:textId="75323F7C" w:rsidR="00EB0503" w:rsidRDefault="00EB0503" w:rsidP="00EB0503">
      <w:pPr>
        <w:pStyle w:val="Corpodetexto"/>
        <w:rPr>
          <w:lang w:val="pt-BR"/>
        </w:rPr>
      </w:pPr>
      <w:r>
        <w:rPr>
          <w:lang w:val="pt-BR"/>
        </w:rPr>
        <w:t>ESTUDO DE VIABILIDADE AMBIENTAL – EVA 1 – ATÉ 30.000 M2</w:t>
      </w:r>
    </w:p>
    <w:p w14:paraId="0795F6CF" w14:textId="77777777" w:rsidR="00EB0503" w:rsidRPr="00EB0503" w:rsidRDefault="00EB0503" w:rsidP="00EB0503">
      <w:pPr>
        <w:pStyle w:val="Corpodetexto"/>
        <w:rPr>
          <w:lang w:val="pt-BR"/>
        </w:rPr>
      </w:pPr>
      <w:r w:rsidRPr="00EB0503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3B6101B8" w14:textId="1F2A0F1C" w:rsidR="00EB0503" w:rsidRDefault="00EB0503" w:rsidP="00EB0503">
      <w:pPr>
        <w:pStyle w:val="Corpodetexto"/>
        <w:rPr>
          <w:lang w:val="pt-BR"/>
        </w:rPr>
      </w:pPr>
      <w:r w:rsidRPr="00EB0503">
        <w:rPr>
          <w:lang w:val="pt-BR"/>
        </w:rPr>
        <w:t>O custo unitário remunera a mão de obra, materiais e equipamentos necessários para a execução do Estudo Ambiental. Para este serviço deverá ser considerado Termo de Referência próprio assim como legislação vigente.</w:t>
      </w:r>
    </w:p>
    <w:p w14:paraId="2AE94CC0" w14:textId="77777777" w:rsidR="00EB0503" w:rsidRDefault="00EB0503" w:rsidP="00EB0503">
      <w:pPr>
        <w:pStyle w:val="Corpodetexto"/>
        <w:rPr>
          <w:lang w:val="pt-BR"/>
        </w:rPr>
      </w:pPr>
    </w:p>
    <w:p w14:paraId="477B74AB" w14:textId="006AF261" w:rsidR="00EB0503" w:rsidRDefault="00EB0503" w:rsidP="00EB0503">
      <w:pPr>
        <w:pStyle w:val="Corpodetexto"/>
        <w:rPr>
          <w:lang w:val="pt-BR"/>
        </w:rPr>
      </w:pPr>
      <w:r>
        <w:rPr>
          <w:lang w:val="pt-BR"/>
        </w:rPr>
        <w:t>16-001-079</w:t>
      </w:r>
    </w:p>
    <w:p w14:paraId="5394834D" w14:textId="328AD38F" w:rsidR="00EB0503" w:rsidRDefault="00EB0503" w:rsidP="00EB0503">
      <w:pPr>
        <w:pStyle w:val="Corpodetexto"/>
        <w:rPr>
          <w:lang w:val="pt-BR"/>
        </w:rPr>
      </w:pPr>
      <w:r>
        <w:rPr>
          <w:lang w:val="pt-BR"/>
        </w:rPr>
        <w:t>ESTUDO DE VIABILIDADE AMBIENTAL – EVA 2 – ACIMA DE 30.000 M2</w:t>
      </w:r>
    </w:p>
    <w:p w14:paraId="1E7F8C98" w14:textId="77777777" w:rsidR="00EB0503" w:rsidRPr="00EB0503" w:rsidRDefault="00EB0503" w:rsidP="00EB0503">
      <w:pPr>
        <w:pStyle w:val="Corpodetexto"/>
        <w:rPr>
          <w:lang w:val="pt-BR"/>
        </w:rPr>
      </w:pPr>
      <w:r w:rsidRPr="00EB0503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271D8AFD" w14:textId="1E415C64" w:rsidR="00EB0503" w:rsidRDefault="00EB0503" w:rsidP="00EB0503">
      <w:pPr>
        <w:pStyle w:val="Corpodetexto"/>
        <w:rPr>
          <w:lang w:val="pt-BR"/>
        </w:rPr>
      </w:pPr>
      <w:r w:rsidRPr="00EB0503">
        <w:rPr>
          <w:lang w:val="pt-BR"/>
        </w:rPr>
        <w:t>O custo unitário remunera a mão de obra, materiais e equipamentos necessários para a execução do Estudo Ambiental. Para este serviço deverá ser considerado Termo de Referência próprio assim como legislação vigente.</w:t>
      </w:r>
    </w:p>
    <w:p w14:paraId="39D87853" w14:textId="77777777" w:rsidR="00EB0503" w:rsidRDefault="00EB0503" w:rsidP="00EB0503">
      <w:pPr>
        <w:pStyle w:val="Corpodetexto"/>
        <w:rPr>
          <w:lang w:val="pt-BR"/>
        </w:rPr>
      </w:pPr>
    </w:p>
    <w:p w14:paraId="748DA40F" w14:textId="3082C544" w:rsidR="00EB0503" w:rsidRDefault="00EB0503" w:rsidP="00EB0503">
      <w:pPr>
        <w:pStyle w:val="Corpodetexto"/>
        <w:rPr>
          <w:lang w:val="pt-BR"/>
        </w:rPr>
      </w:pPr>
      <w:r>
        <w:rPr>
          <w:lang w:val="pt-BR"/>
        </w:rPr>
        <w:t>16-001-080</w:t>
      </w:r>
    </w:p>
    <w:p w14:paraId="7B3C739D" w14:textId="3D9B9C00" w:rsidR="00EB0503" w:rsidRDefault="00EB0503" w:rsidP="00EB0503">
      <w:pPr>
        <w:pStyle w:val="Corpodetexto"/>
        <w:rPr>
          <w:lang w:val="pt-BR"/>
        </w:rPr>
      </w:pPr>
      <w:r>
        <w:rPr>
          <w:lang w:val="pt-BR"/>
        </w:rPr>
        <w:t>RELATÓRIO DE COMPLEMENTAÇÃO AO EVA 1</w:t>
      </w:r>
    </w:p>
    <w:p w14:paraId="3EF10512" w14:textId="77777777" w:rsidR="000F1CD8" w:rsidRPr="000F1CD8" w:rsidRDefault="000F1CD8" w:rsidP="000F1CD8">
      <w:pPr>
        <w:pStyle w:val="Corpodetexto"/>
        <w:rPr>
          <w:lang w:val="pt-BR"/>
        </w:rPr>
      </w:pPr>
      <w:r w:rsidRPr="000F1CD8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7C7B79DE" w14:textId="3F5C4D1E" w:rsidR="00EB0503" w:rsidRDefault="000F1CD8" w:rsidP="000F1CD8">
      <w:pPr>
        <w:pStyle w:val="Corpodetexto"/>
        <w:rPr>
          <w:lang w:val="pt-BR"/>
        </w:rPr>
      </w:pPr>
      <w:r w:rsidRPr="000F1CD8">
        <w:rPr>
          <w:lang w:val="pt-BR"/>
        </w:rPr>
        <w:t>O custo unitário remunera a mão de obra, materiais e equipamentos necessários para a execução do Estudo Ambiental. Para este serviço deverá ser considerado Termo de Referência próprio assim como legislação vigente.</w:t>
      </w:r>
    </w:p>
    <w:p w14:paraId="5CF9B8C2" w14:textId="77777777" w:rsidR="000F1CD8" w:rsidRDefault="000F1CD8" w:rsidP="000F1CD8">
      <w:pPr>
        <w:pStyle w:val="Corpodetexto"/>
        <w:rPr>
          <w:lang w:val="pt-BR"/>
        </w:rPr>
      </w:pPr>
    </w:p>
    <w:p w14:paraId="5A9802D1" w14:textId="1C150B5B" w:rsidR="000F1CD8" w:rsidRDefault="000F1CD8" w:rsidP="000F1CD8">
      <w:pPr>
        <w:pStyle w:val="Corpodetexto"/>
        <w:rPr>
          <w:lang w:val="pt-BR"/>
        </w:rPr>
      </w:pPr>
      <w:r>
        <w:rPr>
          <w:lang w:val="pt-BR"/>
        </w:rPr>
        <w:t>16-001-081</w:t>
      </w:r>
    </w:p>
    <w:p w14:paraId="27015B9B" w14:textId="54F66AFB" w:rsidR="000F1CD8" w:rsidRDefault="000F1CD8" w:rsidP="000F1CD8">
      <w:pPr>
        <w:pStyle w:val="Corpodetexto"/>
        <w:rPr>
          <w:lang w:val="pt-BR"/>
        </w:rPr>
      </w:pPr>
      <w:r>
        <w:rPr>
          <w:lang w:val="pt-BR"/>
        </w:rPr>
        <w:t>RELATÓRIO DE COMPLEMENTAÇÃO AO EVA 2</w:t>
      </w:r>
    </w:p>
    <w:p w14:paraId="446244CC" w14:textId="77777777" w:rsidR="000F1CD8" w:rsidRPr="000F1CD8" w:rsidRDefault="000F1CD8" w:rsidP="000F1CD8">
      <w:pPr>
        <w:pStyle w:val="Corpodetexto"/>
        <w:rPr>
          <w:lang w:val="pt-BR"/>
        </w:rPr>
      </w:pPr>
      <w:r w:rsidRPr="000F1CD8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31273418" w14:textId="08F63130" w:rsidR="000F1CD8" w:rsidRDefault="000F1CD8" w:rsidP="000F1CD8">
      <w:pPr>
        <w:pStyle w:val="Corpodetexto"/>
        <w:rPr>
          <w:lang w:val="pt-BR"/>
        </w:rPr>
      </w:pPr>
      <w:r w:rsidRPr="000F1CD8">
        <w:rPr>
          <w:lang w:val="pt-BR"/>
        </w:rPr>
        <w:t>O custo unitário remunera a mão de obra, materiais e equipamentos necessários para a execução do Estudo Ambiental. Para este serviço deverá ser considerado Termo de Referência próprio assim como legislação vigente.</w:t>
      </w:r>
    </w:p>
    <w:p w14:paraId="3D3A2C85" w14:textId="77777777" w:rsidR="000F1CD8" w:rsidRDefault="000F1CD8" w:rsidP="000F1CD8">
      <w:pPr>
        <w:pStyle w:val="Corpodetexto"/>
        <w:rPr>
          <w:lang w:val="pt-BR"/>
        </w:rPr>
      </w:pPr>
    </w:p>
    <w:p w14:paraId="2C80A7F4" w14:textId="220A14D2" w:rsidR="000F1CD8" w:rsidRDefault="000F1CD8" w:rsidP="000F1CD8">
      <w:pPr>
        <w:pStyle w:val="Corpodetexto"/>
        <w:rPr>
          <w:lang w:val="pt-BR"/>
        </w:rPr>
      </w:pPr>
      <w:r>
        <w:rPr>
          <w:lang w:val="pt-BR"/>
        </w:rPr>
        <w:t>16-001-082</w:t>
      </w:r>
    </w:p>
    <w:p w14:paraId="1F0C0677" w14:textId="5FC198C8" w:rsidR="000F1CD8" w:rsidRDefault="000F1CD8" w:rsidP="000F1CD8">
      <w:pPr>
        <w:pStyle w:val="Corpodetexto"/>
        <w:rPr>
          <w:lang w:val="pt-BR"/>
        </w:rPr>
      </w:pPr>
      <w:r>
        <w:rPr>
          <w:lang w:val="pt-BR"/>
        </w:rPr>
        <w:t>AUDIÊNCIA PÚBLICA</w:t>
      </w:r>
    </w:p>
    <w:p w14:paraId="17B58205" w14:textId="77777777" w:rsidR="000F1CD8" w:rsidRPr="000F1CD8" w:rsidRDefault="000F1CD8" w:rsidP="000F1CD8">
      <w:pPr>
        <w:pStyle w:val="Corpodetexto"/>
        <w:rPr>
          <w:lang w:val="pt-BR"/>
        </w:rPr>
      </w:pPr>
      <w:r w:rsidRPr="000F1CD8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5923BB08" w14:textId="22613BF8" w:rsidR="000F1CD8" w:rsidRDefault="000F1CD8" w:rsidP="000F1CD8">
      <w:pPr>
        <w:pStyle w:val="Corpodetexto"/>
        <w:rPr>
          <w:lang w:val="pt-BR"/>
        </w:rPr>
      </w:pPr>
      <w:r w:rsidRPr="000F1CD8">
        <w:rPr>
          <w:lang w:val="pt-BR"/>
        </w:rPr>
        <w:lastRenderedPageBreak/>
        <w:t xml:space="preserve">O custo unitário remunera a mão de obra, materiais e equipamentos necessários para a execução da Audiência </w:t>
      </w:r>
      <w:r w:rsidRPr="000F1CD8">
        <w:rPr>
          <w:lang w:val="pt-BR"/>
        </w:rPr>
        <w:t>Pública e</w:t>
      </w:r>
      <w:r w:rsidRPr="000F1CD8">
        <w:rPr>
          <w:lang w:val="pt-BR"/>
        </w:rPr>
        <w:t xml:space="preserve"> entrega dos materiais demandados em extensões demandados pela Secretaria Municipal do Verde e Meio Ambiente.</w:t>
      </w:r>
    </w:p>
    <w:p w14:paraId="3002828E" w14:textId="77777777" w:rsidR="000F1CD8" w:rsidRDefault="000F1CD8" w:rsidP="000F1CD8">
      <w:pPr>
        <w:pStyle w:val="Corpodetexto"/>
        <w:rPr>
          <w:lang w:val="pt-BR"/>
        </w:rPr>
      </w:pPr>
    </w:p>
    <w:p w14:paraId="10BA3D84" w14:textId="7B4BE071" w:rsidR="000F1CD8" w:rsidRDefault="000F1CD8" w:rsidP="000F1CD8">
      <w:pPr>
        <w:pStyle w:val="Corpodetexto"/>
        <w:rPr>
          <w:lang w:val="pt-BR"/>
        </w:rPr>
      </w:pPr>
      <w:r>
        <w:rPr>
          <w:lang w:val="pt-BR"/>
        </w:rPr>
        <w:t>16-001-083</w:t>
      </w:r>
    </w:p>
    <w:p w14:paraId="55BD0C77" w14:textId="022D1811" w:rsidR="000F1CD8" w:rsidRDefault="000F1CD8" w:rsidP="000F1CD8">
      <w:pPr>
        <w:pStyle w:val="Corpodetexto"/>
        <w:rPr>
          <w:lang w:val="pt-BR"/>
        </w:rPr>
      </w:pPr>
      <w:r>
        <w:rPr>
          <w:lang w:val="pt-BR"/>
        </w:rPr>
        <w:t>RELATÓRIO DE SOLICITAÇÃO DE LICENÇA AMBIENTAL DE INSTALAÇÃO – LAI</w:t>
      </w:r>
    </w:p>
    <w:p w14:paraId="4D3F6EBB" w14:textId="77777777" w:rsidR="000F1CD8" w:rsidRPr="000F1CD8" w:rsidRDefault="000F1CD8" w:rsidP="000F1CD8">
      <w:pPr>
        <w:pStyle w:val="Corpodetexto"/>
        <w:rPr>
          <w:lang w:val="pt-BR"/>
        </w:rPr>
      </w:pPr>
      <w:r w:rsidRPr="000F1CD8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356CF2E9" w14:textId="1587D45A" w:rsidR="000F1CD8" w:rsidRDefault="000F1CD8" w:rsidP="000F1CD8">
      <w:pPr>
        <w:pStyle w:val="Corpodetexto"/>
        <w:rPr>
          <w:lang w:val="pt-BR"/>
        </w:rPr>
      </w:pPr>
      <w:r w:rsidRPr="000F1CD8">
        <w:rPr>
          <w:lang w:val="pt-BR"/>
        </w:rPr>
        <w:t>O custo unitário remunera a mão de obra, materiais e equipamentos necessários para a execução do Estudo Ambiental. Para este serviço deverá ser considerado Termo de Referência próprio assim como legislação vigente.</w:t>
      </w:r>
    </w:p>
    <w:p w14:paraId="02AFE916" w14:textId="77777777" w:rsidR="000F1CD8" w:rsidRDefault="000F1CD8" w:rsidP="000F1CD8">
      <w:pPr>
        <w:pStyle w:val="Corpodetexto"/>
        <w:rPr>
          <w:lang w:val="pt-BR"/>
        </w:rPr>
      </w:pPr>
    </w:p>
    <w:p w14:paraId="177AEFC2" w14:textId="0589C909" w:rsidR="000F1CD8" w:rsidRDefault="000F1CD8" w:rsidP="000F1CD8">
      <w:pPr>
        <w:pStyle w:val="Corpodetexto"/>
        <w:rPr>
          <w:lang w:val="pt-BR"/>
        </w:rPr>
      </w:pPr>
      <w:r>
        <w:rPr>
          <w:lang w:val="pt-BR"/>
        </w:rPr>
        <w:t>16-001-085</w:t>
      </w:r>
    </w:p>
    <w:p w14:paraId="75B88A8A" w14:textId="77777777" w:rsidR="009E378C" w:rsidRDefault="009E378C" w:rsidP="000F1CD8">
      <w:pPr>
        <w:pStyle w:val="Corpodetexto"/>
        <w:rPr>
          <w:lang w:val="pt-BR"/>
        </w:rPr>
      </w:pPr>
      <w:r>
        <w:rPr>
          <w:lang w:val="pt-BR"/>
        </w:rPr>
        <w:t>FICHA DE CARACTERIZAÇÃO DO EMPREENDIMENTO – FCA, CONFORME INSTRUÇÃO NORMATIVA IPHAN Nº 01/2015</w:t>
      </w:r>
    </w:p>
    <w:p w14:paraId="184A1AEF" w14:textId="77777777" w:rsidR="009E378C" w:rsidRPr="009E378C" w:rsidRDefault="009E378C" w:rsidP="009E378C">
      <w:pPr>
        <w:pStyle w:val="Corpodetexto"/>
        <w:rPr>
          <w:lang w:val="pt-BR"/>
        </w:rPr>
      </w:pPr>
      <w:r w:rsidRPr="009E378C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693D78B1" w14:textId="77777777" w:rsidR="009E378C" w:rsidRDefault="009E378C" w:rsidP="009E378C">
      <w:pPr>
        <w:pStyle w:val="Corpodetexto"/>
        <w:rPr>
          <w:lang w:val="pt-BR"/>
        </w:rPr>
      </w:pPr>
      <w:r w:rsidRPr="009E378C">
        <w:rPr>
          <w:lang w:val="pt-BR"/>
        </w:rPr>
        <w:t>O custo unitário remunera a mão de obra, materiais e equipamentos necessários para a execução do Estudo Ambiental. Para este serviço deverá ser considerado Termo de Referência próprio assim como legislação vigente.</w:t>
      </w:r>
    </w:p>
    <w:p w14:paraId="60DC30CD" w14:textId="77777777" w:rsidR="009E378C" w:rsidRDefault="009E378C" w:rsidP="009E378C">
      <w:pPr>
        <w:pStyle w:val="Corpodetexto"/>
        <w:rPr>
          <w:lang w:val="pt-BR"/>
        </w:rPr>
      </w:pPr>
    </w:p>
    <w:p w14:paraId="62E961FF" w14:textId="77777777" w:rsidR="009E378C" w:rsidRDefault="009E378C" w:rsidP="009E378C">
      <w:pPr>
        <w:pStyle w:val="Corpodetexto"/>
        <w:rPr>
          <w:lang w:val="pt-BR"/>
        </w:rPr>
      </w:pPr>
      <w:r>
        <w:rPr>
          <w:lang w:val="pt-BR"/>
        </w:rPr>
        <w:t>16-001-086</w:t>
      </w:r>
    </w:p>
    <w:p w14:paraId="00112C6B" w14:textId="77777777" w:rsidR="009E378C" w:rsidRDefault="009E378C" w:rsidP="009E378C">
      <w:pPr>
        <w:pStyle w:val="Corpodetexto"/>
        <w:rPr>
          <w:lang w:val="pt-BR"/>
        </w:rPr>
      </w:pPr>
      <w:r>
        <w:rPr>
          <w:lang w:val="pt-BR"/>
        </w:rPr>
        <w:t xml:space="preserve">RELATÓRIO DE AVALIAÇÃO DE IMPACTO AOS BENS CULTURAIS TOMBADOS, VALORADOS E REGISTRADOS </w:t>
      </w:r>
    </w:p>
    <w:p w14:paraId="12319C71" w14:textId="77777777" w:rsidR="009E378C" w:rsidRPr="009E378C" w:rsidRDefault="009E378C" w:rsidP="009E378C">
      <w:pPr>
        <w:pStyle w:val="Corpodetexto"/>
        <w:rPr>
          <w:lang w:val="pt-BR"/>
        </w:rPr>
      </w:pPr>
      <w:r w:rsidRPr="009E378C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60B35695" w14:textId="77777777" w:rsidR="009E378C" w:rsidRDefault="009E378C" w:rsidP="009E378C">
      <w:pPr>
        <w:pStyle w:val="Corpodetexto"/>
        <w:rPr>
          <w:lang w:val="pt-BR"/>
        </w:rPr>
      </w:pPr>
      <w:r w:rsidRPr="009E378C">
        <w:rPr>
          <w:lang w:val="pt-BR"/>
        </w:rPr>
        <w:t>O custo unitário remunera a mão de obra, materiais e equipamentos necessários para a execução do Estudo Ambiental. Para este serviço deverá ser considerado Termo de Referência próprio assim como legislação vigente.</w:t>
      </w:r>
    </w:p>
    <w:p w14:paraId="313549C1" w14:textId="77777777" w:rsidR="009E378C" w:rsidRDefault="009E378C" w:rsidP="009E378C">
      <w:pPr>
        <w:pStyle w:val="Corpodetexto"/>
        <w:rPr>
          <w:lang w:val="pt-BR"/>
        </w:rPr>
      </w:pPr>
    </w:p>
    <w:p w14:paraId="445E04D5" w14:textId="77777777" w:rsidR="009E378C" w:rsidRDefault="009E378C" w:rsidP="009E378C">
      <w:pPr>
        <w:pStyle w:val="Corpodetexto"/>
        <w:rPr>
          <w:lang w:val="pt-BR"/>
        </w:rPr>
      </w:pPr>
      <w:r>
        <w:rPr>
          <w:lang w:val="pt-BR"/>
        </w:rPr>
        <w:t>16-001-087</w:t>
      </w:r>
    </w:p>
    <w:p w14:paraId="7CFA4171" w14:textId="77777777" w:rsidR="009E378C" w:rsidRDefault="009E378C" w:rsidP="009E378C">
      <w:pPr>
        <w:pStyle w:val="Corpodetexto"/>
        <w:rPr>
          <w:lang w:val="pt-BR"/>
        </w:rPr>
      </w:pPr>
      <w:r>
        <w:rPr>
          <w:lang w:val="pt-BR"/>
        </w:rPr>
        <w:t>PROJETO DE AVALIAÇÃO DE IMPACTO AO PATRIMÔNIO ARQUEOLÓGICO</w:t>
      </w:r>
    </w:p>
    <w:p w14:paraId="487E0A64" w14:textId="77777777" w:rsidR="009E378C" w:rsidRPr="009E378C" w:rsidRDefault="009E378C" w:rsidP="009E378C">
      <w:pPr>
        <w:pStyle w:val="Corpodetexto"/>
        <w:rPr>
          <w:lang w:val="pt-BR"/>
        </w:rPr>
      </w:pPr>
      <w:r w:rsidRPr="009E378C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008AE599" w14:textId="77777777" w:rsidR="009E378C" w:rsidRDefault="009E378C" w:rsidP="009E378C">
      <w:pPr>
        <w:pStyle w:val="Corpodetexto"/>
        <w:rPr>
          <w:lang w:val="pt-BR"/>
        </w:rPr>
      </w:pPr>
      <w:r w:rsidRPr="009E378C">
        <w:rPr>
          <w:lang w:val="pt-BR"/>
        </w:rPr>
        <w:t>O custo unitário remunera a mão de obra, materiais e equipamentos necessários para a execução do Estudo Ambiental. Para este serviço deverá ser considerado Termo de Referência próprio assim como legislação vigente.</w:t>
      </w:r>
    </w:p>
    <w:p w14:paraId="15CB86B1" w14:textId="77777777" w:rsidR="009E378C" w:rsidRDefault="009E378C" w:rsidP="009E378C">
      <w:pPr>
        <w:pStyle w:val="Corpodetexto"/>
        <w:rPr>
          <w:lang w:val="pt-BR"/>
        </w:rPr>
      </w:pPr>
    </w:p>
    <w:p w14:paraId="4D213D89" w14:textId="77777777" w:rsidR="009E378C" w:rsidRDefault="009E378C" w:rsidP="009E378C">
      <w:pPr>
        <w:pStyle w:val="Corpodetexto"/>
        <w:rPr>
          <w:lang w:val="pt-BR"/>
        </w:rPr>
      </w:pPr>
      <w:r>
        <w:rPr>
          <w:lang w:val="pt-BR"/>
        </w:rPr>
        <w:t>16-001-088</w:t>
      </w:r>
    </w:p>
    <w:p w14:paraId="39292543" w14:textId="77777777" w:rsidR="009E378C" w:rsidRDefault="009E378C" w:rsidP="009E378C">
      <w:pPr>
        <w:pStyle w:val="Corpodetexto"/>
        <w:rPr>
          <w:lang w:val="pt-BR"/>
        </w:rPr>
      </w:pPr>
      <w:r>
        <w:rPr>
          <w:lang w:val="pt-BR"/>
        </w:rPr>
        <w:t xml:space="preserve">RELATÓRIO DE AVALIAÇÃO DE IMPACTO AO PATRIMÔNIO ARQUEOLÓGICO </w:t>
      </w:r>
    </w:p>
    <w:p w14:paraId="1443D94C" w14:textId="77777777" w:rsidR="009E378C" w:rsidRPr="009E378C" w:rsidRDefault="009E378C" w:rsidP="009E378C">
      <w:pPr>
        <w:pStyle w:val="Corpodetexto"/>
        <w:rPr>
          <w:lang w:val="pt-BR"/>
        </w:rPr>
      </w:pPr>
      <w:r w:rsidRPr="009E378C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2C066B91" w14:textId="77777777" w:rsidR="009E378C" w:rsidRDefault="009E378C" w:rsidP="009E378C">
      <w:pPr>
        <w:pStyle w:val="Corpodetexto"/>
        <w:rPr>
          <w:lang w:val="pt-BR"/>
        </w:rPr>
      </w:pPr>
      <w:r w:rsidRPr="009E378C">
        <w:rPr>
          <w:lang w:val="pt-BR"/>
        </w:rPr>
        <w:t>O custo unitário remunera a mão de obra, materiais e equipamentos necessários para a execução do Estudo Ambiental. Para este serviço deverá ser considerado Termo de Referência próprio assim como legislação vigente.</w:t>
      </w:r>
    </w:p>
    <w:p w14:paraId="39727A7E" w14:textId="77777777" w:rsidR="009E378C" w:rsidRDefault="009E378C" w:rsidP="009E378C">
      <w:pPr>
        <w:pStyle w:val="Corpodetexto"/>
        <w:rPr>
          <w:lang w:val="pt-BR"/>
        </w:rPr>
      </w:pPr>
    </w:p>
    <w:p w14:paraId="5A7A5E61" w14:textId="77777777" w:rsidR="009E378C" w:rsidRDefault="009E378C" w:rsidP="009E378C">
      <w:pPr>
        <w:pStyle w:val="Corpodetexto"/>
        <w:rPr>
          <w:lang w:val="pt-BR"/>
        </w:rPr>
      </w:pPr>
      <w:r>
        <w:rPr>
          <w:lang w:val="pt-BR"/>
        </w:rPr>
        <w:t>16-001-089</w:t>
      </w:r>
    </w:p>
    <w:p w14:paraId="1E905511" w14:textId="77777777" w:rsidR="00A7560A" w:rsidRDefault="00A7560A" w:rsidP="009E378C">
      <w:pPr>
        <w:pStyle w:val="Corpodetexto"/>
        <w:rPr>
          <w:lang w:val="pt-BR"/>
        </w:rPr>
      </w:pPr>
      <w:r w:rsidRPr="00A7560A">
        <w:rPr>
          <w:lang w:val="pt-BR"/>
        </w:rPr>
        <w:t>ELABORAÇÃO DE DOCUMENTOS TÉCNICOS PARA O TERMO DE COMPROMISSO AMBIENTAL - TCA E PLANTAS DE SITUAÇÃO ATUAL, SITUAÇÃO PRETENDIDA E PROJETO DE COMPENSAÇÃO AMBIENTAL PARA ATÉ 100 EXEMPLARES ARBÓREOS</w:t>
      </w:r>
    </w:p>
    <w:p w14:paraId="7E97214A" w14:textId="77777777" w:rsidR="00A7560A" w:rsidRPr="00A7560A" w:rsidRDefault="00A7560A" w:rsidP="00A7560A">
      <w:pPr>
        <w:pStyle w:val="Corpodetexto"/>
        <w:rPr>
          <w:lang w:val="pt-BR"/>
        </w:rPr>
      </w:pPr>
      <w:r w:rsidRPr="00A7560A">
        <w:rPr>
          <w:lang w:val="pt-BR"/>
        </w:rPr>
        <w:lastRenderedPageBreak/>
        <w:t>O Serviço será entregue por unidade (un.), podendo ser medido porcentagem segundo critério técnico do fiscal, atendendo às porcentagens de 20%, 30%, 40% ou 50% da unidade.</w:t>
      </w:r>
    </w:p>
    <w:p w14:paraId="6772B5D4" w14:textId="77777777" w:rsidR="00A7560A" w:rsidRDefault="00A7560A" w:rsidP="00A7560A">
      <w:pPr>
        <w:pStyle w:val="Corpodetexto"/>
        <w:rPr>
          <w:lang w:val="pt-BR"/>
        </w:rPr>
      </w:pPr>
      <w:r w:rsidRPr="00A7560A">
        <w:rPr>
          <w:lang w:val="pt-BR"/>
        </w:rPr>
        <w:t>O custo unitário remunera a mão de obra, materiais e equipamentos necessários para a execução do Estudo Ambiental. Para este serviço deverá ser considerada a legislação vigente, em especial Portaria SVMA Nº 130/2013, Resolução SEMIL N° 02/2024, Lei Federal 12.651/2012 e suas respectivas alterações e regulamentações.</w:t>
      </w:r>
    </w:p>
    <w:p w14:paraId="120BB23F" w14:textId="77777777" w:rsidR="00A7560A" w:rsidRDefault="00A7560A" w:rsidP="00A7560A">
      <w:pPr>
        <w:pStyle w:val="Corpodetexto"/>
        <w:rPr>
          <w:lang w:val="pt-BR"/>
        </w:rPr>
      </w:pPr>
    </w:p>
    <w:p w14:paraId="44A9B14E" w14:textId="77777777" w:rsidR="00A7560A" w:rsidRDefault="00A7560A" w:rsidP="00A7560A">
      <w:pPr>
        <w:pStyle w:val="Corpodetexto"/>
        <w:rPr>
          <w:lang w:val="pt-BR"/>
        </w:rPr>
      </w:pPr>
      <w:r>
        <w:rPr>
          <w:lang w:val="pt-BR"/>
        </w:rPr>
        <w:t>16-001-090</w:t>
      </w:r>
    </w:p>
    <w:p w14:paraId="770352A7" w14:textId="77777777" w:rsidR="00A7560A" w:rsidRDefault="00A7560A" w:rsidP="00A7560A">
      <w:pPr>
        <w:pStyle w:val="Corpodetexto"/>
        <w:rPr>
          <w:lang w:val="pt-BR"/>
        </w:rPr>
      </w:pPr>
      <w:r w:rsidRPr="00A7560A">
        <w:rPr>
          <w:lang w:val="pt-BR"/>
        </w:rPr>
        <w:t>ELABORAÇÃO DE DOCUMENTOS TÉCNICOS PARA O TERMO DE COMPROMISSO AMBIENTAL - TCA E PLANTAS DE SITUAÇÃO ATUAL, SITUAÇÃO PRETENDIDA E PROJETO DE COMPENSAÇÃO AMBIENTAL DE 101 ATÉ 1000 EXEMPLARES ARBÓREOS</w:t>
      </w:r>
    </w:p>
    <w:p w14:paraId="31973A21" w14:textId="77777777" w:rsidR="00A7560A" w:rsidRPr="00A7560A" w:rsidRDefault="00A7560A" w:rsidP="00A7560A">
      <w:pPr>
        <w:pStyle w:val="Corpodetexto"/>
        <w:rPr>
          <w:lang w:val="pt-BR"/>
        </w:rPr>
      </w:pPr>
      <w:r w:rsidRPr="00A7560A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5EA02064" w14:textId="77777777" w:rsidR="00A7560A" w:rsidRDefault="00A7560A" w:rsidP="00A7560A">
      <w:pPr>
        <w:pStyle w:val="Corpodetexto"/>
        <w:rPr>
          <w:lang w:val="pt-BR"/>
        </w:rPr>
      </w:pPr>
      <w:r w:rsidRPr="00A7560A">
        <w:rPr>
          <w:lang w:val="pt-BR"/>
        </w:rPr>
        <w:t>O custo unitário remunera a mão de obra, materiais e equipamentos necessários para a execução do Estudo Ambiental. Para este serviço deverá ser considerada a legislação vigente, em especial Portaria SVMA Nº 130/2013, Resolução SEMIL N° 02/2024, Lei Federal 12.651/2012 e suas respectivas alterações e regulamentações.</w:t>
      </w:r>
    </w:p>
    <w:p w14:paraId="7997DDED" w14:textId="77777777" w:rsidR="00A7560A" w:rsidRDefault="00A7560A" w:rsidP="00A7560A">
      <w:pPr>
        <w:pStyle w:val="Corpodetexto"/>
        <w:rPr>
          <w:lang w:val="pt-BR"/>
        </w:rPr>
      </w:pPr>
    </w:p>
    <w:p w14:paraId="09DFD09F" w14:textId="77777777" w:rsidR="00A7560A" w:rsidRDefault="00A7560A" w:rsidP="00A7560A">
      <w:pPr>
        <w:pStyle w:val="Corpodetexto"/>
        <w:rPr>
          <w:lang w:val="pt-BR"/>
        </w:rPr>
      </w:pPr>
      <w:r>
        <w:rPr>
          <w:lang w:val="pt-BR"/>
        </w:rPr>
        <w:t>16-001-091</w:t>
      </w:r>
    </w:p>
    <w:p w14:paraId="7CFBC7D3" w14:textId="3EC7BFDB" w:rsidR="009E378C" w:rsidRDefault="00A7560A" w:rsidP="00A7560A">
      <w:pPr>
        <w:pStyle w:val="Corpodetexto"/>
        <w:rPr>
          <w:lang w:val="pt-BR"/>
        </w:rPr>
      </w:pPr>
      <w:r w:rsidRPr="00A7560A">
        <w:rPr>
          <w:lang w:val="pt-BR"/>
        </w:rPr>
        <w:t>ELABORAÇÃO DE DOCUMENTOS TÉCNICOS PARA O TERMO DE COMPROMISSO AMBIENTAL - TCA E PLANTAS DE SITUAÇÃO ATUAL, SITUAÇÃO PRETENDIDA E PROJETO DE COMPENSAÇÃO AMBIENTAL PARA MAIS DE 1000 EXEMPLARES ARBÓREOS</w:t>
      </w:r>
      <w:r w:rsidR="009E378C">
        <w:rPr>
          <w:lang w:val="pt-BR"/>
        </w:rPr>
        <w:t xml:space="preserve"> </w:t>
      </w:r>
    </w:p>
    <w:p w14:paraId="1C5FABDB" w14:textId="77777777" w:rsidR="00A7560A" w:rsidRPr="00A7560A" w:rsidRDefault="00A7560A" w:rsidP="00A7560A">
      <w:pPr>
        <w:pStyle w:val="Corpodetexto"/>
        <w:rPr>
          <w:lang w:val="pt-BR"/>
        </w:rPr>
      </w:pPr>
      <w:r w:rsidRPr="00A7560A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07EFB995" w14:textId="1D50BF03" w:rsidR="00A7560A" w:rsidRDefault="00A7560A" w:rsidP="00A7560A">
      <w:pPr>
        <w:pStyle w:val="Corpodetexto"/>
        <w:rPr>
          <w:lang w:val="pt-BR"/>
        </w:rPr>
      </w:pPr>
      <w:r w:rsidRPr="00A7560A">
        <w:rPr>
          <w:lang w:val="pt-BR"/>
        </w:rPr>
        <w:t>O custo unitário remunera a mão de obra, materiais e equipamentos necessários para a execução do Estudo Ambiental. Para este serviço deverá ser considerada a legislação vigente, em especial Portaria SVMA Nº 130/2013, Resolução SEMIL N° 02/2024, Lei Federal 12.651/2012 e suas respectivas alterações e regulamentações.</w:t>
      </w:r>
    </w:p>
    <w:p w14:paraId="05FBE595" w14:textId="77777777" w:rsidR="00A7560A" w:rsidRDefault="00A7560A" w:rsidP="00A7560A">
      <w:pPr>
        <w:pStyle w:val="Corpodetexto"/>
        <w:rPr>
          <w:lang w:val="pt-BR"/>
        </w:rPr>
      </w:pPr>
    </w:p>
    <w:p w14:paraId="30F8B5E3" w14:textId="5FD8B255" w:rsidR="00A7560A" w:rsidRDefault="00A7560A" w:rsidP="00A7560A">
      <w:pPr>
        <w:pStyle w:val="Corpodetexto"/>
        <w:rPr>
          <w:lang w:val="pt-BR"/>
        </w:rPr>
      </w:pPr>
      <w:r>
        <w:rPr>
          <w:lang w:val="pt-BR"/>
        </w:rPr>
        <w:t>16-001-092</w:t>
      </w:r>
    </w:p>
    <w:p w14:paraId="4F0B4D8D" w14:textId="539F1DF7" w:rsidR="00A7560A" w:rsidRDefault="00A7560A" w:rsidP="00A7560A">
      <w:pPr>
        <w:pStyle w:val="Corpodetexto"/>
        <w:rPr>
          <w:lang w:val="pt-BR"/>
        </w:rPr>
      </w:pPr>
      <w:r w:rsidRPr="00A7560A">
        <w:rPr>
          <w:lang w:val="pt-BR"/>
        </w:rPr>
        <w:t xml:space="preserve">ELABORAÇÃO DE ADITIVO AO TERMO DE COMPROMISSO AMBIENTAL </w:t>
      </w:r>
      <w:r>
        <w:rPr>
          <w:lang w:val="pt-BR"/>
        </w:rPr>
        <w:t>–</w:t>
      </w:r>
      <w:r w:rsidRPr="00A7560A">
        <w:rPr>
          <w:lang w:val="pt-BR"/>
        </w:rPr>
        <w:t xml:space="preserve"> TCA</w:t>
      </w:r>
    </w:p>
    <w:p w14:paraId="3AD213AC" w14:textId="77777777" w:rsidR="00A7560A" w:rsidRPr="00A7560A" w:rsidRDefault="00A7560A" w:rsidP="00A7560A">
      <w:pPr>
        <w:pStyle w:val="Corpodetexto"/>
        <w:rPr>
          <w:lang w:val="pt-BR"/>
        </w:rPr>
      </w:pPr>
      <w:r w:rsidRPr="00A7560A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08CE45C1" w14:textId="28497904" w:rsidR="00A7560A" w:rsidRDefault="00A7560A" w:rsidP="00A7560A">
      <w:pPr>
        <w:pStyle w:val="Corpodetexto"/>
        <w:rPr>
          <w:lang w:val="pt-BR"/>
        </w:rPr>
      </w:pPr>
      <w:r w:rsidRPr="00A7560A">
        <w:rPr>
          <w:lang w:val="pt-BR"/>
        </w:rPr>
        <w:t>O custo unitário remunera a mão de obra, materiais e equipamentos necessários para a execução do Estudo Ambiental. Para este serviço deverá ser considerada a legislação vigente, em especial Portaria SVMA Nº 130/2013, Resolução SEMIL N° 02/2024, Lei Federal 12.651/2012 e suas respectivas alterações e regulamentações.</w:t>
      </w:r>
    </w:p>
    <w:p w14:paraId="0FDC12EE" w14:textId="77777777" w:rsidR="00A7560A" w:rsidRDefault="00A7560A" w:rsidP="00A7560A">
      <w:pPr>
        <w:pStyle w:val="Corpodetexto"/>
        <w:rPr>
          <w:lang w:val="pt-BR"/>
        </w:rPr>
      </w:pPr>
    </w:p>
    <w:p w14:paraId="03AD7EFC" w14:textId="5FA017E8" w:rsidR="00A7560A" w:rsidRDefault="00A7560A" w:rsidP="00A7560A">
      <w:pPr>
        <w:pStyle w:val="Corpodetexto"/>
        <w:rPr>
          <w:lang w:val="pt-BR"/>
        </w:rPr>
      </w:pPr>
      <w:r>
        <w:rPr>
          <w:lang w:val="pt-BR"/>
        </w:rPr>
        <w:t>16-001-093</w:t>
      </w:r>
    </w:p>
    <w:p w14:paraId="7D6A75D1" w14:textId="5DBC062E" w:rsidR="00A7560A" w:rsidRDefault="00A7560A" w:rsidP="00A7560A">
      <w:pPr>
        <w:pStyle w:val="Corpodetexto"/>
        <w:rPr>
          <w:lang w:val="pt-BR"/>
        </w:rPr>
      </w:pPr>
      <w:r w:rsidRPr="00A7560A">
        <w:rPr>
          <w:lang w:val="pt-BR"/>
        </w:rPr>
        <w:t>REQUERIMENTO, ESTUDOS, DOCUMENTOS, MAPAS E PLANTAS PARA OBTENÇÃO DA OUTORGA DO DAEE</w:t>
      </w:r>
    </w:p>
    <w:p w14:paraId="1C7419C2" w14:textId="77777777" w:rsidR="00A7560A" w:rsidRPr="00A7560A" w:rsidRDefault="00A7560A" w:rsidP="00A7560A">
      <w:pPr>
        <w:pStyle w:val="Corpodetexto"/>
        <w:rPr>
          <w:lang w:val="pt-BR"/>
        </w:rPr>
      </w:pPr>
      <w:r w:rsidRPr="00A7560A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426B5093" w14:textId="2D0CF002" w:rsidR="00A7560A" w:rsidRDefault="00A7560A" w:rsidP="00A7560A">
      <w:pPr>
        <w:pStyle w:val="Corpodetexto"/>
        <w:rPr>
          <w:lang w:val="pt-BR"/>
        </w:rPr>
      </w:pPr>
      <w:r w:rsidRPr="00A7560A">
        <w:rPr>
          <w:lang w:val="pt-BR"/>
        </w:rPr>
        <w:t>O custo unitário remunera a mão de obra, materiais e equipamentos necessários para a execução do Estudo Ambiental. Para este serviço deverá ser considerado Termo de Referência próprio assim como legislação vigente.</w:t>
      </w:r>
    </w:p>
    <w:p w14:paraId="5DE8D5BA" w14:textId="77777777" w:rsidR="00A7560A" w:rsidRDefault="00A7560A" w:rsidP="00A7560A">
      <w:pPr>
        <w:pStyle w:val="Corpodetexto"/>
        <w:rPr>
          <w:lang w:val="pt-BR"/>
        </w:rPr>
      </w:pPr>
    </w:p>
    <w:p w14:paraId="12F7A298" w14:textId="25FC931F" w:rsidR="00A7560A" w:rsidRDefault="00A7560A" w:rsidP="00A7560A">
      <w:pPr>
        <w:pStyle w:val="Corpodetexto"/>
        <w:rPr>
          <w:lang w:val="pt-BR"/>
        </w:rPr>
      </w:pPr>
      <w:r>
        <w:rPr>
          <w:lang w:val="pt-BR"/>
        </w:rPr>
        <w:t>16-001-094</w:t>
      </w:r>
    </w:p>
    <w:p w14:paraId="002AFB7F" w14:textId="3A172377" w:rsidR="00A7560A" w:rsidRDefault="00A7560A" w:rsidP="00A7560A">
      <w:pPr>
        <w:pStyle w:val="Corpodetexto"/>
        <w:rPr>
          <w:lang w:val="pt-BR"/>
        </w:rPr>
      </w:pPr>
      <w:r w:rsidRPr="00A7560A">
        <w:rPr>
          <w:lang w:val="pt-BR"/>
        </w:rPr>
        <w:t>RELATÓRIO DE AVALIAÇÃO PRELIMINAR CONFORME CETESB DD N°38/2017/C</w:t>
      </w:r>
    </w:p>
    <w:p w14:paraId="50745FFC" w14:textId="77777777" w:rsidR="00A7560A" w:rsidRPr="00A7560A" w:rsidRDefault="00A7560A" w:rsidP="00A7560A">
      <w:pPr>
        <w:pStyle w:val="Corpodetexto"/>
        <w:rPr>
          <w:lang w:val="pt-BR"/>
        </w:rPr>
      </w:pPr>
      <w:r w:rsidRPr="00A7560A">
        <w:rPr>
          <w:lang w:val="pt-BR"/>
        </w:rPr>
        <w:lastRenderedPageBreak/>
        <w:t>O Serviço será entregue por unidade (un.), podendo ser medido porcentagem segundo critério técnico do fiscal, atendendo às porcentagens de 20%, 30%, 40% ou 50% da unidade.</w:t>
      </w:r>
    </w:p>
    <w:p w14:paraId="51644FE2" w14:textId="1B9322C9" w:rsidR="00A7560A" w:rsidRDefault="00A7560A" w:rsidP="00A7560A">
      <w:pPr>
        <w:pStyle w:val="Corpodetexto"/>
        <w:rPr>
          <w:lang w:val="pt-BR"/>
        </w:rPr>
      </w:pPr>
      <w:r w:rsidRPr="00A7560A">
        <w:rPr>
          <w:lang w:val="pt-BR"/>
        </w:rPr>
        <w:t>O custo unitário remunera a mão de obra, materiais e equipamentos necessários para a execução do Estudo Ambiental. Para este serviço deverá ser considerado Parecer Técnico próprio, assim como legislação vigente.</w:t>
      </w:r>
    </w:p>
    <w:p w14:paraId="51363751" w14:textId="77777777" w:rsidR="00044666" w:rsidRDefault="00044666" w:rsidP="00044666">
      <w:pPr>
        <w:pStyle w:val="Corpodetexto"/>
        <w:rPr>
          <w:lang w:val="pt-BR"/>
        </w:rPr>
      </w:pPr>
    </w:p>
    <w:p w14:paraId="244A33C1" w14:textId="0FAD1005" w:rsidR="0031007E" w:rsidRDefault="0031007E" w:rsidP="00044666">
      <w:pPr>
        <w:pStyle w:val="Corpodetexto"/>
        <w:rPr>
          <w:lang w:val="pt-BR"/>
        </w:rPr>
      </w:pPr>
      <w:r>
        <w:rPr>
          <w:lang w:val="pt-BR"/>
        </w:rPr>
        <w:t>16-001-096</w:t>
      </w:r>
    </w:p>
    <w:p w14:paraId="7306172C" w14:textId="01E2D967" w:rsidR="0031007E" w:rsidRDefault="0031007E" w:rsidP="00044666">
      <w:pPr>
        <w:pStyle w:val="Corpodetexto"/>
        <w:rPr>
          <w:lang w:val="pt-BR"/>
        </w:rPr>
      </w:pPr>
      <w:r>
        <w:rPr>
          <w:lang w:val="pt-BR"/>
        </w:rPr>
        <w:t>RELATÓRIO DO PROGRAMA DE IMPLEMENTAÇÃO DO PAISAGISMO, RECOMPOSIÇÃO DAS ÁREAS VERDES E BALANÇO DE ÁREAS PERMEÁVEIS.</w:t>
      </w:r>
    </w:p>
    <w:p w14:paraId="6E7B1A05" w14:textId="77777777" w:rsidR="0031007E" w:rsidRPr="0031007E" w:rsidRDefault="0031007E" w:rsidP="0031007E">
      <w:pPr>
        <w:pStyle w:val="Corpodetexto"/>
        <w:rPr>
          <w:lang w:val="pt-BR"/>
        </w:rPr>
      </w:pPr>
      <w:r w:rsidRPr="0031007E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7CD92878" w14:textId="03A22ECD" w:rsidR="0031007E" w:rsidRDefault="0031007E" w:rsidP="0031007E">
      <w:pPr>
        <w:pStyle w:val="Corpodetexto"/>
        <w:rPr>
          <w:lang w:val="pt-BR"/>
        </w:rPr>
      </w:pPr>
      <w:r w:rsidRPr="0031007E">
        <w:rPr>
          <w:lang w:val="pt-BR"/>
        </w:rPr>
        <w:t>O custo unitário remunera a mão de obra, materiais e equipamentos necessários para a execução do Estudo Ambiental. Para este serviço deverá ser considerado Termo de Referência próprio assim como legislação vigente.</w:t>
      </w:r>
    </w:p>
    <w:p w14:paraId="2EAEA2BC" w14:textId="77777777" w:rsidR="000E05B8" w:rsidRDefault="000E05B8" w:rsidP="0031007E">
      <w:pPr>
        <w:pStyle w:val="Corpodetexto"/>
        <w:rPr>
          <w:lang w:val="pt-BR"/>
        </w:rPr>
      </w:pPr>
    </w:p>
    <w:p w14:paraId="7F7B1414" w14:textId="00A1548B" w:rsidR="000E05B8" w:rsidRDefault="000E05B8" w:rsidP="0031007E">
      <w:pPr>
        <w:pStyle w:val="Corpodetexto"/>
        <w:rPr>
          <w:lang w:val="pt-BR"/>
        </w:rPr>
      </w:pPr>
      <w:r>
        <w:rPr>
          <w:lang w:val="pt-BR"/>
        </w:rPr>
        <w:t>16-001-101</w:t>
      </w:r>
    </w:p>
    <w:p w14:paraId="33BA9C6B" w14:textId="41891FFB" w:rsidR="000E05B8" w:rsidRDefault="000E05B8" w:rsidP="0031007E">
      <w:pPr>
        <w:pStyle w:val="Corpodetexto"/>
        <w:rPr>
          <w:lang w:val="pt-BR"/>
        </w:rPr>
      </w:pPr>
      <w:r>
        <w:rPr>
          <w:lang w:val="pt-BR"/>
        </w:rPr>
        <w:t>RELATÓRIO SEMESTRAL DO PROGRAMA DE EDUCAÇÃO AMBIENTAL E TREINAMENTO AMBIENTAL DOS TRABALHADORES (SEMESTRAL)</w:t>
      </w:r>
    </w:p>
    <w:p w14:paraId="7974A87E" w14:textId="77777777" w:rsidR="000E05B8" w:rsidRPr="000E05B8" w:rsidRDefault="000E05B8" w:rsidP="000E05B8">
      <w:pPr>
        <w:pStyle w:val="Corpodetexto"/>
        <w:rPr>
          <w:lang w:val="pt-BR"/>
        </w:rPr>
      </w:pPr>
      <w:r w:rsidRPr="000E05B8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4D681508" w14:textId="0B70EBB4" w:rsidR="000E05B8" w:rsidRDefault="000E05B8" w:rsidP="000E05B8">
      <w:pPr>
        <w:pStyle w:val="Corpodetexto"/>
        <w:rPr>
          <w:lang w:val="pt-BR"/>
        </w:rPr>
      </w:pPr>
      <w:r w:rsidRPr="000E05B8">
        <w:rPr>
          <w:lang w:val="pt-BR"/>
        </w:rPr>
        <w:t>O custo unitário remunera a mão de obra, materiais e equipamentos necessários para a execução do Estudo Ambiental. Para este serviço deverá ser considerado Termo de Referência próprio assim como legislação vigente.</w:t>
      </w:r>
    </w:p>
    <w:p w14:paraId="0A191765" w14:textId="77777777" w:rsidR="000E05B8" w:rsidRDefault="000E05B8" w:rsidP="000E05B8">
      <w:pPr>
        <w:pStyle w:val="Corpodetexto"/>
        <w:rPr>
          <w:lang w:val="pt-BR"/>
        </w:rPr>
      </w:pPr>
    </w:p>
    <w:p w14:paraId="30F2E3B1" w14:textId="54EE43D8" w:rsidR="000E05B8" w:rsidRDefault="000E05B8" w:rsidP="000E05B8">
      <w:pPr>
        <w:pStyle w:val="Corpodetexto"/>
        <w:rPr>
          <w:lang w:val="pt-BR"/>
        </w:rPr>
      </w:pPr>
      <w:r>
        <w:rPr>
          <w:lang w:val="pt-BR"/>
        </w:rPr>
        <w:t>16-001-102</w:t>
      </w:r>
    </w:p>
    <w:p w14:paraId="4892AB01" w14:textId="59C880EA" w:rsidR="000E05B8" w:rsidRDefault="000E05B8" w:rsidP="000E05B8">
      <w:pPr>
        <w:pStyle w:val="Corpodetexto"/>
        <w:rPr>
          <w:lang w:val="pt-BR"/>
        </w:rPr>
      </w:pPr>
      <w:r>
        <w:rPr>
          <w:lang w:val="pt-BR"/>
        </w:rPr>
        <w:t>PROJETO E RELATÓRIO DE SALVAMENTO ARQUEOLÓGICO</w:t>
      </w:r>
    </w:p>
    <w:p w14:paraId="31A33963" w14:textId="77777777" w:rsidR="000E05B8" w:rsidRPr="000E05B8" w:rsidRDefault="000E05B8" w:rsidP="000E05B8">
      <w:pPr>
        <w:pStyle w:val="Corpodetexto"/>
        <w:rPr>
          <w:lang w:val="pt-BR"/>
        </w:rPr>
      </w:pPr>
      <w:r w:rsidRPr="000E05B8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1D99D45E" w14:textId="5DDD5AFD" w:rsidR="000E05B8" w:rsidRDefault="000E05B8" w:rsidP="000E05B8">
      <w:pPr>
        <w:pStyle w:val="Corpodetexto"/>
        <w:rPr>
          <w:lang w:val="pt-BR"/>
        </w:rPr>
      </w:pPr>
      <w:r w:rsidRPr="000E05B8">
        <w:rPr>
          <w:lang w:val="pt-BR"/>
        </w:rPr>
        <w:t>O custo unitário remunera a mão de obra, materiais e equipamentos necessários para a execução do Estudo Ambiental. Para este serviço deverá ser considerado Termo de Referência próprio assim como legislação vigente.</w:t>
      </w:r>
    </w:p>
    <w:p w14:paraId="49BE98F0" w14:textId="77777777" w:rsidR="000E05B8" w:rsidRDefault="000E05B8" w:rsidP="000E05B8">
      <w:pPr>
        <w:pStyle w:val="Corpodetexto"/>
        <w:rPr>
          <w:lang w:val="pt-BR"/>
        </w:rPr>
      </w:pPr>
    </w:p>
    <w:p w14:paraId="4214478A" w14:textId="21FB50AA" w:rsidR="000E05B8" w:rsidRDefault="000E05B8" w:rsidP="000E05B8">
      <w:pPr>
        <w:pStyle w:val="Corpodetexto"/>
        <w:rPr>
          <w:lang w:val="pt-BR"/>
        </w:rPr>
      </w:pPr>
      <w:r>
        <w:rPr>
          <w:lang w:val="pt-BR"/>
        </w:rPr>
        <w:t>16-001-103</w:t>
      </w:r>
    </w:p>
    <w:p w14:paraId="0FBB4228" w14:textId="5336D735" w:rsidR="000E05B8" w:rsidRDefault="000E05B8" w:rsidP="000E05B8">
      <w:pPr>
        <w:pStyle w:val="Corpodetexto"/>
        <w:rPr>
          <w:lang w:val="pt-BR"/>
        </w:rPr>
      </w:pPr>
      <w:r>
        <w:rPr>
          <w:lang w:val="pt-BR"/>
        </w:rPr>
        <w:t xml:space="preserve">PROJETO E RELATÓRIO INTEGRADO DE EDUCAÇÃO PATRIMONIAL </w:t>
      </w:r>
    </w:p>
    <w:p w14:paraId="1EA39EB0" w14:textId="77777777" w:rsidR="000E05B8" w:rsidRPr="000E05B8" w:rsidRDefault="000E05B8" w:rsidP="000E05B8">
      <w:pPr>
        <w:pStyle w:val="Corpodetexto"/>
        <w:rPr>
          <w:lang w:val="pt-BR"/>
        </w:rPr>
      </w:pPr>
      <w:r w:rsidRPr="000E05B8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450B2710" w14:textId="060B954A" w:rsidR="000E05B8" w:rsidRDefault="000E05B8" w:rsidP="000E05B8">
      <w:pPr>
        <w:pStyle w:val="Corpodetexto"/>
        <w:rPr>
          <w:lang w:val="pt-BR"/>
        </w:rPr>
      </w:pPr>
      <w:r w:rsidRPr="000E05B8">
        <w:rPr>
          <w:lang w:val="pt-BR"/>
        </w:rPr>
        <w:t>O custo unitário remunera a mão de obra, materiais e equipamentos necessários para a execução do Estudo Ambiental. Para este serviço deverá ser considerado Termo de Referência próprio assim como legislação vigente.</w:t>
      </w:r>
    </w:p>
    <w:p w14:paraId="5402BA80" w14:textId="77777777" w:rsidR="0031007E" w:rsidRDefault="0031007E" w:rsidP="0031007E">
      <w:pPr>
        <w:pStyle w:val="Corpodetexto"/>
        <w:rPr>
          <w:lang w:val="pt-BR"/>
        </w:rPr>
      </w:pPr>
    </w:p>
    <w:p w14:paraId="2F1AD56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16-002-001</w:t>
      </w:r>
    </w:p>
    <w:p w14:paraId="337A44D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IMPLEMENTAÇÃO DO PROGRAMA DE MONITORAMENTO DE RUÍDO E VIBRAÇÕES PARA ÁREAS ATÉ 60.000 M2</w:t>
      </w:r>
    </w:p>
    <w:p w14:paraId="6EE72D5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implementação do produto descrito, em sua versão completa e aprovada pelos órgãos fiscalizadores. O item poderá ser medido proporcionalmente ao período de execução mediante evidências comprovadas, resultando em medições parciais do valor máximo total, a serem aprovadas pelos órgãos fiscalizadores. Particularidades de cada projeto/licitação serão tratados no correspondente Termo de Referência (TR), o qual poderá intervir neste critério de medição. </w:t>
      </w:r>
    </w:p>
    <w:p w14:paraId="242CFC6C" w14:textId="35C2B6E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74AF8CD9" w14:textId="6CDC850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DBB4923" w14:textId="7B2EA375" w:rsidR="00186709" w:rsidRPr="00FD46C3" w:rsidRDefault="00186709">
      <w:pPr>
        <w:pStyle w:val="Corpodetexto"/>
        <w:rPr>
          <w:lang w:val="pt-BR"/>
        </w:rPr>
      </w:pPr>
    </w:p>
    <w:p w14:paraId="64F1713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16-002-002</w:t>
      </w:r>
    </w:p>
    <w:p w14:paraId="1D906ED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IMPLEMENTAÇÃO DO PROGRAMA DE MONITORAMENTO DE RUÍDO E VIBRAÇÕES PARA ÁREAS ACIMA DE 60.000 M2</w:t>
      </w:r>
    </w:p>
    <w:p w14:paraId="64AAF31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implementação do produto descrito, em sua versão completa e aprovada pelos órgãos fiscalizadores. O item poderá ser medido proporcionalmente ao período de execução mediante evidências comprovadas, resultando em medições parciais do valor máximo total, a serem aprovadas pelos órgãos fiscalizadores. Particularidades de cada projeto/licitação serão tratados no correspondente Termo de Referência (TR), o qual poderá intervir neste critério de medição. </w:t>
      </w:r>
    </w:p>
    <w:p w14:paraId="12651B31" w14:textId="0D3C9A6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48F83818" w14:textId="4BD0F19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58CC755" w14:textId="4741BB83" w:rsidR="00186709" w:rsidRPr="00FD46C3" w:rsidRDefault="00186709">
      <w:pPr>
        <w:pStyle w:val="Corpodetexto"/>
        <w:rPr>
          <w:lang w:val="pt-BR"/>
        </w:rPr>
      </w:pPr>
    </w:p>
    <w:p w14:paraId="34C8072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16-002-003</w:t>
      </w:r>
    </w:p>
    <w:p w14:paraId="78C860E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IMPLEMENTAÇÃO DO PROGRAMA DE MONITORAMENTO E CONTROLE DE EMISSÕES ATMOSFÉRICAS PARA ÁREAS ATÉ 60.000 M2</w:t>
      </w:r>
    </w:p>
    <w:p w14:paraId="19C5BEA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implementação do produto descrito, em sua versão completa e aprovada pelos órgãos fiscalizadores. O item poderá ser medido proporcionalmente ao período de execução mediante evidências comprovadas, resultando em medições parciais do valor máximo total, a serem aprovadas pelos órgãos fiscalizadores. Particularidades de cada projeto/licitação serão tratados no correspondente Termo de Referência (TR), o qual poderá intervir neste critério de medição. </w:t>
      </w:r>
    </w:p>
    <w:p w14:paraId="4379FD9E" w14:textId="522F3F0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3A3B4F8C" w14:textId="3A03660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1067739F" w14:textId="3FC35BBE" w:rsidR="00186709" w:rsidRPr="00FD46C3" w:rsidRDefault="00186709">
      <w:pPr>
        <w:pStyle w:val="Corpodetexto"/>
        <w:rPr>
          <w:lang w:val="pt-BR"/>
        </w:rPr>
      </w:pPr>
    </w:p>
    <w:p w14:paraId="6BCB525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16-002-004</w:t>
      </w:r>
    </w:p>
    <w:p w14:paraId="722364B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IMPLEMENTAÇÃO DO PROGRAMA DE MONITORAMENTO E CONTROLE DE EMISSÕES ATMOSFÉRICAS PARA ÁREAS ACIMA DE 60.000 M2</w:t>
      </w:r>
    </w:p>
    <w:p w14:paraId="7EDE094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implementação do produto descrito, em sua versão completa e aprovada pelos órgãos fiscalizadores. O item poderá ser medido proporcionalmente ao período de execução mediante evidências comprovadas, resultando em medições parciais do valor máximo total, a serem aprovadas pelos órgãos fiscalizadores. Particularidades de cada projeto/licitação serão tratados no correspondente Termo de Referência (TR), o qual poderá intervir neste critério de medição. </w:t>
      </w:r>
    </w:p>
    <w:p w14:paraId="457F74A3" w14:textId="2718171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52DBC3D4" w14:textId="45AA793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3F485E3" w14:textId="44A368FB" w:rsidR="00186709" w:rsidRPr="00FD46C3" w:rsidRDefault="00186709">
      <w:pPr>
        <w:pStyle w:val="Corpodetexto"/>
        <w:rPr>
          <w:lang w:val="pt-BR"/>
        </w:rPr>
      </w:pPr>
    </w:p>
    <w:p w14:paraId="66C1488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16-002-005</w:t>
      </w:r>
    </w:p>
    <w:p w14:paraId="2009496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IMPLEMENTAÇÃO DO PROGRAMA DE MONITORAMENTO GEOTÉCNICO PARA ÁREAS ATÉ 60.000 M2</w:t>
      </w:r>
    </w:p>
    <w:p w14:paraId="171D671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implementação do produto descrito, em sua versão completa e aprovada pelos órgãos fiscalizadores. O item poderá ser medido proporcionalmente ao período de execução mediante evidências comprovadas, resultando em medições parciais do valor máximo total, a serem aprovadas pelos órgãos fiscalizadores. Particularidades de cada </w:t>
      </w:r>
      <w:r w:rsidRPr="00FD46C3">
        <w:rPr>
          <w:lang w:val="pt-BR"/>
        </w:rPr>
        <w:lastRenderedPageBreak/>
        <w:t xml:space="preserve">projeto/licitação serão tratados no correspondente Termo de Referência (TR), o qual poderá intervir neste critério de medição. </w:t>
      </w:r>
    </w:p>
    <w:p w14:paraId="691A1E33" w14:textId="5E099C0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1F52AC46" w14:textId="2A05793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1A7AC75" w14:textId="4BFF40AC" w:rsidR="00186709" w:rsidRPr="00FD46C3" w:rsidRDefault="00186709">
      <w:pPr>
        <w:pStyle w:val="Corpodetexto"/>
        <w:rPr>
          <w:lang w:val="pt-BR"/>
        </w:rPr>
      </w:pPr>
    </w:p>
    <w:p w14:paraId="588FD2B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16-002-006</w:t>
      </w:r>
    </w:p>
    <w:p w14:paraId="20941BB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IMPLEMENTAÇÃO DO PROGRAMA DE MONITORAMENTO GEOTÉCNICO PARA ÁREAS ACIMA DE 60.000 M2</w:t>
      </w:r>
    </w:p>
    <w:p w14:paraId="4E3D8B3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implementação do produto descrito, em sua versão completa e aprovada pelos órgãos fiscalizadores. O item poderá ser medido proporcionalmente ao período de execução mediante evidências comprovadas, resultando em medições parciais do valor máximo total, a serem aprovadas pelos órgãos fiscalizadores. Particularidades de cada projeto/licitação serão tratados no correspondente Termo de Referência (TR), o qual poderá intervir neste critério de medição. </w:t>
      </w:r>
    </w:p>
    <w:p w14:paraId="47C2BE48" w14:textId="2A12AAD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6CF6FAEA" w14:textId="150AB9C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A04C3E4" w14:textId="1A60D802" w:rsidR="00186709" w:rsidRPr="00FD46C3" w:rsidRDefault="00186709">
      <w:pPr>
        <w:pStyle w:val="Corpodetexto"/>
        <w:rPr>
          <w:lang w:val="pt-BR"/>
        </w:rPr>
      </w:pPr>
    </w:p>
    <w:p w14:paraId="03DBD66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16-002-007</w:t>
      </w:r>
    </w:p>
    <w:p w14:paraId="23BDC9D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IMPLEMENTAÇÃO DO PROGRAMA DE GERENCIAMENTO DE EFLUENTES LÍQUIDOS PARA ÁREAS ATÉ 60.000 M2</w:t>
      </w:r>
    </w:p>
    <w:p w14:paraId="3BE4729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implementação do produto descrito, em sua versão completa e aprovada pelos órgãos fiscalizadores. O item poderá ser medido proporcionalmente ao período de execução mediante evidências comprovadas, resultando em medições parciais do valor máximo total, a serem aprovadas pelos órgãos fiscalizadores. Particularidades de cada projeto/licitação serão tratados no correspondente Termo de Referência (TR), o qual poderá intervir neste critério de medição. </w:t>
      </w:r>
    </w:p>
    <w:p w14:paraId="6EFF9004" w14:textId="460BE3D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42F550CA" w14:textId="5D44E05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8292FBF" w14:textId="104B902F" w:rsidR="00186709" w:rsidRPr="00FD46C3" w:rsidRDefault="00186709">
      <w:pPr>
        <w:pStyle w:val="Corpodetexto"/>
        <w:rPr>
          <w:lang w:val="pt-BR"/>
        </w:rPr>
      </w:pPr>
    </w:p>
    <w:p w14:paraId="3F198E7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16-002-008</w:t>
      </w:r>
    </w:p>
    <w:p w14:paraId="527B9AD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IMPLEMENTAÇÃO DO PROGRAMA DE GERENCIAMENTO DE EFLUENTES LÍQUIDOS PARA ÁREAS ACIMA DE 60.000 M2</w:t>
      </w:r>
    </w:p>
    <w:p w14:paraId="4EB7957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implementação do produto descrito, em sua versão completa e aprovada pelos órgãos fiscalizadores. O item poderá ser medido proporcionalmente ao período de execução mediante evidências comprovadas, resultando em medições parciais do valor máximo total, a serem aprovadas pelos órgãos fiscalizadores. Particularidades de cada projeto/licitação serão tratados no correspondente Termo de Referência (TR), o qual poderá intervir neste critério de medição. </w:t>
      </w:r>
    </w:p>
    <w:p w14:paraId="23B09F36" w14:textId="73ECCBF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6AF0E121" w14:textId="49D89CA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5F9AED1" w14:textId="3DE70B2E" w:rsidR="00186709" w:rsidRPr="00FD46C3" w:rsidRDefault="00186709">
      <w:pPr>
        <w:pStyle w:val="Corpodetexto"/>
        <w:rPr>
          <w:lang w:val="pt-BR"/>
        </w:rPr>
      </w:pPr>
    </w:p>
    <w:p w14:paraId="46B45D4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16-002-009</w:t>
      </w:r>
    </w:p>
    <w:p w14:paraId="106AF5A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IMPLEMENTAÇÃO DO PROGRAMA DE GERENCIAMENTO DE RESÍDUOS SÓLIDOS</w:t>
      </w:r>
    </w:p>
    <w:p w14:paraId="58E27A9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implementação do produto descrito, em sua versão completa e aprovada pelos órgãos fiscalizadores. O item poderá ser medido proporcionalmente ao período de execução mediante evidências comprovadas, resultando em medições parciais do valor </w:t>
      </w:r>
      <w:r w:rsidRPr="00FD46C3">
        <w:rPr>
          <w:lang w:val="pt-BR"/>
        </w:rPr>
        <w:lastRenderedPageBreak/>
        <w:t xml:space="preserve">máximo total, a serem aprovadas pelos órgãos fiscalizadores. Particularidades de cada projeto/licitação serão tratados no correspondente Termo de Referência (TR), o qual poderá intervir neste critério de medição. </w:t>
      </w:r>
    </w:p>
    <w:p w14:paraId="3F081482" w14:textId="0385CC0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725E3252" w14:textId="3407896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2BD7844" w14:textId="63A4AEB6" w:rsidR="00186709" w:rsidRPr="00FD46C3" w:rsidRDefault="00186709">
      <w:pPr>
        <w:pStyle w:val="Corpodetexto"/>
        <w:rPr>
          <w:lang w:val="pt-BR"/>
        </w:rPr>
      </w:pPr>
    </w:p>
    <w:p w14:paraId="59BB819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16-002-010</w:t>
      </w:r>
    </w:p>
    <w:p w14:paraId="0966B91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IMPLEMENTAÇÃO DO PROGRAMA DE CONTROLE DE EROSÃO E ASSOREAMENTO PARA ÁREAS ATÉ 60.000 M2</w:t>
      </w:r>
    </w:p>
    <w:p w14:paraId="3455F59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implementação do produto descrito, em sua versão completa e aprovada pelos órgãos fiscalizadores. O item poderá ser medido proporcionalmente ao período de execução mediante evidências comprovadas, resultando em medições parciais do valor máximo total, a serem aprovadas pelos órgãos fiscalizadores. Particularidades de cada projeto/licitação serão tratados no correspondente Termo de Referência (TR), o qual poderá intervir neste critério de medição. </w:t>
      </w:r>
    </w:p>
    <w:p w14:paraId="4CFFD513" w14:textId="60BC794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44D6CB1E" w14:textId="0D9E068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F3B2718" w14:textId="3FCF7580" w:rsidR="00186709" w:rsidRPr="00FD46C3" w:rsidRDefault="00186709">
      <w:pPr>
        <w:pStyle w:val="Corpodetexto"/>
        <w:rPr>
          <w:lang w:val="pt-BR"/>
        </w:rPr>
      </w:pPr>
    </w:p>
    <w:p w14:paraId="1B57C4D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16-002-011</w:t>
      </w:r>
    </w:p>
    <w:p w14:paraId="112684E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IMPLEMENTAÇÃO DO PROGRAMA DE CONTROLE DE EROSÃO E ASSOREAMENTO PARA ÁREAS ACIMA DE 60.000 M2</w:t>
      </w:r>
    </w:p>
    <w:p w14:paraId="29F0D3A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implementação do produto descrito, em sua versão completa e aprovada pelos órgãos fiscalizadores. O item poderá ser medido proporcionalmente ao período de execução mediante evidências comprovadas, resultando em medições parciais do valor máximo total, a serem aprovadas pelos órgãos fiscalizadores. Particularidades de cada projeto/licitação serão tratados no correspondente Termo de Referência (TR), o qual poderá intervir neste critério de medição. </w:t>
      </w:r>
    </w:p>
    <w:p w14:paraId="5BDE864C" w14:textId="16F3E43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0DC673BC" w14:textId="02D2EAA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11529B89" w14:textId="14DB933C" w:rsidR="00186709" w:rsidRPr="00FD46C3" w:rsidRDefault="00186709">
      <w:pPr>
        <w:pStyle w:val="Corpodetexto"/>
        <w:rPr>
          <w:lang w:val="pt-BR"/>
        </w:rPr>
      </w:pPr>
    </w:p>
    <w:p w14:paraId="29259F0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16-002-012</w:t>
      </w:r>
    </w:p>
    <w:p w14:paraId="2351A0B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IMPLEMENTAÇÃO DO PROGRAMA DE INTERRUPÇÃO TEMPORÁRIA DAS OBRAS</w:t>
      </w:r>
    </w:p>
    <w:p w14:paraId="66849C3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implementação do produto descrito, em sua versão completa e aprovada pelos órgãos fiscalizadores. O item poderá ser medido proporcionalmente ao período de execução mediante evidências comprovadas, resultando em medições parciais do valor máximo total, a serem aprovadas pelos órgãos fiscalizadores. Particularidades de cada projeto/licitação serão tratados no correspondente Termo de Referência (TR), o qual poderá intervir neste critério de medição. </w:t>
      </w:r>
    </w:p>
    <w:p w14:paraId="757C3CAA" w14:textId="0868C75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0D902F0E" w14:textId="3A304E0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F69EEFF" w14:textId="46AC0F35" w:rsidR="00186709" w:rsidRPr="00FD46C3" w:rsidRDefault="00186709">
      <w:pPr>
        <w:pStyle w:val="Corpodetexto"/>
        <w:rPr>
          <w:lang w:val="pt-BR"/>
        </w:rPr>
      </w:pPr>
    </w:p>
    <w:p w14:paraId="4E028E5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16-002-013</w:t>
      </w:r>
    </w:p>
    <w:p w14:paraId="531B9A6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IMPLEMENTAÇÃO DO PROGRAMA DE CONTROLE DA DISPERSÃO E PROLIFERAÇÃO DA FAUNA SINANTRÓPICA </w:t>
      </w:r>
    </w:p>
    <w:p w14:paraId="0F31633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implementação do produto descrito, em sua versão completa e aprovada pelos órgãos fiscalizadores. O item poderá ser medido proporcionalmente ao </w:t>
      </w:r>
      <w:r w:rsidRPr="00FD46C3">
        <w:rPr>
          <w:lang w:val="pt-BR"/>
        </w:rPr>
        <w:lastRenderedPageBreak/>
        <w:t xml:space="preserve">período de execução mediante evidências comprovadas, resultando em medições parciais do valor máximo total, a serem aprovadas pelos órgãos fiscalizadores. Particularidades de cada projeto/licitação serão tratados no correspondente Termo de Referência (TR), o qual poderá intervir neste critério de medição. </w:t>
      </w:r>
    </w:p>
    <w:p w14:paraId="2FA3A516" w14:textId="74B8536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64FFA32E" w14:textId="3401093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E241146" w14:textId="51D036C0" w:rsidR="00186709" w:rsidRPr="00FD46C3" w:rsidRDefault="00186709">
      <w:pPr>
        <w:pStyle w:val="Corpodetexto"/>
        <w:rPr>
          <w:lang w:val="pt-BR"/>
        </w:rPr>
      </w:pPr>
    </w:p>
    <w:p w14:paraId="08B7840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16-002-014</w:t>
      </w:r>
    </w:p>
    <w:p w14:paraId="03517D2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IMPLEMENTAÇÃO DO PROGRAMA DE MONITORAMENTO E MANEJO DA FAUNA SILVESTRE (AVIFAUNA, MASTOFAUNA, HERPETOFAUNA E ICTIOFAUNA) ATÉ 50 EXEMPLARES</w:t>
      </w:r>
    </w:p>
    <w:p w14:paraId="2BA3B3C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implementação do produto descrito, em sua versão completa e aprovada pelos órgãos fiscalizadores. O item poderá ser medido proporcionalmente ao período de execução mediante evidências comprovadas, resultando em medições parciais do valor máximo total, a serem aprovadas pelos órgãos fiscalizadores. Particularidades de cada projeto/licitação serão tratados no correspondente Termo de Referência (TR), o qual poderá intervir neste critério de medição. </w:t>
      </w:r>
    </w:p>
    <w:p w14:paraId="44667303" w14:textId="42351F1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683A1A60" w14:textId="295710D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1812C858" w14:textId="3BD13D11" w:rsidR="00186709" w:rsidRPr="00FD46C3" w:rsidRDefault="00186709">
      <w:pPr>
        <w:pStyle w:val="Corpodetexto"/>
        <w:rPr>
          <w:lang w:val="pt-BR"/>
        </w:rPr>
      </w:pPr>
    </w:p>
    <w:p w14:paraId="239C9EE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16-002-015</w:t>
      </w:r>
    </w:p>
    <w:p w14:paraId="4A89C47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IMPLEMENTAÇÃO DO PROGRAMA DE MONITORAMENTO E MANEJO DA FAUNA SILVESTRE (AVIFAUNA, MASTOFAUNA, HERPETOFAUNA E ICTIOFAUNA) DE 51 A 100 EXEMPLARES</w:t>
      </w:r>
    </w:p>
    <w:p w14:paraId="442D590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implementação do produto descrito, em sua versão completa e aprovada pelos órgãos fiscalizadores. O item poderá ser medido proporcionalmente ao período de execução mediante evidências comprovadas, resultando em medições parciais do valor máximo total, a serem aprovadas pelos órgãos fiscalizadores. Particularidades de cada projeto/licitação serão tratados no correspondente Termo de Referência (TR), o qual poderá intervir neste critério de medição. </w:t>
      </w:r>
    </w:p>
    <w:p w14:paraId="7034F339" w14:textId="1ABCBF7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2242BEF5" w14:textId="3A63B6F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5A4798B" w14:textId="65207C6E" w:rsidR="00186709" w:rsidRPr="00FD46C3" w:rsidRDefault="00186709">
      <w:pPr>
        <w:pStyle w:val="Corpodetexto"/>
        <w:rPr>
          <w:lang w:val="pt-BR"/>
        </w:rPr>
      </w:pPr>
    </w:p>
    <w:p w14:paraId="41D7C0B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16-002-016</w:t>
      </w:r>
    </w:p>
    <w:p w14:paraId="0D08B94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IMPLEMENTAÇÃO DO PROGRAMA DE MONITORAMENTO E MANEJO DA FAUNA SILVESTRE (AVIFAUNA, MASTOFAUNA, HERPETOFAUNA E ICTIOFAUNA) MAIS QUE 100 EXEMPLARES</w:t>
      </w:r>
    </w:p>
    <w:p w14:paraId="466D5FA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implementação do produto descrito, em sua versão completa e aprovada pelos órgãos fiscalizadores. O item poderá ser medido proporcionalmente ao período de execução mediante evidências comprovadas, resultando em medições parciais do valor máximo total, a serem aprovadas pelos órgãos fiscalizadores. Particularidades de cada projeto/licitação serão tratados no correspondente Termo de Referência (TR), o qual poderá intervir neste critério de medição. </w:t>
      </w:r>
    </w:p>
    <w:p w14:paraId="7702590B" w14:textId="6CFBC52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22B94E69" w14:textId="301EFE0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A01D5A8" w14:textId="2A527E33" w:rsidR="00186709" w:rsidRPr="00FD46C3" w:rsidRDefault="00186709">
      <w:pPr>
        <w:pStyle w:val="Corpodetexto"/>
        <w:rPr>
          <w:lang w:val="pt-BR"/>
        </w:rPr>
      </w:pPr>
    </w:p>
    <w:p w14:paraId="736E5AC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16-002-017</w:t>
      </w:r>
    </w:p>
    <w:p w14:paraId="6B9C9E5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IMPLEMENTAÇÃO DO PROGRAMA DE COMUNICAÇÃO SOCIAL</w:t>
      </w:r>
    </w:p>
    <w:p w14:paraId="100F9F8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implementação do produto descrito, em sua versão completa e aprovada pelos órgãos fiscalizadores. O item poderá ser medido proporcionalmente ao período de execução mediante evidências comprovadas, resultando em medições parciais do valor máximo total, a serem aprovadas pelos órgãos fiscalizadores. Particularidades de cada projeto/licitação serão tratados no correspondente Termo de Referência (TR), o qual poderá intervir neste critério de medição. </w:t>
      </w:r>
    </w:p>
    <w:p w14:paraId="462006A2" w14:textId="4268D53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72725B2B" w14:textId="55AB4D3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820876B" w14:textId="39C03621" w:rsidR="00186709" w:rsidRPr="00FD46C3" w:rsidRDefault="00186709">
      <w:pPr>
        <w:pStyle w:val="Corpodetexto"/>
        <w:rPr>
          <w:lang w:val="pt-BR"/>
        </w:rPr>
      </w:pPr>
    </w:p>
    <w:p w14:paraId="02F7E50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16-002-018</w:t>
      </w:r>
    </w:p>
    <w:p w14:paraId="7B19BFC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IMPLEMENTAÇÃO DO PROGRAMA DE REALOCAÇÃO DE EQUIPAMENTOS SOCIAIS</w:t>
      </w:r>
    </w:p>
    <w:p w14:paraId="075167A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implementação do produto descrito, em sua versão completa e aprovada pelos órgãos fiscalizadores. O item poderá ser medido proporcionalmente ao período de execução mediante evidências comprovadas, resultando em medições parciais do valor máximo total, a serem aprovadas pelos órgãos fiscalizadores. Particularidades de cada projeto/licitação serão tratados no correspondente Termo de Referência (TR), o qual poderá intervir neste critério de medição. </w:t>
      </w:r>
    </w:p>
    <w:p w14:paraId="1FFCBD09" w14:textId="5902409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25DF9376" w14:textId="3DECC90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D28CFA4" w14:textId="1DE97465" w:rsidR="00186709" w:rsidRPr="00FD46C3" w:rsidRDefault="00186709">
      <w:pPr>
        <w:pStyle w:val="Corpodetexto"/>
        <w:rPr>
          <w:lang w:val="pt-BR"/>
        </w:rPr>
      </w:pPr>
    </w:p>
    <w:p w14:paraId="71B27BC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16-002-019</w:t>
      </w:r>
    </w:p>
    <w:p w14:paraId="674359C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SEMESTRAL DO PROGRAMA DE MONITORAMENTO DE RUÍDO E VIBRAÇÕES PARA ÁREAS ATÉ 60.000 M2</w:t>
      </w:r>
    </w:p>
    <w:p w14:paraId="66366BE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relatório,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400E90BD" w14:textId="50D6878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1DD83B6E" w14:textId="09D3847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B6CA269" w14:textId="20230974" w:rsidR="00186709" w:rsidRPr="00FD46C3" w:rsidRDefault="00186709">
      <w:pPr>
        <w:pStyle w:val="Corpodetexto"/>
        <w:rPr>
          <w:lang w:val="pt-BR"/>
        </w:rPr>
      </w:pPr>
    </w:p>
    <w:p w14:paraId="619F598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16-002-020</w:t>
      </w:r>
    </w:p>
    <w:p w14:paraId="39398F0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SEMESTRAL DO PROGRAMA DE MONITORAMENTO DE RUÍDO E VIBRAÇÕES PARA ÁREAS ACIMA DE 60.000 M2</w:t>
      </w:r>
    </w:p>
    <w:p w14:paraId="7DF92C0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relatório,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3C73A5C9" w14:textId="5B1A716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70306E88" w14:textId="3BABDF9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D0D4EB2" w14:textId="7B2E7AE8" w:rsidR="00186709" w:rsidRPr="00FD46C3" w:rsidRDefault="00186709">
      <w:pPr>
        <w:pStyle w:val="Corpodetexto"/>
        <w:rPr>
          <w:lang w:val="pt-BR"/>
        </w:rPr>
      </w:pPr>
    </w:p>
    <w:p w14:paraId="5290BCB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16-002-021</w:t>
      </w:r>
    </w:p>
    <w:p w14:paraId="15A5495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SEMESTRAL DO PROGRAMA DE MONITORAMENTO E CONTROLE DE EMISSÕES ATMOSFÉRICAS PARA ÁREAS ATÉ 60.000 M2</w:t>
      </w:r>
    </w:p>
    <w:p w14:paraId="716BC29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relatório,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5EEBEB96" w14:textId="4E142FA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00FC8986" w14:textId="1BB9C11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3347C25" w14:textId="412E1955" w:rsidR="00186709" w:rsidRPr="00FD46C3" w:rsidRDefault="00186709">
      <w:pPr>
        <w:pStyle w:val="Corpodetexto"/>
        <w:rPr>
          <w:lang w:val="pt-BR"/>
        </w:rPr>
      </w:pPr>
    </w:p>
    <w:p w14:paraId="3F8B869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16-002-022</w:t>
      </w:r>
    </w:p>
    <w:p w14:paraId="66B60FB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SEMESTRAL DO PROGRAMA DE MONITORAMENTO E CONTROLE DE EMISSÕES ATMOSFÉRICAS PARA ÁREAS ACIMA DE 60.000 M2</w:t>
      </w:r>
    </w:p>
    <w:p w14:paraId="405D1A0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relatório,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6C0F377E" w14:textId="4EBD87B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7185AB4E" w14:textId="1ED0C99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009C8A5" w14:textId="208E9FE2" w:rsidR="00186709" w:rsidRPr="00FD46C3" w:rsidRDefault="00186709">
      <w:pPr>
        <w:pStyle w:val="Corpodetexto"/>
        <w:rPr>
          <w:lang w:val="pt-BR"/>
        </w:rPr>
      </w:pPr>
    </w:p>
    <w:p w14:paraId="02633EC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16-002-023</w:t>
      </w:r>
    </w:p>
    <w:p w14:paraId="346C342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SEMESTRAL DO PROGRAMA DE MONITORAMENTO GEOTÉCNICO PARA ÁREAS ATÉ 60.000 M2</w:t>
      </w:r>
    </w:p>
    <w:p w14:paraId="497EB13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relatório,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6A3F7D7B" w14:textId="1C61BA5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3619B089" w14:textId="20BDB7F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129645A0" w14:textId="1A9857F4" w:rsidR="00186709" w:rsidRPr="00FD46C3" w:rsidRDefault="00186709">
      <w:pPr>
        <w:pStyle w:val="Corpodetexto"/>
        <w:rPr>
          <w:lang w:val="pt-BR"/>
        </w:rPr>
      </w:pPr>
    </w:p>
    <w:p w14:paraId="29F9B40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16-002-024</w:t>
      </w:r>
    </w:p>
    <w:p w14:paraId="6B7C9DD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SEMESTRAL DO PROGRAMA DE MONITORAMENTO GEOTÉCNICO PARA ÁREAS ACIMA DE 60.000 M2</w:t>
      </w:r>
    </w:p>
    <w:p w14:paraId="583FB50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relatório,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33766FAF" w14:textId="1F0FBB3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26C09335" w14:textId="61A754A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4DC1805" w14:textId="6172DD9E" w:rsidR="00186709" w:rsidRPr="00FD46C3" w:rsidRDefault="00186709">
      <w:pPr>
        <w:pStyle w:val="Corpodetexto"/>
        <w:rPr>
          <w:lang w:val="pt-BR"/>
        </w:rPr>
      </w:pPr>
    </w:p>
    <w:p w14:paraId="4A92416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16-002-025</w:t>
      </w:r>
    </w:p>
    <w:p w14:paraId="67E3A7C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SEMESTRAL DO PROGRAMA DE GERENCIAMENTO DE EFLUENTES LÍQUIDOS PARA ÁREAS ATÉ 60.000 M2</w:t>
      </w:r>
    </w:p>
    <w:p w14:paraId="0EA18B7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relatório,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7CC63003" w14:textId="666F916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23A7EF82" w14:textId="5A2CCB9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C9C17E1" w14:textId="0EACD629" w:rsidR="00186709" w:rsidRPr="00FD46C3" w:rsidRDefault="00186709">
      <w:pPr>
        <w:pStyle w:val="Corpodetexto"/>
        <w:rPr>
          <w:lang w:val="pt-BR"/>
        </w:rPr>
      </w:pPr>
    </w:p>
    <w:p w14:paraId="0B4D01C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16-002-026</w:t>
      </w:r>
    </w:p>
    <w:p w14:paraId="244A36F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SEMESTRAL DO PROGRAMA DE GERENCIAMENTO DE EFLUENTES LÍQUIDOS PARA ÁREAS ACIMA DE 60.000 M2</w:t>
      </w:r>
    </w:p>
    <w:p w14:paraId="163719A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relatório,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33EE8C2F" w14:textId="5ADF19F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4E2C5FE0" w14:textId="6184ADE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1766F7A8" w14:textId="17A09B9E" w:rsidR="00186709" w:rsidRPr="00FD46C3" w:rsidRDefault="00186709">
      <w:pPr>
        <w:pStyle w:val="Corpodetexto"/>
        <w:rPr>
          <w:lang w:val="pt-BR"/>
        </w:rPr>
      </w:pPr>
    </w:p>
    <w:p w14:paraId="6437B55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16-002-027</w:t>
      </w:r>
    </w:p>
    <w:p w14:paraId="48354F4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SEMESTRAL DO PROGRAMA DE GERENCIAMENTO DE RESÍDUOS SÓLIDOS</w:t>
      </w:r>
    </w:p>
    <w:p w14:paraId="1C03564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relatório,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0035B660" w14:textId="4712A50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402F5439" w14:textId="27A23CA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2BEEB17" w14:textId="077EC322" w:rsidR="00186709" w:rsidRPr="00FD46C3" w:rsidRDefault="00186709">
      <w:pPr>
        <w:pStyle w:val="Corpodetexto"/>
        <w:rPr>
          <w:lang w:val="pt-BR"/>
        </w:rPr>
      </w:pPr>
    </w:p>
    <w:p w14:paraId="214DD02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16-002-028</w:t>
      </w:r>
    </w:p>
    <w:p w14:paraId="41368F1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SEMESTRAL DO PROGRAMA DE CONTROLE DE EROSÃO E ASSOREAMENTO PARA ÁREAS ATÉ 60.000 M2</w:t>
      </w:r>
    </w:p>
    <w:p w14:paraId="34EFF27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relatório,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568411C9" w14:textId="74365D6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651BCD3A" w14:textId="23AB3F0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69D178A" w14:textId="2510B4D0" w:rsidR="00186709" w:rsidRPr="00FD46C3" w:rsidRDefault="00186709">
      <w:pPr>
        <w:pStyle w:val="Corpodetexto"/>
        <w:rPr>
          <w:lang w:val="pt-BR"/>
        </w:rPr>
      </w:pPr>
    </w:p>
    <w:p w14:paraId="039CF17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16-002-029</w:t>
      </w:r>
    </w:p>
    <w:p w14:paraId="36E7032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SEMESTRAL DO PROGRAMA DE CONTROLE DE EROSÃO E ASSOREAMENTO PARA ÁREAS ACIMA 60.000 M2</w:t>
      </w:r>
    </w:p>
    <w:p w14:paraId="4CFDBFB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relatório,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79B7ADDE" w14:textId="3DAFDBF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57716C46" w14:textId="16961D1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553A999" w14:textId="0CF551A7" w:rsidR="00186709" w:rsidRPr="00FD46C3" w:rsidRDefault="00186709">
      <w:pPr>
        <w:pStyle w:val="Corpodetexto"/>
        <w:rPr>
          <w:lang w:val="pt-BR"/>
        </w:rPr>
      </w:pPr>
    </w:p>
    <w:p w14:paraId="659E293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16-002-030</w:t>
      </w:r>
    </w:p>
    <w:p w14:paraId="7F9F627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SEMESTRAL DO PROGRAMA DE INTERRUPÇÃO TEMPORÁRIA DAS OBRAS</w:t>
      </w:r>
    </w:p>
    <w:p w14:paraId="68CD41F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relatório,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1EA4AC01" w14:textId="2567DE6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20916060" w14:textId="2E6768B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42B0125" w14:textId="3A4A2F16" w:rsidR="00186709" w:rsidRPr="00FD46C3" w:rsidRDefault="00186709">
      <w:pPr>
        <w:pStyle w:val="Corpodetexto"/>
        <w:rPr>
          <w:lang w:val="pt-BR"/>
        </w:rPr>
      </w:pPr>
    </w:p>
    <w:p w14:paraId="00D799C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16-002-031</w:t>
      </w:r>
    </w:p>
    <w:p w14:paraId="6A31FBC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MANUAL DE LIMPEZA DOS RESERVATÓRIOS</w:t>
      </w:r>
    </w:p>
    <w:p w14:paraId="6F128F5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manual,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5B0FEA21" w14:textId="3612C9E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1A95788F" w14:textId="0C95D3E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33ED4C5" w14:textId="4AFD3A68" w:rsidR="00186709" w:rsidRPr="00FD46C3" w:rsidRDefault="00186709">
      <w:pPr>
        <w:pStyle w:val="Corpodetexto"/>
        <w:rPr>
          <w:lang w:val="pt-BR"/>
        </w:rPr>
      </w:pPr>
    </w:p>
    <w:p w14:paraId="4C758D1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16-002-032</w:t>
      </w:r>
    </w:p>
    <w:p w14:paraId="54B1969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DO PROGRAMA DE MANEJO DE VEGETAÇÃO E INTERVENÇÃO EM APP ATÉ 100 EXEMPLARES</w:t>
      </w:r>
    </w:p>
    <w:p w14:paraId="39DBFD2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relatório,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69DC2D78" w14:textId="478B5E9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3BEC3C9C" w14:textId="3EC9415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0DE0742" w14:textId="6FB67255" w:rsidR="00186709" w:rsidRPr="00FD46C3" w:rsidRDefault="00186709">
      <w:pPr>
        <w:pStyle w:val="Corpodetexto"/>
        <w:rPr>
          <w:lang w:val="pt-BR"/>
        </w:rPr>
      </w:pPr>
    </w:p>
    <w:p w14:paraId="10C95FF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16-002-033</w:t>
      </w:r>
    </w:p>
    <w:p w14:paraId="187383A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DO PROGRAMA DE MANEJO DE VEGETAÇÃO E INTERVENÇÃO EM APP DE 101 A 1000 EXEMPLARES</w:t>
      </w:r>
    </w:p>
    <w:p w14:paraId="12AE579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relatório,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0633317A" w14:textId="45624F3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228DD630" w14:textId="74FDCED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65EBE57" w14:textId="454D1CD1" w:rsidR="00186709" w:rsidRPr="00FD46C3" w:rsidRDefault="00186709">
      <w:pPr>
        <w:pStyle w:val="Corpodetexto"/>
        <w:rPr>
          <w:lang w:val="pt-BR"/>
        </w:rPr>
      </w:pPr>
    </w:p>
    <w:p w14:paraId="6BB8CD5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16-002-034</w:t>
      </w:r>
    </w:p>
    <w:p w14:paraId="2BAA9C9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DO PROGRAMA DE MANEJO DE VEGETAÇÃO E INTERVENÇÃO EM APP MAIS DE 1000 EXEMPLARES</w:t>
      </w:r>
    </w:p>
    <w:p w14:paraId="0AD5474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relatório,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3ED15244" w14:textId="331BCEF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4B45E475" w14:textId="7F4DC7E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35A3EA9" w14:textId="3A57542B" w:rsidR="00186709" w:rsidRPr="00FD46C3" w:rsidRDefault="00186709">
      <w:pPr>
        <w:pStyle w:val="Corpodetexto"/>
        <w:rPr>
          <w:lang w:val="pt-BR"/>
        </w:rPr>
      </w:pPr>
    </w:p>
    <w:p w14:paraId="4822B14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16-002-035</w:t>
      </w:r>
    </w:p>
    <w:p w14:paraId="75F819D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SEMESTRAL DO PROGRAMA DE CONTROLE DA DISPERSÃO E PROLIFERAÇÃO DA FAUNA SINANTRÓPICA </w:t>
      </w:r>
    </w:p>
    <w:p w14:paraId="24D76FA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relatório,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3E142590" w14:textId="77E26D7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4A03D1D3" w14:textId="25F1E7E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F957694" w14:textId="4344D215" w:rsidR="00186709" w:rsidRPr="00FD46C3" w:rsidRDefault="00186709">
      <w:pPr>
        <w:pStyle w:val="Corpodetexto"/>
        <w:rPr>
          <w:lang w:val="pt-BR"/>
        </w:rPr>
      </w:pPr>
    </w:p>
    <w:p w14:paraId="73F2C6F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16-002-036</w:t>
      </w:r>
    </w:p>
    <w:p w14:paraId="43C791E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SEMESTRAL DO PROGRAMA DE MONITORAMENTO E MANEJO DA FAUNA SILVESTRE (AVIFAUNA, MASTOFAUNA, HERPETOFAUNA E ICTIOFAUNA) ATÉ 50 EXEMPLARES</w:t>
      </w:r>
    </w:p>
    <w:p w14:paraId="2B45BAF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relatório,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59C3F2B4" w14:textId="2D23A51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5A34155E" w14:textId="4D42B71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1B248C92" w14:textId="423C4F03" w:rsidR="00186709" w:rsidRPr="00FD46C3" w:rsidRDefault="00186709">
      <w:pPr>
        <w:pStyle w:val="Corpodetexto"/>
        <w:rPr>
          <w:lang w:val="pt-BR"/>
        </w:rPr>
      </w:pPr>
    </w:p>
    <w:p w14:paraId="6431733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16-002-037</w:t>
      </w:r>
    </w:p>
    <w:p w14:paraId="581DC4F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SEMESTRAL DO PROGRAMA DE MONITORAMENTO E MANEJO DA FAUNA SILVESTRE (AVIFAUNA, MASTOFAUNA, HERPETOFAUNA E ICTIOFAUNA) DE 51 A 100 EXEMPLARES</w:t>
      </w:r>
    </w:p>
    <w:p w14:paraId="4469AAD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relatório,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4866C42A" w14:textId="24CBAF1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091A3C95" w14:textId="2980552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E92D57A" w14:textId="1EB008B3" w:rsidR="00186709" w:rsidRPr="00FD46C3" w:rsidRDefault="00186709">
      <w:pPr>
        <w:pStyle w:val="Corpodetexto"/>
        <w:rPr>
          <w:lang w:val="pt-BR"/>
        </w:rPr>
      </w:pPr>
    </w:p>
    <w:p w14:paraId="72148FB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16-002-038</w:t>
      </w:r>
    </w:p>
    <w:p w14:paraId="19DB77D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SEMESTRAL DO PROGRAMA DE MONITORAMENTO E MANEJO DA FAUNA SILVESTRE (AVIFAUNA, MASTOFAUNA, HERPETOFAUNA E ICTIOFAUNA) MAIS QUE 100 EXEMPLARES</w:t>
      </w:r>
    </w:p>
    <w:p w14:paraId="21921DA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relatório,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4F750A4C" w14:textId="7D894B9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13914AD9" w14:textId="5818E65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7F13535" w14:textId="624A7000" w:rsidR="00186709" w:rsidRPr="00FD46C3" w:rsidRDefault="00186709">
      <w:pPr>
        <w:pStyle w:val="Corpodetexto"/>
        <w:rPr>
          <w:lang w:val="pt-BR"/>
        </w:rPr>
      </w:pPr>
    </w:p>
    <w:p w14:paraId="0B930BF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16-002-039</w:t>
      </w:r>
    </w:p>
    <w:p w14:paraId="233E06A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DO PROGRAMA DE IMPLANTAÇÃO DO PAISAGISMO, RECOMPOSIÇÃO DAS ÁREAS VERDES E BALANÇO DE ÁREAS PERMEÁVEIS</w:t>
      </w:r>
    </w:p>
    <w:p w14:paraId="79A84E2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relatório,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756EF31B" w14:textId="48CAEEC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1D91EFF0" w14:textId="3C71438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2AE97AB" w14:textId="5CB799F2" w:rsidR="00186709" w:rsidRPr="00FD46C3" w:rsidRDefault="00186709">
      <w:pPr>
        <w:pStyle w:val="Corpodetexto"/>
        <w:rPr>
          <w:lang w:val="pt-BR"/>
        </w:rPr>
      </w:pPr>
    </w:p>
    <w:p w14:paraId="7EFD278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16-002-040</w:t>
      </w:r>
    </w:p>
    <w:p w14:paraId="50E3416A" w14:textId="317D563D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DO   PROGRAMA DE COMPENSAÇÃO AMBIENTAL DOS IMPACTOS NÃO MITIGÁVEIS - ART.36 DA LEI DO SNUC LEI 9.985/2000.</w:t>
      </w:r>
    </w:p>
    <w:p w14:paraId="3AF9AB0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relatório,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486551DD" w14:textId="1723331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39514D5C" w14:textId="720258A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F1191B1" w14:textId="0A99D2FA" w:rsidR="00186709" w:rsidRPr="00FD46C3" w:rsidRDefault="00186709">
      <w:pPr>
        <w:pStyle w:val="Corpodetexto"/>
        <w:rPr>
          <w:lang w:val="pt-BR"/>
        </w:rPr>
      </w:pPr>
    </w:p>
    <w:p w14:paraId="600F3A3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16-002-041</w:t>
      </w:r>
    </w:p>
    <w:p w14:paraId="433A61F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SEMESTRAL DO PROGRAMA DE COMUNICAÇÃO SOCIAL</w:t>
      </w:r>
    </w:p>
    <w:p w14:paraId="0D33722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relatório,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2F95E926" w14:textId="09AE023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31CD5431" w14:textId="251E339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D23A143" w14:textId="4A3F702D" w:rsidR="00186709" w:rsidRPr="00FD46C3" w:rsidRDefault="00186709">
      <w:pPr>
        <w:pStyle w:val="Corpodetexto"/>
        <w:rPr>
          <w:lang w:val="pt-BR"/>
        </w:rPr>
      </w:pPr>
    </w:p>
    <w:p w14:paraId="4AEE496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16-002-042</w:t>
      </w:r>
    </w:p>
    <w:p w14:paraId="3283BC6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IMPLEMENTAÇÃO DO PROGRAMA DE REALOCAÇÃO DE EQUIPAMENTOS SOCIAIS</w:t>
      </w:r>
    </w:p>
    <w:p w14:paraId="0F0355A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implementação, elaborada e entregue em sua versão completa e aprovada pelos órgãos fiscalizadores. Particularidades de cada projeto/licitação serão tratados no correspondente Termo de Referência (TR), o qual poderá intervir neste critério de medição. </w:t>
      </w:r>
    </w:p>
    <w:p w14:paraId="1547B12A" w14:textId="0DFA0D0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02DEB0A8" w14:textId="7A644EB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42BC139" w14:textId="7EBF4064" w:rsidR="00186709" w:rsidRPr="00FD46C3" w:rsidRDefault="00186709">
      <w:pPr>
        <w:pStyle w:val="Corpodetexto"/>
        <w:rPr>
          <w:lang w:val="pt-BR"/>
        </w:rPr>
      </w:pPr>
    </w:p>
    <w:p w14:paraId="0DA0774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16-002-043</w:t>
      </w:r>
    </w:p>
    <w:p w14:paraId="600CF24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SEMESTRAL DO PROGRAMA DE REALOCAÇÃO DE EQUIPAMENTOS SOCIAIS</w:t>
      </w:r>
    </w:p>
    <w:p w14:paraId="520967B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relatório,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62C25B42" w14:textId="4DDD5F8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6BB66D12" w14:textId="5533DE3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08333FD" w14:textId="0A163890" w:rsidR="00186709" w:rsidRPr="00FD46C3" w:rsidRDefault="00186709">
      <w:pPr>
        <w:pStyle w:val="Corpodetexto"/>
        <w:rPr>
          <w:lang w:val="pt-BR"/>
        </w:rPr>
      </w:pPr>
    </w:p>
    <w:p w14:paraId="546E52D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16-002-044</w:t>
      </w:r>
    </w:p>
    <w:p w14:paraId="276CEB7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SEMESTRAL DO PROGRAMA DE DESAPROPRIAÇÃO</w:t>
      </w:r>
    </w:p>
    <w:p w14:paraId="52B3040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relatório,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4E75A09B" w14:textId="38AF29A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1891A9D1" w14:textId="119F32B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72C8740" w14:textId="1184A616" w:rsidR="00186709" w:rsidRPr="00FD46C3" w:rsidRDefault="00186709">
      <w:pPr>
        <w:pStyle w:val="Corpodetexto"/>
        <w:rPr>
          <w:lang w:val="pt-BR"/>
        </w:rPr>
      </w:pPr>
    </w:p>
    <w:p w14:paraId="724D714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16-002-045</w:t>
      </w:r>
    </w:p>
    <w:p w14:paraId="200062A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DO PROGRAMA DE REMOÇÃO E REASSENTAMENTO  </w:t>
      </w:r>
    </w:p>
    <w:p w14:paraId="655DFB6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relatório,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2C74B0CA" w14:textId="6182205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49D565D4" w14:textId="13AEFC7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1AB04298" w14:textId="28E44F31" w:rsidR="00186709" w:rsidRPr="00FD46C3" w:rsidRDefault="00186709">
      <w:pPr>
        <w:pStyle w:val="Corpodetexto"/>
        <w:rPr>
          <w:lang w:val="pt-BR"/>
        </w:rPr>
      </w:pPr>
    </w:p>
    <w:p w14:paraId="76F78D1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16-002-046</w:t>
      </w:r>
    </w:p>
    <w:p w14:paraId="11EDB82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SEMESTRAL PROGRAMA DE ARTICULAÇÃO INSTITUCIONAL  </w:t>
      </w:r>
    </w:p>
    <w:p w14:paraId="72A880F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relatório,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50482CF6" w14:textId="4567A70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67BF6EFC" w14:textId="7BF1BD0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611B52E" w14:textId="59BEE34A" w:rsidR="00186709" w:rsidRPr="00FD46C3" w:rsidRDefault="00186709">
      <w:pPr>
        <w:pStyle w:val="Corpodetexto"/>
        <w:rPr>
          <w:lang w:val="pt-BR"/>
        </w:rPr>
      </w:pPr>
    </w:p>
    <w:p w14:paraId="6060744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16-002-047</w:t>
      </w:r>
    </w:p>
    <w:p w14:paraId="6F5AE94A" w14:textId="668B59CD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RELATÓRIO SEMESTRAL DO PROGRAMA DE GESTÃO DO PATRIMONIO ARQUEOLOGICO E DOS BENS </w:t>
      </w:r>
      <w:r w:rsidR="008B14A2" w:rsidRPr="00FD46C3">
        <w:rPr>
          <w:lang w:val="pt-BR"/>
        </w:rPr>
        <w:t>CULTURAIS TOMBADOS</w:t>
      </w:r>
      <w:r w:rsidRPr="00FD46C3">
        <w:rPr>
          <w:lang w:val="pt-BR"/>
        </w:rPr>
        <w:t>, VALORADOS E REGISTRADOS  </w:t>
      </w:r>
    </w:p>
    <w:p w14:paraId="35C410B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relatório,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437B923D" w14:textId="3DC25B6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0DB4BFFC" w14:textId="76A60E1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A35E303" w14:textId="0B227B95" w:rsidR="00186709" w:rsidRPr="00FD46C3" w:rsidRDefault="00186709">
      <w:pPr>
        <w:pStyle w:val="Corpodetexto"/>
        <w:rPr>
          <w:lang w:val="pt-BR"/>
        </w:rPr>
      </w:pPr>
    </w:p>
    <w:p w14:paraId="3052DA5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16-002-048</w:t>
      </w:r>
    </w:p>
    <w:p w14:paraId="758ECC7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SEMESTRAL DO PROGRAMA DE EDUCACAO AMBIENTAL E TREINAMENTO AMBIENTAL DOS TRABALHADORES</w:t>
      </w:r>
    </w:p>
    <w:p w14:paraId="0879FC7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relatório,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6E605617" w14:textId="4AD6962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0246C60E" w14:textId="00D3A3E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028ABE0" w14:textId="44EBB39C" w:rsidR="00186709" w:rsidRPr="00FD46C3" w:rsidRDefault="00186709">
      <w:pPr>
        <w:pStyle w:val="Corpodetexto"/>
        <w:rPr>
          <w:lang w:val="pt-BR"/>
        </w:rPr>
      </w:pPr>
    </w:p>
    <w:p w14:paraId="6356915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16-002-049</w:t>
      </w:r>
    </w:p>
    <w:p w14:paraId="0B125C7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SEMESTRAL DE ATENDIMENTO À LAI</w:t>
      </w:r>
    </w:p>
    <w:p w14:paraId="5077CEA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relatório, elaborado e entregue em sua versão completa e aprovado pelos órgãos fiscalizadores. Particularidades de cada projeto/licitação serão tratados no correspondente Termo de Referência (TR), o qual poderá intervir neste critério de medição. </w:t>
      </w:r>
    </w:p>
    <w:p w14:paraId="7E9E985E" w14:textId="1F3FE4A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especializada necessária para execução do serviço. </w:t>
      </w:r>
    </w:p>
    <w:p w14:paraId="5A7150D6" w14:textId="2548535F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F831DF7" w14:textId="77777777" w:rsidR="001A4EFC" w:rsidRDefault="001A4EFC">
      <w:pPr>
        <w:pStyle w:val="Corpodetexto"/>
        <w:rPr>
          <w:lang w:val="pt-BR"/>
        </w:rPr>
      </w:pPr>
    </w:p>
    <w:p w14:paraId="7FD3E8DD" w14:textId="77777777" w:rsidR="005006C6" w:rsidRDefault="005006C6" w:rsidP="005006C6">
      <w:pPr>
        <w:pStyle w:val="Corpodetexto"/>
        <w:rPr>
          <w:lang w:val="pt-BR"/>
        </w:rPr>
      </w:pPr>
      <w:r>
        <w:rPr>
          <w:lang w:val="pt-BR"/>
        </w:rPr>
        <w:t>16-002-064</w:t>
      </w:r>
    </w:p>
    <w:p w14:paraId="7F9964FC" w14:textId="77777777" w:rsidR="005006C6" w:rsidRDefault="005006C6" w:rsidP="005006C6">
      <w:pPr>
        <w:pStyle w:val="Corpodetexto"/>
        <w:rPr>
          <w:lang w:val="pt-BR"/>
        </w:rPr>
      </w:pPr>
      <w:r>
        <w:rPr>
          <w:lang w:val="pt-BR"/>
        </w:rPr>
        <w:t xml:space="preserve">IMPLEMENTAÇÃO E RELATÓRIO DO PROGRAMA DE MONITORAMENTO DE RUÍDO E VIBRAÇÕES </w:t>
      </w:r>
    </w:p>
    <w:p w14:paraId="3AC41DBE" w14:textId="77777777" w:rsidR="005006C6" w:rsidRPr="00044666" w:rsidRDefault="005006C6" w:rsidP="005006C6">
      <w:pPr>
        <w:pStyle w:val="Corpodetexto"/>
        <w:rPr>
          <w:lang w:val="pt-BR"/>
        </w:rPr>
      </w:pPr>
      <w:r w:rsidRPr="00044666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10B5E827" w14:textId="77777777" w:rsidR="005006C6" w:rsidRDefault="005006C6" w:rsidP="005006C6">
      <w:pPr>
        <w:pStyle w:val="Corpodetexto"/>
        <w:rPr>
          <w:lang w:val="pt-BR"/>
        </w:rPr>
      </w:pPr>
      <w:r w:rsidRPr="00044666">
        <w:rPr>
          <w:lang w:val="pt-BR"/>
        </w:rPr>
        <w:t>O custo unitário remunera a mão de obra, materiais e equipamentos necessários para a execução do Estudo Ambiental. Para este serviço deverá ser considerado Termo de Referência próprio assim como legislação vigente.</w:t>
      </w:r>
    </w:p>
    <w:p w14:paraId="2D97E9C0" w14:textId="77777777" w:rsidR="005006C6" w:rsidRDefault="005006C6" w:rsidP="005006C6">
      <w:pPr>
        <w:pStyle w:val="Corpodetexto"/>
        <w:rPr>
          <w:lang w:val="pt-BR"/>
        </w:rPr>
      </w:pPr>
    </w:p>
    <w:p w14:paraId="37EF2C77" w14:textId="77777777" w:rsidR="005006C6" w:rsidRDefault="005006C6" w:rsidP="005006C6">
      <w:pPr>
        <w:pStyle w:val="Corpodetexto"/>
        <w:rPr>
          <w:lang w:val="pt-BR"/>
        </w:rPr>
      </w:pPr>
      <w:r>
        <w:rPr>
          <w:lang w:val="pt-BR"/>
        </w:rPr>
        <w:t>16-002-065</w:t>
      </w:r>
    </w:p>
    <w:p w14:paraId="6D89902B" w14:textId="77777777" w:rsidR="005006C6" w:rsidRDefault="005006C6" w:rsidP="005006C6">
      <w:pPr>
        <w:pStyle w:val="Corpodetexto"/>
        <w:rPr>
          <w:lang w:val="pt-BR"/>
        </w:rPr>
      </w:pPr>
      <w:r>
        <w:rPr>
          <w:lang w:val="pt-BR"/>
        </w:rPr>
        <w:t>IMPLEMENTAÇÃO E RELATÓRIO DO PROGRAMA DE MONITORAMENTO E CONTROLE DE EMISSÕES ATMOSFÉRICAS</w:t>
      </w:r>
    </w:p>
    <w:p w14:paraId="516CB1A3" w14:textId="77777777" w:rsidR="005006C6" w:rsidRPr="005006C6" w:rsidRDefault="005006C6" w:rsidP="005006C6">
      <w:pPr>
        <w:pStyle w:val="Corpodetexto"/>
        <w:rPr>
          <w:lang w:val="pt-BR"/>
        </w:rPr>
      </w:pPr>
      <w:r w:rsidRPr="005006C6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51E7A955" w14:textId="77777777" w:rsidR="005006C6" w:rsidRDefault="005006C6" w:rsidP="005006C6">
      <w:pPr>
        <w:pStyle w:val="Corpodetexto"/>
        <w:rPr>
          <w:lang w:val="pt-BR"/>
        </w:rPr>
      </w:pPr>
      <w:r w:rsidRPr="005006C6">
        <w:rPr>
          <w:lang w:val="pt-BR"/>
        </w:rPr>
        <w:t>O custo unitário remunera a mão de obra, materiais e equipamentos necessários para a execução do Estudo Ambiental. Para este serviço deverá ser considerado Termo de Referência próprio assim como legislação vigente.</w:t>
      </w:r>
    </w:p>
    <w:p w14:paraId="304C0201" w14:textId="77777777" w:rsidR="001A4EFC" w:rsidRDefault="001A4EFC">
      <w:pPr>
        <w:pStyle w:val="Corpodetexto"/>
        <w:rPr>
          <w:lang w:val="pt-BR"/>
        </w:rPr>
      </w:pPr>
    </w:p>
    <w:p w14:paraId="2F859AD1" w14:textId="4E67A86A" w:rsidR="005006C6" w:rsidRDefault="005006C6">
      <w:pPr>
        <w:pStyle w:val="Corpodetexto"/>
        <w:rPr>
          <w:lang w:val="pt-BR"/>
        </w:rPr>
      </w:pPr>
      <w:r>
        <w:rPr>
          <w:lang w:val="pt-BR"/>
        </w:rPr>
        <w:t>16-002-066</w:t>
      </w:r>
    </w:p>
    <w:p w14:paraId="25D4E7E7" w14:textId="6EA9B70A" w:rsidR="005006C6" w:rsidRDefault="005006C6">
      <w:pPr>
        <w:pStyle w:val="Corpodetexto"/>
        <w:rPr>
          <w:lang w:val="pt-BR"/>
        </w:rPr>
      </w:pPr>
      <w:r>
        <w:rPr>
          <w:lang w:val="pt-BR"/>
        </w:rPr>
        <w:t xml:space="preserve">IMPLEMENTAÇÃO E RELATÓRIO DO PROGRAMA DE MONITORAMENTO GEOTÉCNICO </w:t>
      </w:r>
    </w:p>
    <w:p w14:paraId="2615D9C7" w14:textId="77777777" w:rsidR="005006C6" w:rsidRPr="005006C6" w:rsidRDefault="005006C6" w:rsidP="005006C6">
      <w:pPr>
        <w:pStyle w:val="Corpodetexto"/>
        <w:rPr>
          <w:lang w:val="pt-BR"/>
        </w:rPr>
      </w:pPr>
      <w:r w:rsidRPr="005006C6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4F02B15A" w14:textId="2F50663C" w:rsidR="005006C6" w:rsidRDefault="005006C6" w:rsidP="005006C6">
      <w:pPr>
        <w:pStyle w:val="Corpodetexto"/>
        <w:rPr>
          <w:lang w:val="pt-BR"/>
        </w:rPr>
      </w:pPr>
      <w:r w:rsidRPr="005006C6">
        <w:rPr>
          <w:lang w:val="pt-BR"/>
        </w:rPr>
        <w:lastRenderedPageBreak/>
        <w:t>O custo unitário remunera a mão de obra, materiais e equipamentos necessários para a execução do Estudo Ambiental. Para este serviço deverá ser considerado Termo de Referência próprio assim como legislação vigente.</w:t>
      </w:r>
    </w:p>
    <w:p w14:paraId="3B2326CA" w14:textId="77777777" w:rsidR="001A4EFC" w:rsidRDefault="001A4EFC">
      <w:pPr>
        <w:pStyle w:val="Corpodetexto"/>
        <w:rPr>
          <w:lang w:val="pt-BR"/>
        </w:rPr>
      </w:pPr>
    </w:p>
    <w:p w14:paraId="19D88E36" w14:textId="71132490" w:rsidR="001A4EFC" w:rsidRDefault="00255DD0">
      <w:pPr>
        <w:pStyle w:val="Corpodetexto"/>
        <w:rPr>
          <w:lang w:val="pt-BR"/>
        </w:rPr>
      </w:pPr>
      <w:r>
        <w:rPr>
          <w:lang w:val="pt-BR"/>
        </w:rPr>
        <w:t>16-002-068</w:t>
      </w:r>
    </w:p>
    <w:p w14:paraId="5CAB7410" w14:textId="6AE328BA" w:rsidR="00255DD0" w:rsidRDefault="00255DD0">
      <w:pPr>
        <w:pStyle w:val="Corpodetexto"/>
        <w:rPr>
          <w:lang w:val="pt-BR"/>
        </w:rPr>
      </w:pPr>
      <w:r>
        <w:rPr>
          <w:lang w:val="pt-BR"/>
        </w:rPr>
        <w:t>IMPLEMENTAÇÃO E RELATÓRIO DO PROGRAMA DE CONTROLE DE EROSÃO E ASSOREAMENTO</w:t>
      </w:r>
    </w:p>
    <w:p w14:paraId="7F6F3825" w14:textId="77777777" w:rsidR="00255DD0" w:rsidRPr="00255DD0" w:rsidRDefault="00255DD0" w:rsidP="00255DD0">
      <w:pPr>
        <w:pStyle w:val="Corpodetexto"/>
        <w:rPr>
          <w:lang w:val="pt-BR"/>
        </w:rPr>
      </w:pPr>
      <w:r w:rsidRPr="00255DD0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035904BF" w14:textId="68C9D541" w:rsidR="00255DD0" w:rsidRDefault="00255DD0" w:rsidP="00255DD0">
      <w:pPr>
        <w:pStyle w:val="Corpodetexto"/>
        <w:rPr>
          <w:lang w:val="pt-BR"/>
        </w:rPr>
      </w:pPr>
      <w:r w:rsidRPr="00255DD0">
        <w:rPr>
          <w:lang w:val="pt-BR"/>
        </w:rPr>
        <w:t>O custo unitário remunera a mão de obra, materiais e equipamentos necessários para a execução do Estudo Ambiental. Para este serviço deverá ser considerado Termo de Referência próprio assim como legislação vigente.</w:t>
      </w:r>
    </w:p>
    <w:p w14:paraId="05B78F4B" w14:textId="77777777" w:rsidR="00255DD0" w:rsidRDefault="00255DD0" w:rsidP="00255DD0">
      <w:pPr>
        <w:pStyle w:val="Corpodetexto"/>
        <w:rPr>
          <w:lang w:val="pt-BR"/>
        </w:rPr>
      </w:pPr>
    </w:p>
    <w:p w14:paraId="318954C3" w14:textId="14AB619E" w:rsidR="00255DD0" w:rsidRDefault="00255DD0" w:rsidP="00255DD0">
      <w:pPr>
        <w:pStyle w:val="Corpodetexto"/>
        <w:rPr>
          <w:lang w:val="pt-BR"/>
        </w:rPr>
      </w:pPr>
      <w:r>
        <w:rPr>
          <w:lang w:val="pt-BR"/>
        </w:rPr>
        <w:t>16-002-069</w:t>
      </w:r>
    </w:p>
    <w:p w14:paraId="7ED9E025" w14:textId="1A8C8160" w:rsidR="00255DD0" w:rsidRDefault="00255DD0" w:rsidP="00255DD0">
      <w:pPr>
        <w:pStyle w:val="Corpodetexto"/>
        <w:rPr>
          <w:lang w:val="pt-BR"/>
        </w:rPr>
      </w:pPr>
      <w:r>
        <w:rPr>
          <w:lang w:val="pt-BR"/>
        </w:rPr>
        <w:t>IMPLEMENTAÇÃO E RELATÓRIO DO PROGRAMA DE CONTROLE DA DISPERSÃO E PROLIFERAÇÃO DA FAUNA SINANTRÓPICA</w:t>
      </w:r>
    </w:p>
    <w:p w14:paraId="515B8E9B" w14:textId="77777777" w:rsidR="00255DD0" w:rsidRPr="00255DD0" w:rsidRDefault="00255DD0" w:rsidP="00255DD0">
      <w:pPr>
        <w:pStyle w:val="Corpodetexto"/>
        <w:rPr>
          <w:lang w:val="pt-BR"/>
        </w:rPr>
      </w:pPr>
      <w:r w:rsidRPr="00255DD0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4BBAF5C1" w14:textId="407AABA5" w:rsidR="00255DD0" w:rsidRDefault="00255DD0" w:rsidP="00255DD0">
      <w:pPr>
        <w:pStyle w:val="Corpodetexto"/>
        <w:rPr>
          <w:lang w:val="pt-BR"/>
        </w:rPr>
      </w:pPr>
      <w:r w:rsidRPr="00255DD0">
        <w:rPr>
          <w:lang w:val="pt-BR"/>
        </w:rPr>
        <w:t>O custo unitário remunera a mão de obra, materiais e equipamentos necessários para a execução do Estudo Ambiental. Para este serviço deverá ser considerado Termo de Referência próprio assim como legislação vigente.</w:t>
      </w:r>
    </w:p>
    <w:p w14:paraId="539C7886" w14:textId="77777777" w:rsidR="00255DD0" w:rsidRDefault="00255DD0" w:rsidP="00255DD0">
      <w:pPr>
        <w:pStyle w:val="Corpodetexto"/>
        <w:rPr>
          <w:lang w:val="pt-BR"/>
        </w:rPr>
      </w:pPr>
    </w:p>
    <w:p w14:paraId="33CEB76A" w14:textId="77777777" w:rsidR="000F1CD8" w:rsidRDefault="000F1CD8" w:rsidP="00255DD0">
      <w:pPr>
        <w:pStyle w:val="Corpodetexto"/>
        <w:rPr>
          <w:lang w:val="pt-BR"/>
        </w:rPr>
      </w:pPr>
    </w:p>
    <w:p w14:paraId="090C8357" w14:textId="77777777" w:rsidR="000F1CD8" w:rsidRDefault="000F1CD8" w:rsidP="00255DD0">
      <w:pPr>
        <w:pStyle w:val="Corpodetexto"/>
        <w:rPr>
          <w:lang w:val="pt-BR"/>
        </w:rPr>
      </w:pPr>
    </w:p>
    <w:p w14:paraId="0B3F551B" w14:textId="1C5F249E" w:rsidR="00255DD0" w:rsidRDefault="00255DD0" w:rsidP="00255DD0">
      <w:pPr>
        <w:pStyle w:val="Corpodetexto"/>
        <w:rPr>
          <w:lang w:val="pt-BR"/>
        </w:rPr>
      </w:pPr>
      <w:r>
        <w:rPr>
          <w:lang w:val="pt-BR"/>
        </w:rPr>
        <w:t>16-002-070</w:t>
      </w:r>
    </w:p>
    <w:p w14:paraId="5012134A" w14:textId="29CD03AB" w:rsidR="00255DD0" w:rsidRDefault="00255DD0" w:rsidP="00255DD0">
      <w:pPr>
        <w:pStyle w:val="Corpodetexto"/>
        <w:rPr>
          <w:lang w:val="pt-BR"/>
        </w:rPr>
      </w:pPr>
      <w:r>
        <w:rPr>
          <w:lang w:val="pt-BR"/>
        </w:rPr>
        <w:t>IMPLEMENTAÇÃO E RELATÓRIO DO PROGRAMA DE MONITORAMENTO E MANEJO DA FAUNA SILVESTRE (AVIFAUNA, MASTOFAUNA, HERPETOFAUNA E ICTIOFAUNA)</w:t>
      </w:r>
    </w:p>
    <w:p w14:paraId="342828C2" w14:textId="77777777" w:rsidR="00255DD0" w:rsidRPr="00255DD0" w:rsidRDefault="00255DD0" w:rsidP="00255DD0">
      <w:pPr>
        <w:pStyle w:val="Corpodetexto"/>
        <w:rPr>
          <w:lang w:val="pt-BR"/>
        </w:rPr>
      </w:pPr>
      <w:r w:rsidRPr="00255DD0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1530E2FF" w14:textId="03B06555" w:rsidR="00255DD0" w:rsidRDefault="00255DD0" w:rsidP="00255DD0">
      <w:pPr>
        <w:pStyle w:val="Corpodetexto"/>
        <w:rPr>
          <w:lang w:val="pt-BR"/>
        </w:rPr>
      </w:pPr>
      <w:r w:rsidRPr="00255DD0">
        <w:rPr>
          <w:lang w:val="pt-BR"/>
        </w:rPr>
        <w:t>O custo unitário remunera a mão de obra, materiais e equipamentos necessários para a execução do Estudo Ambiental. Para este serviço deverá ser considerado Termo de Referência próprio assim como legislação vigente.</w:t>
      </w:r>
    </w:p>
    <w:p w14:paraId="37ABF357" w14:textId="77777777" w:rsidR="00255DD0" w:rsidRDefault="00255DD0" w:rsidP="00255DD0">
      <w:pPr>
        <w:pStyle w:val="Corpodetexto"/>
        <w:rPr>
          <w:lang w:val="pt-BR"/>
        </w:rPr>
      </w:pPr>
    </w:p>
    <w:p w14:paraId="3F279A07" w14:textId="3E1A3C98" w:rsidR="00255DD0" w:rsidRDefault="00255DD0" w:rsidP="00255DD0">
      <w:pPr>
        <w:pStyle w:val="Corpodetexto"/>
        <w:rPr>
          <w:lang w:val="pt-BR"/>
        </w:rPr>
      </w:pPr>
      <w:r>
        <w:rPr>
          <w:lang w:val="pt-BR"/>
        </w:rPr>
        <w:t>16-002-071</w:t>
      </w:r>
    </w:p>
    <w:p w14:paraId="25C02AA4" w14:textId="3E65CA45" w:rsidR="00255DD0" w:rsidRDefault="00255DD0" w:rsidP="00255DD0">
      <w:pPr>
        <w:pStyle w:val="Corpodetexto"/>
        <w:rPr>
          <w:lang w:val="pt-BR"/>
        </w:rPr>
      </w:pPr>
      <w:r>
        <w:rPr>
          <w:lang w:val="pt-BR"/>
        </w:rPr>
        <w:t xml:space="preserve">IMPLEMENTAÇÃO E RELATÓRIO DO PROGRAMA </w:t>
      </w:r>
      <w:r w:rsidR="007343B1">
        <w:rPr>
          <w:lang w:val="pt-BR"/>
        </w:rPr>
        <w:t xml:space="preserve">DE COMUNICAÇÃO SOCIAL </w:t>
      </w:r>
    </w:p>
    <w:p w14:paraId="023449B3" w14:textId="77777777" w:rsidR="007343B1" w:rsidRPr="007343B1" w:rsidRDefault="007343B1" w:rsidP="007343B1">
      <w:pPr>
        <w:pStyle w:val="Corpodetexto"/>
        <w:rPr>
          <w:lang w:val="pt-BR"/>
        </w:rPr>
      </w:pPr>
      <w:r w:rsidRPr="007343B1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3FB809B6" w14:textId="2AFBFB78" w:rsidR="007343B1" w:rsidRDefault="007343B1" w:rsidP="007343B1">
      <w:pPr>
        <w:pStyle w:val="Corpodetexto"/>
        <w:rPr>
          <w:lang w:val="pt-BR"/>
        </w:rPr>
      </w:pPr>
      <w:r w:rsidRPr="007343B1">
        <w:rPr>
          <w:lang w:val="pt-BR"/>
        </w:rPr>
        <w:t>O custo unitário remunera a mão de obra, materiais e equipamentos necessários para a execução do Estudo Ambiental. Para este serviço deverá ser considerado Termo de Referência próprio assim como legislação vigente.</w:t>
      </w:r>
    </w:p>
    <w:p w14:paraId="159A6490" w14:textId="77777777" w:rsidR="007343B1" w:rsidRDefault="007343B1" w:rsidP="007343B1">
      <w:pPr>
        <w:pStyle w:val="Corpodetexto"/>
        <w:rPr>
          <w:lang w:val="pt-BR"/>
        </w:rPr>
      </w:pPr>
    </w:p>
    <w:p w14:paraId="1D578D7C" w14:textId="24B22FDB" w:rsidR="007343B1" w:rsidRDefault="007343B1" w:rsidP="007343B1">
      <w:pPr>
        <w:pStyle w:val="Corpodetexto"/>
        <w:rPr>
          <w:lang w:val="pt-BR"/>
        </w:rPr>
      </w:pPr>
      <w:r>
        <w:rPr>
          <w:lang w:val="pt-BR"/>
        </w:rPr>
        <w:t>16-002-072</w:t>
      </w:r>
    </w:p>
    <w:p w14:paraId="2ABE59A2" w14:textId="7602B886" w:rsidR="007343B1" w:rsidRDefault="007343B1" w:rsidP="007343B1">
      <w:pPr>
        <w:pStyle w:val="Corpodetexto"/>
        <w:rPr>
          <w:lang w:val="pt-BR"/>
        </w:rPr>
      </w:pPr>
      <w:r>
        <w:rPr>
          <w:lang w:val="pt-BR"/>
        </w:rPr>
        <w:t xml:space="preserve">IMPLEMENTAÇÃO E RELATÓRIO DO PROGRAMA DE REALOCAÇÃO DE EQUIPAMENTOS SOCIAIS </w:t>
      </w:r>
    </w:p>
    <w:p w14:paraId="3DC80EEE" w14:textId="77777777" w:rsidR="007343B1" w:rsidRPr="007343B1" w:rsidRDefault="007343B1" w:rsidP="007343B1">
      <w:pPr>
        <w:pStyle w:val="Corpodetexto"/>
        <w:rPr>
          <w:lang w:val="pt-BR"/>
        </w:rPr>
      </w:pPr>
      <w:r w:rsidRPr="007343B1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508D12C7" w14:textId="3EF187F1" w:rsidR="007343B1" w:rsidRDefault="007343B1" w:rsidP="007343B1">
      <w:pPr>
        <w:pStyle w:val="Corpodetexto"/>
        <w:rPr>
          <w:lang w:val="pt-BR"/>
        </w:rPr>
      </w:pPr>
      <w:r w:rsidRPr="007343B1">
        <w:rPr>
          <w:lang w:val="pt-BR"/>
        </w:rPr>
        <w:t>O custo unitário remunera a mão de obra, materiais e equipamentos necessários para a execução do Estudo Ambiental. Para este serviço deverá ser considerado Termo de Referência próprio assim como legislação vigente.</w:t>
      </w:r>
    </w:p>
    <w:p w14:paraId="3781351F" w14:textId="77777777" w:rsidR="007343B1" w:rsidRDefault="007343B1" w:rsidP="007343B1">
      <w:pPr>
        <w:pStyle w:val="Corpodetexto"/>
        <w:rPr>
          <w:lang w:val="pt-BR"/>
        </w:rPr>
      </w:pPr>
    </w:p>
    <w:p w14:paraId="08DA2529" w14:textId="4ABF6930" w:rsidR="007343B1" w:rsidRDefault="007343B1" w:rsidP="007343B1">
      <w:pPr>
        <w:pStyle w:val="Corpodetexto"/>
        <w:rPr>
          <w:lang w:val="pt-BR"/>
        </w:rPr>
      </w:pPr>
      <w:r>
        <w:rPr>
          <w:lang w:val="pt-BR"/>
        </w:rPr>
        <w:lastRenderedPageBreak/>
        <w:t>16-002-073</w:t>
      </w:r>
    </w:p>
    <w:p w14:paraId="41A2130B" w14:textId="03A59AC3" w:rsidR="007343B1" w:rsidRDefault="007343B1" w:rsidP="007343B1">
      <w:pPr>
        <w:pStyle w:val="Corpodetexto"/>
        <w:rPr>
          <w:lang w:val="pt-BR"/>
        </w:rPr>
      </w:pPr>
      <w:r>
        <w:rPr>
          <w:lang w:val="pt-BR"/>
        </w:rPr>
        <w:t>IMPLEMENTAÇÃO E RELATÓRIO DO PROGRAMA DE MONITORAMENTO ARQUEOLÓGICO PARA ÁREAS ATÉ 30.000 M2</w:t>
      </w:r>
    </w:p>
    <w:p w14:paraId="478F6A51" w14:textId="77777777" w:rsidR="007343B1" w:rsidRPr="007343B1" w:rsidRDefault="007343B1" w:rsidP="007343B1">
      <w:pPr>
        <w:pStyle w:val="Corpodetexto"/>
        <w:rPr>
          <w:lang w:val="pt-BR"/>
        </w:rPr>
      </w:pPr>
      <w:r w:rsidRPr="007343B1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37028762" w14:textId="63EE6DBB" w:rsidR="007343B1" w:rsidRDefault="007343B1" w:rsidP="007343B1">
      <w:pPr>
        <w:pStyle w:val="Corpodetexto"/>
        <w:rPr>
          <w:lang w:val="pt-BR"/>
        </w:rPr>
      </w:pPr>
      <w:r w:rsidRPr="007343B1">
        <w:rPr>
          <w:lang w:val="pt-BR"/>
        </w:rPr>
        <w:t>O custo unitário remunera a mão de obra, materiais e equipamentos necessários para a execução do Estudo Ambiental. Para este serviço deverá ser considerado Termo de Referência próprio assim como legislação vigente.</w:t>
      </w:r>
    </w:p>
    <w:p w14:paraId="5B6AE2D9" w14:textId="77777777" w:rsidR="007343B1" w:rsidRDefault="007343B1" w:rsidP="007343B1">
      <w:pPr>
        <w:pStyle w:val="Corpodetexto"/>
        <w:rPr>
          <w:lang w:val="pt-BR"/>
        </w:rPr>
      </w:pPr>
    </w:p>
    <w:p w14:paraId="06B9B4DF" w14:textId="2F304A6F" w:rsidR="007343B1" w:rsidRDefault="007343B1" w:rsidP="007343B1">
      <w:pPr>
        <w:pStyle w:val="Corpodetexto"/>
        <w:rPr>
          <w:lang w:val="pt-BR"/>
        </w:rPr>
      </w:pPr>
      <w:r>
        <w:rPr>
          <w:lang w:val="pt-BR"/>
        </w:rPr>
        <w:t>16-002-074</w:t>
      </w:r>
    </w:p>
    <w:p w14:paraId="3AE62F29" w14:textId="64FAF86A" w:rsidR="007343B1" w:rsidRDefault="007343B1" w:rsidP="007343B1">
      <w:pPr>
        <w:pStyle w:val="Corpodetexto"/>
        <w:rPr>
          <w:lang w:val="pt-BR"/>
        </w:rPr>
      </w:pPr>
      <w:r>
        <w:rPr>
          <w:lang w:val="pt-BR"/>
        </w:rPr>
        <w:t>MONITORAMENTO E ACOMPANHAMENTO AMBIENTAL DAS OBRAS</w:t>
      </w:r>
    </w:p>
    <w:p w14:paraId="5AC04741" w14:textId="77777777" w:rsidR="007343B1" w:rsidRPr="007343B1" w:rsidRDefault="007343B1" w:rsidP="007343B1">
      <w:pPr>
        <w:pStyle w:val="Corpodetexto"/>
        <w:rPr>
          <w:lang w:val="pt-BR"/>
        </w:rPr>
      </w:pPr>
      <w:r w:rsidRPr="007343B1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533544E4" w14:textId="1D7A5D6F" w:rsidR="007343B1" w:rsidRDefault="007343B1" w:rsidP="007343B1">
      <w:pPr>
        <w:pStyle w:val="Corpodetexto"/>
        <w:rPr>
          <w:lang w:val="pt-BR"/>
        </w:rPr>
      </w:pPr>
      <w:r w:rsidRPr="007343B1">
        <w:rPr>
          <w:lang w:val="pt-BR"/>
        </w:rPr>
        <w:t>O custo unitário remunera a mão de obra, materiais e equipamentos necessários para a execução do Estudo Ambiental. Para este serviço deverá ser considerado Termo de Referência próprio assim como legislação vigente.</w:t>
      </w:r>
    </w:p>
    <w:p w14:paraId="31B9C747" w14:textId="77777777" w:rsidR="007343B1" w:rsidRDefault="007343B1" w:rsidP="007343B1">
      <w:pPr>
        <w:pStyle w:val="Corpodetexto"/>
        <w:rPr>
          <w:lang w:val="pt-BR"/>
        </w:rPr>
      </w:pPr>
    </w:p>
    <w:p w14:paraId="29243EC9" w14:textId="56544FC6" w:rsidR="001A4EFC" w:rsidRDefault="00EB0503">
      <w:pPr>
        <w:pStyle w:val="Corpodetexto"/>
        <w:rPr>
          <w:lang w:val="pt-BR"/>
        </w:rPr>
      </w:pPr>
      <w:r>
        <w:rPr>
          <w:lang w:val="pt-BR"/>
        </w:rPr>
        <w:t>16-002-076</w:t>
      </w:r>
    </w:p>
    <w:p w14:paraId="00D6FD76" w14:textId="77777777" w:rsidR="00EB0503" w:rsidRDefault="00EB0503">
      <w:pPr>
        <w:pStyle w:val="Corpodetexto"/>
        <w:rPr>
          <w:lang w:val="pt-BR"/>
        </w:rPr>
      </w:pPr>
      <w:r>
        <w:rPr>
          <w:lang w:val="pt-BR"/>
        </w:rPr>
        <w:t>IMPLEMENTAÇÃO E RELATÓRIO DO PROGRAMA DE GERENCIAMENTO DE RESÍDUOS SÓLIDOS</w:t>
      </w:r>
    </w:p>
    <w:p w14:paraId="1A547933" w14:textId="77777777" w:rsidR="00EB0503" w:rsidRPr="00EB0503" w:rsidRDefault="00EB0503" w:rsidP="00EB0503">
      <w:pPr>
        <w:pStyle w:val="Corpodetexto"/>
        <w:rPr>
          <w:lang w:val="pt-BR"/>
        </w:rPr>
      </w:pPr>
      <w:r w:rsidRPr="00EB0503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3FDFDAC0" w14:textId="35BA4D3B" w:rsidR="00EB0503" w:rsidRDefault="00EB0503" w:rsidP="00EB0503">
      <w:pPr>
        <w:pStyle w:val="Corpodetexto"/>
        <w:rPr>
          <w:lang w:val="pt-BR"/>
        </w:rPr>
      </w:pPr>
      <w:r w:rsidRPr="00EB0503">
        <w:rPr>
          <w:lang w:val="pt-BR"/>
        </w:rPr>
        <w:t>O custo unitário remunera a mão de obra, materiais e equipamentos necessários para a execução do Estudo Ambiental. Para este serviço deverá ser considerado Termo de Referência próprio assim como legislação vigente.</w:t>
      </w:r>
      <w:r>
        <w:rPr>
          <w:lang w:val="pt-BR"/>
        </w:rPr>
        <w:t xml:space="preserve"> </w:t>
      </w:r>
    </w:p>
    <w:p w14:paraId="48371043" w14:textId="21562F28" w:rsidR="00186709" w:rsidRDefault="00186709">
      <w:pPr>
        <w:pStyle w:val="Corpodetexto"/>
        <w:rPr>
          <w:lang w:val="pt-BR"/>
        </w:rPr>
      </w:pPr>
    </w:p>
    <w:p w14:paraId="591B85A5" w14:textId="636EA05A" w:rsidR="000F1CD8" w:rsidRDefault="000F1CD8">
      <w:pPr>
        <w:pStyle w:val="Corpodetexto"/>
        <w:rPr>
          <w:lang w:val="pt-BR"/>
        </w:rPr>
      </w:pPr>
      <w:r>
        <w:rPr>
          <w:lang w:val="pt-BR"/>
        </w:rPr>
        <w:t>16-002-084</w:t>
      </w:r>
    </w:p>
    <w:p w14:paraId="7D521655" w14:textId="60BE6C08" w:rsidR="000F1CD8" w:rsidRDefault="000F1CD8">
      <w:pPr>
        <w:pStyle w:val="Corpodetexto"/>
        <w:rPr>
          <w:lang w:val="pt-BR"/>
        </w:rPr>
      </w:pPr>
      <w:r>
        <w:rPr>
          <w:lang w:val="pt-BR"/>
        </w:rPr>
        <w:t xml:space="preserve">RELATÓRIO SEMESTRAL DE ATENDIMENTO A LAI </w:t>
      </w:r>
    </w:p>
    <w:p w14:paraId="4E256579" w14:textId="77777777" w:rsidR="000F1CD8" w:rsidRPr="000F1CD8" w:rsidRDefault="000F1CD8" w:rsidP="000F1CD8">
      <w:pPr>
        <w:pStyle w:val="Corpodetexto"/>
        <w:rPr>
          <w:lang w:val="pt-BR"/>
        </w:rPr>
      </w:pPr>
      <w:r w:rsidRPr="000F1CD8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27559603" w14:textId="0BB2BCC2" w:rsidR="000F1CD8" w:rsidRDefault="000F1CD8" w:rsidP="000F1CD8">
      <w:pPr>
        <w:pStyle w:val="Corpodetexto"/>
        <w:rPr>
          <w:lang w:val="pt-BR"/>
        </w:rPr>
      </w:pPr>
      <w:r w:rsidRPr="000F1CD8">
        <w:rPr>
          <w:lang w:val="pt-BR"/>
        </w:rPr>
        <w:t>O custo unitário remunera a mão de obra, materiais e equipamentos necessários para a execução do Estudo Ambiental. Para este serviço deverá ser considerado Termo de Referência próprio assim como legislação vigente.</w:t>
      </w:r>
    </w:p>
    <w:p w14:paraId="7CEC4E1A" w14:textId="5CD80C7D" w:rsidR="00A7560A" w:rsidRDefault="00A7560A" w:rsidP="000F1CD8">
      <w:pPr>
        <w:pStyle w:val="Corpodetexto"/>
        <w:rPr>
          <w:lang w:val="pt-BR"/>
        </w:rPr>
      </w:pPr>
      <w:r>
        <w:rPr>
          <w:lang w:val="pt-BR"/>
        </w:rPr>
        <w:t>16-002-095</w:t>
      </w:r>
    </w:p>
    <w:p w14:paraId="017866ED" w14:textId="07E968DF" w:rsidR="00A7560A" w:rsidRDefault="00A7560A" w:rsidP="000F1CD8">
      <w:pPr>
        <w:pStyle w:val="Corpodetexto"/>
        <w:rPr>
          <w:lang w:val="pt-BR"/>
        </w:rPr>
      </w:pPr>
      <w:r>
        <w:rPr>
          <w:lang w:val="pt-BR"/>
        </w:rPr>
        <w:t>MANUAL DE LIMPEZA DOS RESERVATÓRIOS (ENTREGA ÚNICA)</w:t>
      </w:r>
    </w:p>
    <w:p w14:paraId="02676FB0" w14:textId="77777777" w:rsidR="00A7560A" w:rsidRPr="00A7560A" w:rsidRDefault="00A7560A" w:rsidP="00A7560A">
      <w:pPr>
        <w:pStyle w:val="Corpodetexto"/>
        <w:rPr>
          <w:lang w:val="pt-BR"/>
        </w:rPr>
      </w:pPr>
      <w:r w:rsidRPr="00A7560A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30081F45" w14:textId="55346AC2" w:rsidR="00A7560A" w:rsidRDefault="00A7560A" w:rsidP="00A7560A">
      <w:pPr>
        <w:pStyle w:val="Corpodetexto"/>
        <w:rPr>
          <w:lang w:val="pt-BR"/>
        </w:rPr>
      </w:pPr>
      <w:r w:rsidRPr="00A7560A">
        <w:rPr>
          <w:lang w:val="pt-BR"/>
        </w:rPr>
        <w:t>O custo unitário remunera a mão de obra, materiais e equipamentos necessários para a execução do Estudo Ambiental. Para este serviço deverá ser considerado Termo de Referência próprio assim como legislação vigente.</w:t>
      </w:r>
    </w:p>
    <w:p w14:paraId="74816E04" w14:textId="77777777" w:rsidR="00A7560A" w:rsidRDefault="00A7560A" w:rsidP="00A7560A">
      <w:pPr>
        <w:pStyle w:val="Corpodetexto"/>
        <w:rPr>
          <w:lang w:val="pt-BR"/>
        </w:rPr>
      </w:pPr>
    </w:p>
    <w:p w14:paraId="0E6E08AD" w14:textId="6BED4342" w:rsidR="00A7560A" w:rsidRDefault="0031007E" w:rsidP="00A7560A">
      <w:pPr>
        <w:pStyle w:val="Corpodetexto"/>
        <w:rPr>
          <w:lang w:val="pt-BR"/>
        </w:rPr>
      </w:pPr>
      <w:r>
        <w:rPr>
          <w:lang w:val="pt-BR"/>
        </w:rPr>
        <w:t>16-002-097</w:t>
      </w:r>
    </w:p>
    <w:p w14:paraId="3D89FF0C" w14:textId="304987A6" w:rsidR="0031007E" w:rsidRDefault="0031007E" w:rsidP="00A7560A">
      <w:pPr>
        <w:pStyle w:val="Corpodetexto"/>
        <w:rPr>
          <w:lang w:val="pt-BR"/>
        </w:rPr>
      </w:pPr>
      <w:r>
        <w:rPr>
          <w:lang w:val="pt-BR"/>
        </w:rPr>
        <w:t>RELATÓRIO DO PROGRAMA DE COMPENSAÇÃO AMBIENTAL DOS IMPACTOS NÃO MITIGÁVEIS – ART.36 DA LEI DO SNUC LEI 9.985/2000</w:t>
      </w:r>
    </w:p>
    <w:p w14:paraId="5633AF8D" w14:textId="77777777" w:rsidR="0031007E" w:rsidRPr="0031007E" w:rsidRDefault="0031007E" w:rsidP="0031007E">
      <w:pPr>
        <w:pStyle w:val="Corpodetexto"/>
        <w:rPr>
          <w:lang w:val="pt-BR"/>
        </w:rPr>
      </w:pPr>
      <w:r w:rsidRPr="0031007E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7BC359E1" w14:textId="17E2AB36" w:rsidR="0031007E" w:rsidRDefault="0031007E" w:rsidP="0031007E">
      <w:pPr>
        <w:pStyle w:val="Corpodetexto"/>
        <w:rPr>
          <w:lang w:val="pt-BR"/>
        </w:rPr>
      </w:pPr>
      <w:r w:rsidRPr="0031007E">
        <w:rPr>
          <w:lang w:val="pt-BR"/>
        </w:rPr>
        <w:t>O custo unitário remunera a mão de obra, materiais e equipamentos necessários para a execução do Estudo Ambiental. Para este serviço deverá ser considerado Termo de Referência próprio assim como legislação vigente.</w:t>
      </w:r>
    </w:p>
    <w:p w14:paraId="3886CEE8" w14:textId="77777777" w:rsidR="0031007E" w:rsidRDefault="0031007E" w:rsidP="0031007E">
      <w:pPr>
        <w:pStyle w:val="Corpodetexto"/>
        <w:rPr>
          <w:lang w:val="pt-BR"/>
        </w:rPr>
      </w:pPr>
    </w:p>
    <w:p w14:paraId="23DFBC0B" w14:textId="18DD2D6D" w:rsidR="0031007E" w:rsidRDefault="0031007E" w:rsidP="0031007E">
      <w:pPr>
        <w:pStyle w:val="Corpodetexto"/>
        <w:rPr>
          <w:lang w:val="pt-BR"/>
        </w:rPr>
      </w:pPr>
      <w:r>
        <w:rPr>
          <w:lang w:val="pt-BR"/>
        </w:rPr>
        <w:lastRenderedPageBreak/>
        <w:t>16-002-098</w:t>
      </w:r>
    </w:p>
    <w:p w14:paraId="28F56C01" w14:textId="098B0B81" w:rsidR="0031007E" w:rsidRDefault="0031007E" w:rsidP="0031007E">
      <w:pPr>
        <w:pStyle w:val="Corpodetexto"/>
        <w:rPr>
          <w:lang w:val="pt-BR"/>
        </w:rPr>
      </w:pPr>
      <w:r>
        <w:rPr>
          <w:lang w:val="pt-BR"/>
        </w:rPr>
        <w:t>RELATÓRIO DO PROGRAMA DE DESAPROPRIAÇÃO (ENTREGA ÚNICA)</w:t>
      </w:r>
    </w:p>
    <w:p w14:paraId="1AD73C3B" w14:textId="77777777" w:rsidR="000E05B8" w:rsidRPr="000E05B8" w:rsidRDefault="000E05B8" w:rsidP="000E05B8">
      <w:pPr>
        <w:pStyle w:val="Corpodetexto"/>
        <w:rPr>
          <w:lang w:val="pt-BR"/>
        </w:rPr>
      </w:pPr>
      <w:r w:rsidRPr="000E05B8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12373AC5" w14:textId="4E2E6FB6" w:rsidR="0031007E" w:rsidRDefault="000E05B8" w:rsidP="000E05B8">
      <w:pPr>
        <w:pStyle w:val="Corpodetexto"/>
        <w:rPr>
          <w:lang w:val="pt-BR"/>
        </w:rPr>
      </w:pPr>
      <w:r w:rsidRPr="000E05B8">
        <w:rPr>
          <w:lang w:val="pt-BR"/>
        </w:rPr>
        <w:t>O custo unitário remunera a mão de obra, materiais e equipamentos necessários para a execução do Estudo Ambiental. Para este serviço deverá ser considerado Termo de Referência próprio assim como legislação vigente.</w:t>
      </w:r>
    </w:p>
    <w:p w14:paraId="6842B89F" w14:textId="77777777" w:rsidR="000E05B8" w:rsidRDefault="000E05B8" w:rsidP="000E05B8">
      <w:pPr>
        <w:pStyle w:val="Corpodetexto"/>
        <w:rPr>
          <w:lang w:val="pt-BR"/>
        </w:rPr>
      </w:pPr>
    </w:p>
    <w:p w14:paraId="54B7790F" w14:textId="3FD6E3C8" w:rsidR="000E05B8" w:rsidRDefault="000E05B8" w:rsidP="000E05B8">
      <w:pPr>
        <w:pStyle w:val="Corpodetexto"/>
        <w:rPr>
          <w:lang w:val="pt-BR"/>
        </w:rPr>
      </w:pPr>
      <w:r>
        <w:rPr>
          <w:lang w:val="pt-BR"/>
        </w:rPr>
        <w:t>16-002-099</w:t>
      </w:r>
    </w:p>
    <w:p w14:paraId="794B863C" w14:textId="77AD6EBC" w:rsidR="000E05B8" w:rsidRDefault="000E05B8" w:rsidP="000E05B8">
      <w:pPr>
        <w:pStyle w:val="Corpodetexto"/>
        <w:rPr>
          <w:lang w:val="pt-BR"/>
        </w:rPr>
      </w:pPr>
      <w:r>
        <w:rPr>
          <w:lang w:val="pt-BR"/>
        </w:rPr>
        <w:t>RELATÓRIO DO PROGRAMA DE REMOÇÃO E REASSENTAMENTO (ENTREGA ÚNICA)</w:t>
      </w:r>
    </w:p>
    <w:p w14:paraId="20DB8E24" w14:textId="77777777" w:rsidR="000E05B8" w:rsidRPr="000E05B8" w:rsidRDefault="000E05B8" w:rsidP="000E05B8">
      <w:pPr>
        <w:pStyle w:val="Corpodetexto"/>
        <w:rPr>
          <w:lang w:val="pt-BR"/>
        </w:rPr>
      </w:pPr>
      <w:r w:rsidRPr="000E05B8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29CD50F0" w14:textId="21E8B4DA" w:rsidR="000E05B8" w:rsidRDefault="000E05B8" w:rsidP="000E05B8">
      <w:pPr>
        <w:pStyle w:val="Corpodetexto"/>
        <w:rPr>
          <w:lang w:val="pt-BR"/>
        </w:rPr>
      </w:pPr>
      <w:r w:rsidRPr="000E05B8">
        <w:rPr>
          <w:lang w:val="pt-BR"/>
        </w:rPr>
        <w:t>O custo unitário remunera a mão de obra, materiais e equipamentos necessários para a execução do Estudo Ambiental. Para este serviço deverá ser considerado Termo de Referência próprio assim como legislação vigente.</w:t>
      </w:r>
    </w:p>
    <w:p w14:paraId="6F712F2E" w14:textId="77777777" w:rsidR="000E05B8" w:rsidRDefault="000E05B8" w:rsidP="000E05B8">
      <w:pPr>
        <w:pStyle w:val="Corpodetexto"/>
        <w:rPr>
          <w:lang w:val="pt-BR"/>
        </w:rPr>
      </w:pPr>
    </w:p>
    <w:p w14:paraId="030F7D93" w14:textId="20FDBCDA" w:rsidR="000E05B8" w:rsidRDefault="000E05B8" w:rsidP="000E05B8">
      <w:pPr>
        <w:pStyle w:val="Corpodetexto"/>
        <w:rPr>
          <w:lang w:val="pt-BR"/>
        </w:rPr>
      </w:pPr>
      <w:r>
        <w:rPr>
          <w:lang w:val="pt-BR"/>
        </w:rPr>
        <w:t>16-002-100</w:t>
      </w:r>
    </w:p>
    <w:p w14:paraId="36E7CB28" w14:textId="0A983CA8" w:rsidR="000E05B8" w:rsidRDefault="000E05B8" w:rsidP="000E05B8">
      <w:pPr>
        <w:pStyle w:val="Corpodetexto"/>
        <w:rPr>
          <w:lang w:val="pt-BR"/>
        </w:rPr>
      </w:pPr>
      <w:r>
        <w:rPr>
          <w:lang w:val="pt-BR"/>
        </w:rPr>
        <w:t>RELATÓRIO DO PROGRAMA DE ARTICULAÇÃO INSTITUCIONAL (ENTREGA ÚNICA)</w:t>
      </w:r>
    </w:p>
    <w:p w14:paraId="105C5067" w14:textId="77777777" w:rsidR="000E05B8" w:rsidRPr="000E05B8" w:rsidRDefault="000E05B8" w:rsidP="000E05B8">
      <w:pPr>
        <w:pStyle w:val="Corpodetexto"/>
        <w:rPr>
          <w:lang w:val="pt-BR"/>
        </w:rPr>
      </w:pPr>
      <w:r w:rsidRPr="000E05B8">
        <w:rPr>
          <w:lang w:val="pt-BR"/>
        </w:rPr>
        <w:t>O Serviço será entregue por unidade (un.), podendo ser medido porcentagem segundo critério técnico do fiscal, atendendo às porcentagens de 20%, 30%, 40% ou 50% da unidade.</w:t>
      </w:r>
    </w:p>
    <w:p w14:paraId="0F29DD98" w14:textId="40854819" w:rsidR="000E05B8" w:rsidRDefault="000E05B8" w:rsidP="000E05B8">
      <w:pPr>
        <w:pStyle w:val="Corpodetexto"/>
        <w:rPr>
          <w:lang w:val="pt-BR"/>
        </w:rPr>
      </w:pPr>
      <w:r w:rsidRPr="000E05B8">
        <w:rPr>
          <w:lang w:val="pt-BR"/>
        </w:rPr>
        <w:t>O custo unitário remunera a mão de obra, materiais e equipamentos necessários para a execução do Estudo Ambiental. Para este serviço deverá ser considerado Termo de Referência próprio assim como legislação vigente.</w:t>
      </w:r>
    </w:p>
    <w:p w14:paraId="2B8B69AF" w14:textId="77777777" w:rsidR="000E05B8" w:rsidRPr="00FE5BC1" w:rsidRDefault="000E05B8" w:rsidP="000E05B8">
      <w:pPr>
        <w:pStyle w:val="Corpodetexto"/>
        <w:rPr>
          <w:lang w:val="pt-BR"/>
        </w:rPr>
      </w:pPr>
    </w:p>
    <w:sectPr w:rsidR="000E05B8" w:rsidRPr="00FE5BC1">
      <w:headerReference w:type="default" r:id="rId8"/>
      <w:footerReference w:type="default" r:id="rId9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F2BBB" w14:textId="77777777" w:rsidR="008F6037" w:rsidRDefault="008F6037">
      <w:pPr>
        <w:spacing w:after="0"/>
      </w:pPr>
      <w:r>
        <w:separator/>
      </w:r>
    </w:p>
  </w:endnote>
  <w:endnote w:type="continuationSeparator" w:id="0">
    <w:p w14:paraId="6FC12AA8" w14:textId="77777777" w:rsidR="008F6037" w:rsidRDefault="008F60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234DB" w14:textId="563545BE" w:rsidR="008D06F3" w:rsidRPr="00FE5BC1" w:rsidRDefault="008D06F3" w:rsidP="00FE5BC1">
    <w:pPr>
      <w:pStyle w:val="Rodap"/>
      <w:tabs>
        <w:tab w:val="left" w:pos="7740"/>
      </w:tabs>
      <w:ind w:right="360"/>
      <w:rPr>
        <w:rFonts w:cs="Arial"/>
        <w:b/>
        <w:sz w:val="20"/>
        <w:szCs w:val="20"/>
        <w:lang w:val="pt-BR"/>
      </w:rPr>
    </w:pPr>
    <w:r w:rsidRPr="00FE5BC1">
      <w:rPr>
        <w:rFonts w:cs="Arial"/>
        <w:b/>
        <w:sz w:val="20"/>
        <w:szCs w:val="20"/>
        <w:lang w:val="pt-BR"/>
      </w:rPr>
      <w:t>_________________________________________________________________________________________________________________</w:t>
    </w:r>
  </w:p>
  <w:p w14:paraId="2682697C" w14:textId="25E82738" w:rsidR="008D06F3" w:rsidRPr="00FE5BC1" w:rsidRDefault="008D06F3" w:rsidP="00FE5BC1">
    <w:pPr>
      <w:pStyle w:val="Rodap"/>
      <w:tabs>
        <w:tab w:val="left" w:pos="7740"/>
      </w:tabs>
      <w:spacing w:before="120"/>
      <w:ind w:right="357"/>
      <w:rPr>
        <w:b/>
        <w:sz w:val="20"/>
        <w:szCs w:val="20"/>
        <w:lang w:val="pt-BR"/>
      </w:rPr>
    </w:pPr>
    <w:r w:rsidRPr="00FE5BC1">
      <w:rPr>
        <w:rFonts w:cs="Arial"/>
        <w:b/>
        <w:sz w:val="20"/>
        <w:szCs w:val="20"/>
        <w:lang w:val="pt-BR"/>
      </w:rPr>
      <w:t>ASSESSORIA DE CUSTOS</w:t>
    </w:r>
    <w:r w:rsidRPr="00FE5BC1">
      <w:rPr>
        <w:b/>
        <w:sz w:val="20"/>
        <w:szCs w:val="20"/>
        <w:lang w:val="pt-BR"/>
      </w:rPr>
      <w:t xml:space="preserve">                                                                                                       Página </w:t>
    </w:r>
    <w:r w:rsidRPr="003D7D1A">
      <w:rPr>
        <w:b/>
        <w:sz w:val="20"/>
        <w:szCs w:val="20"/>
      </w:rPr>
      <w:fldChar w:fldCharType="begin"/>
    </w:r>
    <w:r w:rsidRPr="00FE5BC1">
      <w:rPr>
        <w:b/>
        <w:sz w:val="20"/>
        <w:szCs w:val="20"/>
        <w:lang w:val="pt-BR"/>
      </w:rPr>
      <w:instrText xml:space="preserve"> PAGE </w:instrText>
    </w:r>
    <w:r w:rsidRPr="003D7D1A">
      <w:rPr>
        <w:b/>
        <w:sz w:val="20"/>
        <w:szCs w:val="20"/>
      </w:rPr>
      <w:fldChar w:fldCharType="separate"/>
    </w:r>
    <w:r w:rsidR="00EE28F9">
      <w:rPr>
        <w:b/>
        <w:noProof/>
        <w:sz w:val="20"/>
        <w:szCs w:val="20"/>
        <w:lang w:val="pt-BR"/>
      </w:rPr>
      <w:t>139</w:t>
    </w:r>
    <w:r w:rsidRPr="003D7D1A">
      <w:rPr>
        <w:b/>
        <w:sz w:val="20"/>
        <w:szCs w:val="20"/>
      </w:rPr>
      <w:fldChar w:fldCharType="end"/>
    </w:r>
    <w:r w:rsidRPr="00FE5BC1">
      <w:rPr>
        <w:b/>
        <w:sz w:val="20"/>
        <w:szCs w:val="20"/>
        <w:lang w:val="pt-BR"/>
      </w:rPr>
      <w:t xml:space="preserve"> de </w:t>
    </w:r>
    <w:r w:rsidRPr="003D7D1A">
      <w:rPr>
        <w:b/>
        <w:sz w:val="20"/>
        <w:szCs w:val="20"/>
      </w:rPr>
      <w:fldChar w:fldCharType="begin"/>
    </w:r>
    <w:r w:rsidRPr="00FE5BC1">
      <w:rPr>
        <w:b/>
        <w:sz w:val="20"/>
        <w:szCs w:val="20"/>
        <w:lang w:val="pt-BR"/>
      </w:rPr>
      <w:instrText xml:space="preserve"> NUMPAGES </w:instrText>
    </w:r>
    <w:r w:rsidRPr="003D7D1A">
      <w:rPr>
        <w:b/>
        <w:sz w:val="20"/>
        <w:szCs w:val="20"/>
      </w:rPr>
      <w:fldChar w:fldCharType="separate"/>
    </w:r>
    <w:r w:rsidR="00EE28F9">
      <w:rPr>
        <w:b/>
        <w:noProof/>
        <w:sz w:val="20"/>
        <w:szCs w:val="20"/>
        <w:lang w:val="pt-BR"/>
      </w:rPr>
      <w:t>159</w:t>
    </w:r>
    <w:r w:rsidRPr="003D7D1A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0947A" w14:textId="77777777" w:rsidR="008F6037" w:rsidRDefault="008F6037">
      <w:r>
        <w:separator/>
      </w:r>
    </w:p>
  </w:footnote>
  <w:footnote w:type="continuationSeparator" w:id="0">
    <w:p w14:paraId="559ABE9E" w14:textId="77777777" w:rsidR="008F6037" w:rsidRDefault="008F6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FE395" w14:textId="77777777" w:rsidR="008D06F3" w:rsidRPr="00F90CF6" w:rsidRDefault="008D06F3" w:rsidP="009C773C">
    <w:pPr>
      <w:pStyle w:val="Cabealho"/>
      <w:spacing w:before="480" w:after="480"/>
      <w:ind w:firstLine="720"/>
      <w:jc w:val="center"/>
      <w:rPr>
        <w:rFonts w:ascii="Arial" w:hAnsi="Arial" w:cs="Arial"/>
        <w:b/>
        <w:lang w:val="pt-BR"/>
      </w:rPr>
    </w:pPr>
    <w:r>
      <w:rPr>
        <w:rFonts w:ascii="Arial" w:hAnsi="Arial" w:cs="Arial"/>
        <w:b/>
        <w:noProof/>
        <w:lang w:val="pt-BR" w:eastAsia="pt-BR"/>
      </w:rPr>
      <w:drawing>
        <wp:anchor distT="0" distB="0" distL="114300" distR="114300" simplePos="0" relativeHeight="251649536" behindDoc="0" locked="0" layoutInCell="1" allowOverlap="1" wp14:anchorId="302174C1" wp14:editId="0E88DEDE">
          <wp:simplePos x="0" y="0"/>
          <wp:positionH relativeFrom="column">
            <wp:posOffset>-25400</wp:posOffset>
          </wp:positionH>
          <wp:positionV relativeFrom="paragraph">
            <wp:posOffset>-26035</wp:posOffset>
          </wp:positionV>
          <wp:extent cx="885825" cy="707390"/>
          <wp:effectExtent l="0" t="0" r="0" b="0"/>
          <wp:wrapNone/>
          <wp:docPr id="160524980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249801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0CF6">
      <w:rPr>
        <w:rFonts w:ascii="Arial" w:hAnsi="Arial" w:cs="Arial"/>
        <w:b/>
        <w:lang w:val="pt-BR"/>
      </w:rPr>
      <w:t>SECRETARIA DE INFRAESTRUTURA URBANA E OBRAS</w:t>
    </w:r>
  </w:p>
  <w:p w14:paraId="20BA8F8A" w14:textId="1C336775" w:rsidR="008D06F3" w:rsidRPr="00F90CF6" w:rsidRDefault="008D06F3" w:rsidP="009C773C">
    <w:pPr>
      <w:pStyle w:val="Cabealho"/>
      <w:pBdr>
        <w:bottom w:val="single" w:sz="12" w:space="9" w:color="auto"/>
      </w:pBdr>
      <w:jc w:val="center"/>
      <w:rPr>
        <w:rFonts w:ascii="Bookman Old Style" w:eastAsia="Batang" w:hAnsi="Bookman Old Style" w:cs="Arial Unicode MS"/>
        <w:b/>
        <w:lang w:val="pt-BR"/>
      </w:rPr>
    </w:pPr>
    <w:r w:rsidRPr="00F90CF6">
      <w:rPr>
        <w:rFonts w:ascii="Bookman Old Style" w:eastAsia="Batang" w:hAnsi="Bookman Old Style" w:cs="Arial Unicode MS"/>
        <w:b/>
        <w:lang w:val="pt-BR"/>
      </w:rPr>
      <w:t>CRITÉRIOS DE MEDIÇÃO - INFRAESTRUTURA – J</w:t>
    </w:r>
    <w:r w:rsidR="00E53008">
      <w:rPr>
        <w:rFonts w:ascii="Bookman Old Style" w:eastAsia="Batang" w:hAnsi="Bookman Old Style" w:cs="Arial Unicode MS"/>
        <w:b/>
        <w:lang w:val="pt-BR"/>
      </w:rPr>
      <w:t>ULHO</w:t>
    </w:r>
    <w:r w:rsidRPr="00F90CF6">
      <w:rPr>
        <w:rFonts w:ascii="Bookman Old Style" w:eastAsia="Batang" w:hAnsi="Bookman Old Style" w:cs="Arial Unicode MS"/>
        <w:b/>
        <w:lang w:val="pt-BR"/>
      </w:rPr>
      <w:t>/202</w:t>
    </w:r>
    <w:r>
      <w:rPr>
        <w:rFonts w:ascii="Bookman Old Style" w:eastAsia="Batang" w:hAnsi="Bookman Old Style" w:cs="Arial Unicode MS"/>
        <w:b/>
        <w:lang w:val="pt-BR"/>
      </w:rPr>
      <w:t>4</w:t>
    </w:r>
  </w:p>
  <w:p w14:paraId="4AAA2A70" w14:textId="386FC39B" w:rsidR="008D06F3" w:rsidRPr="009C773C" w:rsidRDefault="008D06F3" w:rsidP="009C773C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A990"/>
    <w:multiLevelType w:val="multilevel"/>
    <w:tmpl w:val="D9DC470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 w16cid:durableId="2088914326">
    <w:abstractNumId w:val="0"/>
  </w:num>
  <w:num w:numId="2" w16cid:durableId="1111894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09"/>
    <w:rsid w:val="00002770"/>
    <w:rsid w:val="000200A2"/>
    <w:rsid w:val="00021561"/>
    <w:rsid w:val="00026436"/>
    <w:rsid w:val="00034DB4"/>
    <w:rsid w:val="00035DF0"/>
    <w:rsid w:val="000409D8"/>
    <w:rsid w:val="00044666"/>
    <w:rsid w:val="00045ABE"/>
    <w:rsid w:val="00047237"/>
    <w:rsid w:val="00061792"/>
    <w:rsid w:val="00070D81"/>
    <w:rsid w:val="00073E90"/>
    <w:rsid w:val="0007726B"/>
    <w:rsid w:val="00093792"/>
    <w:rsid w:val="000A014C"/>
    <w:rsid w:val="000A5764"/>
    <w:rsid w:val="000A637A"/>
    <w:rsid w:val="000A7632"/>
    <w:rsid w:val="000B0624"/>
    <w:rsid w:val="000B07C3"/>
    <w:rsid w:val="000B1018"/>
    <w:rsid w:val="000B197A"/>
    <w:rsid w:val="000B19CB"/>
    <w:rsid w:val="000B3A72"/>
    <w:rsid w:val="000B5661"/>
    <w:rsid w:val="000B7A4C"/>
    <w:rsid w:val="000E05B8"/>
    <w:rsid w:val="000E581A"/>
    <w:rsid w:val="000F17BB"/>
    <w:rsid w:val="000F1CD8"/>
    <w:rsid w:val="000F345E"/>
    <w:rsid w:val="0010293C"/>
    <w:rsid w:val="001071F3"/>
    <w:rsid w:val="001225D3"/>
    <w:rsid w:val="0013356D"/>
    <w:rsid w:val="00137E60"/>
    <w:rsid w:val="00145CF3"/>
    <w:rsid w:val="00147896"/>
    <w:rsid w:val="001526E2"/>
    <w:rsid w:val="00155D73"/>
    <w:rsid w:val="001576E6"/>
    <w:rsid w:val="00165682"/>
    <w:rsid w:val="00184D90"/>
    <w:rsid w:val="00186709"/>
    <w:rsid w:val="00190630"/>
    <w:rsid w:val="001953CA"/>
    <w:rsid w:val="001958A8"/>
    <w:rsid w:val="001A0626"/>
    <w:rsid w:val="001A4EFC"/>
    <w:rsid w:val="001B13FC"/>
    <w:rsid w:val="001B3C64"/>
    <w:rsid w:val="001D21AB"/>
    <w:rsid w:val="001D3C0C"/>
    <w:rsid w:val="001E4BF6"/>
    <w:rsid w:val="001E6C10"/>
    <w:rsid w:val="001E74F7"/>
    <w:rsid w:val="001F773D"/>
    <w:rsid w:val="0022124D"/>
    <w:rsid w:val="002227D6"/>
    <w:rsid w:val="00233930"/>
    <w:rsid w:val="00243ED8"/>
    <w:rsid w:val="0025249E"/>
    <w:rsid w:val="00255DD0"/>
    <w:rsid w:val="00262152"/>
    <w:rsid w:val="00266D22"/>
    <w:rsid w:val="00270720"/>
    <w:rsid w:val="00284748"/>
    <w:rsid w:val="0028564C"/>
    <w:rsid w:val="002918F5"/>
    <w:rsid w:val="002A2A84"/>
    <w:rsid w:val="002B3567"/>
    <w:rsid w:val="002B69C5"/>
    <w:rsid w:val="002C2E60"/>
    <w:rsid w:val="002C4632"/>
    <w:rsid w:val="002D79B6"/>
    <w:rsid w:val="002E31D9"/>
    <w:rsid w:val="002E54B7"/>
    <w:rsid w:val="002F38BE"/>
    <w:rsid w:val="002F468E"/>
    <w:rsid w:val="0030086C"/>
    <w:rsid w:val="00306BF2"/>
    <w:rsid w:val="0031007E"/>
    <w:rsid w:val="003148CC"/>
    <w:rsid w:val="00316E3B"/>
    <w:rsid w:val="00321D1B"/>
    <w:rsid w:val="00325574"/>
    <w:rsid w:val="00325842"/>
    <w:rsid w:val="00334783"/>
    <w:rsid w:val="00334B58"/>
    <w:rsid w:val="00357AA7"/>
    <w:rsid w:val="0037003F"/>
    <w:rsid w:val="003732AD"/>
    <w:rsid w:val="00385D37"/>
    <w:rsid w:val="00385FCB"/>
    <w:rsid w:val="00391681"/>
    <w:rsid w:val="00395BB2"/>
    <w:rsid w:val="003964EC"/>
    <w:rsid w:val="00397567"/>
    <w:rsid w:val="003A0CDC"/>
    <w:rsid w:val="003B2C3F"/>
    <w:rsid w:val="003B3D8C"/>
    <w:rsid w:val="003D2255"/>
    <w:rsid w:val="004008FF"/>
    <w:rsid w:val="004118CE"/>
    <w:rsid w:val="004149E5"/>
    <w:rsid w:val="00425181"/>
    <w:rsid w:val="00434BB7"/>
    <w:rsid w:val="00445FCC"/>
    <w:rsid w:val="004478BC"/>
    <w:rsid w:val="00456621"/>
    <w:rsid w:val="004646C7"/>
    <w:rsid w:val="0046526A"/>
    <w:rsid w:val="0046649D"/>
    <w:rsid w:val="00473CB5"/>
    <w:rsid w:val="004758F9"/>
    <w:rsid w:val="00480339"/>
    <w:rsid w:val="00496BEC"/>
    <w:rsid w:val="004A0FCF"/>
    <w:rsid w:val="004A1BF8"/>
    <w:rsid w:val="004B32FC"/>
    <w:rsid w:val="004C6E8F"/>
    <w:rsid w:val="004D1C91"/>
    <w:rsid w:val="004E3EA6"/>
    <w:rsid w:val="004E4293"/>
    <w:rsid w:val="004E4B34"/>
    <w:rsid w:val="004F4C95"/>
    <w:rsid w:val="005006C6"/>
    <w:rsid w:val="00504CA1"/>
    <w:rsid w:val="00515333"/>
    <w:rsid w:val="00515B2C"/>
    <w:rsid w:val="00516AB5"/>
    <w:rsid w:val="00521289"/>
    <w:rsid w:val="005315F3"/>
    <w:rsid w:val="005320BB"/>
    <w:rsid w:val="0053456A"/>
    <w:rsid w:val="005476B5"/>
    <w:rsid w:val="00556690"/>
    <w:rsid w:val="00561329"/>
    <w:rsid w:val="00570368"/>
    <w:rsid w:val="00571EAB"/>
    <w:rsid w:val="00577B15"/>
    <w:rsid w:val="00577ED6"/>
    <w:rsid w:val="00584325"/>
    <w:rsid w:val="005A408F"/>
    <w:rsid w:val="005B1AA6"/>
    <w:rsid w:val="005B68A7"/>
    <w:rsid w:val="005C0396"/>
    <w:rsid w:val="005D3BDA"/>
    <w:rsid w:val="005D41AB"/>
    <w:rsid w:val="005F7B2B"/>
    <w:rsid w:val="006058A7"/>
    <w:rsid w:val="0061091F"/>
    <w:rsid w:val="00613C03"/>
    <w:rsid w:val="00621515"/>
    <w:rsid w:val="00625D12"/>
    <w:rsid w:val="00632755"/>
    <w:rsid w:val="00646FA9"/>
    <w:rsid w:val="00650E58"/>
    <w:rsid w:val="0065219C"/>
    <w:rsid w:val="0065589A"/>
    <w:rsid w:val="00655E0F"/>
    <w:rsid w:val="00671CCE"/>
    <w:rsid w:val="00677BCA"/>
    <w:rsid w:val="00686E0D"/>
    <w:rsid w:val="006907A7"/>
    <w:rsid w:val="006A6348"/>
    <w:rsid w:val="006C75E2"/>
    <w:rsid w:val="006D2AB3"/>
    <w:rsid w:val="006D5D89"/>
    <w:rsid w:val="006D6255"/>
    <w:rsid w:val="006E4A91"/>
    <w:rsid w:val="006F327F"/>
    <w:rsid w:val="0070007E"/>
    <w:rsid w:val="0070721B"/>
    <w:rsid w:val="00707345"/>
    <w:rsid w:val="00716067"/>
    <w:rsid w:val="00716D5E"/>
    <w:rsid w:val="00722893"/>
    <w:rsid w:val="0072582D"/>
    <w:rsid w:val="007343B1"/>
    <w:rsid w:val="00735017"/>
    <w:rsid w:val="00735E43"/>
    <w:rsid w:val="00746B69"/>
    <w:rsid w:val="00764AD9"/>
    <w:rsid w:val="007658C9"/>
    <w:rsid w:val="0079060F"/>
    <w:rsid w:val="00792A46"/>
    <w:rsid w:val="00794B2E"/>
    <w:rsid w:val="007960EE"/>
    <w:rsid w:val="007A0AFD"/>
    <w:rsid w:val="007A2E8A"/>
    <w:rsid w:val="007A30C1"/>
    <w:rsid w:val="007A4347"/>
    <w:rsid w:val="007A7D84"/>
    <w:rsid w:val="007A7E6B"/>
    <w:rsid w:val="007B050D"/>
    <w:rsid w:val="007B24DD"/>
    <w:rsid w:val="007B7EDE"/>
    <w:rsid w:val="007C38E2"/>
    <w:rsid w:val="007C4DDA"/>
    <w:rsid w:val="007C5FBA"/>
    <w:rsid w:val="007D5987"/>
    <w:rsid w:val="007E07E1"/>
    <w:rsid w:val="007E73F6"/>
    <w:rsid w:val="007F02E0"/>
    <w:rsid w:val="007F2F29"/>
    <w:rsid w:val="007F3EF5"/>
    <w:rsid w:val="007F41D5"/>
    <w:rsid w:val="0080075C"/>
    <w:rsid w:val="00800D22"/>
    <w:rsid w:val="0080357E"/>
    <w:rsid w:val="00805E63"/>
    <w:rsid w:val="00806E55"/>
    <w:rsid w:val="00807163"/>
    <w:rsid w:val="00813651"/>
    <w:rsid w:val="0082032F"/>
    <w:rsid w:val="00820F86"/>
    <w:rsid w:val="00830CA0"/>
    <w:rsid w:val="00831F9D"/>
    <w:rsid w:val="0083390D"/>
    <w:rsid w:val="00845878"/>
    <w:rsid w:val="00846391"/>
    <w:rsid w:val="00874E25"/>
    <w:rsid w:val="00876BD0"/>
    <w:rsid w:val="008832F5"/>
    <w:rsid w:val="00890AF8"/>
    <w:rsid w:val="008A2F34"/>
    <w:rsid w:val="008A426C"/>
    <w:rsid w:val="008A5DB6"/>
    <w:rsid w:val="008B14A2"/>
    <w:rsid w:val="008B7119"/>
    <w:rsid w:val="008C5B24"/>
    <w:rsid w:val="008C6ED2"/>
    <w:rsid w:val="008D06F3"/>
    <w:rsid w:val="008D6276"/>
    <w:rsid w:val="008F0B1E"/>
    <w:rsid w:val="008F6037"/>
    <w:rsid w:val="008F78E6"/>
    <w:rsid w:val="00900902"/>
    <w:rsid w:val="009122B3"/>
    <w:rsid w:val="00915984"/>
    <w:rsid w:val="009233E8"/>
    <w:rsid w:val="009254D3"/>
    <w:rsid w:val="00931031"/>
    <w:rsid w:val="00936FD6"/>
    <w:rsid w:val="0094407D"/>
    <w:rsid w:val="00951A0B"/>
    <w:rsid w:val="00951FC8"/>
    <w:rsid w:val="009534E2"/>
    <w:rsid w:val="00982A09"/>
    <w:rsid w:val="00983EE5"/>
    <w:rsid w:val="009A180F"/>
    <w:rsid w:val="009A34F3"/>
    <w:rsid w:val="009A4395"/>
    <w:rsid w:val="009B2075"/>
    <w:rsid w:val="009B3AF7"/>
    <w:rsid w:val="009C3206"/>
    <w:rsid w:val="009C773C"/>
    <w:rsid w:val="009E378C"/>
    <w:rsid w:val="009E59B4"/>
    <w:rsid w:val="009E7EFF"/>
    <w:rsid w:val="00A019E7"/>
    <w:rsid w:val="00A074E7"/>
    <w:rsid w:val="00A1636F"/>
    <w:rsid w:val="00A177D6"/>
    <w:rsid w:val="00A211FF"/>
    <w:rsid w:val="00A2693F"/>
    <w:rsid w:val="00A30701"/>
    <w:rsid w:val="00A315DD"/>
    <w:rsid w:val="00A36AFA"/>
    <w:rsid w:val="00A37AE3"/>
    <w:rsid w:val="00A44C0D"/>
    <w:rsid w:val="00A57B6C"/>
    <w:rsid w:val="00A57DB5"/>
    <w:rsid w:val="00A74594"/>
    <w:rsid w:val="00A7560A"/>
    <w:rsid w:val="00A76EC3"/>
    <w:rsid w:val="00A860AB"/>
    <w:rsid w:val="00A938BE"/>
    <w:rsid w:val="00A93FD7"/>
    <w:rsid w:val="00AA060D"/>
    <w:rsid w:val="00AA0B25"/>
    <w:rsid w:val="00AA41BB"/>
    <w:rsid w:val="00AA6082"/>
    <w:rsid w:val="00AC02D2"/>
    <w:rsid w:val="00AC0F9D"/>
    <w:rsid w:val="00AC363F"/>
    <w:rsid w:val="00AC5A30"/>
    <w:rsid w:val="00AC7995"/>
    <w:rsid w:val="00AE3661"/>
    <w:rsid w:val="00AE6535"/>
    <w:rsid w:val="00AF0C6F"/>
    <w:rsid w:val="00AF6895"/>
    <w:rsid w:val="00B05132"/>
    <w:rsid w:val="00B11644"/>
    <w:rsid w:val="00B26D75"/>
    <w:rsid w:val="00B311C2"/>
    <w:rsid w:val="00B4054F"/>
    <w:rsid w:val="00B41D14"/>
    <w:rsid w:val="00B47DCE"/>
    <w:rsid w:val="00B55140"/>
    <w:rsid w:val="00B56D90"/>
    <w:rsid w:val="00B64781"/>
    <w:rsid w:val="00B674B2"/>
    <w:rsid w:val="00B67AA7"/>
    <w:rsid w:val="00B75E90"/>
    <w:rsid w:val="00B762BC"/>
    <w:rsid w:val="00B775C1"/>
    <w:rsid w:val="00B811FA"/>
    <w:rsid w:val="00B824CF"/>
    <w:rsid w:val="00B9086D"/>
    <w:rsid w:val="00B95141"/>
    <w:rsid w:val="00BA288A"/>
    <w:rsid w:val="00BA4593"/>
    <w:rsid w:val="00BA5F2B"/>
    <w:rsid w:val="00BB3BF2"/>
    <w:rsid w:val="00BC2C68"/>
    <w:rsid w:val="00BC33FB"/>
    <w:rsid w:val="00BD423C"/>
    <w:rsid w:val="00BD6186"/>
    <w:rsid w:val="00BD7AE0"/>
    <w:rsid w:val="00BF08B1"/>
    <w:rsid w:val="00BF1751"/>
    <w:rsid w:val="00BF5ACF"/>
    <w:rsid w:val="00BF5DA9"/>
    <w:rsid w:val="00BF686C"/>
    <w:rsid w:val="00C05478"/>
    <w:rsid w:val="00C11734"/>
    <w:rsid w:val="00C1259E"/>
    <w:rsid w:val="00C13626"/>
    <w:rsid w:val="00C15D04"/>
    <w:rsid w:val="00C23951"/>
    <w:rsid w:val="00C328F7"/>
    <w:rsid w:val="00C426AC"/>
    <w:rsid w:val="00C559AC"/>
    <w:rsid w:val="00C56BD0"/>
    <w:rsid w:val="00C6199E"/>
    <w:rsid w:val="00C7504A"/>
    <w:rsid w:val="00C771FA"/>
    <w:rsid w:val="00C77B12"/>
    <w:rsid w:val="00C90F0E"/>
    <w:rsid w:val="00C92EAA"/>
    <w:rsid w:val="00C94881"/>
    <w:rsid w:val="00C94F2C"/>
    <w:rsid w:val="00C963E4"/>
    <w:rsid w:val="00CA0F9A"/>
    <w:rsid w:val="00CA6EE8"/>
    <w:rsid w:val="00CB1ACD"/>
    <w:rsid w:val="00CC2100"/>
    <w:rsid w:val="00CC3D11"/>
    <w:rsid w:val="00CE39A6"/>
    <w:rsid w:val="00CE7C53"/>
    <w:rsid w:val="00CF7CB8"/>
    <w:rsid w:val="00CF7DD7"/>
    <w:rsid w:val="00D03381"/>
    <w:rsid w:val="00D07200"/>
    <w:rsid w:val="00D079F1"/>
    <w:rsid w:val="00D14225"/>
    <w:rsid w:val="00D26E70"/>
    <w:rsid w:val="00D336AB"/>
    <w:rsid w:val="00D35990"/>
    <w:rsid w:val="00D366A2"/>
    <w:rsid w:val="00D40070"/>
    <w:rsid w:val="00D41D3E"/>
    <w:rsid w:val="00D4407D"/>
    <w:rsid w:val="00D52CDF"/>
    <w:rsid w:val="00D652F7"/>
    <w:rsid w:val="00D72B70"/>
    <w:rsid w:val="00D77E2B"/>
    <w:rsid w:val="00D9095E"/>
    <w:rsid w:val="00D9607B"/>
    <w:rsid w:val="00DA421E"/>
    <w:rsid w:val="00DA5657"/>
    <w:rsid w:val="00DA6630"/>
    <w:rsid w:val="00DB0FF9"/>
    <w:rsid w:val="00DC78DB"/>
    <w:rsid w:val="00DD0283"/>
    <w:rsid w:val="00DD0901"/>
    <w:rsid w:val="00DE5D6B"/>
    <w:rsid w:val="00DE5FE9"/>
    <w:rsid w:val="00DE630F"/>
    <w:rsid w:val="00DE7DCD"/>
    <w:rsid w:val="00DF21BE"/>
    <w:rsid w:val="00E00B2E"/>
    <w:rsid w:val="00E03B07"/>
    <w:rsid w:val="00E05F1F"/>
    <w:rsid w:val="00E11714"/>
    <w:rsid w:val="00E12283"/>
    <w:rsid w:val="00E173A5"/>
    <w:rsid w:val="00E220A3"/>
    <w:rsid w:val="00E30A68"/>
    <w:rsid w:val="00E30DCA"/>
    <w:rsid w:val="00E361F6"/>
    <w:rsid w:val="00E42BBD"/>
    <w:rsid w:val="00E45474"/>
    <w:rsid w:val="00E53008"/>
    <w:rsid w:val="00E546B4"/>
    <w:rsid w:val="00E547BC"/>
    <w:rsid w:val="00E64F4D"/>
    <w:rsid w:val="00E7294D"/>
    <w:rsid w:val="00E74DB2"/>
    <w:rsid w:val="00E77636"/>
    <w:rsid w:val="00E86CB6"/>
    <w:rsid w:val="00EA17BF"/>
    <w:rsid w:val="00EB0503"/>
    <w:rsid w:val="00EB0EFE"/>
    <w:rsid w:val="00EB46E0"/>
    <w:rsid w:val="00EE28F9"/>
    <w:rsid w:val="00EE43C5"/>
    <w:rsid w:val="00EE50F1"/>
    <w:rsid w:val="00EE6043"/>
    <w:rsid w:val="00EF5581"/>
    <w:rsid w:val="00F003ED"/>
    <w:rsid w:val="00F033C0"/>
    <w:rsid w:val="00F07420"/>
    <w:rsid w:val="00F125AF"/>
    <w:rsid w:val="00F14C0E"/>
    <w:rsid w:val="00F14E2E"/>
    <w:rsid w:val="00F16EEE"/>
    <w:rsid w:val="00F26609"/>
    <w:rsid w:val="00F26AA8"/>
    <w:rsid w:val="00F31B03"/>
    <w:rsid w:val="00F34CA9"/>
    <w:rsid w:val="00F4424A"/>
    <w:rsid w:val="00F51107"/>
    <w:rsid w:val="00F528BB"/>
    <w:rsid w:val="00F65F03"/>
    <w:rsid w:val="00F66421"/>
    <w:rsid w:val="00F75597"/>
    <w:rsid w:val="00F77D61"/>
    <w:rsid w:val="00F976AF"/>
    <w:rsid w:val="00FA0B0D"/>
    <w:rsid w:val="00FA523F"/>
    <w:rsid w:val="00FB149C"/>
    <w:rsid w:val="00FB215B"/>
    <w:rsid w:val="00FB3805"/>
    <w:rsid w:val="00FC0022"/>
    <w:rsid w:val="00FC4D65"/>
    <w:rsid w:val="00FD18C1"/>
    <w:rsid w:val="00FD46C3"/>
    <w:rsid w:val="00FE5BC1"/>
    <w:rsid w:val="00FE7754"/>
    <w:rsid w:val="00FF025A"/>
    <w:rsid w:val="00FF0BCD"/>
    <w:rsid w:val="00FF51C5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56607"/>
  <w15:docId w15:val="{011E3185-8864-48A0-AD24-2DAC3172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2">
    <w:name w:val="heading 2"/>
    <w:basedOn w:val="Normal"/>
    <w:next w:val="Corpodetex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3">
    <w:name w:val="heading 3"/>
    <w:basedOn w:val="Normal"/>
    <w:next w:val="Corpodetex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Corpodetex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Ttulo5">
    <w:name w:val="heading 5"/>
    <w:basedOn w:val="Normal"/>
    <w:next w:val="Corpodetex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Ttulo6">
    <w:name w:val="heading 6"/>
    <w:basedOn w:val="Normal"/>
    <w:next w:val="Corpodetex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7">
    <w:name w:val="heading 7"/>
    <w:basedOn w:val="Normal"/>
    <w:next w:val="Corpodetexto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8">
    <w:name w:val="heading 8"/>
    <w:basedOn w:val="Normal"/>
    <w:next w:val="Corpodetexto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9">
    <w:name w:val="heading 9"/>
    <w:basedOn w:val="Normal"/>
    <w:next w:val="Corpodetexto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297487"/>
    <w:pPr>
      <w:spacing w:after="0"/>
      <w:jc w:val="both"/>
    </w:pPr>
    <w:rPr>
      <w:rFonts w:ascii="Arial" w:hAnsi="Arial"/>
      <w:sz w:val="20"/>
    </w:r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qFormat/>
    <w:rsid w:val="00947044"/>
    <w:pPr>
      <w:keepNext/>
      <w:keepLines/>
      <w:spacing w:before="480" w:after="240"/>
      <w:jc w:val="center"/>
    </w:pPr>
    <w:rPr>
      <w:rFonts w:ascii="Times New Roman" w:eastAsiaTheme="majorEastAsia" w:hAnsi="Times New Roman" w:cstheme="majorBidi"/>
      <w:b/>
      <w:bCs/>
      <w:i/>
      <w:sz w:val="40"/>
      <w:szCs w:val="36"/>
    </w:rPr>
  </w:style>
  <w:style w:type="paragraph" w:styleId="Subttulo">
    <w:name w:val="Subtitle"/>
    <w:basedOn w:val="Ttulo"/>
    <w:next w:val="Corpodetex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  <w:ind w:left="480" w:right="480"/>
    </w:pPr>
  </w:style>
  <w:style w:type="paragraph" w:styleId="Textodenotaderodap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Char"/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4F81BD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  <w:style w:type="paragraph" w:styleId="Cabealho">
    <w:name w:val="header"/>
    <w:basedOn w:val="Normal"/>
    <w:link w:val="CabealhoChar"/>
    <w:rsid w:val="00FE5BC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rsid w:val="00FE5BC1"/>
  </w:style>
  <w:style w:type="paragraph" w:styleId="Rodap">
    <w:name w:val="footer"/>
    <w:basedOn w:val="Normal"/>
    <w:link w:val="RodapChar"/>
    <w:rsid w:val="00FE5BC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rsid w:val="00FE5BC1"/>
  </w:style>
  <w:style w:type="character" w:customStyle="1" w:styleId="CorpodetextoChar">
    <w:name w:val="Corpo de texto Char"/>
    <w:basedOn w:val="Fontepargpadro"/>
    <w:link w:val="Corpodetexto"/>
    <w:rsid w:val="00621515"/>
    <w:rPr>
      <w:rFonts w:ascii="Arial" w:hAnsi="Arial"/>
      <w:sz w:val="20"/>
    </w:rPr>
  </w:style>
  <w:style w:type="paragraph" w:styleId="TextosemFormatao">
    <w:name w:val="Plain Text"/>
    <w:basedOn w:val="Normal"/>
    <w:link w:val="TextosemFormataoChar"/>
    <w:rsid w:val="005C0396"/>
    <w:pPr>
      <w:spacing w:after="0"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C0396"/>
    <w:rPr>
      <w:rFonts w:ascii="Courier New" w:eastAsia="Times New Roman" w:hAnsi="Courier New" w:cs="Courier New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3068F-E4D3-4C7C-918D-E7A721C4F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173</Pages>
  <Words>77795</Words>
  <Characters>420097</Characters>
  <Application>Microsoft Office Word</Application>
  <DocSecurity>0</DocSecurity>
  <Lines>3500</Lines>
  <Paragraphs>993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INFRA</vt:lpstr>
    </vt:vector>
  </TitlesOfParts>
  <Company/>
  <LinksUpToDate>false</LinksUpToDate>
  <CharactersWithSpaces>496899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INFRA</dc:title>
  <dc:creator>Beatriz Rodrigues</dc:creator>
  <cp:keywords/>
  <cp:lastModifiedBy>Guilherme Wagner Constâncio Bertolino</cp:lastModifiedBy>
  <cp:revision>4</cp:revision>
  <dcterms:created xsi:type="dcterms:W3CDTF">2024-10-08T19:56:00Z</dcterms:created>
  <dcterms:modified xsi:type="dcterms:W3CDTF">2024-10-09T15:37:00Z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</Properties>
</file>