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07B2" w14:textId="5E5B16B3" w:rsidR="00DF6B82" w:rsidRPr="00DF6B82" w:rsidRDefault="00DF6B82" w:rsidP="00DF6B8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 xml:space="preserve">MINUTA - ANEXO I integrante do Decreto nº </w:t>
      </w:r>
      <w:r w:rsidR="00314F9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XX.XXX, de XX de janeiro de 2024</w:t>
      </w:r>
      <w:bookmarkStart w:id="0" w:name="_GoBack"/>
      <w:bookmarkEnd w:id="0"/>
    </w:p>
    <w:p w14:paraId="763923C8" w14:textId="77777777" w:rsidR="00DF6B82" w:rsidRPr="00DF6B82" w:rsidRDefault="00DF6B82" w:rsidP="00DF6B8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Modelo de folha de informação para instrução de solicitações de alteração orçamentária</w:t>
      </w:r>
    </w:p>
    <w:p w14:paraId="091EB40F" w14:textId="77777777" w:rsidR="00DF6B82" w:rsidRPr="00DF6B82" w:rsidRDefault="00DF6B82" w:rsidP="00DF6B8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t> </w:t>
      </w:r>
    </w:p>
    <w:p w14:paraId="79EE556C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São Paulo, XX de XXXX de XXXX.</w:t>
      </w:r>
    </w:p>
    <w:p w14:paraId="4750165B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B2491EA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(SGM/SEPEP/CP)</w:t>
      </w:r>
    </w:p>
    <w:p w14:paraId="74FEA196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(SF/SUPOM/COPLAN)</w:t>
      </w:r>
    </w:p>
    <w:p w14:paraId="6789E0C4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(SF/SUPOM/CGO)</w:t>
      </w:r>
    </w:p>
    <w:p w14:paraId="2F80A0FC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Sr.(</w:t>
      </w:r>
      <w:proofErr w:type="gram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a) Coordenador(a),</w:t>
      </w:r>
    </w:p>
    <w:p w14:paraId="74ACBEF5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226ADEC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Solicita esta Secretaria/Subprefeitura/</w:t>
      </w:r>
      <w:proofErr w:type="spell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xxxxx</w:t>
      </w:r>
      <w:proofErr w:type="spell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suplementação/descongelamento de recursos/reprogramação de cotas </w:t>
      </w:r>
      <w:proofErr w:type="gram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na(</w:t>
      </w:r>
      <w:proofErr w:type="gram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s) dotação(</w:t>
      </w:r>
      <w:proofErr w:type="spell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ções</w:t>
      </w:r>
      <w:proofErr w:type="spell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) abaixo, no valor total de R$ </w:t>
      </w:r>
      <w:proofErr w:type="spell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xxx</w:t>
      </w:r>
      <w:proofErr w:type="spell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xxx</w:t>
      </w:r>
      <w:proofErr w:type="spell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), conforme PMO (nº documento SEI).</w:t>
      </w:r>
    </w:p>
    <w:p w14:paraId="40EB0662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360BAAA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Objeto: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(descrever o objeto da despesa)</w:t>
      </w:r>
    </w:p>
    <w:p w14:paraId="00E5D62A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Justificativa: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 (apresentar o objeto contratual ou dispêndio para o qual o valor </w:t>
      </w:r>
      <w:proofErr w:type="gram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suplementado</w:t>
      </w:r>
      <w:proofErr w:type="gram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/descongelado será direcionado e justificativa pormenorizada sobre a necessidade dessa alteração.</w:t>
      </w:r>
    </w:p>
    <w:p w14:paraId="0C55CAE6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Disponibilidade de contrapartida: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 (manifestação quanto à </w:t>
      </w:r>
      <w:proofErr w:type="spell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prescindibilidade</w:t>
      </w:r>
      <w:proofErr w:type="spell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dos recursos oferecidos)</w:t>
      </w:r>
    </w:p>
    <w:p w14:paraId="52559187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7BCC152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Vinculação das Ações ao Programa de Metas (</w:t>
      </w:r>
      <w:proofErr w:type="spell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PdM</w:t>
      </w:r>
      <w:proofErr w:type="spell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911"/>
        <w:gridCol w:w="3046"/>
      </w:tblGrid>
      <w:tr w:rsidR="00DF6B82" w:rsidRPr="00DF6B82" w14:paraId="7D540ED5" w14:textId="77777777" w:rsidTr="00DF6B82">
        <w:trPr>
          <w:tblCellSpacing w:w="15" w:type="dxa"/>
        </w:trPr>
        <w:tc>
          <w:tcPr>
            <w:tcW w:w="3600" w:type="dxa"/>
            <w:vAlign w:val="center"/>
            <w:hideMark/>
          </w:tcPr>
          <w:p w14:paraId="5F513DB4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proofErr w:type="spellStart"/>
            <w:r w:rsidRPr="00DF6B8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Ação</w:t>
            </w:r>
            <w:proofErr w:type="spellEnd"/>
            <w:r w:rsidRPr="00DF6B8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 xml:space="preserve">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orçamentária</w:t>
            </w:r>
            <w:proofErr w:type="spellEnd"/>
          </w:p>
        </w:tc>
        <w:tc>
          <w:tcPr>
            <w:tcW w:w="3600" w:type="dxa"/>
            <w:vAlign w:val="center"/>
            <w:hideMark/>
          </w:tcPr>
          <w:p w14:paraId="4AB91734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Meta</w:t>
            </w:r>
          </w:p>
        </w:tc>
        <w:tc>
          <w:tcPr>
            <w:tcW w:w="3600" w:type="dxa"/>
            <w:vAlign w:val="center"/>
            <w:hideMark/>
          </w:tcPr>
          <w:p w14:paraId="39BC068D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proofErr w:type="spellStart"/>
            <w:r w:rsidRPr="00DF6B8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Iniciativa</w:t>
            </w:r>
            <w:proofErr w:type="spellEnd"/>
          </w:p>
        </w:tc>
      </w:tr>
      <w:tr w:rsidR="00DF6B82" w:rsidRPr="00DF6B82" w14:paraId="68A8D19C" w14:textId="77777777" w:rsidTr="00DF6B82">
        <w:trPr>
          <w:tblCellSpacing w:w="15" w:type="dxa"/>
        </w:trPr>
        <w:tc>
          <w:tcPr>
            <w:tcW w:w="3600" w:type="dxa"/>
            <w:vAlign w:val="center"/>
            <w:hideMark/>
          </w:tcPr>
          <w:p w14:paraId="1CCA09C0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Ex: 2100</w:t>
            </w:r>
          </w:p>
        </w:tc>
        <w:tc>
          <w:tcPr>
            <w:tcW w:w="3600" w:type="dxa"/>
            <w:vAlign w:val="center"/>
            <w:hideMark/>
          </w:tcPr>
          <w:p w14:paraId="0DE4D4B5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Ex: 01 -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xxxx</w:t>
            </w:r>
            <w:proofErr w:type="spellEnd"/>
          </w:p>
        </w:tc>
        <w:tc>
          <w:tcPr>
            <w:tcW w:w="3600" w:type="dxa"/>
            <w:vAlign w:val="center"/>
            <w:hideMark/>
          </w:tcPr>
          <w:p w14:paraId="1EC0E1F2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Ex: A)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xxxx</w:t>
            </w:r>
            <w:proofErr w:type="spellEnd"/>
          </w:p>
        </w:tc>
      </w:tr>
      <w:tr w:rsidR="00DF6B82" w:rsidRPr="00DF6B82" w14:paraId="2A2BEA40" w14:textId="77777777" w:rsidTr="00DF6B82">
        <w:trPr>
          <w:tblCellSpacing w:w="15" w:type="dxa"/>
        </w:trPr>
        <w:tc>
          <w:tcPr>
            <w:tcW w:w="3600" w:type="dxa"/>
            <w:vAlign w:val="center"/>
            <w:hideMark/>
          </w:tcPr>
          <w:p w14:paraId="2F7E3F90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  <w:tc>
          <w:tcPr>
            <w:tcW w:w="3600" w:type="dxa"/>
            <w:vAlign w:val="center"/>
            <w:hideMark/>
          </w:tcPr>
          <w:p w14:paraId="195954C0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  <w:tc>
          <w:tcPr>
            <w:tcW w:w="3600" w:type="dxa"/>
            <w:vAlign w:val="center"/>
            <w:hideMark/>
          </w:tcPr>
          <w:p w14:paraId="131510A3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</w:tr>
    </w:tbl>
    <w:p w14:paraId="71C65318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> </w:t>
      </w:r>
    </w:p>
    <w:p w14:paraId="606EA23F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proofErr w:type="spell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Resumo</w:t>
      </w:r>
      <w:proofErr w:type="spell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 xml:space="preserve"> do PMO/PRC: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1611"/>
        <w:gridCol w:w="1878"/>
        <w:gridCol w:w="1682"/>
      </w:tblGrid>
      <w:tr w:rsidR="00DF6B82" w:rsidRPr="00DF6B82" w14:paraId="5FAE4AE8" w14:textId="77777777" w:rsidTr="00DF6B82">
        <w:trPr>
          <w:tblCellSpacing w:w="15" w:type="dxa"/>
        </w:trPr>
        <w:tc>
          <w:tcPr>
            <w:tcW w:w="3675" w:type="dxa"/>
            <w:vAlign w:val="center"/>
            <w:hideMark/>
          </w:tcPr>
          <w:p w14:paraId="0F5345B3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Dotação</w:t>
            </w:r>
            <w:proofErr w:type="spellEnd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orçamentária</w:t>
            </w:r>
            <w:proofErr w:type="spellEnd"/>
          </w:p>
        </w:tc>
        <w:tc>
          <w:tcPr>
            <w:tcW w:w="2550" w:type="dxa"/>
            <w:vAlign w:val="center"/>
            <w:hideMark/>
          </w:tcPr>
          <w:p w14:paraId="08A58C58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Anulação</w:t>
            </w:r>
            <w:proofErr w:type="spellEnd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/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Congelamento</w:t>
            </w:r>
            <w:proofErr w:type="spellEnd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/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Redução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14:paraId="5205B4CE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Suplementação</w:t>
            </w:r>
            <w:proofErr w:type="spellEnd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/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Descongelamento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3FF61C73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Reprogramação</w:t>
            </w:r>
            <w:proofErr w:type="spellEnd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de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Cotas</w:t>
            </w:r>
            <w:proofErr w:type="spellEnd"/>
          </w:p>
        </w:tc>
      </w:tr>
      <w:tr w:rsidR="00DF6B82" w:rsidRPr="00DF6B82" w14:paraId="32CB24C1" w14:textId="77777777" w:rsidTr="00DF6B82">
        <w:trPr>
          <w:tblCellSpacing w:w="15" w:type="dxa"/>
        </w:trPr>
        <w:tc>
          <w:tcPr>
            <w:tcW w:w="3675" w:type="dxa"/>
            <w:vAlign w:val="center"/>
            <w:hideMark/>
          </w:tcPr>
          <w:p w14:paraId="3C7C8C09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Ex: </w:t>
            </w:r>
            <w:proofErr w:type="spellStart"/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xx.xx.xx.xxx.xxxx.xxxx.xxxxxxxx.xx</w:t>
            </w:r>
            <w:proofErr w:type="spellEnd"/>
          </w:p>
        </w:tc>
        <w:tc>
          <w:tcPr>
            <w:tcW w:w="2550" w:type="dxa"/>
            <w:vAlign w:val="center"/>
            <w:hideMark/>
          </w:tcPr>
          <w:p w14:paraId="11150260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R$ xxx</w:t>
            </w:r>
          </w:p>
        </w:tc>
        <w:tc>
          <w:tcPr>
            <w:tcW w:w="2130" w:type="dxa"/>
            <w:vAlign w:val="center"/>
            <w:hideMark/>
          </w:tcPr>
          <w:p w14:paraId="6E08CCD4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R$ xxx</w:t>
            </w:r>
          </w:p>
        </w:tc>
        <w:tc>
          <w:tcPr>
            <w:tcW w:w="2430" w:type="dxa"/>
            <w:vAlign w:val="center"/>
            <w:hideMark/>
          </w:tcPr>
          <w:p w14:paraId="62A6C472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R$ xxx</w:t>
            </w:r>
          </w:p>
        </w:tc>
      </w:tr>
      <w:tr w:rsidR="00DF6B82" w:rsidRPr="00DF6B82" w14:paraId="307A8E4F" w14:textId="77777777" w:rsidTr="00DF6B82">
        <w:trPr>
          <w:tblCellSpacing w:w="15" w:type="dxa"/>
        </w:trPr>
        <w:tc>
          <w:tcPr>
            <w:tcW w:w="3675" w:type="dxa"/>
            <w:vAlign w:val="center"/>
            <w:hideMark/>
          </w:tcPr>
          <w:p w14:paraId="364DC3B3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  <w:tc>
          <w:tcPr>
            <w:tcW w:w="2550" w:type="dxa"/>
            <w:vAlign w:val="center"/>
            <w:hideMark/>
          </w:tcPr>
          <w:p w14:paraId="60597DB8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  <w:tc>
          <w:tcPr>
            <w:tcW w:w="2130" w:type="dxa"/>
            <w:vAlign w:val="center"/>
            <w:hideMark/>
          </w:tcPr>
          <w:p w14:paraId="6438F7EC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  <w:tc>
          <w:tcPr>
            <w:tcW w:w="2430" w:type="dxa"/>
            <w:vAlign w:val="center"/>
            <w:hideMark/>
          </w:tcPr>
          <w:p w14:paraId="788C1124" w14:textId="77777777" w:rsidR="00DF6B82" w:rsidRPr="00DF6B82" w:rsidRDefault="00DF6B82" w:rsidP="00DF6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DF6B8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...</w:t>
            </w:r>
          </w:p>
        </w:tc>
      </w:tr>
    </w:tbl>
    <w:p w14:paraId="68B24CD4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> </w:t>
      </w:r>
    </w:p>
    <w:p w14:paraId="1B3A62F2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proofErr w:type="spell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Informações</w:t>
      </w:r>
      <w:proofErr w:type="spell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complementares</w:t>
      </w:r>
      <w:proofErr w:type="spell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:</w:t>
      </w:r>
    </w:p>
    <w:p w14:paraId="29F2900B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Processo(</w:t>
      </w:r>
      <w:proofErr w:type="gram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s) de contratação/aquisição/parceria </w:t>
      </w: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14:ligatures w14:val="none"/>
        </w:rPr>
        <w:t>relacionado(s)</w:t>
      </w: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SEI)</w:t>
      </w:r>
    </w:p>
    <w:p w14:paraId="1D58AEA0" w14:textId="77777777" w:rsidR="00D951A0" w:rsidRDefault="00D951A0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748165C" w14:textId="5D2CDE4A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Outras informações que </w:t>
      </w:r>
      <w:proofErr w:type="gramStart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o(</w:t>
      </w:r>
      <w:proofErr w:type="gramEnd"/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a) ordenador(a) de despesa julgar pertinentes: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(descrever aqui)</w:t>
      </w:r>
    </w:p>
    <w:p w14:paraId="738E8EE7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3F0D18B2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Documentos relacionados:</w:t>
      </w:r>
    </w:p>
    <w:p w14:paraId="74794A57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PMO: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SEI)</w:t>
      </w:r>
    </w:p>
    <w:p w14:paraId="6C25D819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PRC: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SEI)</w:t>
      </w:r>
    </w:p>
    <w:p w14:paraId="02E037E3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Justificativa: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SEI)</w:t>
      </w:r>
    </w:p>
    <w:p w14:paraId="6ECCBC3B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Cronograma: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SEI)</w:t>
      </w:r>
    </w:p>
    <w:p w14:paraId="3F5E0930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Anexo IV: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do Processo SEI encaminhado à SF/SUPOM/CGO)</w:t>
      </w:r>
    </w:p>
    <w:p w14:paraId="15935A9F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Portaria de delegação de competência:</w:t>
      </w: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(nº SEI)</w:t>
      </w:r>
    </w:p>
    <w:p w14:paraId="5108339E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2B11488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proofErr w:type="spellStart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>Atenciosamente</w:t>
      </w:r>
      <w:proofErr w:type="spellEnd"/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>,</w:t>
      </w:r>
    </w:p>
    <w:p w14:paraId="1E6D80F9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r w:rsidRPr="00DF6B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> </w:t>
      </w:r>
    </w:p>
    <w:p w14:paraId="69F98295" w14:textId="77777777" w:rsidR="00DF6B82" w:rsidRPr="00DF6B82" w:rsidRDefault="00DF6B82" w:rsidP="00DF6B8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val="en-US"/>
          <w14:ligatures w14:val="none"/>
        </w:rPr>
      </w:pPr>
      <w:r w:rsidRPr="00DF6B8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en-US"/>
          <w14:ligatures w14:val="none"/>
        </w:rPr>
        <w:t>NOME COMPLETO</w:t>
      </w:r>
    </w:p>
    <w:p w14:paraId="24137BD3" w14:textId="77777777" w:rsidR="00DF6B82" w:rsidRPr="00DF6B82" w:rsidRDefault="00DF6B82" w:rsidP="00DF6B8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val="en-US"/>
          <w14:ligatures w14:val="none"/>
        </w:rPr>
      </w:pPr>
      <w:r w:rsidRPr="00DF6B8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en-US"/>
          <w14:ligatures w14:val="none"/>
        </w:rPr>
        <w:t>Cargo</w:t>
      </w:r>
    </w:p>
    <w:p w14:paraId="1A82247F" w14:textId="77777777" w:rsidR="00DF6B82" w:rsidRPr="00DF6B82" w:rsidRDefault="00DF6B82" w:rsidP="00DF6B8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val="en-US"/>
          <w14:ligatures w14:val="none"/>
        </w:rPr>
      </w:pPr>
      <w:proofErr w:type="spellStart"/>
      <w:r w:rsidRPr="00DF6B8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en-US"/>
          <w14:ligatures w14:val="none"/>
        </w:rPr>
        <w:t>Órgão</w:t>
      </w:r>
      <w:proofErr w:type="spellEnd"/>
    </w:p>
    <w:p w14:paraId="0DBEE39F" w14:textId="77777777" w:rsidR="00DF6B82" w:rsidRPr="00DF6B82" w:rsidRDefault="00DF6B82" w:rsidP="00DF6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24081751" w14:textId="77777777" w:rsidR="008E55C3" w:rsidRDefault="008E55C3"/>
    <w:sectPr w:rsidR="008E5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2"/>
    <w:rsid w:val="0027586E"/>
    <w:rsid w:val="002F41A9"/>
    <w:rsid w:val="00314F9B"/>
    <w:rsid w:val="0037005D"/>
    <w:rsid w:val="003E4107"/>
    <w:rsid w:val="004E1F1F"/>
    <w:rsid w:val="00593F82"/>
    <w:rsid w:val="006A0E08"/>
    <w:rsid w:val="006A74C1"/>
    <w:rsid w:val="0081521D"/>
    <w:rsid w:val="008E55C3"/>
    <w:rsid w:val="00D41965"/>
    <w:rsid w:val="00D951A0"/>
    <w:rsid w:val="00DF6B82"/>
    <w:rsid w:val="00E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8858"/>
  <w15:chartTrackingRefBased/>
  <w15:docId w15:val="{55EFBF41-71A1-4782-92E3-06109722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Forte">
    <w:name w:val="Strong"/>
    <w:basedOn w:val="Fontepargpadro"/>
    <w:uiPriority w:val="22"/>
    <w:qFormat/>
    <w:rsid w:val="00DF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Octavio Massato Kobayashi</dc:creator>
  <cp:keywords/>
  <dc:description/>
  <cp:lastModifiedBy>Izabella Neves Tominaga</cp:lastModifiedBy>
  <cp:revision>3</cp:revision>
  <dcterms:created xsi:type="dcterms:W3CDTF">2023-01-04T19:07:00Z</dcterms:created>
  <dcterms:modified xsi:type="dcterms:W3CDTF">2024-01-03T13:55:00Z</dcterms:modified>
</cp:coreProperties>
</file>