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1909AE" w:rsidRDefault="001909AE" w:rsidP="3AAB642A">
      <w:pPr>
        <w:spacing w:after="0" w:line="240" w:lineRule="auto"/>
      </w:pPr>
    </w:p>
    <w:p w14:paraId="0A37501D" w14:textId="77777777" w:rsidR="001909AE" w:rsidRDefault="001909AE" w:rsidP="3AAB642A">
      <w:pPr>
        <w:spacing w:after="0" w:line="240" w:lineRule="auto"/>
        <w:rPr>
          <w:rFonts w:eastAsia="Arial"/>
          <w:b/>
          <w:bCs/>
          <w:sz w:val="24"/>
          <w:szCs w:val="24"/>
        </w:rPr>
      </w:pPr>
    </w:p>
    <w:p w14:paraId="5DAB6C7B" w14:textId="77777777" w:rsidR="001909AE" w:rsidRDefault="001909AE" w:rsidP="3AAB642A">
      <w:pPr>
        <w:spacing w:after="0" w:line="240" w:lineRule="auto"/>
        <w:rPr>
          <w:rFonts w:eastAsia="Arial"/>
          <w:b/>
          <w:bCs/>
          <w:sz w:val="24"/>
          <w:szCs w:val="24"/>
        </w:rPr>
      </w:pPr>
    </w:p>
    <w:p w14:paraId="02EB378F" w14:textId="77777777" w:rsidR="001909AE" w:rsidRDefault="001909AE" w:rsidP="3AAB642A">
      <w:pPr>
        <w:spacing w:after="0" w:line="240" w:lineRule="auto"/>
        <w:rPr>
          <w:rFonts w:eastAsia="Arial"/>
          <w:b/>
          <w:bCs/>
          <w:sz w:val="24"/>
          <w:szCs w:val="24"/>
        </w:rPr>
      </w:pPr>
    </w:p>
    <w:p w14:paraId="6A05A809" w14:textId="77777777" w:rsidR="001909AE" w:rsidRDefault="001909AE" w:rsidP="3AAB642A">
      <w:pPr>
        <w:spacing w:after="0" w:line="240" w:lineRule="auto"/>
        <w:rPr>
          <w:rFonts w:eastAsia="Arial"/>
          <w:b/>
          <w:bCs/>
          <w:sz w:val="24"/>
          <w:szCs w:val="24"/>
        </w:rPr>
      </w:pPr>
    </w:p>
    <w:p w14:paraId="5A39BBE3" w14:textId="77777777" w:rsidR="001909AE" w:rsidRDefault="001909AE" w:rsidP="3AAB642A">
      <w:pPr>
        <w:spacing w:after="0" w:line="240" w:lineRule="auto"/>
        <w:rPr>
          <w:rFonts w:eastAsia="Arial"/>
          <w:b/>
          <w:bCs/>
          <w:sz w:val="24"/>
          <w:szCs w:val="24"/>
        </w:rPr>
      </w:pPr>
    </w:p>
    <w:p w14:paraId="41C8F396" w14:textId="77777777" w:rsidR="001909AE" w:rsidRDefault="001909AE" w:rsidP="3AAB642A">
      <w:pPr>
        <w:spacing w:after="0" w:line="240" w:lineRule="auto"/>
        <w:rPr>
          <w:rFonts w:eastAsia="Arial"/>
          <w:b/>
          <w:bCs/>
          <w:sz w:val="24"/>
          <w:szCs w:val="24"/>
        </w:rPr>
      </w:pPr>
    </w:p>
    <w:p w14:paraId="513E12E0" w14:textId="77777777" w:rsidR="001909AE" w:rsidRDefault="3AAB642A" w:rsidP="3AAB642A">
      <w:pPr>
        <w:spacing w:after="0" w:line="240" w:lineRule="auto"/>
        <w:rPr>
          <w:rFonts w:eastAsia="Arial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1DA4F5F2" wp14:editId="26A0070C">
            <wp:extent cx="1854200" cy="762000"/>
            <wp:effectExtent l="0" t="0" r="0" b="0"/>
            <wp:docPr id="1" name="Imagem 1" descr="Subprefeitura Santo Ama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Subprefeitura Santo Amar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3AAB642A">
        <w:t xml:space="preserve">                                             </w:t>
      </w:r>
      <w:r>
        <w:rPr>
          <w:noProof/>
        </w:rPr>
        <w:drawing>
          <wp:inline distT="0" distB="0" distL="0" distR="0" wp14:anchorId="5B6EC2CE" wp14:editId="7BD1AA9D">
            <wp:extent cx="1054100" cy="786765"/>
            <wp:effectExtent l="0" t="0" r="0" b="0"/>
            <wp:docPr id="2" name="Imagem 3" descr="Ver detalhe de imagem relacio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3" descr="Ver detalhe de imagem relacionad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10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A3D3EC" w14:textId="77777777" w:rsidR="001909AE" w:rsidRDefault="001909AE" w:rsidP="3AAB642A">
      <w:pPr>
        <w:spacing w:after="0" w:line="240" w:lineRule="auto"/>
        <w:rPr>
          <w:rFonts w:eastAsia="Arial"/>
          <w:b/>
          <w:bCs/>
          <w:sz w:val="24"/>
          <w:szCs w:val="24"/>
        </w:rPr>
      </w:pPr>
    </w:p>
    <w:p w14:paraId="7AD73315" w14:textId="77777777" w:rsidR="001909AE" w:rsidRDefault="3AAB642A" w:rsidP="3AAB642A">
      <w:pPr>
        <w:spacing w:after="0" w:line="240" w:lineRule="auto"/>
        <w:rPr>
          <w:rFonts w:eastAsia="Arial"/>
          <w:b/>
          <w:bCs/>
          <w:sz w:val="24"/>
          <w:szCs w:val="24"/>
        </w:rPr>
      </w:pPr>
      <w:r w:rsidRPr="3AAB642A">
        <w:rPr>
          <w:rFonts w:eastAsia="Arial"/>
          <w:b/>
          <w:bCs/>
          <w:sz w:val="24"/>
          <w:szCs w:val="24"/>
        </w:rPr>
        <w:t xml:space="preserve">                                         </w:t>
      </w:r>
    </w:p>
    <w:p w14:paraId="6ED2276B" w14:textId="77777777" w:rsidR="00770DEA" w:rsidRDefault="00770DEA" w:rsidP="3AAB642A">
      <w:pPr>
        <w:spacing w:after="0" w:line="240" w:lineRule="auto"/>
        <w:jc w:val="center"/>
        <w:rPr>
          <w:rFonts w:eastAsia="Arial"/>
          <w:b/>
          <w:bCs/>
          <w:sz w:val="24"/>
          <w:szCs w:val="24"/>
        </w:rPr>
      </w:pPr>
    </w:p>
    <w:p w14:paraId="0495A77C" w14:textId="7F5473B8" w:rsidR="00770DEA" w:rsidRDefault="00770DEA" w:rsidP="00770DEA">
      <w:pPr>
        <w:spacing w:after="0" w:line="240" w:lineRule="auto"/>
        <w:rPr>
          <w:rFonts w:eastAsia="Arial"/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RATIFICAÇÃO DA PUBLICAÇÃO</w:t>
      </w:r>
      <w:r>
        <w:rPr>
          <w:rFonts w:eastAsia="Arial"/>
          <w:b/>
          <w:bCs/>
          <w:sz w:val="24"/>
          <w:szCs w:val="24"/>
        </w:rPr>
        <w:br/>
        <w:t>ATOS DO EXECUTIVO nº 1806152</w:t>
      </w:r>
    </w:p>
    <w:p w14:paraId="65E853AD" w14:textId="6816E547" w:rsidR="00770DEA" w:rsidRDefault="00770DEA" w:rsidP="00770DEA">
      <w:pPr>
        <w:spacing w:after="0" w:line="240" w:lineRule="auto"/>
        <w:rPr>
          <w:rFonts w:eastAsia="Arial"/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Disponibilização: 01/12/2025</w:t>
      </w:r>
    </w:p>
    <w:p w14:paraId="5166BA3F" w14:textId="7AFA4EC4" w:rsidR="00770DEA" w:rsidRDefault="00770DEA" w:rsidP="00770DEA">
      <w:pPr>
        <w:spacing w:after="0" w:line="240" w:lineRule="auto"/>
        <w:rPr>
          <w:rFonts w:eastAsia="Arial"/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>Publicação 01/12/2025</w:t>
      </w:r>
    </w:p>
    <w:p w14:paraId="6FACC0CB" w14:textId="516D14DF" w:rsidR="00770DEA" w:rsidRDefault="00770DEA" w:rsidP="00770DEA">
      <w:pPr>
        <w:spacing w:after="0" w:line="240" w:lineRule="auto"/>
        <w:rPr>
          <w:rFonts w:eastAsia="Arial"/>
          <w:b/>
          <w:bCs/>
          <w:sz w:val="24"/>
          <w:szCs w:val="24"/>
        </w:rPr>
      </w:pPr>
    </w:p>
    <w:p w14:paraId="60C682DB" w14:textId="4AD62DA6" w:rsidR="00770DEA" w:rsidRDefault="00770DEA" w:rsidP="00770DEA">
      <w:pPr>
        <w:spacing w:after="0" w:line="240" w:lineRule="auto"/>
        <w:rPr>
          <w:rFonts w:eastAsia="Arial"/>
          <w:b/>
          <w:bCs/>
          <w:sz w:val="24"/>
          <w:szCs w:val="24"/>
        </w:rPr>
      </w:pPr>
      <w:r>
        <w:rPr>
          <w:rFonts w:eastAsia="Arial"/>
          <w:b/>
          <w:bCs/>
          <w:sz w:val="24"/>
          <w:szCs w:val="24"/>
        </w:rPr>
        <w:t xml:space="preserve">MOTIVO: A Ata da 10ª Reunião do Conselho Participativo Municipal da Subprefeitura de Santo Amaro (biênio 2025-2026) foi publicada incompleta na data 01/12/2025, portanto segue ATA completa para publicação </w:t>
      </w:r>
    </w:p>
    <w:p w14:paraId="47CB5AEE" w14:textId="77777777" w:rsidR="00770DEA" w:rsidRDefault="00770DEA" w:rsidP="3AAB642A">
      <w:pPr>
        <w:spacing w:after="0" w:line="240" w:lineRule="auto"/>
        <w:jc w:val="center"/>
        <w:rPr>
          <w:rFonts w:eastAsia="Arial"/>
          <w:b/>
          <w:bCs/>
          <w:sz w:val="24"/>
          <w:szCs w:val="24"/>
        </w:rPr>
      </w:pPr>
    </w:p>
    <w:p w14:paraId="56F8A7CC" w14:textId="77777777" w:rsidR="00770DEA" w:rsidRDefault="00770DEA" w:rsidP="3AAB642A">
      <w:pPr>
        <w:spacing w:after="0" w:line="240" w:lineRule="auto"/>
        <w:jc w:val="center"/>
        <w:rPr>
          <w:rFonts w:eastAsia="Arial"/>
          <w:b/>
          <w:bCs/>
          <w:sz w:val="24"/>
          <w:szCs w:val="24"/>
        </w:rPr>
      </w:pPr>
    </w:p>
    <w:p w14:paraId="6250AF16" w14:textId="77777777" w:rsidR="00770DEA" w:rsidRDefault="00770DEA" w:rsidP="3AAB642A">
      <w:pPr>
        <w:spacing w:after="0" w:line="240" w:lineRule="auto"/>
        <w:jc w:val="center"/>
        <w:rPr>
          <w:rFonts w:eastAsia="Arial"/>
          <w:b/>
          <w:bCs/>
          <w:sz w:val="24"/>
          <w:szCs w:val="24"/>
        </w:rPr>
      </w:pPr>
    </w:p>
    <w:p w14:paraId="28E0D761" w14:textId="77777777" w:rsidR="00770DEA" w:rsidRDefault="00770DEA" w:rsidP="3AAB642A">
      <w:pPr>
        <w:spacing w:after="0" w:line="240" w:lineRule="auto"/>
        <w:jc w:val="center"/>
        <w:rPr>
          <w:rFonts w:eastAsia="Arial"/>
          <w:b/>
          <w:bCs/>
          <w:sz w:val="24"/>
          <w:szCs w:val="24"/>
        </w:rPr>
      </w:pPr>
    </w:p>
    <w:p w14:paraId="05B26AE8" w14:textId="4C59B77B" w:rsidR="001909AE" w:rsidRDefault="3AAB642A" w:rsidP="3AAB642A">
      <w:pPr>
        <w:spacing w:after="0" w:line="240" w:lineRule="auto"/>
        <w:jc w:val="center"/>
        <w:rPr>
          <w:rFonts w:eastAsia="Arial"/>
          <w:b/>
          <w:bCs/>
          <w:sz w:val="24"/>
          <w:szCs w:val="24"/>
        </w:rPr>
      </w:pPr>
      <w:r w:rsidRPr="3AAB642A">
        <w:rPr>
          <w:rFonts w:eastAsia="Arial"/>
          <w:b/>
          <w:bCs/>
          <w:sz w:val="24"/>
          <w:szCs w:val="24"/>
        </w:rPr>
        <w:t>Ata da 10ª Reunião do Conselho Participativo Municipal da Subprefeitura de Santo Amaro (Biênio 2025-2026)</w:t>
      </w:r>
    </w:p>
    <w:p w14:paraId="0D0B940D" w14:textId="77777777" w:rsidR="001909AE" w:rsidRDefault="001909AE" w:rsidP="3AAB642A">
      <w:pPr>
        <w:spacing w:after="0" w:line="240" w:lineRule="auto"/>
        <w:rPr>
          <w:b/>
          <w:bCs/>
          <w:sz w:val="24"/>
          <w:szCs w:val="24"/>
        </w:rPr>
      </w:pPr>
    </w:p>
    <w:p w14:paraId="3D1D276A" w14:textId="77777777" w:rsidR="001909AE" w:rsidRDefault="3AAB642A" w:rsidP="3AAB642A">
      <w:pPr>
        <w:rPr>
          <w:b/>
          <w:bCs/>
          <w:sz w:val="24"/>
          <w:szCs w:val="24"/>
        </w:rPr>
      </w:pPr>
      <w:r w:rsidRPr="3AAB642A">
        <w:rPr>
          <w:b/>
          <w:bCs/>
          <w:sz w:val="24"/>
          <w:szCs w:val="24"/>
        </w:rPr>
        <w:t>Data: 18/11/25 às 17:00hs</w:t>
      </w:r>
    </w:p>
    <w:p w14:paraId="6578A7D0" w14:textId="723D55D5" w:rsidR="58A14304" w:rsidRDefault="58A14304" w:rsidP="3AAB642A">
      <w:pPr>
        <w:spacing w:before="48" w:after="48" w:line="360" w:lineRule="atLeast"/>
        <w:rPr>
          <w:rFonts w:ascii="Calibri" w:eastAsia="Calibri" w:hAnsi="Calibri" w:cs="Calibri"/>
          <w:sz w:val="24"/>
          <w:szCs w:val="24"/>
        </w:rPr>
      </w:pPr>
      <w:r w:rsidRPr="3AAB642A">
        <w:rPr>
          <w:rFonts w:ascii="system-ui" w:eastAsia="system-ui" w:hAnsi="system-ui" w:cs="system-ui"/>
          <w:b/>
          <w:bCs/>
          <w:sz w:val="24"/>
          <w:szCs w:val="24"/>
        </w:rPr>
        <w:t>Gravação da Reunião:</w:t>
      </w:r>
      <w:r>
        <w:br/>
      </w:r>
      <w:r w:rsidRPr="3AAB642A">
        <w:rPr>
          <w:rFonts w:ascii="system-ui" w:eastAsia="system-ui" w:hAnsi="system-ui" w:cs="system-ui"/>
          <w:sz w:val="24"/>
          <w:szCs w:val="24"/>
        </w:rPr>
        <w:t xml:space="preserve">A reunião foi realizada via Microsoft </w:t>
      </w:r>
      <w:proofErr w:type="spellStart"/>
      <w:r w:rsidRPr="3AAB642A">
        <w:rPr>
          <w:rFonts w:ascii="system-ui" w:eastAsia="system-ui" w:hAnsi="system-ui" w:cs="system-ui"/>
          <w:sz w:val="24"/>
          <w:szCs w:val="24"/>
        </w:rPr>
        <w:t>Teams</w:t>
      </w:r>
      <w:proofErr w:type="spellEnd"/>
      <w:r w:rsidRPr="3AAB642A">
        <w:rPr>
          <w:rFonts w:ascii="system-ui" w:eastAsia="system-ui" w:hAnsi="system-ui" w:cs="system-ui"/>
          <w:sz w:val="24"/>
          <w:szCs w:val="24"/>
        </w:rPr>
        <w:t>. Para maior acessibilidade, a gravação foi disponibilizada publicamente no YouTube através do link abaixo:</w:t>
      </w:r>
      <w:r>
        <w:br/>
      </w:r>
      <w:hyperlink r:id="rId10">
        <w:r w:rsidRPr="3AAB642A">
          <w:rPr>
            <w:rStyle w:val="Hyperlink"/>
            <w:rFonts w:ascii="system-ui" w:eastAsia="system-ui" w:hAnsi="system-ui" w:cs="system-ui"/>
            <w:b/>
            <w:bCs/>
            <w:color w:val="679EFE"/>
            <w:sz w:val="24"/>
            <w:szCs w:val="24"/>
            <w:u w:val="none"/>
          </w:rPr>
          <w:t>https://www.youtube.com/watch?v=gK_urZPMg04</w:t>
        </w:r>
      </w:hyperlink>
    </w:p>
    <w:p w14:paraId="0E27B00A" w14:textId="77777777" w:rsidR="001909AE" w:rsidRDefault="001909AE" w:rsidP="3AAB642A">
      <w:pPr>
        <w:rPr>
          <w:b/>
          <w:bCs/>
          <w:sz w:val="24"/>
          <w:szCs w:val="24"/>
        </w:rPr>
      </w:pPr>
    </w:p>
    <w:p w14:paraId="06F4D876" w14:textId="77777777" w:rsidR="001909AE" w:rsidRDefault="3AAB642A" w:rsidP="3AAB642A">
      <w:pPr>
        <w:rPr>
          <w:b/>
          <w:bCs/>
          <w:sz w:val="24"/>
          <w:szCs w:val="24"/>
        </w:rPr>
      </w:pPr>
      <w:r w:rsidRPr="3AAB642A">
        <w:rPr>
          <w:b/>
          <w:bCs/>
          <w:sz w:val="24"/>
          <w:szCs w:val="24"/>
        </w:rPr>
        <w:t>I. Pauta:</w:t>
      </w:r>
    </w:p>
    <w:p w14:paraId="5FFD5B2E" w14:textId="77777777" w:rsidR="001909AE" w:rsidRDefault="3AAB642A" w:rsidP="3AAB642A">
      <w:pPr>
        <w:pStyle w:val="PargrafodaLista"/>
        <w:numPr>
          <w:ilvl w:val="0"/>
          <w:numId w:val="1"/>
        </w:numPr>
        <w:rPr>
          <w:b/>
          <w:bCs/>
          <w:sz w:val="24"/>
          <w:szCs w:val="24"/>
        </w:rPr>
      </w:pPr>
      <w:r w:rsidRPr="3AAB642A">
        <w:rPr>
          <w:b/>
          <w:bCs/>
          <w:sz w:val="24"/>
          <w:szCs w:val="24"/>
        </w:rPr>
        <w:t xml:space="preserve">Aprovação das Atas de Reunião anteriores e seus anexos; </w:t>
      </w:r>
    </w:p>
    <w:p w14:paraId="6C6C7B7D" w14:textId="77777777" w:rsidR="001909AE" w:rsidRDefault="3AAB642A" w:rsidP="3AAB642A">
      <w:pPr>
        <w:pStyle w:val="PargrafodaLista"/>
        <w:numPr>
          <w:ilvl w:val="0"/>
          <w:numId w:val="1"/>
        </w:numPr>
        <w:rPr>
          <w:b/>
          <w:bCs/>
          <w:sz w:val="24"/>
          <w:szCs w:val="24"/>
        </w:rPr>
      </w:pPr>
      <w:r w:rsidRPr="3AAB642A">
        <w:rPr>
          <w:b/>
          <w:bCs/>
          <w:sz w:val="24"/>
          <w:szCs w:val="24"/>
        </w:rPr>
        <w:t>Solicitação de correção de informações do site da Prefeitura</w:t>
      </w:r>
    </w:p>
    <w:p w14:paraId="65FA139A" w14:textId="77777777" w:rsidR="001909AE" w:rsidRDefault="3AAB642A" w:rsidP="3AAB642A">
      <w:pPr>
        <w:pStyle w:val="PargrafodaLista"/>
        <w:numPr>
          <w:ilvl w:val="0"/>
          <w:numId w:val="1"/>
        </w:numPr>
        <w:rPr>
          <w:b/>
          <w:bCs/>
          <w:sz w:val="24"/>
          <w:szCs w:val="24"/>
        </w:rPr>
      </w:pPr>
      <w:r w:rsidRPr="3AAB642A">
        <w:rPr>
          <w:b/>
          <w:bCs/>
          <w:sz w:val="24"/>
          <w:szCs w:val="24"/>
        </w:rPr>
        <w:t xml:space="preserve"> Solicitação do afastamento do </w:t>
      </w:r>
      <w:proofErr w:type="spellStart"/>
      <w:r w:rsidRPr="3AAB642A">
        <w:rPr>
          <w:b/>
          <w:bCs/>
          <w:sz w:val="24"/>
          <w:szCs w:val="24"/>
        </w:rPr>
        <w:t>Sr</w:t>
      </w:r>
      <w:proofErr w:type="spellEnd"/>
      <w:r w:rsidRPr="3AAB642A">
        <w:rPr>
          <w:b/>
          <w:bCs/>
          <w:sz w:val="24"/>
          <w:szCs w:val="24"/>
        </w:rPr>
        <w:t xml:space="preserve"> Ademir por faltas e convocação do </w:t>
      </w:r>
      <w:proofErr w:type="spellStart"/>
      <w:r w:rsidRPr="3AAB642A">
        <w:rPr>
          <w:b/>
          <w:bCs/>
          <w:sz w:val="24"/>
          <w:szCs w:val="24"/>
        </w:rPr>
        <w:t>Sr</w:t>
      </w:r>
      <w:proofErr w:type="spellEnd"/>
      <w:r w:rsidRPr="3AAB642A">
        <w:rPr>
          <w:b/>
          <w:bCs/>
          <w:sz w:val="24"/>
          <w:szCs w:val="24"/>
        </w:rPr>
        <w:t xml:space="preserve"> Sebastião</w:t>
      </w:r>
    </w:p>
    <w:p w14:paraId="416B4619" w14:textId="77777777" w:rsidR="001909AE" w:rsidRDefault="3AAB642A" w:rsidP="3AAB642A">
      <w:pPr>
        <w:pStyle w:val="PargrafodaLista"/>
        <w:numPr>
          <w:ilvl w:val="0"/>
          <w:numId w:val="1"/>
        </w:numPr>
        <w:rPr>
          <w:b/>
          <w:bCs/>
          <w:sz w:val="24"/>
          <w:szCs w:val="24"/>
        </w:rPr>
      </w:pPr>
      <w:r w:rsidRPr="3AAB642A">
        <w:rPr>
          <w:b/>
          <w:bCs/>
          <w:sz w:val="24"/>
          <w:szCs w:val="24"/>
        </w:rPr>
        <w:t>Solicitação de informação sobre a revitalização do Parque do Chuvisco</w:t>
      </w:r>
    </w:p>
    <w:p w14:paraId="5A154D21" w14:textId="77777777" w:rsidR="001909AE" w:rsidRDefault="3AAB642A" w:rsidP="3AAB642A">
      <w:pPr>
        <w:pStyle w:val="PargrafodaLista"/>
        <w:numPr>
          <w:ilvl w:val="0"/>
          <w:numId w:val="1"/>
        </w:numPr>
        <w:rPr>
          <w:b/>
          <w:bCs/>
          <w:sz w:val="24"/>
          <w:szCs w:val="24"/>
        </w:rPr>
      </w:pPr>
      <w:r w:rsidRPr="3AAB642A">
        <w:rPr>
          <w:b/>
          <w:bCs/>
          <w:sz w:val="24"/>
          <w:szCs w:val="24"/>
        </w:rPr>
        <w:t xml:space="preserve">Projeto Arborização Aqui </w:t>
      </w:r>
      <w:proofErr w:type="spellStart"/>
      <w:r w:rsidRPr="3AAB642A">
        <w:rPr>
          <w:b/>
          <w:bCs/>
          <w:sz w:val="24"/>
          <w:szCs w:val="24"/>
        </w:rPr>
        <w:t>Cades</w:t>
      </w:r>
      <w:proofErr w:type="spellEnd"/>
      <w:r w:rsidRPr="3AAB642A">
        <w:rPr>
          <w:b/>
          <w:bCs/>
          <w:sz w:val="24"/>
          <w:szCs w:val="24"/>
        </w:rPr>
        <w:t xml:space="preserve"> CPM exposição itinerante</w:t>
      </w:r>
    </w:p>
    <w:p w14:paraId="09633925" w14:textId="77777777" w:rsidR="001909AE" w:rsidRDefault="3AAB642A" w:rsidP="3AAB642A">
      <w:pPr>
        <w:pStyle w:val="PargrafodaLista"/>
        <w:numPr>
          <w:ilvl w:val="0"/>
          <w:numId w:val="1"/>
        </w:numPr>
        <w:rPr>
          <w:b/>
          <w:bCs/>
          <w:sz w:val="24"/>
          <w:szCs w:val="24"/>
        </w:rPr>
      </w:pPr>
      <w:r w:rsidRPr="3AAB642A">
        <w:rPr>
          <w:b/>
          <w:bCs/>
          <w:sz w:val="24"/>
          <w:szCs w:val="24"/>
        </w:rPr>
        <w:t xml:space="preserve">Ofício/Manifesto com abaixo assinado para </w:t>
      </w:r>
      <w:proofErr w:type="gramStart"/>
      <w:r w:rsidRPr="3AAB642A">
        <w:rPr>
          <w:b/>
          <w:bCs/>
          <w:sz w:val="24"/>
          <w:szCs w:val="24"/>
        </w:rPr>
        <w:t>cobrar Devolutiva</w:t>
      </w:r>
      <w:proofErr w:type="gramEnd"/>
      <w:r w:rsidRPr="3AAB642A">
        <w:rPr>
          <w:b/>
          <w:bCs/>
          <w:sz w:val="24"/>
          <w:szCs w:val="24"/>
        </w:rPr>
        <w:t xml:space="preserve"> referente a UBS Vila </w:t>
      </w:r>
      <w:proofErr w:type="spellStart"/>
      <w:r w:rsidRPr="3AAB642A">
        <w:rPr>
          <w:b/>
          <w:bCs/>
          <w:sz w:val="24"/>
          <w:szCs w:val="24"/>
        </w:rPr>
        <w:t>Arriete</w:t>
      </w:r>
      <w:proofErr w:type="spellEnd"/>
      <w:r w:rsidRPr="3AAB642A">
        <w:rPr>
          <w:b/>
          <w:bCs/>
          <w:sz w:val="24"/>
          <w:szCs w:val="24"/>
        </w:rPr>
        <w:t xml:space="preserve"> </w:t>
      </w:r>
    </w:p>
    <w:p w14:paraId="03A66D4B" w14:textId="77777777" w:rsidR="001909AE" w:rsidRDefault="3AAB642A" w:rsidP="3AAB642A">
      <w:pPr>
        <w:pStyle w:val="PargrafodaLista"/>
        <w:numPr>
          <w:ilvl w:val="0"/>
          <w:numId w:val="1"/>
        </w:numPr>
        <w:rPr>
          <w:b/>
          <w:bCs/>
          <w:sz w:val="24"/>
          <w:szCs w:val="24"/>
        </w:rPr>
      </w:pPr>
      <w:r w:rsidRPr="3AAB642A">
        <w:rPr>
          <w:b/>
          <w:bCs/>
          <w:sz w:val="24"/>
          <w:szCs w:val="24"/>
        </w:rPr>
        <w:lastRenderedPageBreak/>
        <w:t xml:space="preserve">Ofício cobrando adequações </w:t>
      </w:r>
      <w:proofErr w:type="gramStart"/>
      <w:r w:rsidRPr="3AAB642A">
        <w:rPr>
          <w:b/>
          <w:bCs/>
          <w:sz w:val="24"/>
          <w:szCs w:val="24"/>
        </w:rPr>
        <w:t>nas ;</w:t>
      </w:r>
      <w:proofErr w:type="gramEnd"/>
      <w:r w:rsidRPr="3AAB642A">
        <w:rPr>
          <w:b/>
          <w:bCs/>
          <w:sz w:val="24"/>
          <w:szCs w:val="24"/>
        </w:rPr>
        <w:t xml:space="preserve"> UBS </w:t>
      </w:r>
      <w:proofErr w:type="spellStart"/>
      <w:r w:rsidRPr="3AAB642A">
        <w:rPr>
          <w:b/>
          <w:bCs/>
          <w:sz w:val="24"/>
          <w:szCs w:val="24"/>
        </w:rPr>
        <w:t>Jd</w:t>
      </w:r>
      <w:proofErr w:type="spellEnd"/>
      <w:r w:rsidRPr="3AAB642A">
        <w:rPr>
          <w:b/>
          <w:bCs/>
          <w:sz w:val="24"/>
          <w:szCs w:val="24"/>
        </w:rPr>
        <w:t xml:space="preserve"> Aeroporto; UBS Santo Amaro</w:t>
      </w:r>
    </w:p>
    <w:p w14:paraId="5428A15D" w14:textId="77777777" w:rsidR="001909AE" w:rsidRDefault="3AAB642A" w:rsidP="3AAB642A">
      <w:pPr>
        <w:pStyle w:val="PargrafodaLista"/>
        <w:numPr>
          <w:ilvl w:val="0"/>
          <w:numId w:val="1"/>
        </w:numPr>
        <w:rPr>
          <w:b/>
          <w:bCs/>
          <w:sz w:val="24"/>
          <w:szCs w:val="24"/>
        </w:rPr>
      </w:pPr>
      <w:r w:rsidRPr="3AAB642A">
        <w:rPr>
          <w:b/>
          <w:bCs/>
          <w:sz w:val="24"/>
          <w:szCs w:val="24"/>
        </w:rPr>
        <w:t>Lixo na Estevão Baião 150, descarte de entulho, Câmeras.</w:t>
      </w:r>
    </w:p>
    <w:p w14:paraId="28A316C4" w14:textId="77777777" w:rsidR="001909AE" w:rsidRDefault="3AAB642A" w:rsidP="3AAB642A">
      <w:pPr>
        <w:pStyle w:val="PargrafodaLista"/>
        <w:numPr>
          <w:ilvl w:val="0"/>
          <w:numId w:val="1"/>
        </w:numPr>
        <w:rPr>
          <w:b/>
          <w:bCs/>
          <w:sz w:val="24"/>
          <w:szCs w:val="24"/>
        </w:rPr>
      </w:pPr>
      <w:r w:rsidRPr="3AAB642A">
        <w:rPr>
          <w:b/>
          <w:bCs/>
          <w:sz w:val="24"/>
          <w:szCs w:val="24"/>
        </w:rPr>
        <w:t xml:space="preserve">Ofício para CET analisar a entrada das ambulâncias na UBS Vila </w:t>
      </w:r>
      <w:proofErr w:type="spellStart"/>
      <w:r w:rsidRPr="3AAB642A">
        <w:rPr>
          <w:b/>
          <w:bCs/>
          <w:sz w:val="24"/>
          <w:szCs w:val="24"/>
        </w:rPr>
        <w:t>Arriete</w:t>
      </w:r>
      <w:proofErr w:type="spellEnd"/>
      <w:r w:rsidRPr="3AAB642A">
        <w:rPr>
          <w:b/>
          <w:bCs/>
          <w:sz w:val="24"/>
          <w:szCs w:val="24"/>
        </w:rPr>
        <w:t xml:space="preserve"> e as vagas para emergência na avenida Nossa Senhora do Sabará em frente a UBS para embarque e desembarque das pessoas com dificuldade de mobilidade.</w:t>
      </w:r>
    </w:p>
    <w:p w14:paraId="546DA6F7" w14:textId="77777777" w:rsidR="001909AE" w:rsidRDefault="3AAB642A" w:rsidP="3AAB642A">
      <w:pPr>
        <w:pStyle w:val="PargrafodaLista"/>
        <w:numPr>
          <w:ilvl w:val="0"/>
          <w:numId w:val="1"/>
        </w:numPr>
        <w:rPr>
          <w:b/>
          <w:bCs/>
          <w:sz w:val="24"/>
          <w:szCs w:val="24"/>
        </w:rPr>
      </w:pPr>
      <w:r w:rsidRPr="3AAB642A">
        <w:rPr>
          <w:b/>
          <w:bCs/>
          <w:sz w:val="24"/>
          <w:szCs w:val="24"/>
        </w:rPr>
        <w:t>PLOA25</w:t>
      </w:r>
    </w:p>
    <w:p w14:paraId="063DBA26" w14:textId="77777777" w:rsidR="001909AE" w:rsidRDefault="3AAB642A" w:rsidP="3AAB642A">
      <w:pPr>
        <w:pStyle w:val="PargrafodaLista"/>
        <w:numPr>
          <w:ilvl w:val="0"/>
          <w:numId w:val="1"/>
        </w:numPr>
        <w:rPr>
          <w:b/>
          <w:bCs/>
          <w:sz w:val="24"/>
          <w:szCs w:val="24"/>
        </w:rPr>
      </w:pPr>
      <w:r w:rsidRPr="3AAB642A">
        <w:rPr>
          <w:b/>
          <w:bCs/>
          <w:sz w:val="24"/>
          <w:szCs w:val="24"/>
        </w:rPr>
        <w:t>Demais Assuntos;</w:t>
      </w:r>
    </w:p>
    <w:p w14:paraId="51FAC292" w14:textId="77777777" w:rsidR="001909AE" w:rsidRDefault="3AAB642A" w:rsidP="3AAB642A">
      <w:pPr>
        <w:pStyle w:val="PargrafodaLista"/>
        <w:numPr>
          <w:ilvl w:val="0"/>
          <w:numId w:val="1"/>
        </w:numPr>
        <w:rPr>
          <w:b/>
          <w:bCs/>
          <w:sz w:val="24"/>
          <w:szCs w:val="24"/>
        </w:rPr>
      </w:pPr>
      <w:r w:rsidRPr="3AAB642A">
        <w:rPr>
          <w:b/>
          <w:bCs/>
          <w:sz w:val="24"/>
          <w:szCs w:val="24"/>
        </w:rPr>
        <w:t>Abertura da palavra para Munícipes e Conselheiros;</w:t>
      </w:r>
    </w:p>
    <w:p w14:paraId="4085717D" w14:textId="77777777" w:rsidR="001909AE" w:rsidRDefault="3AAB642A" w:rsidP="3AAB642A">
      <w:pPr>
        <w:pStyle w:val="PargrafodaLista"/>
        <w:numPr>
          <w:ilvl w:val="0"/>
          <w:numId w:val="1"/>
        </w:numPr>
        <w:rPr>
          <w:b/>
          <w:bCs/>
          <w:sz w:val="24"/>
          <w:szCs w:val="24"/>
        </w:rPr>
      </w:pPr>
      <w:r w:rsidRPr="3AAB642A">
        <w:rPr>
          <w:b/>
          <w:bCs/>
          <w:sz w:val="24"/>
          <w:szCs w:val="24"/>
        </w:rPr>
        <w:t>Encaminhamentos;</w:t>
      </w:r>
    </w:p>
    <w:p w14:paraId="60061E4C" w14:textId="77777777" w:rsidR="001909AE" w:rsidRDefault="001909AE" w:rsidP="3AAB642A">
      <w:pPr>
        <w:pStyle w:val="PargrafodaLista"/>
        <w:spacing w:after="0" w:line="240" w:lineRule="auto"/>
        <w:ind w:left="0"/>
        <w:rPr>
          <w:b/>
          <w:bCs/>
          <w:sz w:val="24"/>
          <w:szCs w:val="24"/>
        </w:rPr>
      </w:pPr>
    </w:p>
    <w:p w14:paraId="29B85800" w14:textId="78AC2B31" w:rsidR="3AAB642A" w:rsidRDefault="3AAB642A" w:rsidP="3AAB642A">
      <w:pPr>
        <w:contextualSpacing/>
        <w:rPr>
          <w:b/>
          <w:bCs/>
          <w:sz w:val="24"/>
          <w:szCs w:val="24"/>
        </w:rPr>
      </w:pPr>
    </w:p>
    <w:p w14:paraId="5E264102" w14:textId="400C1452" w:rsidR="3AAB642A" w:rsidRDefault="3AAB642A" w:rsidP="3AAB642A">
      <w:pPr>
        <w:contextualSpacing/>
        <w:rPr>
          <w:b/>
          <w:bCs/>
          <w:sz w:val="24"/>
          <w:szCs w:val="24"/>
        </w:rPr>
      </w:pPr>
    </w:p>
    <w:p w14:paraId="70A4B343" w14:textId="1D652412" w:rsidR="3AAB642A" w:rsidRDefault="3AAB642A" w:rsidP="3AAB642A">
      <w:pPr>
        <w:contextualSpacing/>
        <w:rPr>
          <w:b/>
          <w:bCs/>
          <w:sz w:val="24"/>
          <w:szCs w:val="24"/>
        </w:rPr>
      </w:pPr>
    </w:p>
    <w:p w14:paraId="335DCBC6" w14:textId="77777777" w:rsidR="001909AE" w:rsidRDefault="3AAB642A" w:rsidP="3AAB642A">
      <w:pPr>
        <w:contextualSpacing/>
        <w:rPr>
          <w:b/>
          <w:bCs/>
          <w:sz w:val="24"/>
          <w:szCs w:val="24"/>
        </w:rPr>
      </w:pPr>
      <w:r w:rsidRPr="3AAB642A">
        <w:rPr>
          <w:b/>
          <w:bCs/>
          <w:sz w:val="24"/>
          <w:szCs w:val="24"/>
        </w:rPr>
        <w:t>II.1 Lista de presença</w:t>
      </w:r>
    </w:p>
    <w:p w14:paraId="72D2273B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r w:rsidRPr="3AAB642A">
        <w:rPr>
          <w:sz w:val="24"/>
          <w:szCs w:val="24"/>
        </w:rPr>
        <w:t>Eugênio Borges de Carvalho (Campo Belo) - Coordenador</w:t>
      </w:r>
    </w:p>
    <w:p w14:paraId="00DA9E71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r w:rsidRPr="3AAB642A">
        <w:rPr>
          <w:sz w:val="24"/>
          <w:szCs w:val="24"/>
        </w:rPr>
        <w:t xml:space="preserve">José Marcos </w:t>
      </w:r>
      <w:proofErr w:type="spellStart"/>
      <w:r w:rsidRPr="3AAB642A">
        <w:rPr>
          <w:sz w:val="24"/>
          <w:szCs w:val="24"/>
        </w:rPr>
        <w:t>Tabacow</w:t>
      </w:r>
      <w:proofErr w:type="spellEnd"/>
      <w:r w:rsidRPr="3AAB642A">
        <w:rPr>
          <w:sz w:val="24"/>
          <w:szCs w:val="24"/>
        </w:rPr>
        <w:t xml:space="preserve"> (Campo Belo) -Secretário Adjunto</w:t>
      </w:r>
    </w:p>
    <w:p w14:paraId="7E2EAB99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r w:rsidRPr="3AAB642A">
        <w:rPr>
          <w:sz w:val="24"/>
          <w:szCs w:val="24"/>
        </w:rPr>
        <w:t xml:space="preserve">Rodrigo Lovaglio Bezerra (Campo Grande)  </w:t>
      </w:r>
    </w:p>
    <w:p w14:paraId="4B94D5A5" w14:textId="2C0BE097" w:rsidR="001909AE" w:rsidRDefault="3AAB642A" w:rsidP="3AAB642A">
      <w:pPr>
        <w:spacing w:after="0"/>
        <w:jc w:val="both"/>
        <w:rPr>
          <w:sz w:val="24"/>
          <w:szCs w:val="24"/>
        </w:rPr>
      </w:pPr>
      <w:proofErr w:type="spellStart"/>
      <w:r w:rsidRPr="3AAB642A">
        <w:rPr>
          <w:sz w:val="24"/>
          <w:szCs w:val="24"/>
        </w:rPr>
        <w:t>Josane</w:t>
      </w:r>
      <w:proofErr w:type="spellEnd"/>
      <w:r w:rsidRPr="3AAB642A">
        <w:rPr>
          <w:sz w:val="24"/>
          <w:szCs w:val="24"/>
        </w:rPr>
        <w:t xml:space="preserve"> Pereira de Oliveira Rangel (Santo Amaro)  </w:t>
      </w:r>
    </w:p>
    <w:p w14:paraId="39303441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r w:rsidRPr="3AAB642A">
        <w:rPr>
          <w:sz w:val="24"/>
          <w:szCs w:val="24"/>
        </w:rPr>
        <w:t>Luiz Carlos de Araújo (Santo Amaro)</w:t>
      </w:r>
    </w:p>
    <w:p w14:paraId="37D3290D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r w:rsidRPr="3AAB642A">
        <w:rPr>
          <w:sz w:val="24"/>
          <w:szCs w:val="24"/>
        </w:rPr>
        <w:t>Sebastião Mario Bitencourt Felipe (1ºSuplente Campo Grande)</w:t>
      </w:r>
    </w:p>
    <w:p w14:paraId="51B31314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r w:rsidRPr="3AAB642A">
        <w:rPr>
          <w:sz w:val="24"/>
          <w:szCs w:val="24"/>
        </w:rPr>
        <w:t>Luciana Pereira (2ªSuplente Santo Amaro)</w:t>
      </w:r>
    </w:p>
    <w:p w14:paraId="4AFD44E3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r w:rsidRPr="3AAB642A">
        <w:t>Márcia Aparecida de Oliveira Lima (3ª Suplente Santo Amaro)</w:t>
      </w:r>
    </w:p>
    <w:p w14:paraId="4B0E04E4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r w:rsidRPr="3AAB642A">
        <w:rPr>
          <w:sz w:val="24"/>
          <w:szCs w:val="24"/>
        </w:rPr>
        <w:t>Fleury Tavares de Lima (4º Suplente Santo Amaro)</w:t>
      </w:r>
    </w:p>
    <w:p w14:paraId="3604112E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r w:rsidRPr="3AAB642A">
        <w:rPr>
          <w:sz w:val="24"/>
          <w:szCs w:val="24"/>
        </w:rPr>
        <w:t>Ricardo Lovaglio Bezerra (interlocutor)</w:t>
      </w:r>
    </w:p>
    <w:p w14:paraId="0E6D48A2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r w:rsidRPr="3AAB642A">
        <w:rPr>
          <w:sz w:val="24"/>
          <w:szCs w:val="24"/>
        </w:rPr>
        <w:t>Olavo Geraldo (Supervisor Habitação)</w:t>
      </w:r>
    </w:p>
    <w:p w14:paraId="28CC9AD5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proofErr w:type="spellStart"/>
      <w:r w:rsidRPr="3AAB642A">
        <w:t>Eufrasio</w:t>
      </w:r>
      <w:proofErr w:type="spellEnd"/>
      <w:r w:rsidRPr="3AAB642A">
        <w:t xml:space="preserve"> Alberto Alves</w:t>
      </w:r>
    </w:p>
    <w:p w14:paraId="303719AF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r w:rsidRPr="3AAB642A">
        <w:rPr>
          <w:sz w:val="24"/>
          <w:szCs w:val="24"/>
        </w:rPr>
        <w:t>Edmilson S. Casado</w:t>
      </w:r>
    </w:p>
    <w:p w14:paraId="7D62370C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r w:rsidRPr="3AAB642A">
        <w:t>Valdemir Paris Miranda</w:t>
      </w:r>
    </w:p>
    <w:p w14:paraId="38938904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r w:rsidRPr="3AAB642A">
        <w:t>Camilo Tordos</w:t>
      </w:r>
    </w:p>
    <w:p w14:paraId="12EB460B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r w:rsidRPr="3AAB642A">
        <w:t>Jessica Correia Diniz</w:t>
      </w:r>
    </w:p>
    <w:p w14:paraId="4972B68C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proofErr w:type="spellStart"/>
      <w:r w:rsidRPr="3AAB642A">
        <w:t>Assuelo</w:t>
      </w:r>
      <w:proofErr w:type="spellEnd"/>
      <w:r w:rsidRPr="3AAB642A">
        <w:t xml:space="preserve"> V. Caetano</w:t>
      </w:r>
    </w:p>
    <w:p w14:paraId="4C6941FF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proofErr w:type="spellStart"/>
      <w:r w:rsidRPr="3AAB642A">
        <w:t>Wanderbz</w:t>
      </w:r>
      <w:proofErr w:type="spellEnd"/>
    </w:p>
    <w:p w14:paraId="4FC88570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r w:rsidRPr="3AAB642A">
        <w:t xml:space="preserve">Regina </w:t>
      </w:r>
      <w:proofErr w:type="spellStart"/>
      <w:r w:rsidRPr="3AAB642A">
        <w:t>Buttner</w:t>
      </w:r>
      <w:proofErr w:type="spellEnd"/>
    </w:p>
    <w:p w14:paraId="3DFE3D21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r w:rsidRPr="3AAB642A">
        <w:t>Patrizia Braga</w:t>
      </w:r>
    </w:p>
    <w:p w14:paraId="3DEEC669" w14:textId="77777777" w:rsidR="001909AE" w:rsidRDefault="001909AE" w:rsidP="3AAB642A">
      <w:pPr>
        <w:spacing w:after="0"/>
        <w:jc w:val="both"/>
        <w:rPr>
          <w:sz w:val="24"/>
          <w:szCs w:val="24"/>
        </w:rPr>
      </w:pPr>
    </w:p>
    <w:p w14:paraId="45FB0818" w14:textId="77777777" w:rsidR="001909AE" w:rsidRDefault="001909AE" w:rsidP="3AAB642A">
      <w:pPr>
        <w:spacing w:after="0"/>
        <w:jc w:val="both"/>
        <w:rPr>
          <w:sz w:val="24"/>
          <w:szCs w:val="24"/>
        </w:rPr>
      </w:pPr>
    </w:p>
    <w:p w14:paraId="6FADC90B" w14:textId="77777777" w:rsidR="001909AE" w:rsidRDefault="3AAB642A" w:rsidP="3AAB642A">
      <w:pPr>
        <w:contextualSpacing/>
        <w:rPr>
          <w:b/>
          <w:bCs/>
          <w:sz w:val="24"/>
          <w:szCs w:val="24"/>
        </w:rPr>
      </w:pPr>
      <w:r w:rsidRPr="3AAB642A">
        <w:rPr>
          <w:b/>
          <w:bCs/>
          <w:sz w:val="24"/>
          <w:szCs w:val="24"/>
        </w:rPr>
        <w:t>II.2 Participantes online:</w:t>
      </w:r>
    </w:p>
    <w:p w14:paraId="00CCC3D9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r w:rsidRPr="3AAB642A">
        <w:t>Camila Mendes S. Lima (Campo Grande) - Secretária</w:t>
      </w:r>
    </w:p>
    <w:p w14:paraId="6D791EAE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r w:rsidRPr="3AAB642A">
        <w:t xml:space="preserve">Maria do Carmo Ferreira </w:t>
      </w:r>
      <w:proofErr w:type="spellStart"/>
      <w:r w:rsidRPr="3AAB642A">
        <w:t>Lotfi</w:t>
      </w:r>
      <w:proofErr w:type="spellEnd"/>
      <w:r w:rsidRPr="3AAB642A">
        <w:t xml:space="preserve"> (Campo Belo)  </w:t>
      </w:r>
    </w:p>
    <w:p w14:paraId="4DDEFBA6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r w:rsidRPr="3AAB642A">
        <w:rPr>
          <w:sz w:val="24"/>
          <w:szCs w:val="24"/>
        </w:rPr>
        <w:t xml:space="preserve">Renata </w:t>
      </w:r>
      <w:proofErr w:type="spellStart"/>
      <w:r w:rsidRPr="3AAB642A">
        <w:rPr>
          <w:sz w:val="24"/>
          <w:szCs w:val="24"/>
        </w:rPr>
        <w:t>Augustini</w:t>
      </w:r>
      <w:proofErr w:type="spellEnd"/>
      <w:r w:rsidRPr="3AAB642A">
        <w:rPr>
          <w:sz w:val="24"/>
          <w:szCs w:val="24"/>
        </w:rPr>
        <w:t xml:space="preserve"> </w:t>
      </w:r>
      <w:proofErr w:type="spellStart"/>
      <w:r w:rsidRPr="3AAB642A">
        <w:rPr>
          <w:sz w:val="24"/>
          <w:szCs w:val="24"/>
        </w:rPr>
        <w:t>Traldi</w:t>
      </w:r>
      <w:proofErr w:type="spellEnd"/>
      <w:r w:rsidRPr="3AAB642A">
        <w:rPr>
          <w:sz w:val="24"/>
          <w:szCs w:val="24"/>
        </w:rPr>
        <w:t xml:space="preserve"> (Santo Amaro)</w:t>
      </w:r>
    </w:p>
    <w:p w14:paraId="22BC8A58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r w:rsidRPr="3AAB642A">
        <w:t xml:space="preserve">Fabio </w:t>
      </w:r>
      <w:proofErr w:type="gramStart"/>
      <w:r w:rsidRPr="3AAB642A">
        <w:t>Correia(</w:t>
      </w:r>
      <w:proofErr w:type="gramEnd"/>
      <w:r w:rsidRPr="3AAB642A">
        <w:t>Campo Belo)</w:t>
      </w:r>
    </w:p>
    <w:p w14:paraId="6568FE38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r w:rsidRPr="3AAB642A">
        <w:rPr>
          <w:sz w:val="24"/>
          <w:szCs w:val="24"/>
        </w:rPr>
        <w:t xml:space="preserve">Marcia Aparecida da Silveira </w:t>
      </w:r>
      <w:proofErr w:type="gramStart"/>
      <w:r w:rsidRPr="3AAB642A">
        <w:rPr>
          <w:sz w:val="24"/>
          <w:szCs w:val="24"/>
        </w:rPr>
        <w:t>Costa(</w:t>
      </w:r>
      <w:proofErr w:type="gramEnd"/>
      <w:r w:rsidRPr="3AAB642A">
        <w:rPr>
          <w:sz w:val="24"/>
          <w:szCs w:val="24"/>
        </w:rPr>
        <w:t>Santo Amaro)</w:t>
      </w:r>
    </w:p>
    <w:p w14:paraId="41955A7E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r w:rsidRPr="3AAB642A">
        <w:t xml:space="preserve">Carlos Eduardo </w:t>
      </w:r>
      <w:proofErr w:type="gramStart"/>
      <w:r w:rsidRPr="3AAB642A">
        <w:t>Jorge  Bernardini</w:t>
      </w:r>
      <w:proofErr w:type="gramEnd"/>
      <w:r w:rsidRPr="3AAB642A">
        <w:t xml:space="preserve"> (Campo Belo)</w:t>
      </w:r>
    </w:p>
    <w:p w14:paraId="5299632D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proofErr w:type="spellStart"/>
      <w:r w:rsidRPr="3AAB642A">
        <w:rPr>
          <w:sz w:val="24"/>
          <w:szCs w:val="24"/>
        </w:rPr>
        <w:t>Lindinalva</w:t>
      </w:r>
      <w:proofErr w:type="spellEnd"/>
      <w:r w:rsidRPr="3AAB642A">
        <w:rPr>
          <w:sz w:val="24"/>
          <w:szCs w:val="24"/>
        </w:rPr>
        <w:t xml:space="preserve"> Leite Franco (Santo Amaro)</w:t>
      </w:r>
    </w:p>
    <w:p w14:paraId="472946FD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r w:rsidRPr="3AAB642A">
        <w:rPr>
          <w:sz w:val="24"/>
          <w:szCs w:val="24"/>
        </w:rPr>
        <w:t xml:space="preserve">Marcia Fonseca </w:t>
      </w:r>
      <w:proofErr w:type="gramStart"/>
      <w:r w:rsidRPr="3AAB642A">
        <w:rPr>
          <w:sz w:val="24"/>
          <w:szCs w:val="24"/>
        </w:rPr>
        <w:t>Simões(</w:t>
      </w:r>
      <w:proofErr w:type="gramEnd"/>
      <w:r w:rsidRPr="3AAB642A">
        <w:rPr>
          <w:sz w:val="24"/>
          <w:szCs w:val="24"/>
        </w:rPr>
        <w:t>4ªSuplente Campo Grande)</w:t>
      </w:r>
    </w:p>
    <w:p w14:paraId="0310484C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r w:rsidRPr="3AAB642A">
        <w:rPr>
          <w:sz w:val="24"/>
          <w:szCs w:val="24"/>
        </w:rPr>
        <w:t>Ana Claudia Andrade</w:t>
      </w:r>
    </w:p>
    <w:p w14:paraId="3C9749EA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r w:rsidRPr="3AAB642A">
        <w:rPr>
          <w:sz w:val="24"/>
          <w:szCs w:val="24"/>
        </w:rPr>
        <w:t xml:space="preserve">Eliane </w:t>
      </w:r>
      <w:proofErr w:type="spellStart"/>
      <w:r w:rsidRPr="3AAB642A">
        <w:rPr>
          <w:sz w:val="24"/>
          <w:szCs w:val="24"/>
        </w:rPr>
        <w:t>Ozores</w:t>
      </w:r>
      <w:proofErr w:type="spellEnd"/>
      <w:r w:rsidRPr="3AAB642A">
        <w:rPr>
          <w:sz w:val="24"/>
          <w:szCs w:val="24"/>
        </w:rPr>
        <w:t xml:space="preserve"> </w:t>
      </w:r>
    </w:p>
    <w:p w14:paraId="2008EB36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r w:rsidRPr="3AAB642A">
        <w:rPr>
          <w:sz w:val="24"/>
          <w:szCs w:val="24"/>
        </w:rPr>
        <w:t xml:space="preserve">Sonia </w:t>
      </w:r>
      <w:proofErr w:type="spellStart"/>
      <w:r w:rsidRPr="3AAB642A">
        <w:rPr>
          <w:sz w:val="24"/>
          <w:szCs w:val="24"/>
        </w:rPr>
        <w:t>Felipone</w:t>
      </w:r>
      <w:proofErr w:type="spellEnd"/>
      <w:r w:rsidRPr="3AAB642A">
        <w:rPr>
          <w:sz w:val="24"/>
          <w:szCs w:val="24"/>
        </w:rPr>
        <w:t xml:space="preserve"> </w:t>
      </w:r>
    </w:p>
    <w:p w14:paraId="454CA5ED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r w:rsidRPr="3AAB642A">
        <w:rPr>
          <w:sz w:val="24"/>
          <w:szCs w:val="24"/>
        </w:rPr>
        <w:lastRenderedPageBreak/>
        <w:t xml:space="preserve">Luiz </w:t>
      </w:r>
      <w:proofErr w:type="spellStart"/>
      <w:r w:rsidRPr="3AAB642A">
        <w:rPr>
          <w:sz w:val="24"/>
          <w:szCs w:val="24"/>
        </w:rPr>
        <w:t>Galelli</w:t>
      </w:r>
      <w:proofErr w:type="spellEnd"/>
      <w:r w:rsidRPr="3AAB642A">
        <w:rPr>
          <w:sz w:val="24"/>
          <w:szCs w:val="24"/>
        </w:rPr>
        <w:t xml:space="preserve"> (Farmacêutico UBS JA)</w:t>
      </w:r>
    </w:p>
    <w:p w14:paraId="4101652C" w14:textId="77777777" w:rsidR="001909AE" w:rsidRDefault="001909AE" w:rsidP="3AAB642A">
      <w:pPr>
        <w:spacing w:after="0"/>
        <w:jc w:val="both"/>
        <w:rPr>
          <w:sz w:val="24"/>
          <w:szCs w:val="24"/>
        </w:rPr>
      </w:pPr>
    </w:p>
    <w:p w14:paraId="4B99056E" w14:textId="77777777" w:rsidR="001909AE" w:rsidRDefault="001909AE" w:rsidP="3AAB642A">
      <w:pPr>
        <w:spacing w:after="0"/>
        <w:jc w:val="both"/>
        <w:rPr>
          <w:sz w:val="24"/>
          <w:szCs w:val="24"/>
        </w:rPr>
      </w:pPr>
    </w:p>
    <w:p w14:paraId="4CBF7194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r w:rsidRPr="3AAB642A">
        <w:rPr>
          <w:rFonts w:ascii="quote-cjk-patch;Inter;system-ui" w:hAnsi="quote-cjk-patch;Inter;system-ui"/>
          <w:b/>
          <w:bCs/>
        </w:rPr>
        <w:t>II.3</w:t>
      </w:r>
      <w:r w:rsidRPr="3AAB642A">
        <w:rPr>
          <w:rFonts w:ascii="quote-cjk-patch;Inter;system-ui" w:hAnsi="quote-cjk-patch;Inter;system-ui"/>
        </w:rPr>
        <w:t xml:space="preserve"> Ausentes com Justificativa</w:t>
      </w:r>
    </w:p>
    <w:p w14:paraId="63DFEBDA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r w:rsidRPr="3AAB642A">
        <w:t>Sueli P. Fernandes dos Santos (Campo Grande)</w:t>
      </w:r>
    </w:p>
    <w:p w14:paraId="523A6C68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r w:rsidRPr="3AAB642A">
        <w:t>Silvana Araújo dos Santos (Campo Grande)</w:t>
      </w:r>
    </w:p>
    <w:p w14:paraId="23DE60D2" w14:textId="77777777" w:rsidR="001909AE" w:rsidRDefault="3AAB642A" w:rsidP="3AAB642A">
      <w:pPr>
        <w:spacing w:after="0" w:line="240" w:lineRule="auto"/>
        <w:contextualSpacing/>
        <w:rPr>
          <w:sz w:val="24"/>
          <w:szCs w:val="24"/>
        </w:rPr>
      </w:pPr>
      <w:proofErr w:type="spellStart"/>
      <w:r w:rsidRPr="3AAB642A">
        <w:t>Luis</w:t>
      </w:r>
      <w:proofErr w:type="spellEnd"/>
      <w:r w:rsidRPr="3AAB642A">
        <w:t xml:space="preserve"> Quispe </w:t>
      </w:r>
      <w:proofErr w:type="spellStart"/>
      <w:r w:rsidRPr="3AAB642A">
        <w:t>Calani</w:t>
      </w:r>
      <w:proofErr w:type="spellEnd"/>
      <w:r w:rsidRPr="3AAB642A">
        <w:t xml:space="preserve"> (Campo Grande)</w:t>
      </w:r>
    </w:p>
    <w:p w14:paraId="1299C43A" w14:textId="77777777" w:rsidR="001909AE" w:rsidRDefault="001909AE" w:rsidP="3AAB642A">
      <w:pPr>
        <w:spacing w:after="0" w:line="240" w:lineRule="auto"/>
        <w:contextualSpacing/>
        <w:rPr>
          <w:sz w:val="24"/>
          <w:szCs w:val="24"/>
        </w:rPr>
      </w:pPr>
    </w:p>
    <w:p w14:paraId="4DDBEF00" w14:textId="77777777" w:rsidR="001909AE" w:rsidRDefault="001909AE" w:rsidP="3AAB642A">
      <w:pPr>
        <w:spacing w:after="0" w:line="240" w:lineRule="auto"/>
        <w:contextualSpacing/>
        <w:rPr>
          <w:sz w:val="24"/>
          <w:szCs w:val="24"/>
        </w:rPr>
      </w:pPr>
    </w:p>
    <w:p w14:paraId="6B2E6271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r w:rsidRPr="3AAB642A">
        <w:rPr>
          <w:rFonts w:ascii="quote-cjk-patch;Inter;system-ui" w:hAnsi="quote-cjk-patch;Inter;system-ui"/>
          <w:b/>
          <w:bCs/>
        </w:rPr>
        <w:t xml:space="preserve">II.4 </w:t>
      </w:r>
      <w:r w:rsidRPr="3AAB642A">
        <w:rPr>
          <w:rFonts w:ascii="quote-cjk-patch;Inter;system-ui" w:hAnsi="quote-cjk-patch;Inter;system-ui"/>
        </w:rPr>
        <w:t>Ausentes</w:t>
      </w:r>
    </w:p>
    <w:p w14:paraId="4E52525E" w14:textId="77777777" w:rsidR="001909AE" w:rsidRDefault="3AAB642A" w:rsidP="3AAB642A">
      <w:pPr>
        <w:spacing w:after="0"/>
        <w:jc w:val="both"/>
        <w:rPr>
          <w:sz w:val="24"/>
          <w:szCs w:val="24"/>
        </w:rPr>
      </w:pPr>
      <w:r w:rsidRPr="3AAB642A">
        <w:rPr>
          <w:sz w:val="24"/>
          <w:szCs w:val="24"/>
        </w:rPr>
        <w:t xml:space="preserve">  ----------------</w:t>
      </w:r>
    </w:p>
    <w:p w14:paraId="3461D779" w14:textId="77777777" w:rsidR="001909AE" w:rsidRDefault="001909AE" w:rsidP="3AAB642A">
      <w:pPr>
        <w:spacing w:after="0" w:line="240" w:lineRule="auto"/>
        <w:contextualSpacing/>
        <w:rPr>
          <w:sz w:val="24"/>
          <w:szCs w:val="24"/>
        </w:rPr>
      </w:pPr>
    </w:p>
    <w:p w14:paraId="3CF2D8B6" w14:textId="77777777" w:rsidR="001909AE" w:rsidRDefault="001909AE" w:rsidP="3AAB642A">
      <w:pPr>
        <w:spacing w:after="0" w:line="240" w:lineRule="auto"/>
        <w:rPr>
          <w:sz w:val="24"/>
          <w:szCs w:val="24"/>
        </w:rPr>
      </w:pPr>
    </w:p>
    <w:p w14:paraId="0FB78278" w14:textId="77777777" w:rsidR="001909AE" w:rsidRDefault="001909AE" w:rsidP="3AAB642A">
      <w:pPr>
        <w:pStyle w:val="Corpodetexto"/>
        <w:spacing w:before="240" w:after="240"/>
        <w:rPr>
          <w:rStyle w:val="Forte"/>
          <w:rFonts w:ascii="quote-cjk-patch;Inter;system-ui" w:hAnsi="quote-cjk-patch;Inter;system-ui"/>
          <w:sz w:val="24"/>
          <w:szCs w:val="24"/>
        </w:rPr>
      </w:pPr>
    </w:p>
    <w:p w14:paraId="4F1816CB" w14:textId="77777777" w:rsidR="001909AE" w:rsidRDefault="3AAB642A" w:rsidP="3AAB642A">
      <w:pPr>
        <w:pStyle w:val="Corpodetexto"/>
        <w:spacing w:before="240" w:after="240"/>
        <w:rPr>
          <w:rStyle w:val="Forte"/>
          <w:rFonts w:ascii="quote-cjk-patch;Inter;system-ui" w:hAnsi="quote-cjk-patch;Inter;system-ui"/>
          <w:sz w:val="24"/>
          <w:szCs w:val="24"/>
        </w:rPr>
      </w:pPr>
      <w:r w:rsidRPr="3AAB642A">
        <w:rPr>
          <w:rStyle w:val="Forte"/>
          <w:rFonts w:ascii="quote-cjk-patch;Inter;system-ui" w:hAnsi="quote-cjk-patch;Inter;system-ui"/>
          <w:sz w:val="24"/>
          <w:szCs w:val="24"/>
        </w:rPr>
        <w:t>III. PAUTA E DELIBERAÇÕES</w:t>
      </w:r>
    </w:p>
    <w:p w14:paraId="5582FEBB" w14:textId="77777777" w:rsidR="001909AE" w:rsidRDefault="3AAB642A" w:rsidP="3AAB642A">
      <w:pPr>
        <w:pStyle w:val="Corpodetexto"/>
        <w:spacing w:before="240" w:after="240"/>
        <w:rPr>
          <w:rStyle w:val="Forte"/>
          <w:rFonts w:ascii="quote-cjk-patch;Inter;system-ui" w:hAnsi="quote-cjk-patch;Inter;system-ui"/>
          <w:sz w:val="24"/>
          <w:szCs w:val="24"/>
        </w:rPr>
      </w:pPr>
      <w:r w:rsidRPr="3AAB642A">
        <w:rPr>
          <w:rStyle w:val="Forte"/>
          <w:rFonts w:ascii="quote-cjk-patch;Inter;system-ui" w:hAnsi="quote-cjk-patch;Inter;system-ui"/>
          <w:sz w:val="24"/>
          <w:szCs w:val="24"/>
        </w:rPr>
        <w:t>1. Aprovação das Atas de Reunião anteriores e seus anexos</w:t>
      </w:r>
    </w:p>
    <w:p w14:paraId="1B2B5EA5" w14:textId="77777777" w:rsidR="001909AE" w:rsidRDefault="3AAB642A" w:rsidP="3AAB642A">
      <w:pPr>
        <w:pStyle w:val="Corpodetexto"/>
        <w:numPr>
          <w:ilvl w:val="0"/>
          <w:numId w:val="2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AAB642A">
        <w:rPr>
          <w:rFonts w:ascii="quote-cjk-patch;Inter;system-ui" w:hAnsi="quote-cjk-patch;Inter;system-ui"/>
          <w:sz w:val="24"/>
          <w:szCs w:val="24"/>
        </w:rPr>
        <w:t>As atas anteriores e seus anexos foram aprovadas por unanimidade.</w:t>
      </w:r>
    </w:p>
    <w:p w14:paraId="45AC68C8" w14:textId="77777777" w:rsidR="001909AE" w:rsidRDefault="3AAB642A" w:rsidP="3AAB642A">
      <w:pPr>
        <w:pStyle w:val="Corpodetexto"/>
        <w:spacing w:before="240" w:after="240"/>
        <w:rPr>
          <w:rStyle w:val="Forte"/>
          <w:rFonts w:ascii="quote-cjk-patch;Inter;system-ui" w:hAnsi="quote-cjk-patch;Inter;system-ui"/>
          <w:sz w:val="24"/>
          <w:szCs w:val="24"/>
        </w:rPr>
      </w:pPr>
      <w:r w:rsidRPr="3AAB642A">
        <w:rPr>
          <w:rStyle w:val="Forte"/>
          <w:rFonts w:ascii="quote-cjk-patch;Inter;system-ui" w:hAnsi="quote-cjk-patch;Inter;system-ui"/>
          <w:sz w:val="24"/>
          <w:szCs w:val="24"/>
        </w:rPr>
        <w:t>2. Solicitação de correção de informações do site da Prefeitura</w:t>
      </w:r>
    </w:p>
    <w:p w14:paraId="67953A08" w14:textId="77777777" w:rsidR="001909AE" w:rsidRDefault="3AAB642A" w:rsidP="3AAB642A">
      <w:pPr>
        <w:pStyle w:val="Corpodetexto"/>
        <w:numPr>
          <w:ilvl w:val="0"/>
          <w:numId w:val="3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AAB642A">
        <w:rPr>
          <w:rFonts w:ascii="quote-cjk-patch;Inter;system-ui" w:hAnsi="quote-cjk-patch;Inter;system-ui"/>
          <w:sz w:val="24"/>
          <w:szCs w:val="24"/>
        </w:rPr>
        <w:t>Foi relatado que consta no site da Prefeitura a existência de um Centro de Acolhida na Av. Washington Luís, 6055, que na realidade não existe. O imóvel está para locação e nunca funcionou como equipamento público.</w:t>
      </w:r>
    </w:p>
    <w:p w14:paraId="5F325790" w14:textId="605952EF" w:rsidR="001909AE" w:rsidRDefault="3AAB642A" w:rsidP="3B3E8BD5">
      <w:pPr>
        <w:pStyle w:val="Corpodetexto"/>
        <w:numPr>
          <w:ilvl w:val="0"/>
          <w:numId w:val="3"/>
        </w:numPr>
        <w:tabs>
          <w:tab w:val="left" w:pos="0"/>
        </w:tabs>
        <w:spacing w:after="0"/>
        <w:rPr>
          <w:rFonts w:ascii="quote-cjk-patch;Inter;system-ui" w:hAnsi="quote-cjk-patch;Inter;system-ui"/>
          <w:color w:val="4472C4" w:themeColor="accent1"/>
          <w:sz w:val="24"/>
          <w:szCs w:val="24"/>
        </w:rPr>
      </w:pPr>
      <w:r w:rsidRPr="3B3E8BD5">
        <w:rPr>
          <w:rFonts w:ascii="quote-cjk-patch;Inter;system-ui" w:hAnsi="quote-cjk-patch;Inter;system-ui"/>
          <w:sz w:val="24"/>
          <w:szCs w:val="24"/>
        </w:rPr>
        <w:t xml:space="preserve">Ficou decidido que será encaminhado ofício à Secretaria de Assistência Social e à Prefeitura, solicitando a correção das informações incorretas no site e a revisão geral dos dados referentes aos Equipamentos Públicos nos distritos.              </w:t>
      </w:r>
      <w:r w:rsidRPr="3B3E8BD5">
        <w:rPr>
          <w:rFonts w:ascii="quote-cjk-patch;Inter;system-ui" w:hAnsi="quote-cjk-patch;Inter;system-ui"/>
          <w:b/>
          <w:bCs/>
          <w:sz w:val="24"/>
          <w:szCs w:val="24"/>
        </w:rPr>
        <w:t xml:space="preserve">OFICIO 006/2025  </w:t>
      </w:r>
      <w:hyperlink r:id="rId11">
        <w:r w:rsidRPr="3B3E8BD5">
          <w:rPr>
            <w:rStyle w:val="Hyperlink"/>
            <w:color w:val="4472C4" w:themeColor="accent1"/>
          </w:rPr>
          <w:t>Oficio00625.docx</w:t>
        </w:r>
      </w:hyperlink>
      <w:r w:rsidRPr="3B3E8BD5">
        <w:rPr>
          <w:color w:val="4472C4" w:themeColor="accent1"/>
        </w:rPr>
        <w:t xml:space="preserve"> </w:t>
      </w:r>
      <w:r w:rsidRPr="3B3E8BD5">
        <w:rPr>
          <w:rFonts w:ascii="quote-cjk-patch;Inter;system-ui" w:hAnsi="quote-cjk-patch;Inter;system-ui"/>
          <w:b/>
          <w:bCs/>
          <w:color w:val="4472C4" w:themeColor="accent1"/>
          <w:sz w:val="24"/>
          <w:szCs w:val="24"/>
        </w:rPr>
        <w:t xml:space="preserve"> </w:t>
      </w:r>
      <w:hyperlink r:id="rId12">
        <w:r w:rsidR="76E7CC3C" w:rsidRPr="3B3E8BD5">
          <w:rPr>
            <w:rStyle w:val="Hyperlink"/>
          </w:rPr>
          <w:t>https://cloudprodamazhotmail-my.sharepoint.com/:w:/g/personal/cpmsa_prefeitura_sp_gov_br/IQBESBikyEv1RKrHahXoGgzYAb5GXCGzrdjVbX_nUNQ9EDY?e=8iNNby</w:t>
        </w:r>
      </w:hyperlink>
    </w:p>
    <w:p w14:paraId="21ADA142" w14:textId="1F7D1AB5" w:rsidR="001909AE" w:rsidRDefault="001909AE" w:rsidP="3B3E8BD5">
      <w:pPr>
        <w:pStyle w:val="Corpodetexto"/>
        <w:numPr>
          <w:ilvl w:val="0"/>
          <w:numId w:val="3"/>
        </w:numPr>
        <w:tabs>
          <w:tab w:val="left" w:pos="0"/>
        </w:tabs>
        <w:spacing w:after="0"/>
        <w:rPr>
          <w:rFonts w:ascii="quote-cjk-patch;Inter;system-ui" w:hAnsi="quote-cjk-patch;Inter;system-ui"/>
          <w:color w:val="4472C4" w:themeColor="accent1"/>
          <w:sz w:val="24"/>
          <w:szCs w:val="24"/>
        </w:rPr>
      </w:pPr>
    </w:p>
    <w:p w14:paraId="52CA03E8" w14:textId="77777777" w:rsidR="001909AE" w:rsidRDefault="3AAB642A" w:rsidP="3AAB642A">
      <w:pPr>
        <w:pStyle w:val="Corpodetexto"/>
        <w:spacing w:before="240" w:after="240"/>
        <w:rPr>
          <w:rStyle w:val="Forte"/>
          <w:rFonts w:ascii="quote-cjk-patch;Inter;system-ui" w:hAnsi="quote-cjk-patch;Inter;system-ui"/>
          <w:sz w:val="24"/>
          <w:szCs w:val="24"/>
        </w:rPr>
      </w:pPr>
      <w:r w:rsidRPr="3AAB642A">
        <w:rPr>
          <w:rStyle w:val="Forte"/>
          <w:rFonts w:ascii="quote-cjk-patch;Inter;system-ui" w:hAnsi="quote-cjk-patch;Inter;system-ui"/>
          <w:sz w:val="24"/>
          <w:szCs w:val="24"/>
        </w:rPr>
        <w:t>3. Solicitação do afastamento do Sr. Ademir por faltas e convocação do Sr. Sebastião</w:t>
      </w:r>
    </w:p>
    <w:p w14:paraId="1947FAD7" w14:textId="77777777" w:rsidR="001909AE" w:rsidRDefault="3AAB642A" w:rsidP="3AAB642A">
      <w:pPr>
        <w:pStyle w:val="Corpodetexto"/>
        <w:numPr>
          <w:ilvl w:val="0"/>
          <w:numId w:val="4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AAB642A">
        <w:rPr>
          <w:rFonts w:ascii="quote-cjk-patch;Inter;system-ui" w:hAnsi="quote-cjk-patch;Inter;system-ui"/>
          <w:sz w:val="24"/>
          <w:szCs w:val="24"/>
        </w:rPr>
        <w:t xml:space="preserve">Foi verificado que o conselheiro titular Sr. </w:t>
      </w:r>
      <w:r w:rsidRPr="3AAB642A">
        <w:rPr>
          <w:rFonts w:ascii="quote-cjk-patch;Inter;system-ui" w:eastAsia="Arial" w:hAnsi="quote-cjk-patch;Inter;system-ui"/>
          <w:sz w:val="24"/>
          <w:szCs w:val="24"/>
        </w:rPr>
        <w:t>Ademir Ferreira da Silva</w:t>
      </w:r>
      <w:r w:rsidRPr="3AAB642A">
        <w:rPr>
          <w:rFonts w:ascii="quote-cjk-patch;Inter;system-ui" w:hAnsi="quote-cjk-patch;Inter;system-ui"/>
          <w:sz w:val="24"/>
          <w:szCs w:val="24"/>
        </w:rPr>
        <w:t xml:space="preserve"> acumulou mais de 7 faltas não justificadas, sem resposta a tentativas de contato.</w:t>
      </w:r>
    </w:p>
    <w:p w14:paraId="35433C96" w14:textId="77777777" w:rsidR="001909AE" w:rsidRDefault="3AAB642A" w:rsidP="3AAB642A">
      <w:pPr>
        <w:pStyle w:val="Corpodetexto"/>
        <w:numPr>
          <w:ilvl w:val="0"/>
          <w:numId w:val="4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AAB642A">
        <w:rPr>
          <w:rFonts w:ascii="quote-cjk-patch;Inter;system-ui" w:hAnsi="quote-cjk-patch;Inter;system-ui"/>
          <w:sz w:val="24"/>
          <w:szCs w:val="24"/>
        </w:rPr>
        <w:t>Após discussão e votação, foi aprovado por maioria o afastamento do Sr. Ademir e a convocação do 1º suplente, Sr. Sebastião Mario Bitencourt Felipe, para assumir a vaga.</w:t>
      </w:r>
    </w:p>
    <w:p w14:paraId="4813E02B" w14:textId="6A20F657" w:rsidR="001909AE" w:rsidRDefault="3AAB642A" w:rsidP="3B3E8BD5">
      <w:pPr>
        <w:pStyle w:val="Corpodetexto"/>
        <w:numPr>
          <w:ilvl w:val="0"/>
          <w:numId w:val="4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B3E8BD5">
        <w:rPr>
          <w:rFonts w:ascii="quote-cjk-patch;Inter;system-ui" w:hAnsi="quote-cjk-patch;Inter;system-ui"/>
          <w:sz w:val="24"/>
          <w:szCs w:val="24"/>
        </w:rPr>
        <w:t xml:space="preserve">Será encaminhado ofício à Casa Civil com a solicitação formal, acompanhado das atas que registram as faltas. </w:t>
      </w:r>
      <w:r w:rsidRPr="3B3E8BD5">
        <w:rPr>
          <w:rFonts w:ascii="quote-cjk-patch;Inter;system-ui" w:hAnsi="quote-cjk-patch;Inter;system-ui"/>
          <w:b/>
          <w:bCs/>
          <w:sz w:val="24"/>
          <w:szCs w:val="24"/>
        </w:rPr>
        <w:t>Oficio 007/2025</w:t>
      </w:r>
      <w:r w:rsidRPr="3B3E8BD5">
        <w:rPr>
          <w:rFonts w:ascii="quote-cjk-patch;Inter;system-ui" w:hAnsi="quote-cjk-patch;Inter;system-ui"/>
          <w:b/>
          <w:bCs/>
          <w:color w:val="4472C4" w:themeColor="accent1"/>
          <w:sz w:val="24"/>
          <w:szCs w:val="24"/>
        </w:rPr>
        <w:t xml:space="preserve"> </w:t>
      </w:r>
      <w:hyperlink r:id="rId13">
        <w:r w:rsidRPr="3B3E8BD5">
          <w:rPr>
            <w:rStyle w:val="Hyperlink"/>
            <w:color w:val="4472C4" w:themeColor="accent1"/>
          </w:rPr>
          <w:t>Oficio00725.docx</w:t>
        </w:r>
      </w:hyperlink>
      <w:r w:rsidRPr="3B3E8BD5">
        <w:rPr>
          <w:color w:val="4472C4" w:themeColor="accent1"/>
        </w:rPr>
        <w:t xml:space="preserve"> </w:t>
      </w:r>
      <w:r w:rsidRPr="3B3E8BD5">
        <w:rPr>
          <w:rFonts w:ascii="quote-cjk-patch;Inter;system-ui" w:hAnsi="quote-cjk-patch;Inter;system-ui"/>
          <w:b/>
          <w:bCs/>
          <w:sz w:val="24"/>
          <w:szCs w:val="24"/>
        </w:rPr>
        <w:t xml:space="preserve"> </w:t>
      </w:r>
      <w:hyperlink r:id="rId14">
        <w:r w:rsidR="6F65B640" w:rsidRPr="3B3E8BD5">
          <w:rPr>
            <w:rStyle w:val="Hyperlink"/>
          </w:rPr>
          <w:t>https://cloudprodamazhotmail-my.sharepoint.com/:w:/g/personal/cpmsa_prefeitura_sp_gov_br/IQC62gCWHvxWSZ8wes3Xg-1UAd5OVPIZnO4ONXQRsGUm26Y?e=52lpGU</w:t>
        </w:r>
      </w:hyperlink>
    </w:p>
    <w:p w14:paraId="13E58016" w14:textId="25C60126" w:rsidR="001909AE" w:rsidRDefault="001909AE" w:rsidP="3B3E8BD5">
      <w:pPr>
        <w:pStyle w:val="Corpodetexto"/>
        <w:numPr>
          <w:ilvl w:val="0"/>
          <w:numId w:val="4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</w:p>
    <w:p w14:paraId="1458B3A0" w14:textId="77777777" w:rsidR="001909AE" w:rsidRDefault="3AAB642A" w:rsidP="3AAB642A">
      <w:pPr>
        <w:pStyle w:val="Corpodetexto"/>
        <w:spacing w:before="240" w:after="240"/>
        <w:rPr>
          <w:rStyle w:val="Forte"/>
          <w:rFonts w:ascii="quote-cjk-patch;Inter;system-ui" w:hAnsi="quote-cjk-patch;Inter;system-ui"/>
          <w:sz w:val="24"/>
          <w:szCs w:val="24"/>
        </w:rPr>
      </w:pPr>
      <w:r w:rsidRPr="3AAB642A">
        <w:rPr>
          <w:rStyle w:val="Forte"/>
          <w:rFonts w:ascii="quote-cjk-patch;Inter;system-ui" w:hAnsi="quote-cjk-patch;Inter;system-ui"/>
          <w:sz w:val="24"/>
          <w:szCs w:val="24"/>
        </w:rPr>
        <w:t>4. Solicitação de informação sobre a revitalização do Parque do Chuvisco</w:t>
      </w:r>
    </w:p>
    <w:p w14:paraId="4345A9E3" w14:textId="77777777" w:rsidR="001909AE" w:rsidRDefault="3AAB642A" w:rsidP="3AAB642A">
      <w:pPr>
        <w:pStyle w:val="Corpodetexto"/>
        <w:numPr>
          <w:ilvl w:val="0"/>
          <w:numId w:val="5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AAB642A">
        <w:rPr>
          <w:rFonts w:ascii="quote-cjk-patch;Inter;system-ui" w:hAnsi="quote-cjk-patch;Inter;system-ui"/>
          <w:sz w:val="24"/>
          <w:szCs w:val="24"/>
        </w:rPr>
        <w:t>Foi levantada a existência de verba de R$ 3 milhões da Secretaria do Verde e Meio Ambiente para revitalização do Parque do Chuvisco.</w:t>
      </w:r>
    </w:p>
    <w:p w14:paraId="09D69B0D" w14:textId="77777777" w:rsidR="001909AE" w:rsidRDefault="3AAB642A" w:rsidP="3AAB642A">
      <w:pPr>
        <w:pStyle w:val="Corpodetexto"/>
        <w:numPr>
          <w:ilvl w:val="0"/>
          <w:numId w:val="5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AAB642A">
        <w:rPr>
          <w:rFonts w:ascii="quote-cjk-patch;Inter;system-ui" w:hAnsi="quote-cjk-patch;Inter;system-ui"/>
          <w:sz w:val="24"/>
          <w:szCs w:val="24"/>
        </w:rPr>
        <w:t xml:space="preserve">Para evitar que o recurso sofra o mesmo destino da verba da saúde (não executada), ficou acordado que o Conselho enviará ofício solicitando informações detalhadas, </w:t>
      </w:r>
      <w:proofErr w:type="spellStart"/>
      <w:r w:rsidRPr="3AAB642A">
        <w:rPr>
          <w:rFonts w:ascii="quote-cjk-patch;Inter;system-ui" w:hAnsi="quote-cjk-patch;Inter;system-ui"/>
          <w:sz w:val="24"/>
          <w:szCs w:val="24"/>
        </w:rPr>
        <w:t>numero</w:t>
      </w:r>
      <w:proofErr w:type="spellEnd"/>
      <w:r w:rsidRPr="3AAB642A">
        <w:rPr>
          <w:rFonts w:ascii="quote-cjk-patch;Inter;system-ui" w:hAnsi="quote-cjk-patch;Inter;system-ui"/>
          <w:sz w:val="24"/>
          <w:szCs w:val="24"/>
        </w:rPr>
        <w:t xml:space="preserve"> de todos SEI</w:t>
      </w:r>
    </w:p>
    <w:p w14:paraId="34CE0A41" w14:textId="77777777" w:rsidR="001909AE" w:rsidRDefault="001909AE" w:rsidP="3AAB642A">
      <w:pPr>
        <w:pStyle w:val="Corpodetexto"/>
        <w:numPr>
          <w:ilvl w:val="0"/>
          <w:numId w:val="5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</w:p>
    <w:p w14:paraId="62EBF3C5" w14:textId="77777777" w:rsidR="001909AE" w:rsidRDefault="001909AE" w:rsidP="3AAB642A">
      <w:pPr>
        <w:pStyle w:val="Corpodetexto"/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</w:p>
    <w:p w14:paraId="6D98A12B" w14:textId="77777777" w:rsidR="001909AE" w:rsidRDefault="001909AE" w:rsidP="3AAB642A">
      <w:pPr>
        <w:pStyle w:val="Corpodetexto"/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</w:p>
    <w:p w14:paraId="78BCA94D" w14:textId="4B1AA168" w:rsidR="001909AE" w:rsidRDefault="3AAB642A" w:rsidP="3B3E8BD5">
      <w:pPr>
        <w:pStyle w:val="Corpodetexto"/>
        <w:numPr>
          <w:ilvl w:val="0"/>
          <w:numId w:val="5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B3E8BD5">
        <w:rPr>
          <w:rFonts w:ascii="quote-cjk-patch;Inter;system-ui" w:hAnsi="quote-cjk-patch;Inter;system-ui"/>
          <w:sz w:val="24"/>
          <w:szCs w:val="24"/>
        </w:rPr>
        <w:t xml:space="preserve">relacionados, cronograma e status do projeto.                   </w:t>
      </w:r>
      <w:r w:rsidRPr="3B3E8BD5">
        <w:rPr>
          <w:rStyle w:val="Forte"/>
          <w:rFonts w:ascii="quote-cjk-patch;Inter;system-ui" w:eastAsia="Arial" w:hAnsi="quote-cjk-patch;Inter;system-ui" w:cs="Arial"/>
          <w:sz w:val="30"/>
          <w:szCs w:val="30"/>
        </w:rPr>
        <w:t xml:space="preserve">OFÍCIO Nº [008/2025-CPM-SA]   </w:t>
      </w:r>
      <w:hyperlink r:id="rId15">
        <w:r w:rsidRPr="3B3E8BD5">
          <w:rPr>
            <w:rStyle w:val="Hyperlink"/>
            <w:rFonts w:ascii="quote-cjk-patch;Inter;system-ui" w:eastAsia="Arial" w:hAnsi="quote-cjk-patch;Inter;system-ui" w:cs="Arial"/>
            <w:b/>
            <w:bCs/>
            <w:color w:val="4472C4" w:themeColor="accent1"/>
            <w:sz w:val="30"/>
            <w:szCs w:val="30"/>
          </w:rPr>
          <w:t>Oficio00825.docx</w:t>
        </w:r>
      </w:hyperlink>
      <w:r w:rsidRPr="3B3E8BD5">
        <w:rPr>
          <w:rStyle w:val="Forte"/>
          <w:rFonts w:ascii="quote-cjk-patch;Inter;system-ui" w:eastAsia="Arial" w:hAnsi="quote-cjk-patch;Inter;system-ui" w:cs="Arial"/>
          <w:color w:val="4472C4" w:themeColor="accent1"/>
          <w:sz w:val="30"/>
          <w:szCs w:val="30"/>
        </w:rPr>
        <w:t xml:space="preserve"> </w:t>
      </w:r>
      <w:r w:rsidR="465F5E94" w:rsidRPr="3B3E8BD5">
        <w:rPr>
          <w:rStyle w:val="Forte"/>
          <w:rFonts w:ascii="quote-cjk-patch;Inter;system-ui" w:eastAsia="Arial" w:hAnsi="quote-cjk-patch;Inter;system-ui" w:cs="Arial"/>
          <w:color w:val="4472C4" w:themeColor="accent1"/>
          <w:sz w:val="30"/>
          <w:szCs w:val="30"/>
        </w:rPr>
        <w:t xml:space="preserve">  </w:t>
      </w:r>
      <w:hyperlink r:id="rId16">
        <w:r w:rsidR="465F5E94" w:rsidRPr="3B3E8BD5">
          <w:rPr>
            <w:rStyle w:val="Hyperlink"/>
          </w:rPr>
          <w:t>https://cloudprodamazhotmail-my.sharepoint.com/:w:/g/personal/cpmsa_prefeitura_sp_gov_br/IQCjnZ0bzJO7RLXIYgDPvWXFAX-Wv_xt5-LlshtzF8V0Q5M?e=NFrHEU</w:t>
        </w:r>
      </w:hyperlink>
    </w:p>
    <w:p w14:paraId="682962BD" w14:textId="60FBA5C1" w:rsidR="001909AE" w:rsidRDefault="001909AE" w:rsidP="3B3E8BD5">
      <w:pPr>
        <w:pStyle w:val="Corpodetexto"/>
        <w:numPr>
          <w:ilvl w:val="0"/>
          <w:numId w:val="5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</w:p>
    <w:p w14:paraId="2946DB82" w14:textId="77777777" w:rsidR="001909AE" w:rsidRDefault="001909AE" w:rsidP="3AAB642A">
      <w:pPr>
        <w:pStyle w:val="Corpodetexto"/>
        <w:spacing w:before="240" w:after="240"/>
        <w:rPr>
          <w:rStyle w:val="Forte"/>
          <w:rFonts w:ascii="quote-cjk-patch;Inter;system-ui" w:hAnsi="quote-cjk-patch;Inter;system-ui"/>
          <w:sz w:val="24"/>
          <w:szCs w:val="24"/>
        </w:rPr>
      </w:pPr>
    </w:p>
    <w:p w14:paraId="5997CC1D" w14:textId="77777777" w:rsidR="001909AE" w:rsidRDefault="001909AE" w:rsidP="3AAB642A">
      <w:pPr>
        <w:pStyle w:val="Corpodetexto"/>
        <w:spacing w:before="240" w:after="240"/>
        <w:rPr>
          <w:rStyle w:val="Forte"/>
          <w:rFonts w:ascii="quote-cjk-patch;Inter;system-ui" w:hAnsi="quote-cjk-patch;Inter;system-ui"/>
          <w:sz w:val="24"/>
          <w:szCs w:val="24"/>
        </w:rPr>
      </w:pPr>
    </w:p>
    <w:p w14:paraId="2A5CD8A9" w14:textId="77777777" w:rsidR="001909AE" w:rsidRDefault="3AAB642A" w:rsidP="3AAB642A">
      <w:pPr>
        <w:pStyle w:val="Corpodetexto"/>
        <w:spacing w:before="240" w:after="240"/>
        <w:rPr>
          <w:rStyle w:val="Forte"/>
          <w:rFonts w:ascii="quote-cjk-patch;Inter;system-ui" w:hAnsi="quote-cjk-patch;Inter;system-ui"/>
          <w:sz w:val="24"/>
          <w:szCs w:val="24"/>
        </w:rPr>
      </w:pPr>
      <w:r w:rsidRPr="3AAB642A">
        <w:rPr>
          <w:rStyle w:val="Forte"/>
          <w:rFonts w:ascii="quote-cjk-patch;Inter;system-ui" w:hAnsi="quote-cjk-patch;Inter;system-ui"/>
          <w:sz w:val="24"/>
          <w:szCs w:val="24"/>
        </w:rPr>
        <w:t xml:space="preserve">5. Projeto Arborização – </w:t>
      </w:r>
      <w:proofErr w:type="spellStart"/>
      <w:r w:rsidRPr="3AAB642A">
        <w:rPr>
          <w:rStyle w:val="Forte"/>
          <w:rFonts w:ascii="quote-cjk-patch;Inter;system-ui" w:hAnsi="quote-cjk-patch;Inter;system-ui"/>
          <w:sz w:val="24"/>
          <w:szCs w:val="24"/>
        </w:rPr>
        <w:t>Cades</w:t>
      </w:r>
      <w:proofErr w:type="spellEnd"/>
      <w:r w:rsidRPr="3AAB642A">
        <w:rPr>
          <w:rStyle w:val="Forte"/>
          <w:rFonts w:ascii="quote-cjk-patch;Inter;system-ui" w:hAnsi="quote-cjk-patch;Inter;system-ui"/>
          <w:sz w:val="24"/>
          <w:szCs w:val="24"/>
        </w:rPr>
        <w:t>/CPM – Exposição Itinerante</w:t>
      </w:r>
    </w:p>
    <w:p w14:paraId="231142AC" w14:textId="77777777" w:rsidR="001909AE" w:rsidRDefault="3AAB642A" w:rsidP="3AAB642A">
      <w:pPr>
        <w:pStyle w:val="Corpodetexto"/>
        <w:numPr>
          <w:ilvl w:val="0"/>
          <w:numId w:val="6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AAB642A">
        <w:rPr>
          <w:rFonts w:ascii="quote-cjk-patch;Inter;system-ui" w:hAnsi="quote-cjk-patch;Inter;system-ui"/>
          <w:sz w:val="24"/>
          <w:szCs w:val="24"/>
        </w:rPr>
        <w:t xml:space="preserve">A conselheira Maria do Carmo parabenizou o </w:t>
      </w:r>
      <w:proofErr w:type="spellStart"/>
      <w:r w:rsidRPr="3AAB642A">
        <w:rPr>
          <w:rFonts w:ascii="quote-cjk-patch;Inter;system-ui" w:hAnsi="quote-cjk-patch;Inter;system-ui"/>
          <w:sz w:val="24"/>
          <w:szCs w:val="24"/>
        </w:rPr>
        <w:t>Cades</w:t>
      </w:r>
      <w:proofErr w:type="spellEnd"/>
      <w:r w:rsidRPr="3AAB642A">
        <w:rPr>
          <w:rFonts w:ascii="quote-cjk-patch;Inter;system-ui" w:hAnsi="quote-cjk-patch;Inter;system-ui"/>
          <w:sz w:val="24"/>
          <w:szCs w:val="24"/>
        </w:rPr>
        <w:t xml:space="preserve"> e o CPM pelo projeto de arborização, que está sendo apresentado na COP-30 (Amazonas) e já plantou cerca de 1.000 árvores na região.</w:t>
      </w:r>
    </w:p>
    <w:p w14:paraId="6642B461" w14:textId="77777777" w:rsidR="001909AE" w:rsidRDefault="3AAB642A" w:rsidP="3AAB642A">
      <w:pPr>
        <w:pStyle w:val="Corpodetexto"/>
        <w:numPr>
          <w:ilvl w:val="0"/>
          <w:numId w:val="6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AAB642A">
        <w:rPr>
          <w:rFonts w:ascii="quote-cjk-patch;Inter;system-ui" w:hAnsi="quote-cjk-patch;Inter;system-ui"/>
          <w:sz w:val="24"/>
          <w:szCs w:val="24"/>
        </w:rPr>
        <w:t>Foi divulgado plantio de 150 árvores e hortas na Escola Lineu Prestes, com reunião marcada para o dia seguinte.</w:t>
      </w:r>
    </w:p>
    <w:p w14:paraId="5A5BC4A5" w14:textId="77777777" w:rsidR="001909AE" w:rsidRDefault="3AAB642A" w:rsidP="3AAB642A">
      <w:pPr>
        <w:pStyle w:val="Corpodetexto"/>
        <w:spacing w:before="240" w:after="240"/>
        <w:rPr>
          <w:rStyle w:val="Forte"/>
          <w:rFonts w:ascii="quote-cjk-patch;Inter;system-ui" w:hAnsi="quote-cjk-patch;Inter;system-ui"/>
          <w:sz w:val="24"/>
          <w:szCs w:val="24"/>
        </w:rPr>
      </w:pPr>
      <w:r w:rsidRPr="3AAB642A">
        <w:rPr>
          <w:rStyle w:val="Forte"/>
          <w:rFonts w:ascii="quote-cjk-patch;Inter;system-ui" w:hAnsi="quote-cjk-patch;Inter;system-ui"/>
          <w:sz w:val="24"/>
          <w:szCs w:val="24"/>
        </w:rPr>
        <w:t xml:space="preserve">6. Ofício/Manifesto com abaixo-assinado para </w:t>
      </w:r>
      <w:proofErr w:type="gramStart"/>
      <w:r w:rsidRPr="3AAB642A">
        <w:rPr>
          <w:rStyle w:val="Forte"/>
          <w:rFonts w:ascii="quote-cjk-patch;Inter;system-ui" w:hAnsi="quote-cjk-patch;Inter;system-ui"/>
          <w:sz w:val="24"/>
          <w:szCs w:val="24"/>
        </w:rPr>
        <w:t>cobrar Devolutiva</w:t>
      </w:r>
      <w:proofErr w:type="gramEnd"/>
      <w:r w:rsidRPr="3AAB642A">
        <w:rPr>
          <w:rStyle w:val="Forte"/>
          <w:rFonts w:ascii="quote-cjk-patch;Inter;system-ui" w:hAnsi="quote-cjk-patch;Inter;system-ui"/>
          <w:sz w:val="24"/>
          <w:szCs w:val="24"/>
        </w:rPr>
        <w:t xml:space="preserve"> referente a UBS Vila </w:t>
      </w:r>
      <w:proofErr w:type="spellStart"/>
      <w:r w:rsidRPr="3AAB642A">
        <w:rPr>
          <w:rStyle w:val="Forte"/>
          <w:rFonts w:ascii="quote-cjk-patch;Inter;system-ui" w:hAnsi="quote-cjk-patch;Inter;system-ui"/>
          <w:sz w:val="24"/>
          <w:szCs w:val="24"/>
        </w:rPr>
        <w:t>Arriete</w:t>
      </w:r>
      <w:proofErr w:type="spellEnd"/>
    </w:p>
    <w:p w14:paraId="42492492" w14:textId="77777777" w:rsidR="001909AE" w:rsidRDefault="3AAB642A" w:rsidP="3AAB642A">
      <w:pPr>
        <w:pStyle w:val="Corpodetexto"/>
        <w:numPr>
          <w:ilvl w:val="0"/>
          <w:numId w:val="7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AAB642A">
        <w:rPr>
          <w:rFonts w:ascii="quote-cjk-patch;Inter;system-ui" w:hAnsi="quote-cjk-patch;Inter;system-ui"/>
          <w:sz w:val="24"/>
          <w:szCs w:val="24"/>
        </w:rPr>
        <w:t xml:space="preserve">Foi relatado que ofício anterior enviado à Secretaria Municipal de Saúde sobre as obras de ampliação da UBS Vila </w:t>
      </w:r>
      <w:proofErr w:type="spellStart"/>
      <w:r w:rsidRPr="3AAB642A">
        <w:rPr>
          <w:rFonts w:ascii="quote-cjk-patch;Inter;system-ui" w:hAnsi="quote-cjk-patch;Inter;system-ui"/>
          <w:sz w:val="24"/>
          <w:szCs w:val="24"/>
        </w:rPr>
        <w:t>Arriete</w:t>
      </w:r>
      <w:proofErr w:type="spellEnd"/>
      <w:r w:rsidRPr="3AAB642A">
        <w:rPr>
          <w:rFonts w:ascii="quote-cjk-patch;Inter;system-ui" w:hAnsi="quote-cjk-patch;Inter;system-ui"/>
          <w:sz w:val="24"/>
          <w:szCs w:val="24"/>
        </w:rPr>
        <w:t xml:space="preserve"> não foi respondido.</w:t>
      </w:r>
    </w:p>
    <w:p w14:paraId="3623521B" w14:textId="3B57AEE0" w:rsidR="001909AE" w:rsidRDefault="3AAB642A" w:rsidP="3B3E8BD5">
      <w:pPr>
        <w:pStyle w:val="Corpodetexto"/>
        <w:numPr>
          <w:ilvl w:val="0"/>
          <w:numId w:val="7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B3E8BD5">
        <w:rPr>
          <w:rFonts w:ascii="quote-cjk-patch;Inter;system-ui" w:hAnsi="quote-cjk-patch;Inter;system-ui"/>
          <w:sz w:val="24"/>
          <w:szCs w:val="24"/>
        </w:rPr>
        <w:t xml:space="preserve">Ficou decidido que será elaborado um </w:t>
      </w:r>
      <w:r w:rsidRPr="3B3E8BD5">
        <w:rPr>
          <w:rFonts w:ascii="quote-cjk-patch;Inter;system-ui" w:hAnsi="quote-cjk-patch;Inter;system-ui"/>
          <w:b/>
          <w:bCs/>
          <w:sz w:val="24"/>
          <w:szCs w:val="24"/>
        </w:rPr>
        <w:t>manifesto</w:t>
      </w:r>
      <w:r w:rsidRPr="3B3E8BD5">
        <w:rPr>
          <w:rFonts w:ascii="quote-cjk-patch;Inter;system-ui" w:hAnsi="quote-cjk-patch;Inter;system-ui"/>
          <w:b/>
          <w:bCs/>
          <w:color w:val="4472C4" w:themeColor="accent1"/>
          <w:sz w:val="24"/>
          <w:szCs w:val="24"/>
        </w:rPr>
        <w:t xml:space="preserve"> </w:t>
      </w:r>
      <w:hyperlink r:id="rId17">
        <w:r w:rsidRPr="3B3E8BD5">
          <w:rPr>
            <w:rStyle w:val="Hyperlink"/>
            <w:color w:val="4472C4" w:themeColor="accent1"/>
            <w:sz w:val="36"/>
            <w:szCs w:val="36"/>
          </w:rPr>
          <w:t>Manifesto população Vila Arriete_PLOA25.docx</w:t>
        </w:r>
      </w:hyperlink>
      <w:r w:rsidRPr="3B3E8BD5">
        <w:rPr>
          <w:rFonts w:ascii="quote-cjk-patch;Inter;system-ui" w:hAnsi="quote-cjk-patch;Inter;system-ui"/>
          <w:b/>
          <w:bCs/>
          <w:color w:val="4472C4" w:themeColor="accent1"/>
          <w:sz w:val="24"/>
          <w:szCs w:val="24"/>
        </w:rPr>
        <w:t xml:space="preserve"> </w:t>
      </w:r>
      <w:r w:rsidRPr="3B3E8BD5">
        <w:rPr>
          <w:rFonts w:ascii="quote-cjk-patch;Inter;system-ui" w:hAnsi="quote-cjk-patch;Inter;system-ui"/>
          <w:b/>
          <w:bCs/>
          <w:sz w:val="24"/>
          <w:szCs w:val="24"/>
        </w:rPr>
        <w:t xml:space="preserve">  </w:t>
      </w:r>
      <w:r w:rsidRPr="3B3E8BD5">
        <w:rPr>
          <w:rFonts w:ascii="quote-cjk-patch;Inter;system-ui" w:hAnsi="quote-cjk-patch;Inter;system-ui"/>
          <w:sz w:val="24"/>
          <w:szCs w:val="24"/>
        </w:rPr>
        <w:t>,</w:t>
      </w:r>
      <w:r w:rsidR="7A642E15" w:rsidRPr="3B3E8BD5">
        <w:rPr>
          <w:rFonts w:ascii="quote-cjk-patch;Inter;system-ui" w:hAnsi="quote-cjk-patch;Inter;system-ui"/>
          <w:sz w:val="24"/>
          <w:szCs w:val="24"/>
        </w:rPr>
        <w:t xml:space="preserve"> </w:t>
      </w:r>
      <w:hyperlink r:id="rId18">
        <w:r w:rsidR="7A642E15" w:rsidRPr="3B3E8BD5">
          <w:rPr>
            <w:rStyle w:val="Hyperlink"/>
          </w:rPr>
          <w:t>https://cloudprodamazhotmail-my.sharepoint.com/:w:/g/personal/cpmsa_prefeitura_sp_gov_br/IQA2l8buORipSKGNKL18ixcTAY43lRXfu3zVRX8R9FWJ9_k?e=Kuf4mZ</w:t>
        </w:r>
      </w:hyperlink>
    </w:p>
    <w:p w14:paraId="759D7CCC" w14:textId="74E20959" w:rsidR="001909AE" w:rsidRDefault="7A642E15" w:rsidP="3B3E8BD5">
      <w:pPr>
        <w:pStyle w:val="Corpodetexto"/>
        <w:numPr>
          <w:ilvl w:val="0"/>
          <w:numId w:val="7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B3E8BD5">
        <w:rPr>
          <w:rFonts w:ascii="quote-cjk-patch;Inter;system-ui" w:hAnsi="quote-cjk-patch;Inter;system-ui"/>
          <w:sz w:val="24"/>
          <w:szCs w:val="24"/>
        </w:rPr>
        <w:t xml:space="preserve"> </w:t>
      </w:r>
      <w:r w:rsidR="3AAB642A" w:rsidRPr="3B3E8BD5">
        <w:rPr>
          <w:rFonts w:ascii="quote-cjk-patch;Inter;system-ui" w:hAnsi="quote-cjk-patch;Inter;system-ui"/>
          <w:sz w:val="24"/>
          <w:szCs w:val="24"/>
        </w:rPr>
        <w:t xml:space="preserve"> acompanhado de abaixo-assinado (virtual e físico), para cobrar explicações sobre a não execução da verba de ampliação da UBS e pressionar por uma resposta formal.</w:t>
      </w:r>
    </w:p>
    <w:p w14:paraId="76EFC386" w14:textId="77777777" w:rsidR="001909AE" w:rsidRDefault="3AAB642A" w:rsidP="3AAB642A">
      <w:pPr>
        <w:pStyle w:val="Corpodetexto"/>
        <w:numPr>
          <w:ilvl w:val="0"/>
          <w:numId w:val="7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AAB642A">
        <w:rPr>
          <w:rFonts w:ascii="quote-cjk-patch;Inter;system-ui" w:hAnsi="quote-cjk-patch;Inter;system-ui"/>
          <w:sz w:val="24"/>
          <w:szCs w:val="24"/>
        </w:rPr>
        <w:t>Foi sugerido e aprovado oficiar também a Câmara Municipal para dar mais celeridade ao processo.</w:t>
      </w:r>
    </w:p>
    <w:p w14:paraId="14E9E100" w14:textId="77777777" w:rsidR="001909AE" w:rsidRDefault="3AAB642A" w:rsidP="3AAB642A">
      <w:pPr>
        <w:pStyle w:val="Corpodetexto"/>
        <w:numPr>
          <w:ilvl w:val="0"/>
          <w:numId w:val="7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AAB642A">
        <w:rPr>
          <w:rFonts w:ascii="quote-cjk-patch;Inter;system-ui" w:hAnsi="quote-cjk-patch;Inter;system-ui"/>
          <w:sz w:val="24"/>
          <w:szCs w:val="24"/>
        </w:rPr>
        <w:lastRenderedPageBreak/>
        <w:t>Camila Lima e Camilo Tordos se comprometeram a articular a ação, incluindo panfletagem e sonorização na frente da UBS.</w:t>
      </w:r>
    </w:p>
    <w:p w14:paraId="3351B67E" w14:textId="4FB820EE" w:rsidR="001909AE" w:rsidRDefault="3AAB642A" w:rsidP="3B3E8BD5">
      <w:pPr>
        <w:pStyle w:val="Corpodetexto"/>
        <w:spacing w:before="240" w:after="240"/>
        <w:rPr>
          <w:rFonts w:ascii="quote-cjk-patch;Inter;system-ui" w:hAnsi="quote-cjk-patch;Inter;system-ui"/>
          <w:color w:val="4471C4"/>
          <w:sz w:val="24"/>
          <w:szCs w:val="24"/>
        </w:rPr>
      </w:pPr>
      <w:r w:rsidRPr="3B3E8BD5">
        <w:rPr>
          <w:rStyle w:val="Forte"/>
          <w:rFonts w:ascii="quote-cjk-patch;Inter;system-ui" w:eastAsia="Arial" w:hAnsi="quote-cjk-patch;Inter;system-ui" w:cs="Arial"/>
          <w:sz w:val="30"/>
          <w:szCs w:val="30"/>
        </w:rPr>
        <w:t xml:space="preserve">OFÍCIO Nº [009/2025-CPM-SA] </w:t>
      </w:r>
      <w:r w:rsidRPr="3B3E8BD5">
        <w:rPr>
          <w:rStyle w:val="Forte"/>
          <w:rFonts w:ascii="quote-cjk-patch;Inter;system-ui" w:eastAsia="Arial" w:hAnsi="quote-cjk-patch;Inter;system-ui" w:cs="Arial"/>
          <w:color w:val="4472C4" w:themeColor="accent1"/>
          <w:sz w:val="30"/>
          <w:szCs w:val="30"/>
        </w:rPr>
        <w:t xml:space="preserve"> </w:t>
      </w:r>
      <w:hyperlink r:id="rId19">
        <w:r w:rsidRPr="3B3E8BD5">
          <w:rPr>
            <w:rStyle w:val="Hyperlink"/>
            <w:rFonts w:ascii="quote-cjk-patch;Inter;system-ui" w:eastAsia="Arial" w:hAnsi="quote-cjk-patch;Inter;system-ui" w:cs="Arial"/>
            <w:b/>
            <w:bCs/>
            <w:color w:val="4472C4" w:themeColor="accent1"/>
            <w:sz w:val="30"/>
            <w:szCs w:val="30"/>
          </w:rPr>
          <w:t>Oficio00925.docx</w:t>
        </w:r>
      </w:hyperlink>
      <w:r w:rsidRPr="3B3E8BD5">
        <w:rPr>
          <w:rStyle w:val="Forte"/>
          <w:rFonts w:ascii="quote-cjk-patch;Inter;system-ui" w:eastAsia="Arial" w:hAnsi="quote-cjk-patch;Inter;system-ui" w:cs="Arial"/>
          <w:color w:val="4472C4" w:themeColor="accent1"/>
          <w:sz w:val="30"/>
          <w:szCs w:val="30"/>
        </w:rPr>
        <w:t xml:space="preserve"> </w:t>
      </w:r>
      <w:r w:rsidR="477A3823" w:rsidRPr="3B3E8BD5">
        <w:rPr>
          <w:rStyle w:val="Forte"/>
          <w:rFonts w:ascii="quote-cjk-patch;Inter;system-ui" w:eastAsia="Arial" w:hAnsi="quote-cjk-patch;Inter;system-ui" w:cs="Arial"/>
          <w:color w:val="4472C4" w:themeColor="accent1"/>
          <w:sz w:val="30"/>
          <w:szCs w:val="30"/>
        </w:rPr>
        <w:t xml:space="preserve"> </w:t>
      </w:r>
      <w:hyperlink r:id="rId20">
        <w:r w:rsidR="477A3823" w:rsidRPr="3B3E8BD5">
          <w:rPr>
            <w:rStyle w:val="Hyperlink"/>
          </w:rPr>
          <w:t>https://cloudprodamazhotmail-my.sharepoint.com/:w:/g/personal/cpmsa_prefeitura_sp_gov_br/IQAU8fL9Xn6cSIsA3DsMVs7rAWuV8Cf-0eLdK_cnxuFdAfI?e=9wfDoY</w:t>
        </w:r>
      </w:hyperlink>
    </w:p>
    <w:p w14:paraId="1734624D" w14:textId="5EE69902" w:rsidR="001909AE" w:rsidRDefault="001909AE" w:rsidP="3B3E8BD5">
      <w:pPr>
        <w:pStyle w:val="Corpodetexto"/>
        <w:tabs>
          <w:tab w:val="left" w:pos="0"/>
        </w:tabs>
        <w:spacing w:after="0"/>
        <w:rPr>
          <w:rStyle w:val="Forte"/>
          <w:rFonts w:ascii="quote-cjk-patch;Inter;system-ui" w:eastAsia="Arial" w:hAnsi="quote-cjk-patch;Inter;system-ui" w:cs="Arial"/>
          <w:color w:val="4472C4" w:themeColor="accent1"/>
          <w:sz w:val="30"/>
          <w:szCs w:val="30"/>
        </w:rPr>
      </w:pPr>
    </w:p>
    <w:p w14:paraId="33F4E247" w14:textId="77777777" w:rsidR="001909AE" w:rsidRDefault="3AAB642A" w:rsidP="3AAB642A">
      <w:pPr>
        <w:pStyle w:val="Corpodetexto"/>
        <w:spacing w:before="240" w:after="240"/>
        <w:rPr>
          <w:rStyle w:val="Forte"/>
          <w:rFonts w:ascii="quote-cjk-patch;Inter;system-ui" w:hAnsi="quote-cjk-patch;Inter;system-ui"/>
          <w:sz w:val="24"/>
          <w:szCs w:val="24"/>
        </w:rPr>
      </w:pPr>
      <w:r w:rsidRPr="3AAB642A">
        <w:rPr>
          <w:rStyle w:val="Forte"/>
          <w:rFonts w:ascii="quote-cjk-patch;Inter;system-ui" w:hAnsi="quote-cjk-patch;Inter;system-ui"/>
          <w:sz w:val="24"/>
          <w:szCs w:val="24"/>
        </w:rPr>
        <w:t>7. Ofício cobrando adequações nas UBS Jd. Aeroporto e UBS Santo Amaro</w:t>
      </w:r>
    </w:p>
    <w:p w14:paraId="626AF89D" w14:textId="77777777" w:rsidR="001909AE" w:rsidRDefault="3AAB642A" w:rsidP="3AAB642A">
      <w:pPr>
        <w:pStyle w:val="Corpodetexto"/>
        <w:numPr>
          <w:ilvl w:val="0"/>
          <w:numId w:val="8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AAB642A">
        <w:rPr>
          <w:rFonts w:ascii="quote-cjk-patch;Inter;system-ui" w:hAnsi="quote-cjk-patch;Inter;system-ui"/>
          <w:sz w:val="24"/>
          <w:szCs w:val="24"/>
        </w:rPr>
        <w:t>Relatados graves problemas na UBS Jardim Aeroporto, como transbordamento de esgoto quando chove, devido à ligação incorreta com o prédio vizinho.</w:t>
      </w:r>
    </w:p>
    <w:p w14:paraId="7D715D7F" w14:textId="77777777" w:rsidR="001909AE" w:rsidRDefault="3AAB642A" w:rsidP="3AAB642A">
      <w:pPr>
        <w:pStyle w:val="Corpodetexto"/>
        <w:numPr>
          <w:ilvl w:val="0"/>
          <w:numId w:val="8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AAB642A">
        <w:rPr>
          <w:rFonts w:ascii="quote-cjk-patch;Inter;system-ui" w:hAnsi="quote-cjk-patch;Inter;system-ui"/>
          <w:sz w:val="24"/>
          <w:szCs w:val="24"/>
        </w:rPr>
        <w:t>Na UBS Santo Amaro, também há problemas de infraestrutura.</w:t>
      </w:r>
    </w:p>
    <w:p w14:paraId="6112DE70" w14:textId="77777777" w:rsidR="001909AE" w:rsidRDefault="3AAB642A" w:rsidP="3AAB642A">
      <w:pPr>
        <w:pStyle w:val="Corpodetexto"/>
        <w:numPr>
          <w:ilvl w:val="0"/>
          <w:numId w:val="8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AAB642A">
        <w:rPr>
          <w:rFonts w:ascii="quote-cjk-patch;Inter;system-ui" w:hAnsi="quote-cjk-patch;Inter;system-ui"/>
          <w:sz w:val="24"/>
          <w:szCs w:val="24"/>
        </w:rPr>
        <w:t>Ficou acordado o envio de ofício à Secretaria Municipal de Saúde cobrando soluções urgentes para ambas as unidades.</w:t>
      </w:r>
    </w:p>
    <w:p w14:paraId="632B98DE" w14:textId="77777777" w:rsidR="001909AE" w:rsidRDefault="3AAB642A" w:rsidP="3AAB642A">
      <w:pPr>
        <w:pStyle w:val="Corpodetexto"/>
        <w:numPr>
          <w:ilvl w:val="0"/>
          <w:numId w:val="8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AAB642A">
        <w:rPr>
          <w:rFonts w:ascii="quote-cjk-patch;Inter;system-ui" w:hAnsi="quote-cjk-patch;Inter;system-ui"/>
          <w:sz w:val="24"/>
          <w:szCs w:val="24"/>
        </w:rPr>
        <w:t>Foi sugerido envolver o Ministério Público, se necessário, e articular com o Conselho Gestor das UBS de Santo Amaro.</w:t>
      </w:r>
    </w:p>
    <w:p w14:paraId="0A3C1FE6" w14:textId="32C46B76" w:rsidR="001909AE" w:rsidRDefault="3AAB642A" w:rsidP="3B3E8BD5">
      <w:pPr>
        <w:pStyle w:val="Ttulo3"/>
        <w:spacing w:before="240" w:after="240" w:line="300" w:lineRule="auto"/>
        <w:rPr>
          <w:rStyle w:val="Forte"/>
          <w:rFonts w:ascii="quote-cjk-patch;Inter;system-ui" w:eastAsia="Arial" w:hAnsi="quote-cjk-patch;Inter;system-ui" w:cs="Arial"/>
          <w:color w:val="4471C4"/>
          <w:sz w:val="30"/>
          <w:szCs w:val="30"/>
        </w:rPr>
      </w:pPr>
      <w:r w:rsidRPr="3AAB642A">
        <w:rPr>
          <w:rStyle w:val="Forte"/>
          <w:rFonts w:ascii="quote-cjk-patch;Inter;system-ui" w:eastAsia="Arial" w:hAnsi="quote-cjk-patch;Inter;system-ui" w:cs="Arial"/>
          <w:color w:val="auto"/>
          <w:sz w:val="30"/>
          <w:szCs w:val="30"/>
        </w:rPr>
        <w:t xml:space="preserve">OFÍCIO Nº [010/2025-CPM-SA] </w:t>
      </w:r>
      <w:r w:rsidRPr="3B3E8BD5">
        <w:rPr>
          <w:rStyle w:val="Forte"/>
          <w:rFonts w:ascii="quote-cjk-patch;Inter;system-ui" w:eastAsia="Arial" w:hAnsi="quote-cjk-patch;Inter;system-ui" w:cs="Arial"/>
          <w:color w:val="4472C4" w:themeColor="accent1"/>
          <w:sz w:val="30"/>
          <w:szCs w:val="30"/>
        </w:rPr>
        <w:t xml:space="preserve"> </w:t>
      </w:r>
      <w:hyperlink r:id="rId21">
        <w:r w:rsidRPr="3B3E8BD5">
          <w:rPr>
            <w:rStyle w:val="Hyperlink"/>
            <w:rFonts w:ascii="quote-cjk-patch;Inter;system-ui" w:eastAsia="Arial" w:hAnsi="quote-cjk-patch;Inter;system-ui" w:cs="Arial"/>
            <w:b/>
            <w:bCs/>
            <w:color w:val="4472C4" w:themeColor="accent1"/>
            <w:sz w:val="30"/>
            <w:szCs w:val="30"/>
          </w:rPr>
          <w:t>Oficio01025.docx</w:t>
        </w:r>
      </w:hyperlink>
      <w:r w:rsidRPr="3B3E8BD5">
        <w:rPr>
          <w:rStyle w:val="Hyperlink"/>
          <w:rFonts w:ascii="quote-cjk-patch;Inter;system-ui" w:eastAsia="Arial" w:hAnsi="quote-cjk-patch;Inter;system-ui" w:cs="Arial"/>
          <w:b/>
          <w:bCs/>
          <w:color w:val="4472C4" w:themeColor="accent1"/>
          <w:sz w:val="30"/>
          <w:szCs w:val="30"/>
        </w:rPr>
        <w:t xml:space="preserve"> </w:t>
      </w:r>
      <w:r w:rsidR="7B09B971" w:rsidRPr="3B3E8BD5">
        <w:rPr>
          <w:rStyle w:val="Hyperlink"/>
          <w:rFonts w:ascii="quote-cjk-patch;Inter;system-ui" w:eastAsia="Arial" w:hAnsi="quote-cjk-patch;Inter;system-ui" w:cs="Arial"/>
          <w:b/>
          <w:bCs/>
          <w:color w:val="4472C4" w:themeColor="accent1"/>
          <w:sz w:val="30"/>
          <w:szCs w:val="30"/>
        </w:rPr>
        <w:t xml:space="preserve"> </w:t>
      </w:r>
      <w:hyperlink r:id="rId22">
        <w:r w:rsidR="7B09B971" w:rsidRPr="3B3E8BD5">
          <w:rPr>
            <w:rStyle w:val="Hyperlink"/>
          </w:rPr>
          <w:t>https://cloudprodamazhotmail-my.sharepoint.com/:w:/g/personal/cpmsa_prefeitura_sp_gov_br/IQB7OyO6DuRsQJm5Pa0Vmd6MAcGzQ0pCNfgzUGUCL74xEBU?e=Krljup</w:t>
        </w:r>
      </w:hyperlink>
    </w:p>
    <w:p w14:paraId="6297BD90" w14:textId="67CE73D2" w:rsidR="001909AE" w:rsidRDefault="001909AE" w:rsidP="3B3E8BD5">
      <w:pPr>
        <w:rPr>
          <w:rStyle w:val="Hyperlink"/>
        </w:rPr>
      </w:pPr>
    </w:p>
    <w:p w14:paraId="2E3A080D" w14:textId="71E26DD9" w:rsidR="001909AE" w:rsidRDefault="3AAB642A" w:rsidP="3B3E8BD5">
      <w:pPr>
        <w:pStyle w:val="Corpodetexto"/>
        <w:spacing w:before="240" w:after="240"/>
        <w:rPr>
          <w:rFonts w:ascii="quote-cjk-patch;Inter;system-ui" w:hAnsi="quote-cjk-patch;Inter;system-ui"/>
          <w:sz w:val="24"/>
          <w:szCs w:val="24"/>
        </w:rPr>
      </w:pPr>
      <w:r w:rsidRPr="3B3E8BD5">
        <w:rPr>
          <w:rStyle w:val="Forte"/>
          <w:rFonts w:ascii="quote-cjk-patch;Inter;system-ui" w:eastAsia="Arial" w:hAnsi="quote-cjk-patch;Inter;system-ui" w:cs="Arial"/>
          <w:sz w:val="30"/>
          <w:szCs w:val="30"/>
        </w:rPr>
        <w:t xml:space="preserve">OFÍCIO Nº [011/2025-CPM-SA] </w:t>
      </w:r>
      <w:r w:rsidRPr="3B3E8BD5">
        <w:rPr>
          <w:rStyle w:val="Forte"/>
          <w:rFonts w:ascii="quote-cjk-patch;Inter;system-ui" w:eastAsia="Arial" w:hAnsi="quote-cjk-patch;Inter;system-ui" w:cs="Arial"/>
          <w:color w:val="4472C4" w:themeColor="accent1"/>
          <w:sz w:val="30"/>
          <w:szCs w:val="30"/>
        </w:rPr>
        <w:t xml:space="preserve"> </w:t>
      </w:r>
      <w:hyperlink r:id="rId23">
        <w:r w:rsidRPr="3B3E8BD5">
          <w:rPr>
            <w:rStyle w:val="Hyperlink"/>
            <w:rFonts w:ascii="quote-cjk-patch;Inter;system-ui" w:eastAsia="Arial" w:hAnsi="quote-cjk-patch;Inter;system-ui" w:cs="Arial"/>
            <w:b/>
            <w:bCs/>
            <w:color w:val="4472C4" w:themeColor="accent1"/>
            <w:sz w:val="30"/>
            <w:szCs w:val="30"/>
          </w:rPr>
          <w:t>Oficio01125.docx</w:t>
        </w:r>
      </w:hyperlink>
      <w:r w:rsidRPr="3B3E8BD5">
        <w:rPr>
          <w:rStyle w:val="Forte"/>
          <w:rFonts w:ascii="quote-cjk-patch;Inter;system-ui" w:eastAsia="Arial" w:hAnsi="quote-cjk-patch;Inter;system-ui" w:cs="Arial"/>
          <w:sz w:val="30"/>
          <w:szCs w:val="30"/>
        </w:rPr>
        <w:t xml:space="preserve"> </w:t>
      </w:r>
      <w:r w:rsidR="73195370" w:rsidRPr="3B3E8BD5">
        <w:rPr>
          <w:rStyle w:val="Forte"/>
          <w:rFonts w:ascii="quote-cjk-patch;Inter;system-ui" w:eastAsia="Arial" w:hAnsi="quote-cjk-patch;Inter;system-ui" w:cs="Arial"/>
          <w:sz w:val="30"/>
          <w:szCs w:val="30"/>
        </w:rPr>
        <w:t xml:space="preserve"> </w:t>
      </w:r>
      <w:hyperlink r:id="rId24">
        <w:r w:rsidR="73195370" w:rsidRPr="3B3E8BD5">
          <w:rPr>
            <w:rStyle w:val="Hyperlink"/>
          </w:rPr>
          <w:t>https://cloudprodamazhotmail-my.sharepoint.com/:w:/g/personal/cpmsa_prefeitura_sp_gov_br/IQA4ej6inwMqQ5zdS3JDs8-FATmy-T2C3eRsyoyJaKKrvdU?e=YU7eTa</w:t>
        </w:r>
      </w:hyperlink>
    </w:p>
    <w:p w14:paraId="64F44125" w14:textId="7448E8D1" w:rsidR="001909AE" w:rsidRDefault="001909AE" w:rsidP="3B3E8BD5">
      <w:pPr>
        <w:pStyle w:val="Corpodetexto"/>
        <w:tabs>
          <w:tab w:val="left" w:pos="0"/>
        </w:tabs>
        <w:spacing w:after="0"/>
        <w:rPr>
          <w:rStyle w:val="Forte"/>
          <w:rFonts w:ascii="quote-cjk-patch;Inter;system-ui" w:eastAsia="Arial" w:hAnsi="quote-cjk-patch;Inter;system-ui" w:cs="Arial"/>
          <w:sz w:val="30"/>
          <w:szCs w:val="30"/>
        </w:rPr>
      </w:pPr>
    </w:p>
    <w:p w14:paraId="0EAC4417" w14:textId="77777777" w:rsidR="001909AE" w:rsidRDefault="3AAB642A" w:rsidP="3AAB642A">
      <w:pPr>
        <w:pStyle w:val="Corpodetexto"/>
        <w:spacing w:before="240" w:after="240"/>
        <w:rPr>
          <w:rStyle w:val="Forte"/>
          <w:rFonts w:ascii="quote-cjk-patch;Inter;system-ui" w:hAnsi="quote-cjk-patch;Inter;system-ui"/>
          <w:sz w:val="24"/>
          <w:szCs w:val="24"/>
        </w:rPr>
      </w:pPr>
      <w:r w:rsidRPr="3AAB642A">
        <w:rPr>
          <w:rStyle w:val="Forte"/>
          <w:rFonts w:ascii="quote-cjk-patch;Inter;system-ui" w:hAnsi="quote-cjk-patch;Inter;system-ui"/>
          <w:sz w:val="24"/>
          <w:szCs w:val="24"/>
        </w:rPr>
        <w:t>8. Lixo na Estevão Baião, 150 – Descarte de entulho e Câmeras</w:t>
      </w:r>
    </w:p>
    <w:p w14:paraId="22AF77A5" w14:textId="77777777" w:rsidR="001909AE" w:rsidRDefault="3AAB642A" w:rsidP="3AAB642A">
      <w:pPr>
        <w:pStyle w:val="Corpodetexto"/>
        <w:numPr>
          <w:ilvl w:val="0"/>
          <w:numId w:val="9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AAB642A">
        <w:rPr>
          <w:rFonts w:ascii="quote-cjk-patch;Inter;system-ui" w:hAnsi="quote-cjk-patch;Inter;system-ui"/>
          <w:sz w:val="24"/>
          <w:szCs w:val="24"/>
        </w:rPr>
        <w:t>Foi relatado o problema de acúmulo de lixo e descarte irregular de entulho na Rua Estevão Baião, 150, onde há condomínios de interesse social com alta densidade populacional.</w:t>
      </w:r>
    </w:p>
    <w:p w14:paraId="46D00F56" w14:textId="77777777" w:rsidR="001909AE" w:rsidRDefault="3AAB642A" w:rsidP="3AAB642A">
      <w:pPr>
        <w:pStyle w:val="Corpodetexto"/>
        <w:numPr>
          <w:ilvl w:val="0"/>
          <w:numId w:val="9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AAB642A">
        <w:rPr>
          <w:rFonts w:ascii="quote-cjk-patch;Inter;system-ui" w:hAnsi="quote-cjk-patch;Inter;system-ui"/>
          <w:sz w:val="24"/>
          <w:szCs w:val="24"/>
        </w:rPr>
        <w:t>O Interlocutor Ricardo informou que o recolhimento de lixo já é diário, mas a solução definitiva depende da internalização dos contêineres pelos condomínios.</w:t>
      </w:r>
    </w:p>
    <w:p w14:paraId="110FFD37" w14:textId="77777777" w:rsidR="001909AE" w:rsidRDefault="001909AE" w:rsidP="3AAB642A">
      <w:pPr>
        <w:pStyle w:val="Corpodetexto"/>
        <w:numPr>
          <w:ilvl w:val="0"/>
          <w:numId w:val="9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</w:p>
    <w:p w14:paraId="6B699379" w14:textId="77777777" w:rsidR="001909AE" w:rsidRDefault="001909AE" w:rsidP="3AAB642A">
      <w:pPr>
        <w:pStyle w:val="Corpodetexto"/>
        <w:numPr>
          <w:ilvl w:val="0"/>
          <w:numId w:val="9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</w:p>
    <w:p w14:paraId="7F359074" w14:textId="145C2C4F" w:rsidR="001909AE" w:rsidRDefault="3AAB642A" w:rsidP="3B3E8BD5">
      <w:pPr>
        <w:pStyle w:val="Corpodetexto"/>
        <w:numPr>
          <w:ilvl w:val="0"/>
          <w:numId w:val="9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B3E8BD5">
        <w:rPr>
          <w:rFonts w:ascii="quote-cjk-patch;Inter;system-ui" w:hAnsi="quote-cjk-patch;Inter;system-ui"/>
          <w:sz w:val="24"/>
          <w:szCs w:val="24"/>
        </w:rPr>
        <w:lastRenderedPageBreak/>
        <w:t>Ficou acordado que a Subprefeitura fará interlocução com a Secretaria Municipal de Habitação (</w:t>
      </w:r>
      <w:proofErr w:type="spellStart"/>
      <w:r w:rsidRPr="3B3E8BD5">
        <w:rPr>
          <w:rFonts w:ascii="quote-cjk-patch;Inter;system-ui" w:hAnsi="quote-cjk-patch;Inter;system-ui"/>
          <w:sz w:val="24"/>
          <w:szCs w:val="24"/>
        </w:rPr>
        <w:t>Sehab</w:t>
      </w:r>
      <w:proofErr w:type="spellEnd"/>
      <w:r w:rsidRPr="3B3E8BD5">
        <w:rPr>
          <w:rFonts w:ascii="quote-cjk-patch;Inter;system-ui" w:hAnsi="quote-cjk-patch;Inter;system-ui"/>
          <w:sz w:val="24"/>
          <w:szCs w:val="24"/>
        </w:rPr>
        <w:t xml:space="preserve">) para resolver a questão da lixeira interna e estudará a instalação de </w:t>
      </w:r>
      <w:proofErr w:type="gramStart"/>
      <w:r w:rsidRPr="3B3E8BD5">
        <w:rPr>
          <w:rFonts w:ascii="quote-cjk-patch;Inter;system-ui" w:hAnsi="quote-cjk-patch;Inter;system-ui"/>
          <w:sz w:val="24"/>
          <w:szCs w:val="24"/>
        </w:rPr>
        <w:t>câmeras</w:t>
      </w:r>
      <w:proofErr w:type="gramEnd"/>
      <w:r w:rsidRPr="3B3E8BD5">
        <w:rPr>
          <w:rFonts w:ascii="quote-cjk-patch;Inter;system-ui" w:hAnsi="quote-cjk-patch;Inter;system-ui"/>
          <w:sz w:val="24"/>
          <w:szCs w:val="24"/>
        </w:rPr>
        <w:t xml:space="preserve"> para coibir descarte irregular, podendo incluir o local no programa "P</w:t>
      </w:r>
      <w:r w:rsidR="67A52543" w:rsidRPr="3B3E8BD5">
        <w:rPr>
          <w:rFonts w:ascii="quote-cjk-patch;Inter;system-ui" w:hAnsi="quote-cjk-patch;Inter;system-ui"/>
          <w:sz w:val="24"/>
          <w:szCs w:val="24"/>
        </w:rPr>
        <w:t>OT</w:t>
      </w:r>
      <w:r w:rsidRPr="3B3E8BD5">
        <w:rPr>
          <w:rFonts w:ascii="quote-cjk-patch;Inter;system-ui" w:hAnsi="quote-cjk-patch;Inter;system-ui"/>
          <w:sz w:val="24"/>
          <w:szCs w:val="24"/>
        </w:rPr>
        <w:t>" de fiscalização.</w:t>
      </w:r>
    </w:p>
    <w:p w14:paraId="3251C3EF" w14:textId="303ECA21" w:rsidR="001909AE" w:rsidRDefault="3AAB642A" w:rsidP="3AAB642A">
      <w:pPr>
        <w:pStyle w:val="Ttulo3"/>
        <w:numPr>
          <w:ilvl w:val="0"/>
          <w:numId w:val="9"/>
        </w:numPr>
        <w:spacing w:before="240" w:after="240" w:line="300" w:lineRule="auto"/>
      </w:pPr>
      <w:r w:rsidRPr="3B3E8BD5">
        <w:rPr>
          <w:rStyle w:val="Forte"/>
          <w:rFonts w:ascii="quote-cjk-patch;Inter;system-ui" w:eastAsia="Arial" w:hAnsi="quote-cjk-patch;Inter;system-ui" w:cs="Arial"/>
          <w:color w:val="auto"/>
          <w:sz w:val="30"/>
          <w:szCs w:val="30"/>
        </w:rPr>
        <w:t xml:space="preserve">OFÍCIO Nº [012/2025-CPM-SA] </w:t>
      </w:r>
      <w:r w:rsidR="49EB9D3C" w:rsidRPr="3B3E8BD5">
        <w:rPr>
          <w:rStyle w:val="Forte"/>
          <w:rFonts w:ascii="quote-cjk-patch;Inter;system-ui" w:eastAsia="Arial" w:hAnsi="quote-cjk-patch;Inter;system-ui" w:cs="Arial"/>
          <w:color w:val="auto"/>
          <w:sz w:val="30"/>
          <w:szCs w:val="30"/>
        </w:rPr>
        <w:t xml:space="preserve"> </w:t>
      </w:r>
      <w:hyperlink r:id="rId25">
        <w:r w:rsidR="49EB9D3C" w:rsidRPr="3AAB642A">
          <w:rPr>
            <w:rStyle w:val="Hyperlink"/>
            <w:sz w:val="36"/>
            <w:szCs w:val="36"/>
          </w:rPr>
          <w:t>Oficio01225.docx</w:t>
        </w:r>
        <w:r w:rsidR="09778414" w:rsidRPr="3B3E8BD5">
          <w:rPr>
            <w:sz w:val="36"/>
            <w:szCs w:val="36"/>
          </w:rPr>
          <w:t xml:space="preserve">  </w:t>
        </w:r>
      </w:hyperlink>
      <w:hyperlink r:id="rId26">
        <w:r w:rsidR="09778414" w:rsidRPr="3B3E8BD5">
          <w:rPr>
            <w:rStyle w:val="Hyperlink"/>
          </w:rPr>
          <w:t>https://cloudprodamazhotmail-my.sharepoint.com/:w:/g/personal/cpmsa_prefeitura_sp_gov_br/IQCbTOkc-qLwTI9l_Y19PpaKAf5S_lik0ZrdsuUNhE0ShXo?e=9DfYSX</w:t>
        </w:r>
      </w:hyperlink>
    </w:p>
    <w:p w14:paraId="19086D93" w14:textId="76765EDA" w:rsidR="001909AE" w:rsidRDefault="001909AE" w:rsidP="3B3E8BD5"/>
    <w:p w14:paraId="365C2F00" w14:textId="77777777" w:rsidR="001909AE" w:rsidRDefault="3AAB642A" w:rsidP="3AAB642A">
      <w:pPr>
        <w:pStyle w:val="Corpodetexto"/>
        <w:spacing w:before="240" w:after="240"/>
        <w:rPr>
          <w:rStyle w:val="Forte"/>
          <w:rFonts w:ascii="quote-cjk-patch;Inter;system-ui" w:hAnsi="quote-cjk-patch;Inter;system-ui"/>
          <w:sz w:val="24"/>
          <w:szCs w:val="24"/>
        </w:rPr>
      </w:pPr>
      <w:r w:rsidRPr="3AAB642A">
        <w:rPr>
          <w:rStyle w:val="Forte"/>
          <w:rFonts w:ascii="quote-cjk-patch;Inter;system-ui" w:hAnsi="quote-cjk-patch;Inter;system-ui"/>
          <w:sz w:val="24"/>
          <w:szCs w:val="24"/>
        </w:rPr>
        <w:t xml:space="preserve">9. Ofício para CET analisar a entrada de ambulâncias na UBS Vila </w:t>
      </w:r>
      <w:proofErr w:type="spellStart"/>
      <w:r w:rsidRPr="3AAB642A">
        <w:rPr>
          <w:rStyle w:val="Forte"/>
          <w:rFonts w:ascii="quote-cjk-patch;Inter;system-ui" w:hAnsi="quote-cjk-patch;Inter;system-ui"/>
          <w:sz w:val="24"/>
          <w:szCs w:val="24"/>
        </w:rPr>
        <w:t>Arriete</w:t>
      </w:r>
      <w:proofErr w:type="spellEnd"/>
      <w:r w:rsidRPr="3AAB642A">
        <w:rPr>
          <w:rStyle w:val="Forte"/>
          <w:rFonts w:ascii="quote-cjk-patch;Inter;system-ui" w:hAnsi="quote-cjk-patch;Inter;system-ui"/>
          <w:sz w:val="24"/>
          <w:szCs w:val="24"/>
        </w:rPr>
        <w:t xml:space="preserve"> e vagas para emergência</w:t>
      </w:r>
    </w:p>
    <w:p w14:paraId="15C097E6" w14:textId="4DCBDDEF" w:rsidR="001909AE" w:rsidRDefault="3AAB642A" w:rsidP="3AAB642A">
      <w:pPr>
        <w:pStyle w:val="Corpodetexto"/>
        <w:numPr>
          <w:ilvl w:val="0"/>
          <w:numId w:val="10"/>
        </w:numPr>
        <w:tabs>
          <w:tab w:val="left" w:pos="0"/>
        </w:tabs>
        <w:spacing w:after="0"/>
      </w:pPr>
      <w:r w:rsidRPr="3AAB642A">
        <w:rPr>
          <w:rFonts w:ascii="quote-cjk-patch;Inter;system-ui" w:hAnsi="quote-cjk-patch;Inter;system-ui"/>
          <w:sz w:val="24"/>
          <w:szCs w:val="24"/>
        </w:rPr>
        <w:t xml:space="preserve">Foi solicitada análise da CET para viabilizar entrada de ambulâncias e vagas de embarque/desembarque para pessoas com mobilidade reduzida na Av. Nossa Senhora do Sabará, em frente à UBS Vila </w:t>
      </w:r>
      <w:proofErr w:type="spellStart"/>
      <w:r w:rsidRPr="3AAB642A">
        <w:rPr>
          <w:rFonts w:ascii="quote-cjk-patch;Inter;system-ui" w:hAnsi="quote-cjk-patch;Inter;system-ui"/>
          <w:sz w:val="24"/>
          <w:szCs w:val="24"/>
        </w:rPr>
        <w:t>Arriete</w:t>
      </w:r>
      <w:proofErr w:type="spellEnd"/>
      <w:r w:rsidRPr="3AAB642A">
        <w:rPr>
          <w:rFonts w:ascii="quote-cjk-patch;Inter;system-ui" w:hAnsi="quote-cjk-patch;Inter;system-ui"/>
          <w:sz w:val="24"/>
          <w:szCs w:val="24"/>
        </w:rPr>
        <w:t xml:space="preserve">. </w:t>
      </w:r>
    </w:p>
    <w:p w14:paraId="51F9AE1B" w14:textId="2FCCC458" w:rsidR="001909AE" w:rsidRDefault="3AAB642A" w:rsidP="3AAB642A">
      <w:pPr>
        <w:pStyle w:val="Corpodetexto"/>
        <w:numPr>
          <w:ilvl w:val="0"/>
          <w:numId w:val="10"/>
        </w:numPr>
        <w:tabs>
          <w:tab w:val="left" w:pos="0"/>
        </w:tabs>
        <w:spacing w:after="0"/>
      </w:pPr>
      <w:r w:rsidRPr="3AAB642A">
        <w:rPr>
          <w:rFonts w:ascii="system-ui" w:eastAsia="system-ui" w:hAnsi="system-ui" w:cs="system-ui"/>
          <w:b/>
          <w:bCs/>
          <w:sz w:val="24"/>
          <w:szCs w:val="24"/>
        </w:rPr>
        <w:t xml:space="preserve">Esta demanda foi incorporada ao Ofício 009/2025, que trata das melhorias necessárias na UBS Vila </w:t>
      </w:r>
      <w:proofErr w:type="spellStart"/>
      <w:r w:rsidRPr="3AAB642A">
        <w:rPr>
          <w:rFonts w:ascii="system-ui" w:eastAsia="system-ui" w:hAnsi="system-ui" w:cs="system-ui"/>
          <w:b/>
          <w:bCs/>
          <w:sz w:val="24"/>
          <w:szCs w:val="24"/>
        </w:rPr>
        <w:t>Arriete</w:t>
      </w:r>
      <w:proofErr w:type="spellEnd"/>
      <w:r w:rsidRPr="3AAB642A">
        <w:rPr>
          <w:rFonts w:ascii="system-ui" w:eastAsia="system-ui" w:hAnsi="system-ui" w:cs="system-ui"/>
          <w:b/>
          <w:bCs/>
          <w:sz w:val="24"/>
          <w:szCs w:val="24"/>
        </w:rPr>
        <w:t>.</w:t>
      </w:r>
    </w:p>
    <w:p w14:paraId="0A20EB0C" w14:textId="77777777" w:rsidR="001909AE" w:rsidRDefault="3AAB642A" w:rsidP="3AAB642A">
      <w:pPr>
        <w:pStyle w:val="Corpodetexto"/>
        <w:numPr>
          <w:ilvl w:val="0"/>
          <w:numId w:val="10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AAB642A">
        <w:rPr>
          <w:rFonts w:ascii="quote-cjk-patch;Inter;system-ui" w:hAnsi="quote-cjk-patch;Inter;system-ui"/>
          <w:sz w:val="24"/>
          <w:szCs w:val="24"/>
        </w:rPr>
        <w:t>O Interlocutor Ricardo informou que a demanda já foi levada à CET, que realizou vistoria, e que o parecer técnico será apresentado em próxima reunião.</w:t>
      </w:r>
    </w:p>
    <w:p w14:paraId="5142CCF4" w14:textId="77777777" w:rsidR="001909AE" w:rsidRDefault="3AAB642A" w:rsidP="3AAB642A">
      <w:pPr>
        <w:pStyle w:val="Corpodetexto"/>
        <w:spacing w:before="240" w:after="240"/>
        <w:rPr>
          <w:rStyle w:val="Forte"/>
          <w:rFonts w:ascii="quote-cjk-patch;Inter;system-ui" w:hAnsi="quote-cjk-patch;Inter;system-ui"/>
          <w:sz w:val="24"/>
          <w:szCs w:val="24"/>
        </w:rPr>
      </w:pPr>
      <w:r w:rsidRPr="3AAB642A">
        <w:rPr>
          <w:rStyle w:val="Forte"/>
          <w:rFonts w:ascii="quote-cjk-patch;Inter;system-ui" w:hAnsi="quote-cjk-patch;Inter;system-ui"/>
          <w:sz w:val="24"/>
          <w:szCs w:val="24"/>
        </w:rPr>
        <w:t>10. PLOA 25 (Projeto de Lei Orçamentária Anual 2025) – Relato do Eng. Vinicius</w:t>
      </w:r>
    </w:p>
    <w:p w14:paraId="24CD0625" w14:textId="77777777" w:rsidR="001909AE" w:rsidRDefault="3AAB642A" w:rsidP="3AAB642A">
      <w:pPr>
        <w:pStyle w:val="Corpodetexto"/>
        <w:numPr>
          <w:ilvl w:val="0"/>
          <w:numId w:val="11"/>
        </w:numPr>
        <w:tabs>
          <w:tab w:val="left" w:pos="0"/>
        </w:tabs>
        <w:spacing w:after="120"/>
        <w:rPr>
          <w:rStyle w:val="Forte"/>
          <w:rFonts w:ascii="quote-cjk-patch;Inter;system-ui" w:hAnsi="quote-cjk-patch;Inter;system-ui"/>
          <w:sz w:val="24"/>
          <w:szCs w:val="24"/>
        </w:rPr>
      </w:pPr>
      <w:r w:rsidRPr="3AAB642A">
        <w:rPr>
          <w:rStyle w:val="Forte"/>
          <w:rFonts w:ascii="quote-cjk-patch;Inter;system-ui" w:hAnsi="quote-cjk-patch;Inter;system-ui"/>
          <w:sz w:val="24"/>
          <w:szCs w:val="24"/>
        </w:rPr>
        <w:t>O Engenheiro Vinicius (Coord. de Obras) apresentou informe sobre o redirecionamento de verbas remanescentes da Saúde:</w:t>
      </w:r>
    </w:p>
    <w:p w14:paraId="3D46AA81" w14:textId="77777777" w:rsidR="001909AE" w:rsidRDefault="3AAB642A" w:rsidP="3AAB642A">
      <w:pPr>
        <w:pStyle w:val="Corpodetexto"/>
        <w:numPr>
          <w:ilvl w:val="1"/>
          <w:numId w:val="11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AAB642A">
        <w:rPr>
          <w:rFonts w:ascii="quote-cjk-patch;Inter;system-ui" w:hAnsi="quote-cjk-patch;Inter;system-ui"/>
          <w:sz w:val="24"/>
          <w:szCs w:val="24"/>
        </w:rPr>
        <w:t xml:space="preserve">Verba 1 (R$ 2.000.600,00): Destinada à ampliação da UBS Vila </w:t>
      </w:r>
      <w:proofErr w:type="spellStart"/>
      <w:r w:rsidRPr="3AAB642A">
        <w:rPr>
          <w:rFonts w:ascii="quote-cjk-patch;Inter;system-ui" w:hAnsi="quote-cjk-patch;Inter;system-ui"/>
          <w:sz w:val="24"/>
          <w:szCs w:val="24"/>
        </w:rPr>
        <w:t>Arriete</w:t>
      </w:r>
      <w:proofErr w:type="spellEnd"/>
      <w:r w:rsidRPr="3AAB642A">
        <w:rPr>
          <w:rFonts w:ascii="quote-cjk-patch;Inter;system-ui" w:hAnsi="quote-cjk-patch;Inter;system-ui"/>
          <w:sz w:val="24"/>
          <w:szCs w:val="24"/>
        </w:rPr>
        <w:t>, não executada pela Secretaria Municipal da Saúde.</w:t>
      </w:r>
    </w:p>
    <w:p w14:paraId="4053DC9A" w14:textId="77777777" w:rsidR="001909AE" w:rsidRDefault="3AAB642A" w:rsidP="3AAB642A">
      <w:pPr>
        <w:pStyle w:val="Corpodetexto"/>
        <w:numPr>
          <w:ilvl w:val="1"/>
          <w:numId w:val="11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AAB642A">
        <w:rPr>
          <w:rFonts w:ascii="quote-cjk-patch;Inter;system-ui" w:hAnsi="quote-cjk-patch;Inter;system-ui"/>
          <w:sz w:val="24"/>
          <w:szCs w:val="24"/>
        </w:rPr>
        <w:t>Verba 2 (R$ 1.000.080,00): Destinada ao programa de atenção ao idoso, também não executada.</w:t>
      </w:r>
    </w:p>
    <w:p w14:paraId="07BD67D9" w14:textId="77777777" w:rsidR="001909AE" w:rsidRDefault="3AAB642A" w:rsidP="3AAB642A">
      <w:pPr>
        <w:pStyle w:val="Corpodetexto"/>
        <w:numPr>
          <w:ilvl w:val="1"/>
          <w:numId w:val="11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AAB642A">
        <w:rPr>
          <w:rStyle w:val="Forte"/>
          <w:rFonts w:ascii="quote-cjk-patch;Inter;system-ui" w:hAnsi="quote-cjk-patch;Inter;system-ui"/>
          <w:sz w:val="24"/>
          <w:szCs w:val="24"/>
        </w:rPr>
        <w:t>Total original:</w:t>
      </w:r>
      <w:r w:rsidRPr="3AAB642A">
        <w:rPr>
          <w:rFonts w:ascii="quote-cjk-patch;Inter;system-ui" w:hAnsi="quote-cjk-patch;Inter;system-ui"/>
          <w:sz w:val="24"/>
          <w:szCs w:val="24"/>
        </w:rPr>
        <w:t> R$ 3.000.680,00.</w:t>
      </w:r>
    </w:p>
    <w:p w14:paraId="4E6FF2F9" w14:textId="77777777" w:rsidR="001909AE" w:rsidRDefault="3AAB642A" w:rsidP="3AAB642A">
      <w:pPr>
        <w:pStyle w:val="Corpodetexto"/>
        <w:numPr>
          <w:ilvl w:val="1"/>
          <w:numId w:val="11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AAB642A">
        <w:rPr>
          <w:rStyle w:val="Forte"/>
          <w:rFonts w:ascii="quote-cjk-patch;Inter;system-ui" w:hAnsi="quote-cjk-patch;Inter;system-ui"/>
          <w:sz w:val="24"/>
          <w:szCs w:val="24"/>
        </w:rPr>
        <w:t>Situação:</w:t>
      </w:r>
      <w:r w:rsidRPr="3AAB642A">
        <w:rPr>
          <w:rFonts w:ascii="quote-cjk-patch;Inter;system-ui" w:hAnsi="quote-cjk-patch;Inter;system-ui"/>
          <w:sz w:val="24"/>
          <w:szCs w:val="24"/>
        </w:rPr>
        <w:t> Verba seria perdida (devolvida à Secretaria da Fazenda) por falta de execução pela Saúde.</w:t>
      </w:r>
    </w:p>
    <w:p w14:paraId="0D7B718A" w14:textId="77777777" w:rsidR="001909AE" w:rsidRDefault="3AAB642A" w:rsidP="3AAB642A">
      <w:pPr>
        <w:pStyle w:val="Corpodetexto"/>
        <w:numPr>
          <w:ilvl w:val="1"/>
          <w:numId w:val="11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AAB642A">
        <w:rPr>
          <w:rStyle w:val="Forte"/>
          <w:rFonts w:ascii="quote-cjk-patch;Inter;system-ui" w:hAnsi="quote-cjk-patch;Inter;system-ui"/>
          <w:sz w:val="24"/>
          <w:szCs w:val="24"/>
        </w:rPr>
        <w:t>Solução:</w:t>
      </w:r>
      <w:r w:rsidRPr="3AAB642A">
        <w:rPr>
          <w:rFonts w:ascii="quote-cjk-patch;Inter;system-ui" w:hAnsi="quote-cjk-patch;Inter;system-ui"/>
          <w:sz w:val="24"/>
          <w:szCs w:val="24"/>
        </w:rPr>
        <w:t> A Subprefeitura, por meio de gestão do Subprefeito Silvio Costa, realizou manobra para resgatar a verba e realocá-la para aplicação em Santo Amaro, evitando a perda total.</w:t>
      </w:r>
    </w:p>
    <w:p w14:paraId="1EAE6C06" w14:textId="77777777" w:rsidR="001909AE" w:rsidRDefault="3AAB642A" w:rsidP="3AAB642A">
      <w:pPr>
        <w:pStyle w:val="Corpodetexto"/>
        <w:numPr>
          <w:ilvl w:val="1"/>
          <w:numId w:val="11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AAB642A">
        <w:rPr>
          <w:rStyle w:val="Forte"/>
          <w:rFonts w:ascii="quote-cjk-patch;Inter;system-ui" w:hAnsi="quote-cjk-patch;Inter;system-ui"/>
          <w:sz w:val="24"/>
          <w:szCs w:val="24"/>
        </w:rPr>
        <w:t>Valor resgatado atual:</w:t>
      </w:r>
      <w:r w:rsidRPr="3AAB642A">
        <w:rPr>
          <w:rFonts w:ascii="quote-cjk-patch;Inter;system-ui" w:hAnsi="quote-cjk-patch;Inter;system-ui"/>
          <w:sz w:val="24"/>
          <w:szCs w:val="24"/>
        </w:rPr>
        <w:t> R$ 2.023.190,19.</w:t>
      </w:r>
    </w:p>
    <w:p w14:paraId="31C2BBA3" w14:textId="77777777" w:rsidR="001909AE" w:rsidRDefault="3AAB642A" w:rsidP="3AAB642A">
      <w:pPr>
        <w:pStyle w:val="Corpodetexto"/>
        <w:numPr>
          <w:ilvl w:val="1"/>
          <w:numId w:val="11"/>
        </w:numPr>
        <w:tabs>
          <w:tab w:val="left" w:pos="0"/>
        </w:tabs>
        <w:spacing w:after="120"/>
        <w:rPr>
          <w:rFonts w:ascii="quote-cjk-patch;Inter;system-ui" w:hAnsi="quote-cjk-patch;Inter;system-ui"/>
          <w:sz w:val="24"/>
          <w:szCs w:val="24"/>
        </w:rPr>
      </w:pPr>
      <w:r w:rsidRPr="3AAB642A">
        <w:rPr>
          <w:rStyle w:val="Forte"/>
          <w:rFonts w:ascii="quote-cjk-patch;Inter;system-ui" w:hAnsi="quote-cjk-patch;Inter;system-ui"/>
          <w:sz w:val="24"/>
          <w:szCs w:val="24"/>
        </w:rPr>
        <w:t>Aplicação aprovada em reunião anterior do CPM:</w:t>
      </w:r>
      <w:r w:rsidRPr="3AAB642A">
        <w:rPr>
          <w:rFonts w:ascii="quote-cjk-patch;Inter;system-ui" w:hAnsi="quote-cjk-patch;Inter;system-ui"/>
          <w:sz w:val="24"/>
          <w:szCs w:val="24"/>
        </w:rPr>
        <w:t> Recursos serão aplicados em:</w:t>
      </w:r>
    </w:p>
    <w:p w14:paraId="6E70D037" w14:textId="77777777" w:rsidR="001909AE" w:rsidRDefault="3AAB642A" w:rsidP="3AAB642A">
      <w:pPr>
        <w:pStyle w:val="Corpodetexto"/>
        <w:numPr>
          <w:ilvl w:val="2"/>
          <w:numId w:val="11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AAB642A">
        <w:rPr>
          <w:rFonts w:ascii="quote-cjk-patch;Inter;system-ui" w:hAnsi="quote-cjk-patch;Inter;system-ui"/>
          <w:sz w:val="24"/>
          <w:szCs w:val="24"/>
        </w:rPr>
        <w:lastRenderedPageBreak/>
        <w:t>Serviços de serralheria para a subprefeitura (manutenção de equipamentos públicos, playgrounds, etc.);</w:t>
      </w:r>
    </w:p>
    <w:p w14:paraId="0470361E" w14:textId="7C4A8FB3" w:rsidR="001909AE" w:rsidRDefault="3AAB642A" w:rsidP="3AAB642A">
      <w:pPr>
        <w:pStyle w:val="Corpodetexto"/>
        <w:numPr>
          <w:ilvl w:val="2"/>
          <w:numId w:val="11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AAB642A">
        <w:rPr>
          <w:rFonts w:ascii="quote-cjk-patch;Inter;system-ui" w:hAnsi="quote-cjk-patch;Inter;system-ui"/>
          <w:sz w:val="24"/>
          <w:szCs w:val="24"/>
        </w:rPr>
        <w:t>Natal Iluminado (decoração em três distritos: Campo Belo, Santo Amaro e Campo Grande);</w:t>
      </w:r>
    </w:p>
    <w:p w14:paraId="10EBDF36" w14:textId="77777777" w:rsidR="001909AE" w:rsidRDefault="3AAB642A" w:rsidP="3AAB642A">
      <w:pPr>
        <w:pStyle w:val="Corpodetexto"/>
        <w:numPr>
          <w:ilvl w:val="2"/>
          <w:numId w:val="12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AAB642A">
        <w:rPr>
          <w:rFonts w:ascii="quote-cjk-patch;Inter;system-ui" w:hAnsi="quote-cjk-patch;Inter;system-ui"/>
          <w:sz w:val="24"/>
          <w:szCs w:val="24"/>
        </w:rPr>
        <w:t xml:space="preserve">Complemento de verba para a </w:t>
      </w:r>
      <w:r w:rsidRPr="3AAB642A">
        <w:rPr>
          <w:rStyle w:val="Forte"/>
          <w:rFonts w:ascii="quote-cjk-patch;Inter;system-ui" w:hAnsi="quote-cjk-patch;Inter;system-ui"/>
          <w:sz w:val="24"/>
          <w:szCs w:val="24"/>
        </w:rPr>
        <w:t>Praça Nova Olinda</w:t>
      </w:r>
      <w:r w:rsidRPr="3AAB642A">
        <w:rPr>
          <w:rFonts w:ascii="quote-cjk-patch;Inter;system-ui" w:hAnsi="quote-cjk-patch;Inter;system-ui"/>
          <w:sz w:val="24"/>
          <w:szCs w:val="24"/>
        </w:rPr>
        <w:t> (Campo Grande), que havia ficado de fora do orçamento anterior.</w:t>
      </w:r>
    </w:p>
    <w:p w14:paraId="3FE9F23F" w14:textId="77777777" w:rsidR="001909AE" w:rsidRDefault="001909AE" w:rsidP="3AAB642A">
      <w:pPr>
        <w:pStyle w:val="Corpodetexto"/>
        <w:numPr>
          <w:ilvl w:val="1"/>
          <w:numId w:val="11"/>
        </w:numPr>
        <w:tabs>
          <w:tab w:val="left" w:pos="0"/>
        </w:tabs>
        <w:spacing w:after="0"/>
        <w:rPr>
          <w:rStyle w:val="Forte"/>
          <w:rFonts w:ascii="quote-cjk-patch;Inter;system-ui" w:hAnsi="quote-cjk-patch;Inter;system-ui"/>
          <w:sz w:val="24"/>
          <w:szCs w:val="24"/>
        </w:rPr>
      </w:pPr>
    </w:p>
    <w:p w14:paraId="1F72F646" w14:textId="77777777" w:rsidR="001909AE" w:rsidRDefault="001909AE" w:rsidP="3AAB642A">
      <w:pPr>
        <w:pStyle w:val="Corpodetexto"/>
        <w:numPr>
          <w:ilvl w:val="1"/>
          <w:numId w:val="11"/>
        </w:numPr>
        <w:tabs>
          <w:tab w:val="left" w:pos="0"/>
        </w:tabs>
        <w:spacing w:after="0"/>
        <w:rPr>
          <w:rStyle w:val="Forte"/>
          <w:rFonts w:ascii="quote-cjk-patch;Inter;system-ui" w:hAnsi="quote-cjk-patch;Inter;system-ui"/>
          <w:sz w:val="24"/>
          <w:szCs w:val="24"/>
        </w:rPr>
      </w:pPr>
    </w:p>
    <w:p w14:paraId="7DDBB3C9" w14:textId="77777777" w:rsidR="001909AE" w:rsidRDefault="3AAB642A" w:rsidP="3AAB642A">
      <w:pPr>
        <w:pStyle w:val="Corpodetexto"/>
        <w:numPr>
          <w:ilvl w:val="1"/>
          <w:numId w:val="11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AAB642A">
        <w:rPr>
          <w:rStyle w:val="Forte"/>
          <w:rFonts w:ascii="quote-cjk-patch;Inter;system-ui" w:hAnsi="quote-cjk-patch;Inter;system-ui"/>
          <w:sz w:val="24"/>
          <w:szCs w:val="24"/>
        </w:rPr>
        <w:t>Esclarecimento:</w:t>
      </w:r>
      <w:r w:rsidRPr="3AAB642A">
        <w:rPr>
          <w:rFonts w:ascii="quote-cjk-patch;Inter;system-ui" w:hAnsi="quote-cjk-patch;Inter;system-ui"/>
          <w:sz w:val="24"/>
          <w:szCs w:val="24"/>
        </w:rPr>
        <w:t> Foi enfatizado que não houve desvio de verba, mas sim um redirecionamento emergencial para evitar a perda do recurso, uma vez que a Secretaria Municipal da Saúde não executou os projetos no prazo.</w:t>
      </w:r>
    </w:p>
    <w:p w14:paraId="6787F741" w14:textId="049FA569" w:rsidR="001909AE" w:rsidRDefault="3AAB642A" w:rsidP="3B3E8BD5">
      <w:pPr>
        <w:pStyle w:val="Corpodetexto"/>
        <w:numPr>
          <w:ilvl w:val="0"/>
          <w:numId w:val="11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AAB642A">
        <w:rPr>
          <w:rStyle w:val="Forte"/>
          <w:rFonts w:ascii="quote-cjk-patch;Inter;system-ui" w:eastAsia="Arial" w:hAnsi="quote-cjk-patch;Inter;system-ui" w:cs="Arial"/>
          <w:sz w:val="30"/>
          <w:szCs w:val="30"/>
        </w:rPr>
        <w:t xml:space="preserve">OFÍCIO Nº [013/2025-CPM-SA] </w:t>
      </w:r>
      <w:hyperlink r:id="rId27">
        <w:r w:rsidRPr="3B3E8BD5">
          <w:rPr>
            <w:rStyle w:val="Hyperlink"/>
            <w:rFonts w:ascii="quote-cjk-patch;Inter;system-ui" w:eastAsia="Arial" w:hAnsi="quote-cjk-patch;Inter;system-ui" w:cs="Arial"/>
            <w:b/>
            <w:bCs/>
            <w:color w:val="4472C4" w:themeColor="accent1"/>
            <w:sz w:val="30"/>
            <w:szCs w:val="30"/>
          </w:rPr>
          <w:t>Oficio01325.docx</w:t>
        </w:r>
      </w:hyperlink>
      <w:r w:rsidRPr="3B3E8BD5">
        <w:rPr>
          <w:rStyle w:val="Forte"/>
          <w:rFonts w:ascii="quote-cjk-patch;Inter;system-ui" w:eastAsia="Arial" w:hAnsi="quote-cjk-patch;Inter;system-ui" w:cs="Arial"/>
          <w:color w:val="4472C4" w:themeColor="accent1"/>
          <w:sz w:val="30"/>
          <w:szCs w:val="30"/>
        </w:rPr>
        <w:t xml:space="preserve">  </w:t>
      </w:r>
      <w:hyperlink r:id="rId28">
        <w:r w:rsidR="4CF376B7" w:rsidRPr="3B3E8BD5">
          <w:rPr>
            <w:rStyle w:val="Hyperlink"/>
          </w:rPr>
          <w:t>https://cloudprodamazhotmail-my.sharepoint.com/:w:/g/personal/cpmsa_prefeitura_sp_gov_br/IQDr0Z5IYEudQb2YaJJ3useeARp5QQJJnclaBEWEyPa87rw?e=vATgSA</w:t>
        </w:r>
      </w:hyperlink>
    </w:p>
    <w:p w14:paraId="52FF901C" w14:textId="5DF28CE9" w:rsidR="001909AE" w:rsidRDefault="001909AE" w:rsidP="3B3E8BD5">
      <w:pPr>
        <w:pStyle w:val="Corpodetexto"/>
        <w:numPr>
          <w:ilvl w:val="0"/>
          <w:numId w:val="11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</w:p>
    <w:p w14:paraId="44DF9534" w14:textId="77777777" w:rsidR="001909AE" w:rsidRDefault="3AAB642A" w:rsidP="3AAB642A">
      <w:pPr>
        <w:pStyle w:val="Corpodetexto"/>
        <w:spacing w:before="240" w:after="240"/>
        <w:rPr>
          <w:rStyle w:val="Forte"/>
          <w:rFonts w:ascii="quote-cjk-patch;Inter;system-ui" w:hAnsi="quote-cjk-patch;Inter;system-ui"/>
          <w:sz w:val="24"/>
          <w:szCs w:val="24"/>
        </w:rPr>
      </w:pPr>
      <w:r w:rsidRPr="3AAB642A">
        <w:rPr>
          <w:rStyle w:val="Forte"/>
          <w:rFonts w:ascii="quote-cjk-patch;Inter;system-ui" w:hAnsi="quote-cjk-patch;Inter;system-ui"/>
          <w:sz w:val="24"/>
          <w:szCs w:val="24"/>
        </w:rPr>
        <w:t>11. Demais Assuntos / Abertura da palavra para Munícipes e Conselheiros</w:t>
      </w:r>
    </w:p>
    <w:p w14:paraId="1E208D3D" w14:textId="1909D3AB" w:rsidR="001909AE" w:rsidRDefault="55452D1C" w:rsidP="7EED2B61">
      <w:pPr>
        <w:pStyle w:val="Corpodetexto"/>
        <w:numPr>
          <w:ilvl w:val="0"/>
          <w:numId w:val="13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7EED2B61">
        <w:rPr>
          <w:rStyle w:val="Forte"/>
          <w:rFonts w:ascii="quote-cjk-patch;Inter;system-ui" w:hAnsi="quote-cjk-patch;Inter;system-ui"/>
          <w:sz w:val="24"/>
          <w:szCs w:val="24"/>
        </w:rPr>
        <w:t xml:space="preserve">Sra. </w:t>
      </w:r>
      <w:r w:rsidR="3AAB642A" w:rsidRPr="7EED2B61">
        <w:rPr>
          <w:rStyle w:val="Forte"/>
          <w:rFonts w:ascii="quote-cjk-patch;Inter;system-ui" w:hAnsi="quote-cjk-patch;Inter;system-ui"/>
          <w:sz w:val="24"/>
          <w:szCs w:val="24"/>
        </w:rPr>
        <w:t xml:space="preserve">Sônia </w:t>
      </w:r>
      <w:proofErr w:type="spellStart"/>
      <w:r w:rsidR="3AAB642A" w:rsidRPr="7EED2B61">
        <w:rPr>
          <w:rStyle w:val="Forte"/>
          <w:rFonts w:ascii="quote-cjk-patch;Inter;system-ui" w:hAnsi="quote-cjk-patch;Inter;system-ui"/>
          <w:sz w:val="24"/>
          <w:szCs w:val="24"/>
        </w:rPr>
        <w:t>Felipone</w:t>
      </w:r>
      <w:proofErr w:type="spellEnd"/>
      <w:r w:rsidR="3AAB642A" w:rsidRPr="7EED2B61">
        <w:rPr>
          <w:rStyle w:val="Forte"/>
          <w:rFonts w:ascii="quote-cjk-patch;Inter;system-ui" w:hAnsi="quote-cjk-patch;Inter;system-ui"/>
          <w:sz w:val="24"/>
          <w:szCs w:val="24"/>
        </w:rPr>
        <w:t xml:space="preserve"> e </w:t>
      </w:r>
      <w:r w:rsidR="756A87A4" w:rsidRPr="7EED2B61">
        <w:rPr>
          <w:rStyle w:val="Forte"/>
          <w:rFonts w:ascii="quote-cjk-patch;Inter;system-ui" w:hAnsi="quote-cjk-patch;Inter;system-ui"/>
          <w:sz w:val="24"/>
          <w:szCs w:val="24"/>
        </w:rPr>
        <w:t xml:space="preserve">Sra. </w:t>
      </w:r>
      <w:r w:rsidR="3AAB642A" w:rsidRPr="7EED2B61">
        <w:rPr>
          <w:rStyle w:val="Forte"/>
          <w:rFonts w:ascii="quote-cjk-patch;Inter;system-ui" w:hAnsi="quote-cjk-patch;Inter;system-ui"/>
          <w:sz w:val="24"/>
          <w:szCs w:val="24"/>
        </w:rPr>
        <w:t xml:space="preserve">Eliane </w:t>
      </w:r>
      <w:proofErr w:type="spellStart"/>
      <w:r w:rsidR="3AAB642A" w:rsidRPr="7EED2B61">
        <w:rPr>
          <w:rStyle w:val="Forte"/>
          <w:rFonts w:ascii="quote-cjk-patch;Inter;system-ui" w:hAnsi="quote-cjk-patch;Inter;system-ui"/>
          <w:sz w:val="24"/>
          <w:szCs w:val="24"/>
        </w:rPr>
        <w:t>Ozores</w:t>
      </w:r>
      <w:proofErr w:type="spellEnd"/>
      <w:r w:rsidR="3AAB642A" w:rsidRPr="7EED2B61">
        <w:rPr>
          <w:rFonts w:ascii="quote-cjk-patch;Inter;system-ui" w:hAnsi="quote-cjk-patch;Inter;system-ui"/>
          <w:sz w:val="24"/>
          <w:szCs w:val="24"/>
        </w:rPr>
        <w:t xml:space="preserve"> solicitaram reunião com o Engenheiro Vinicius para discutir o projeto de revitalização da Praça Adelino </w:t>
      </w:r>
      <w:proofErr w:type="spellStart"/>
      <w:r w:rsidR="3AAB642A" w:rsidRPr="7EED2B61">
        <w:rPr>
          <w:rFonts w:ascii="quote-cjk-patch;Inter;system-ui" w:hAnsi="quote-cjk-patch;Inter;system-ui"/>
          <w:sz w:val="24"/>
          <w:szCs w:val="24"/>
        </w:rPr>
        <w:t>Ozores</w:t>
      </w:r>
      <w:proofErr w:type="spellEnd"/>
      <w:r w:rsidR="3AAB642A" w:rsidRPr="7EED2B61">
        <w:rPr>
          <w:rFonts w:ascii="quote-cjk-patch;Inter;system-ui" w:hAnsi="quote-cjk-patch;Inter;system-ui"/>
          <w:sz w:val="24"/>
          <w:szCs w:val="24"/>
        </w:rPr>
        <w:t>, especialmente sobre acessibilidade e inclusão. Ficou agendada reunião para segunda-feira, 10h, na Subprefeitura.</w:t>
      </w:r>
    </w:p>
    <w:p w14:paraId="40FAA012" w14:textId="5C5C055B" w:rsidR="001909AE" w:rsidRDefault="1DB96DAC" w:rsidP="7EED2B61">
      <w:pPr>
        <w:pStyle w:val="Corpodetexto"/>
        <w:numPr>
          <w:ilvl w:val="0"/>
          <w:numId w:val="13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7EED2B61">
        <w:rPr>
          <w:rStyle w:val="Forte"/>
          <w:rFonts w:ascii="quote-cjk-patch;Inter;system-ui" w:hAnsi="quote-cjk-patch;Inter;system-ui"/>
          <w:sz w:val="24"/>
          <w:szCs w:val="24"/>
        </w:rPr>
        <w:t xml:space="preserve">Sr. </w:t>
      </w:r>
      <w:r w:rsidR="3AAB642A" w:rsidRPr="7EED2B61">
        <w:rPr>
          <w:rStyle w:val="Forte"/>
          <w:rFonts w:ascii="quote-cjk-patch;Inter;system-ui" w:hAnsi="quote-cjk-patch;Inter;system-ui"/>
          <w:sz w:val="24"/>
          <w:szCs w:val="24"/>
        </w:rPr>
        <w:t>Camilo Tordos</w:t>
      </w:r>
      <w:r w:rsidR="3AAB642A" w:rsidRPr="7EED2B61">
        <w:rPr>
          <w:rFonts w:ascii="quote-cjk-patch;Inter;system-ui" w:hAnsi="quote-cjk-patch;Inter;system-ui"/>
          <w:sz w:val="24"/>
          <w:szCs w:val="24"/>
        </w:rPr>
        <w:t xml:space="preserve"> colocou-se à disposição para ações culturais no Natal Iluminado e no manifesto da UBS Vila </w:t>
      </w:r>
      <w:proofErr w:type="spellStart"/>
      <w:r w:rsidR="3AAB642A" w:rsidRPr="7EED2B61">
        <w:rPr>
          <w:rFonts w:ascii="quote-cjk-patch;Inter;system-ui" w:hAnsi="quote-cjk-patch;Inter;system-ui"/>
          <w:sz w:val="24"/>
          <w:szCs w:val="24"/>
        </w:rPr>
        <w:t>Arriete</w:t>
      </w:r>
      <w:proofErr w:type="spellEnd"/>
      <w:r w:rsidR="3AAB642A" w:rsidRPr="7EED2B61">
        <w:rPr>
          <w:rFonts w:ascii="quote-cjk-patch;Inter;system-ui" w:hAnsi="quote-cjk-patch;Inter;system-ui"/>
          <w:sz w:val="24"/>
          <w:szCs w:val="24"/>
        </w:rPr>
        <w:t>.</w:t>
      </w:r>
    </w:p>
    <w:p w14:paraId="3F7462C6" w14:textId="2319F123" w:rsidR="001909AE" w:rsidRDefault="6044B4CF" w:rsidP="7EED2B61">
      <w:pPr>
        <w:pStyle w:val="Corpodetexto"/>
        <w:numPr>
          <w:ilvl w:val="0"/>
          <w:numId w:val="13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7EED2B61">
        <w:rPr>
          <w:rStyle w:val="Forte"/>
          <w:rFonts w:ascii="quote-cjk-patch;Inter;system-ui" w:hAnsi="quote-cjk-patch;Inter;system-ui"/>
          <w:sz w:val="24"/>
          <w:szCs w:val="24"/>
        </w:rPr>
        <w:t xml:space="preserve">Sra. </w:t>
      </w:r>
      <w:r w:rsidR="3AAB642A" w:rsidRPr="7EED2B61">
        <w:rPr>
          <w:rStyle w:val="Forte"/>
          <w:rFonts w:ascii="quote-cjk-patch;Inter;system-ui" w:hAnsi="quote-cjk-patch;Inter;system-ui"/>
          <w:sz w:val="24"/>
          <w:szCs w:val="24"/>
        </w:rPr>
        <w:t>Ana Andrade</w:t>
      </w:r>
      <w:r w:rsidR="3AAB642A" w:rsidRPr="7EED2B61">
        <w:rPr>
          <w:rFonts w:ascii="quote-cjk-patch;Inter;system-ui" w:hAnsi="quote-cjk-patch;Inter;system-ui"/>
          <w:sz w:val="24"/>
          <w:szCs w:val="24"/>
        </w:rPr>
        <w:t> questionou a aplicação de verba da saúde em enfeites de Natal, mas foi esclarecido que a decisão foi tomada em reunião anterior para evitar a perda total do recurso.</w:t>
      </w:r>
    </w:p>
    <w:p w14:paraId="386BC59E" w14:textId="7F41328D" w:rsidR="001909AE" w:rsidRDefault="77D38DF9" w:rsidP="7EED2B61">
      <w:pPr>
        <w:pStyle w:val="Corpodetexto"/>
        <w:numPr>
          <w:ilvl w:val="0"/>
          <w:numId w:val="13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7EED2B61">
        <w:rPr>
          <w:rStyle w:val="Forte"/>
          <w:rFonts w:ascii="quote-cjk-patch;Inter;system-ui" w:hAnsi="quote-cjk-patch;Inter;system-ui"/>
          <w:sz w:val="24"/>
          <w:szCs w:val="24"/>
        </w:rPr>
        <w:t>Sr.</w:t>
      </w:r>
      <w:r w:rsidR="104AE352" w:rsidRPr="7EED2B61">
        <w:rPr>
          <w:rStyle w:val="Forte"/>
          <w:rFonts w:ascii="quote-cjk-patch;Inter;system-ui" w:hAnsi="quote-cjk-patch;Inter;system-ui"/>
          <w:sz w:val="24"/>
          <w:szCs w:val="24"/>
        </w:rPr>
        <w:t xml:space="preserve"> </w:t>
      </w:r>
      <w:proofErr w:type="spellStart"/>
      <w:r w:rsidR="3AAB642A" w:rsidRPr="7EED2B61">
        <w:rPr>
          <w:rStyle w:val="Forte"/>
          <w:rFonts w:ascii="quote-cjk-patch;Inter;system-ui" w:hAnsi="quote-cjk-patch;Inter;system-ui"/>
          <w:sz w:val="24"/>
          <w:szCs w:val="24"/>
        </w:rPr>
        <w:t>Assuero</w:t>
      </w:r>
      <w:proofErr w:type="spellEnd"/>
      <w:r w:rsidR="3AAB642A" w:rsidRPr="7EED2B61">
        <w:rPr>
          <w:rStyle w:val="Forte"/>
          <w:rFonts w:ascii="quote-cjk-patch;Inter;system-ui" w:hAnsi="quote-cjk-patch;Inter;system-ui"/>
          <w:sz w:val="24"/>
          <w:szCs w:val="24"/>
        </w:rPr>
        <w:t xml:space="preserve"> Caetano</w:t>
      </w:r>
      <w:r w:rsidR="3AAB642A" w:rsidRPr="7EED2B61">
        <w:rPr>
          <w:rFonts w:ascii="quote-cjk-patch;Inter;system-ui" w:hAnsi="quote-cjk-patch;Inter;system-ui"/>
          <w:sz w:val="24"/>
          <w:szCs w:val="24"/>
        </w:rPr>
        <w:t> sugeriu oficiar a Câmara Municipal sobre a perda de verbas da saúde para dar mais celeridade às respostas.</w:t>
      </w:r>
    </w:p>
    <w:p w14:paraId="3F505F79" w14:textId="2F5EABFF" w:rsidR="1BFD09E3" w:rsidRDefault="1BFD09E3" w:rsidP="7EED2B61">
      <w:pPr>
        <w:pStyle w:val="Corpodetexto"/>
        <w:numPr>
          <w:ilvl w:val="0"/>
          <w:numId w:val="13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7EED2B61">
        <w:rPr>
          <w:rFonts w:ascii="quote-cjk-patch;Inter;system-ui" w:hAnsi="quote-cjk-patch;Inter;system-ui"/>
          <w:b/>
          <w:bCs/>
          <w:sz w:val="24"/>
          <w:szCs w:val="24"/>
        </w:rPr>
        <w:t>Sr</w:t>
      </w:r>
      <w:r w:rsidR="47A11B11" w:rsidRPr="7EED2B61">
        <w:rPr>
          <w:rFonts w:ascii="quote-cjk-patch;Inter;system-ui" w:hAnsi="quote-cjk-patch;Inter;system-ui"/>
          <w:b/>
          <w:bCs/>
          <w:sz w:val="24"/>
          <w:szCs w:val="24"/>
        </w:rPr>
        <w:t>.</w:t>
      </w:r>
      <w:r w:rsidRPr="7EED2B61">
        <w:rPr>
          <w:rFonts w:ascii="quote-cjk-patch;Inter;system-ui" w:hAnsi="quote-cjk-patch;Inter;system-ui"/>
          <w:b/>
          <w:bCs/>
          <w:sz w:val="24"/>
          <w:szCs w:val="24"/>
        </w:rPr>
        <w:t xml:space="preserve"> Ricardo (Interlocutor) </w:t>
      </w:r>
      <w:r w:rsidRPr="7EED2B61">
        <w:rPr>
          <w:rFonts w:ascii="quote-cjk-patch;Inter;system-ui" w:hAnsi="quote-cjk-patch;Inter;system-ui"/>
          <w:sz w:val="24"/>
          <w:szCs w:val="24"/>
        </w:rPr>
        <w:t xml:space="preserve">informou </w:t>
      </w:r>
      <w:r w:rsidR="5916FF07" w:rsidRPr="7EED2B61">
        <w:rPr>
          <w:rFonts w:ascii="quote-cjk-patch;Inter;system-ui" w:hAnsi="quote-cjk-patch;Inter;system-ui"/>
          <w:sz w:val="24"/>
          <w:szCs w:val="24"/>
        </w:rPr>
        <w:t>que a Subprefeitura de Santo Amaro pa</w:t>
      </w:r>
      <w:r w:rsidR="58BC398C" w:rsidRPr="7EED2B61">
        <w:rPr>
          <w:rFonts w:ascii="quote-cjk-patch;Inter;system-ui" w:hAnsi="quote-cjk-patch;Inter;system-ui"/>
          <w:sz w:val="24"/>
          <w:szCs w:val="24"/>
        </w:rPr>
        <w:t>r</w:t>
      </w:r>
      <w:r w:rsidR="5916FF07" w:rsidRPr="7EED2B61">
        <w:rPr>
          <w:rFonts w:ascii="quote-cjk-patch;Inter;system-ui" w:hAnsi="quote-cjk-patch;Inter;system-ui"/>
          <w:sz w:val="24"/>
          <w:szCs w:val="24"/>
        </w:rPr>
        <w:t xml:space="preserve">ticipa </w:t>
      </w:r>
      <w:r w:rsidR="314BB0C7" w:rsidRPr="7EED2B61">
        <w:rPr>
          <w:rFonts w:ascii="quote-cjk-patch;Inter;system-ui" w:hAnsi="quote-cjk-patch;Inter;system-ui"/>
          <w:sz w:val="24"/>
          <w:szCs w:val="24"/>
        </w:rPr>
        <w:t xml:space="preserve">do Programa de integridade e boas práticas, </w:t>
      </w:r>
      <w:r w:rsidR="314BB0C7" w:rsidRPr="7EED2B61">
        <w:rPr>
          <w:sz w:val="24"/>
          <w:szCs w:val="24"/>
        </w:rPr>
        <w:t>O PIBP consistente no conjunto de mecanismos e procedimentos internos destinados a detectar e prevenir</w:t>
      </w:r>
    </w:p>
    <w:p w14:paraId="169E3E54" w14:textId="3233D438" w:rsidR="314BB0C7" w:rsidRDefault="314BB0C7" w:rsidP="7EED2B61">
      <w:pPr>
        <w:pStyle w:val="PargrafodaLista"/>
        <w:numPr>
          <w:ilvl w:val="0"/>
          <w:numId w:val="13"/>
        </w:numPr>
        <w:spacing w:before="240" w:after="240"/>
        <w:rPr>
          <w:rFonts w:ascii="quote-cjk-patch;Inter;system-ui" w:hAnsi="quote-cjk-patch;Inter;system-ui"/>
          <w:sz w:val="24"/>
          <w:szCs w:val="24"/>
        </w:rPr>
      </w:pPr>
      <w:r w:rsidRPr="7EED2B61">
        <w:rPr>
          <w:sz w:val="24"/>
          <w:szCs w:val="24"/>
        </w:rPr>
        <w:t>fraudes, atos de corrupção, irregularidades e desvios de conduta, bem como a avaliar processos objetivando</w:t>
      </w:r>
    </w:p>
    <w:p w14:paraId="5740B2E2" w14:textId="4A319644" w:rsidR="314BB0C7" w:rsidRDefault="314BB0C7" w:rsidP="7EED2B61">
      <w:pPr>
        <w:pStyle w:val="PargrafodaLista"/>
        <w:numPr>
          <w:ilvl w:val="0"/>
          <w:numId w:val="13"/>
        </w:numPr>
        <w:spacing w:before="240" w:after="240"/>
        <w:rPr>
          <w:rFonts w:ascii="quote-cjk-patch;Inter;system-ui" w:hAnsi="quote-cjk-patch;Inter;system-ui"/>
          <w:sz w:val="24"/>
          <w:szCs w:val="24"/>
        </w:rPr>
      </w:pPr>
      <w:r w:rsidRPr="7EED2B61">
        <w:rPr>
          <w:sz w:val="24"/>
          <w:szCs w:val="24"/>
        </w:rPr>
        <w:t>melhoria da gestão de recursos, para garantir a transparência, a lisura e a eficiência, conforme Decreto</w:t>
      </w:r>
    </w:p>
    <w:p w14:paraId="5DB6C42C" w14:textId="3139D83C" w:rsidR="314BB0C7" w:rsidRDefault="314BB0C7" w:rsidP="7EED2B61">
      <w:pPr>
        <w:pStyle w:val="PargrafodaLista"/>
        <w:spacing w:before="240" w:after="240"/>
        <w:ind w:left="0"/>
        <w:rPr>
          <w:rFonts w:ascii="quote-cjk-patch;Inter;system-ui" w:hAnsi="quote-cjk-patch;Inter;system-ui"/>
          <w:sz w:val="24"/>
          <w:szCs w:val="24"/>
        </w:rPr>
      </w:pPr>
      <w:r w:rsidRPr="7EED2B61">
        <w:rPr>
          <w:sz w:val="24"/>
          <w:szCs w:val="24"/>
        </w:rPr>
        <w:t>59.496/2020 e Portaria Controladoria Geral do Município - CGM 117/2020, de 14 de agosto de 2020,</w:t>
      </w:r>
    </w:p>
    <w:p w14:paraId="073BDEF8" w14:textId="09EB759C" w:rsidR="314BB0C7" w:rsidRDefault="314BB0C7" w:rsidP="7EED2B61">
      <w:pPr>
        <w:pStyle w:val="PargrafodaLista"/>
        <w:spacing w:before="240" w:after="240"/>
        <w:ind w:left="0"/>
        <w:rPr>
          <w:rFonts w:ascii="quote-cjk-patch;Inter;system-ui" w:hAnsi="quote-cjk-patch;Inter;system-ui"/>
          <w:sz w:val="24"/>
          <w:szCs w:val="24"/>
        </w:rPr>
      </w:pPr>
      <w:r w:rsidRPr="7EED2B61">
        <w:rPr>
          <w:sz w:val="24"/>
          <w:szCs w:val="24"/>
        </w:rPr>
        <w:t>estruturados nos seguintes eixos fundamentais:</w:t>
      </w:r>
    </w:p>
    <w:p w14:paraId="2E3ABD8E" w14:textId="62FFDC05" w:rsidR="314BB0C7" w:rsidRDefault="314BB0C7" w:rsidP="7EED2B61">
      <w:pPr>
        <w:pStyle w:val="PargrafodaLista"/>
        <w:numPr>
          <w:ilvl w:val="0"/>
          <w:numId w:val="13"/>
        </w:numPr>
        <w:spacing w:before="240" w:after="240"/>
        <w:rPr>
          <w:rFonts w:ascii="quote-cjk-patch;Inter;system-ui" w:hAnsi="quote-cjk-patch;Inter;system-ui"/>
          <w:sz w:val="24"/>
          <w:szCs w:val="24"/>
        </w:rPr>
      </w:pPr>
      <w:r w:rsidRPr="7EED2B61">
        <w:rPr>
          <w:sz w:val="24"/>
          <w:szCs w:val="24"/>
        </w:rPr>
        <w:t xml:space="preserve">I - </w:t>
      </w:r>
      <w:proofErr w:type="gramStart"/>
      <w:r w:rsidRPr="7EED2B61">
        <w:rPr>
          <w:sz w:val="24"/>
          <w:szCs w:val="24"/>
        </w:rPr>
        <w:t>comprometimento e apoio</w:t>
      </w:r>
      <w:proofErr w:type="gramEnd"/>
      <w:r w:rsidRPr="7EED2B61">
        <w:rPr>
          <w:sz w:val="24"/>
          <w:szCs w:val="24"/>
        </w:rPr>
        <w:t xml:space="preserve"> da alta administração;</w:t>
      </w:r>
    </w:p>
    <w:p w14:paraId="2833C9E0" w14:textId="45FC5F18" w:rsidR="314BB0C7" w:rsidRDefault="314BB0C7" w:rsidP="7EED2B61">
      <w:pPr>
        <w:pStyle w:val="PargrafodaLista"/>
        <w:numPr>
          <w:ilvl w:val="0"/>
          <w:numId w:val="13"/>
        </w:numPr>
        <w:spacing w:before="240" w:after="240"/>
        <w:rPr>
          <w:rFonts w:ascii="quote-cjk-patch;Inter;system-ui" w:hAnsi="quote-cjk-patch;Inter;system-ui"/>
          <w:sz w:val="24"/>
          <w:szCs w:val="24"/>
        </w:rPr>
      </w:pPr>
      <w:r w:rsidRPr="7EED2B61">
        <w:rPr>
          <w:sz w:val="24"/>
          <w:szCs w:val="24"/>
        </w:rPr>
        <w:t xml:space="preserve">II - </w:t>
      </w:r>
      <w:proofErr w:type="gramStart"/>
      <w:r w:rsidRPr="7EED2B61">
        <w:rPr>
          <w:sz w:val="24"/>
          <w:szCs w:val="24"/>
        </w:rPr>
        <w:t>existência</w:t>
      </w:r>
      <w:proofErr w:type="gramEnd"/>
      <w:r w:rsidRPr="7EED2B61">
        <w:rPr>
          <w:sz w:val="24"/>
          <w:szCs w:val="24"/>
        </w:rPr>
        <w:t xml:space="preserve"> de unidade responsável no órgão ou na entidade;</w:t>
      </w:r>
    </w:p>
    <w:p w14:paraId="13A9D341" w14:textId="5E0C8BEA" w:rsidR="314BB0C7" w:rsidRDefault="314BB0C7" w:rsidP="7EED2B61">
      <w:pPr>
        <w:pStyle w:val="PargrafodaLista"/>
        <w:numPr>
          <w:ilvl w:val="0"/>
          <w:numId w:val="13"/>
        </w:numPr>
        <w:spacing w:before="240" w:after="240"/>
        <w:rPr>
          <w:rFonts w:ascii="quote-cjk-patch;Inter;system-ui" w:hAnsi="quote-cjk-patch;Inter;system-ui"/>
          <w:sz w:val="24"/>
          <w:szCs w:val="24"/>
        </w:rPr>
      </w:pPr>
      <w:r w:rsidRPr="7EED2B61">
        <w:rPr>
          <w:sz w:val="24"/>
          <w:szCs w:val="24"/>
        </w:rPr>
        <w:t>III - análise, avaliação e gestão dos riscos associados ao tema da integridade;</w:t>
      </w:r>
    </w:p>
    <w:p w14:paraId="52525187" w14:textId="23B9B76F" w:rsidR="314BB0C7" w:rsidRDefault="314BB0C7" w:rsidP="7EED2B61">
      <w:pPr>
        <w:pStyle w:val="PargrafodaLista"/>
        <w:numPr>
          <w:ilvl w:val="0"/>
          <w:numId w:val="13"/>
        </w:numPr>
        <w:rPr>
          <w:rFonts w:ascii="quote-cjk-patch;Inter;system-ui" w:hAnsi="quote-cjk-patch;Inter;system-ui"/>
          <w:sz w:val="24"/>
          <w:szCs w:val="24"/>
        </w:rPr>
      </w:pPr>
      <w:r w:rsidRPr="7EED2B61">
        <w:rPr>
          <w:sz w:val="24"/>
          <w:szCs w:val="24"/>
        </w:rPr>
        <w:lastRenderedPageBreak/>
        <w:t xml:space="preserve">IV - </w:t>
      </w:r>
      <w:proofErr w:type="gramStart"/>
      <w:r w:rsidRPr="7EED2B61">
        <w:rPr>
          <w:sz w:val="24"/>
          <w:szCs w:val="24"/>
        </w:rPr>
        <w:t>monitoramento</w:t>
      </w:r>
      <w:proofErr w:type="gramEnd"/>
      <w:r w:rsidRPr="7EED2B61">
        <w:rPr>
          <w:sz w:val="24"/>
          <w:szCs w:val="24"/>
        </w:rPr>
        <w:t xml:space="preserve"> contínuo dos atributos do programa de integridade.</w:t>
      </w:r>
    </w:p>
    <w:p w14:paraId="0ECE0C70" w14:textId="77777777" w:rsidR="001909AE" w:rsidRDefault="3AAB642A" w:rsidP="3AAB642A">
      <w:pPr>
        <w:pStyle w:val="Corpodetexto"/>
        <w:spacing w:before="240" w:after="240"/>
        <w:rPr>
          <w:rStyle w:val="Forte"/>
          <w:rFonts w:ascii="quote-cjk-patch;Inter;system-ui" w:hAnsi="quote-cjk-patch;Inter;system-ui"/>
          <w:sz w:val="24"/>
          <w:szCs w:val="24"/>
        </w:rPr>
      </w:pPr>
      <w:r w:rsidRPr="3AAB642A">
        <w:rPr>
          <w:rStyle w:val="Forte"/>
          <w:rFonts w:ascii="quote-cjk-patch;Inter;system-ui" w:hAnsi="quote-cjk-patch;Inter;system-ui"/>
          <w:sz w:val="24"/>
          <w:szCs w:val="24"/>
        </w:rPr>
        <w:t>12. Encaminhamentos</w:t>
      </w:r>
    </w:p>
    <w:p w14:paraId="73BC8A88" w14:textId="77777777" w:rsidR="001909AE" w:rsidRDefault="3AAB642A" w:rsidP="3AAB642A">
      <w:pPr>
        <w:pStyle w:val="Corpodetexto"/>
        <w:numPr>
          <w:ilvl w:val="0"/>
          <w:numId w:val="14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AAB642A">
        <w:rPr>
          <w:rFonts w:ascii="quote-cjk-patch;Inter;system-ui" w:hAnsi="quote-cjk-patch;Inter;system-ui"/>
          <w:sz w:val="24"/>
          <w:szCs w:val="24"/>
        </w:rPr>
        <w:t>Encaminhar ofícios e manifestos conforme deliberado nos itens acima.</w:t>
      </w:r>
    </w:p>
    <w:p w14:paraId="2359CD9A" w14:textId="77777777" w:rsidR="001909AE" w:rsidRDefault="3AAB642A" w:rsidP="3AAB642A">
      <w:pPr>
        <w:pStyle w:val="Corpodetexto"/>
        <w:numPr>
          <w:ilvl w:val="0"/>
          <w:numId w:val="14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AAB642A">
        <w:rPr>
          <w:rFonts w:ascii="quote-cjk-patch;Inter;system-ui" w:hAnsi="quote-cjk-patch;Inter;system-ui"/>
          <w:sz w:val="24"/>
          <w:szCs w:val="24"/>
        </w:rPr>
        <w:t xml:space="preserve">Criar grupo de trabalho para articular o manifesto e abaixo-assinado da UBS Vila </w:t>
      </w:r>
      <w:proofErr w:type="spellStart"/>
      <w:r w:rsidRPr="3AAB642A">
        <w:rPr>
          <w:rFonts w:ascii="quote-cjk-patch;Inter;system-ui" w:hAnsi="quote-cjk-patch;Inter;system-ui"/>
          <w:sz w:val="24"/>
          <w:szCs w:val="24"/>
        </w:rPr>
        <w:t>Arriete</w:t>
      </w:r>
      <w:proofErr w:type="spellEnd"/>
      <w:r w:rsidRPr="3AAB642A">
        <w:rPr>
          <w:rFonts w:ascii="quote-cjk-patch;Inter;system-ui" w:hAnsi="quote-cjk-patch;Inter;system-ui"/>
          <w:sz w:val="24"/>
          <w:szCs w:val="24"/>
        </w:rPr>
        <w:t>.</w:t>
      </w:r>
    </w:p>
    <w:p w14:paraId="5494C66F" w14:textId="77777777" w:rsidR="001909AE" w:rsidRDefault="3AAB642A" w:rsidP="3AAB642A">
      <w:pPr>
        <w:pStyle w:val="Corpodetexto"/>
        <w:numPr>
          <w:ilvl w:val="0"/>
          <w:numId w:val="14"/>
        </w:numPr>
        <w:tabs>
          <w:tab w:val="left" w:pos="0"/>
        </w:tabs>
        <w:spacing w:after="0"/>
        <w:rPr>
          <w:rFonts w:ascii="quote-cjk-patch;Inter;system-ui" w:hAnsi="quote-cjk-patch;Inter;system-ui"/>
          <w:sz w:val="24"/>
          <w:szCs w:val="24"/>
        </w:rPr>
      </w:pPr>
      <w:r w:rsidRPr="3AAB642A">
        <w:rPr>
          <w:rFonts w:ascii="quote-cjk-patch;Inter;system-ui" w:hAnsi="quote-cjk-patch;Inter;system-ui"/>
          <w:sz w:val="24"/>
          <w:szCs w:val="24"/>
        </w:rPr>
        <w:t>Agendar reunião extraordinária, se necessário, para assuntos pendentes.</w:t>
      </w:r>
    </w:p>
    <w:p w14:paraId="7AF2F780" w14:textId="567C80C7" w:rsidR="001909AE" w:rsidRDefault="3AAB642A" w:rsidP="3B3E8BD5">
      <w:pPr>
        <w:pStyle w:val="Corpodetexto"/>
        <w:numPr>
          <w:ilvl w:val="0"/>
          <w:numId w:val="14"/>
        </w:numPr>
        <w:tabs>
          <w:tab w:val="left" w:pos="0"/>
        </w:tabs>
        <w:spacing w:after="0"/>
        <w:rPr>
          <w:color w:val="4472C4" w:themeColor="accent1"/>
        </w:rPr>
      </w:pPr>
      <w:r w:rsidRPr="3B3E8BD5">
        <w:rPr>
          <w:rFonts w:ascii="quote-cjk-patch;Inter;system-ui" w:hAnsi="quote-cjk-patch;Inter;system-ui"/>
          <w:sz w:val="24"/>
          <w:szCs w:val="24"/>
        </w:rPr>
        <w:t xml:space="preserve">Confirmar assinatura do coordenador na ata junto à </w:t>
      </w:r>
      <w:r w:rsidR="676EDD3C" w:rsidRPr="3B3E8BD5">
        <w:rPr>
          <w:rFonts w:ascii="quote-cjk-patch;Inter;system-ui" w:hAnsi="quote-cjk-patch;Inter;system-ui"/>
          <w:sz w:val="24"/>
          <w:szCs w:val="24"/>
        </w:rPr>
        <w:t>S</w:t>
      </w:r>
      <w:r w:rsidRPr="3B3E8BD5">
        <w:rPr>
          <w:rFonts w:ascii="quote-cjk-patch;Inter;system-ui" w:hAnsi="quote-cjk-patch;Inter;system-ui"/>
          <w:sz w:val="24"/>
          <w:szCs w:val="24"/>
        </w:rPr>
        <w:t>EPLAN.</w:t>
      </w:r>
      <w:r w:rsidR="4244A90B" w:rsidRPr="3B3E8BD5">
        <w:rPr>
          <w:rFonts w:ascii="quote-cjk-patch;Inter;system-ui" w:hAnsi="quote-cjk-patch;Inter;system-ui"/>
          <w:sz w:val="24"/>
          <w:szCs w:val="24"/>
        </w:rPr>
        <w:t xml:space="preserve"> </w:t>
      </w:r>
      <w:r w:rsidR="4244A90B" w:rsidRPr="3B3E8BD5">
        <w:rPr>
          <w:rFonts w:ascii="quote-cjk-patch;Inter;system-ui" w:hAnsi="quote-cjk-patch;Inter;system-ui"/>
          <w:color w:val="4472C4" w:themeColor="accent1"/>
          <w:sz w:val="24"/>
          <w:szCs w:val="24"/>
        </w:rPr>
        <w:t xml:space="preserve">  </w:t>
      </w:r>
      <w:hyperlink r:id="rId29">
        <w:r w:rsidRPr="3B3E8BD5">
          <w:rPr>
            <w:rStyle w:val="Hyperlink"/>
            <w:color w:val="4472C4" w:themeColor="accent1"/>
          </w:rPr>
          <w:t>SerralheriaEnfeiteNatal.pdf</w:t>
        </w:r>
        <w:r w:rsidR="562B9883" w:rsidRPr="3B3E8BD5">
          <w:rPr>
            <w:color w:val="4472C4" w:themeColor="accent1"/>
          </w:rPr>
          <w:t xml:space="preserve">   </w:t>
        </w:r>
      </w:hyperlink>
      <w:r w:rsidR="562B9883" w:rsidRPr="3B3E8BD5">
        <w:t>https://cloudprodamazhotmail-my.sharepoint.com/my?id=%2Fpersonal%2Fcpmsa%5Fprefeitura%5Fsp%5Fgov%5Fbr%2FDocuments%2FReuni%C3%B5es%2F251118%2FAta%2FSerralheriaEnfeiteNatal%2Epdf&amp;parent=%2Fpersonal%2Fcpmsa%5Fprefeitura%5Fsp%5Fgov%5Fbr%2FDocuments%2FReuni%C3%B5es%2F251118%2FAta&amp;ga=1</w:t>
      </w:r>
    </w:p>
    <w:p w14:paraId="08CE6F91" w14:textId="77777777" w:rsidR="001909AE" w:rsidRDefault="001909AE" w:rsidP="3AAB642A">
      <w:pPr>
        <w:rPr>
          <w:b/>
          <w:bCs/>
          <w:sz w:val="24"/>
          <w:szCs w:val="24"/>
        </w:rPr>
      </w:pPr>
    </w:p>
    <w:p w14:paraId="61CDCEAD" w14:textId="77777777" w:rsidR="001909AE" w:rsidRDefault="001909AE" w:rsidP="3AAB642A">
      <w:pPr>
        <w:pStyle w:val="PargrafodaLista"/>
        <w:spacing w:after="0" w:line="240" w:lineRule="auto"/>
        <w:rPr>
          <w:sz w:val="24"/>
          <w:szCs w:val="24"/>
        </w:rPr>
      </w:pPr>
    </w:p>
    <w:p w14:paraId="6BB9E253" w14:textId="77777777" w:rsidR="001909AE" w:rsidRDefault="001909AE" w:rsidP="3AAB642A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59EC4B1F" w14:textId="77777777" w:rsidR="001909AE" w:rsidRDefault="3AAB642A" w:rsidP="3AAB642A">
      <w:pPr>
        <w:spacing w:after="0" w:line="240" w:lineRule="auto"/>
        <w:rPr>
          <w:b/>
          <w:bCs/>
          <w:sz w:val="24"/>
          <w:szCs w:val="24"/>
        </w:rPr>
      </w:pPr>
      <w:r w:rsidRPr="3AAB642A">
        <w:rPr>
          <w:b/>
          <w:bCs/>
          <w:sz w:val="24"/>
          <w:szCs w:val="24"/>
        </w:rPr>
        <w:t xml:space="preserve">IV. Anexos </w:t>
      </w:r>
    </w:p>
    <w:p w14:paraId="23DE523C" w14:textId="77777777" w:rsidR="001909AE" w:rsidRDefault="001909AE" w:rsidP="3AAB642A">
      <w:pPr>
        <w:spacing w:after="0" w:line="271" w:lineRule="auto"/>
        <w:rPr>
          <w:b/>
          <w:bCs/>
          <w:sz w:val="24"/>
          <w:szCs w:val="24"/>
        </w:rPr>
      </w:pPr>
    </w:p>
    <w:p w14:paraId="0334FB51" w14:textId="64D5AC8D" w:rsidR="001909AE" w:rsidRDefault="3AAB642A" w:rsidP="3AAB642A">
      <w:pPr>
        <w:pStyle w:val="PargrafodaLista"/>
        <w:spacing w:after="0" w:line="271" w:lineRule="auto"/>
      </w:pPr>
      <w:r w:rsidRPr="3B3E8BD5">
        <w:rPr>
          <w:b/>
          <w:bCs/>
          <w:sz w:val="24"/>
          <w:szCs w:val="24"/>
        </w:rPr>
        <w:t xml:space="preserve">Anexo 1 – Lista de presença </w:t>
      </w:r>
      <w:hyperlink r:id="rId30">
        <w:r w:rsidR="45336769" w:rsidRPr="3B3E8BD5">
          <w:rPr>
            <w:rStyle w:val="Hyperlink"/>
          </w:rPr>
          <w:t>AnexoPresença.jpg</w:t>
        </w:r>
      </w:hyperlink>
      <w:r w:rsidR="2406A34A" w:rsidRPr="3B3E8BD5">
        <w:t xml:space="preserve">   https://cloudprodamazhotmail-my.sharepoint.com/my?id=%2Fpersonal%2Fcpmsa%5Fprefeitura%5Fsp%5Fgov%5Fbr%2FDocuments%2FReuni%C3%B5es%2F251118%2FAta%2FAnexoPresen%C3%A7a%2Ejpg&amp;parent=%2Fpersonal%2Fcpmsa%5Fprefeitura%5Fsp%5Fgov%5Fbr%2FDocuments%2FReuni%C3%B5es%2F251118%2FAta&amp;ga=1</w:t>
      </w:r>
    </w:p>
    <w:p w14:paraId="52E56223" w14:textId="77777777" w:rsidR="001909AE" w:rsidRDefault="001909AE" w:rsidP="3AAB642A">
      <w:pPr>
        <w:pStyle w:val="PargrafodaLista"/>
        <w:spacing w:after="0" w:line="271" w:lineRule="auto"/>
        <w:rPr>
          <w:b/>
          <w:bCs/>
          <w:sz w:val="24"/>
          <w:szCs w:val="24"/>
        </w:rPr>
      </w:pPr>
    </w:p>
    <w:p w14:paraId="327B8D09" w14:textId="57F0802A" w:rsidR="001909AE" w:rsidRDefault="3AAB642A" w:rsidP="3B3E8BD5">
      <w:pPr>
        <w:pStyle w:val="PargrafodaLista"/>
        <w:spacing w:before="240" w:after="240" w:line="271" w:lineRule="auto"/>
      </w:pPr>
      <w:r w:rsidRPr="3B3E8BD5">
        <w:rPr>
          <w:b/>
          <w:bCs/>
          <w:sz w:val="24"/>
          <w:szCs w:val="24"/>
        </w:rPr>
        <w:t>Anexo 2 –</w:t>
      </w:r>
      <w:hyperlink r:id="rId31">
        <w:r w:rsidR="61043299" w:rsidRPr="3B3E8BD5">
          <w:rPr>
            <w:rStyle w:val="Hyperlink"/>
          </w:rPr>
          <w:t>AnexoAcompanhamento.docx</w:t>
        </w:r>
      </w:hyperlink>
      <w:r w:rsidR="1F4A3101" w:rsidRPr="3B3E8BD5">
        <w:t xml:space="preserve">   </w:t>
      </w:r>
      <w:hyperlink r:id="rId32">
        <w:r w:rsidR="1F4A3101" w:rsidRPr="3B3E8BD5">
          <w:rPr>
            <w:rStyle w:val="Hyperlink"/>
          </w:rPr>
          <w:t>https://cloudprodamazhotmail-my.sharepoint.com/:w:/g/personal/cpmsa_prefeitura_sp_gov_br/IQA_rSePsOkYTrTZhxgy-kCaAansg1_VDG1BQhGTPVJneFk?e=cl0o3G</w:t>
        </w:r>
      </w:hyperlink>
    </w:p>
    <w:p w14:paraId="5FD0BC9E" w14:textId="7121D327" w:rsidR="001909AE" w:rsidRDefault="001909AE" w:rsidP="3AAB642A">
      <w:pPr>
        <w:pStyle w:val="PargrafodaLista"/>
        <w:spacing w:after="0" w:line="271" w:lineRule="auto"/>
      </w:pPr>
    </w:p>
    <w:p w14:paraId="07547A01" w14:textId="77777777" w:rsidR="001909AE" w:rsidRDefault="001909AE" w:rsidP="3AAB642A">
      <w:pPr>
        <w:pStyle w:val="PargrafodaLista"/>
        <w:rPr>
          <w:b/>
          <w:bCs/>
          <w:sz w:val="24"/>
          <w:szCs w:val="24"/>
        </w:rPr>
      </w:pPr>
    </w:p>
    <w:p w14:paraId="6BCD38D0" w14:textId="603A5BE9" w:rsidR="001909AE" w:rsidRDefault="2E376E4B" w:rsidP="3B3E8BD5">
      <w:pPr>
        <w:pStyle w:val="PargrafodaLista"/>
        <w:spacing w:before="240" w:after="240" w:line="271" w:lineRule="auto"/>
        <w:rPr>
          <w:b/>
          <w:bCs/>
          <w:color w:val="4471C4"/>
          <w:sz w:val="24"/>
          <w:szCs w:val="24"/>
        </w:rPr>
      </w:pPr>
      <w:r w:rsidRPr="3B3E8BD5">
        <w:rPr>
          <w:b/>
          <w:bCs/>
          <w:sz w:val="24"/>
          <w:szCs w:val="24"/>
        </w:rPr>
        <w:t xml:space="preserve">Anexo 3 -  Controle de Presença  </w:t>
      </w:r>
      <w:hyperlink r:id="rId33">
        <w:r w:rsidRPr="3B3E8BD5">
          <w:rPr>
            <w:rStyle w:val="Hyperlink"/>
            <w:rFonts w:ascii="Arial" w:eastAsia="Arial" w:hAnsi="Arial" w:cs="Arial"/>
            <w:color w:val="4471C4"/>
          </w:rPr>
          <w:t>Anexo3Controle de presença reuniões CPM_Biênio 25_26a.xlsx</w:t>
        </w:r>
      </w:hyperlink>
      <w:r w:rsidRPr="3B3E8BD5">
        <w:rPr>
          <w:rFonts w:ascii="Arial" w:eastAsia="Arial" w:hAnsi="Arial" w:cs="Arial"/>
          <w:color w:val="4471C4"/>
        </w:rPr>
        <w:t xml:space="preserve">   </w:t>
      </w:r>
      <w:r w:rsidRPr="3B3E8BD5">
        <w:rPr>
          <w:color w:val="4471C4"/>
        </w:rPr>
        <w:t xml:space="preserve"> </w:t>
      </w:r>
      <w:hyperlink r:id="rId34">
        <w:r w:rsidR="0E8018C1" w:rsidRPr="3B3E8BD5">
          <w:rPr>
            <w:rStyle w:val="Hyperlink"/>
          </w:rPr>
          <w:t>https://cloudprodamazhotmail-my.sharepoint.com/:x:/g/personal/cpmsa_prefeitura_sp_gov_br/IQARucZbphRFTq2B1wPc-rYaAXhiYMP1ChMPpSlYyLJZVTU?e=SHLE30</w:t>
        </w:r>
      </w:hyperlink>
    </w:p>
    <w:p w14:paraId="546C1077" w14:textId="34D4524E" w:rsidR="001909AE" w:rsidRDefault="001909AE" w:rsidP="3B3E8BD5">
      <w:pPr>
        <w:pStyle w:val="PargrafodaLista"/>
        <w:spacing w:after="0" w:line="271" w:lineRule="auto"/>
        <w:rPr>
          <w:color w:val="4472C4" w:themeColor="accent1"/>
        </w:rPr>
      </w:pPr>
    </w:p>
    <w:p w14:paraId="5043CB0F" w14:textId="77777777" w:rsidR="001909AE" w:rsidRDefault="001909AE" w:rsidP="3AAB642A">
      <w:pPr>
        <w:pStyle w:val="PargrafodaLista"/>
        <w:spacing w:after="0" w:line="271" w:lineRule="auto"/>
        <w:rPr>
          <w:b/>
          <w:bCs/>
          <w:color w:val="4472C4" w:themeColor="accent1"/>
          <w:sz w:val="24"/>
          <w:szCs w:val="24"/>
        </w:rPr>
      </w:pPr>
    </w:p>
    <w:p w14:paraId="07459315" w14:textId="77777777" w:rsidR="001909AE" w:rsidRDefault="001909AE" w:rsidP="3AAB642A">
      <w:pPr>
        <w:pStyle w:val="PargrafodaLista"/>
        <w:spacing w:after="0" w:line="271" w:lineRule="auto"/>
        <w:rPr>
          <w:b/>
          <w:bCs/>
          <w:sz w:val="24"/>
          <w:szCs w:val="24"/>
        </w:rPr>
      </w:pPr>
    </w:p>
    <w:p w14:paraId="6537F28F" w14:textId="77777777" w:rsidR="001909AE" w:rsidRDefault="001909AE" w:rsidP="3AAB642A">
      <w:pPr>
        <w:pStyle w:val="PargrafodaLista"/>
        <w:spacing w:after="0" w:line="240" w:lineRule="auto"/>
      </w:pPr>
    </w:p>
    <w:sectPr w:rsidR="001909AE">
      <w:footerReference w:type="even" r:id="rId35"/>
      <w:footerReference w:type="default" r:id="rId36"/>
      <w:footerReference w:type="first" r:id="rId37"/>
      <w:pgSz w:w="11906" w:h="16838"/>
      <w:pgMar w:top="0" w:right="2130" w:bottom="777" w:left="2708" w:header="0" w:footer="72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BAFFB" w14:textId="77777777" w:rsidR="00116FA8" w:rsidRDefault="00116FA8">
      <w:pPr>
        <w:spacing w:after="0" w:line="240" w:lineRule="auto"/>
      </w:pPr>
      <w:r>
        <w:separator/>
      </w:r>
    </w:p>
  </w:endnote>
  <w:endnote w:type="continuationSeparator" w:id="0">
    <w:p w14:paraId="4007B3FA" w14:textId="77777777" w:rsidR="00116FA8" w:rsidRDefault="00116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-ui">
    <w:altName w:val="Cambria"/>
    <w:panose1 w:val="00000000000000000000"/>
    <w:charset w:val="00"/>
    <w:family w:val="roman"/>
    <w:notTrueType/>
    <w:pitch w:val="default"/>
  </w:font>
  <w:font w:name="quote-cjk-patch;Inter;system-u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B9E20" w14:textId="77777777" w:rsidR="001909AE" w:rsidRDefault="001909A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7671460"/>
      <w:docPartObj>
        <w:docPartGallery w:val="Page Numbers (Bottom of Page)"/>
        <w:docPartUnique/>
      </w:docPartObj>
    </w:sdtPr>
    <w:sdtEndPr/>
    <w:sdtContent>
      <w:p w14:paraId="095D8010" w14:textId="77777777" w:rsidR="001909AE" w:rsidRDefault="00116FA8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7</w:t>
        </w:r>
        <w:r>
          <w:fldChar w:fldCharType="end"/>
        </w:r>
      </w:p>
      <w:p w14:paraId="70DF9E56" w14:textId="77777777" w:rsidR="001909AE" w:rsidRDefault="00116FA8">
        <w:pPr>
          <w:spacing w:after="0"/>
          <w:jc w:val="both"/>
          <w:rPr>
            <w:bCs/>
            <w:color w:val="000000"/>
            <w:sz w:val="24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19435599"/>
      <w:docPartObj>
        <w:docPartGallery w:val="Page Numbers (Bottom of Page)"/>
        <w:docPartUnique/>
      </w:docPartObj>
    </w:sdtPr>
    <w:sdtEndPr/>
    <w:sdtContent>
      <w:p w14:paraId="6ECBEA7C" w14:textId="77777777" w:rsidR="001909AE" w:rsidRDefault="00116FA8">
        <w:pPr>
          <w:pStyle w:val="Rodap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7</w:t>
        </w:r>
        <w:r>
          <w:fldChar w:fldCharType="end"/>
        </w:r>
      </w:p>
      <w:p w14:paraId="44E871BC" w14:textId="77777777" w:rsidR="001909AE" w:rsidRDefault="00116FA8">
        <w:pPr>
          <w:spacing w:after="0"/>
          <w:jc w:val="both"/>
          <w:rPr>
            <w:bCs/>
            <w:color w:val="000000"/>
            <w:sz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0CA96" w14:textId="77777777" w:rsidR="00116FA8" w:rsidRDefault="00116FA8">
      <w:pPr>
        <w:spacing w:after="0" w:line="240" w:lineRule="auto"/>
      </w:pPr>
      <w:r>
        <w:separator/>
      </w:r>
    </w:p>
  </w:footnote>
  <w:footnote w:type="continuationSeparator" w:id="0">
    <w:p w14:paraId="63C3830D" w14:textId="77777777" w:rsidR="00116FA8" w:rsidRDefault="00116F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E0F7"/>
    <w:multiLevelType w:val="multilevel"/>
    <w:tmpl w:val="CF22E6C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" w15:restartNumberingAfterBreak="0">
    <w:nsid w:val="058596A3"/>
    <w:multiLevelType w:val="multilevel"/>
    <w:tmpl w:val="185CD0C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 w15:restartNumberingAfterBreak="0">
    <w:nsid w:val="13260B5E"/>
    <w:multiLevelType w:val="multilevel"/>
    <w:tmpl w:val="086682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81F638D"/>
    <w:multiLevelType w:val="multilevel"/>
    <w:tmpl w:val="462C5C30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4" w15:restartNumberingAfterBreak="0">
    <w:nsid w:val="26AEBFA6"/>
    <w:multiLevelType w:val="multilevel"/>
    <w:tmpl w:val="6EBC85EC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5" w15:restartNumberingAfterBreak="0">
    <w:nsid w:val="286658A9"/>
    <w:multiLevelType w:val="multilevel"/>
    <w:tmpl w:val="7318C81A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6" w15:restartNumberingAfterBreak="0">
    <w:nsid w:val="2F10032B"/>
    <w:multiLevelType w:val="multilevel"/>
    <w:tmpl w:val="1D7448A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7" w15:restartNumberingAfterBreak="0">
    <w:nsid w:val="31BE60F6"/>
    <w:multiLevelType w:val="multilevel"/>
    <w:tmpl w:val="8DC8DB3C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8" w15:restartNumberingAfterBreak="0">
    <w:nsid w:val="33CA160C"/>
    <w:multiLevelType w:val="multilevel"/>
    <w:tmpl w:val="1E52AA5E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9" w15:restartNumberingAfterBreak="0">
    <w:nsid w:val="3E78DECA"/>
    <w:multiLevelType w:val="multilevel"/>
    <w:tmpl w:val="708C3F44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0" w15:restartNumberingAfterBreak="0">
    <w:nsid w:val="4753BA0C"/>
    <w:multiLevelType w:val="multilevel"/>
    <w:tmpl w:val="9AC624BA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1" w15:restartNumberingAfterBreak="0">
    <w:nsid w:val="4F9C46DF"/>
    <w:multiLevelType w:val="multilevel"/>
    <w:tmpl w:val="3C0E31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6E230CF5"/>
    <w:multiLevelType w:val="multilevel"/>
    <w:tmpl w:val="29C4A522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13" w15:restartNumberingAfterBreak="0">
    <w:nsid w:val="74004419"/>
    <w:multiLevelType w:val="multilevel"/>
    <w:tmpl w:val="F5DCBDE8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14" w15:restartNumberingAfterBreak="0">
    <w:nsid w:val="78B2C039"/>
    <w:multiLevelType w:val="multilevel"/>
    <w:tmpl w:val="AFC46FA6"/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num w:numId="1">
    <w:abstractNumId w:val="11"/>
  </w:num>
  <w:num w:numId="2">
    <w:abstractNumId w:val="13"/>
  </w:num>
  <w:num w:numId="3">
    <w:abstractNumId w:val="6"/>
  </w:num>
  <w:num w:numId="4">
    <w:abstractNumId w:val="0"/>
  </w:num>
  <w:num w:numId="5">
    <w:abstractNumId w:val="8"/>
  </w:num>
  <w:num w:numId="6">
    <w:abstractNumId w:val="4"/>
  </w:num>
  <w:num w:numId="7">
    <w:abstractNumId w:val="1"/>
  </w:num>
  <w:num w:numId="8">
    <w:abstractNumId w:val="9"/>
  </w:num>
  <w:num w:numId="9">
    <w:abstractNumId w:val="10"/>
  </w:num>
  <w:num w:numId="10">
    <w:abstractNumId w:val="5"/>
  </w:num>
  <w:num w:numId="11">
    <w:abstractNumId w:val="3"/>
  </w:num>
  <w:num w:numId="12">
    <w:abstractNumId w:val="12"/>
  </w:num>
  <w:num w:numId="13">
    <w:abstractNumId w:val="14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E376E4B"/>
    <w:rsid w:val="00116FA8"/>
    <w:rsid w:val="001909AE"/>
    <w:rsid w:val="00770DEA"/>
    <w:rsid w:val="0110A181"/>
    <w:rsid w:val="03B024D3"/>
    <w:rsid w:val="0914F60B"/>
    <w:rsid w:val="09778414"/>
    <w:rsid w:val="0CD2D236"/>
    <w:rsid w:val="0CDA1209"/>
    <w:rsid w:val="0D9CC43B"/>
    <w:rsid w:val="0E8018C1"/>
    <w:rsid w:val="0E9F3F5C"/>
    <w:rsid w:val="104AE352"/>
    <w:rsid w:val="10F26407"/>
    <w:rsid w:val="15E27F76"/>
    <w:rsid w:val="196B7DC1"/>
    <w:rsid w:val="1BFD09E3"/>
    <w:rsid w:val="1D0827AA"/>
    <w:rsid w:val="1DB96DAC"/>
    <w:rsid w:val="1F4A3101"/>
    <w:rsid w:val="21ED9187"/>
    <w:rsid w:val="2360E2DB"/>
    <w:rsid w:val="2406A34A"/>
    <w:rsid w:val="243BE64B"/>
    <w:rsid w:val="2A85F3A1"/>
    <w:rsid w:val="2CB1785A"/>
    <w:rsid w:val="2D51BB35"/>
    <w:rsid w:val="2E376E4B"/>
    <w:rsid w:val="2F1904A9"/>
    <w:rsid w:val="303199F2"/>
    <w:rsid w:val="314BB0C7"/>
    <w:rsid w:val="38DC20C1"/>
    <w:rsid w:val="39F8EEB0"/>
    <w:rsid w:val="3AAB642A"/>
    <w:rsid w:val="3B3E8BD5"/>
    <w:rsid w:val="3F7A49D7"/>
    <w:rsid w:val="3F8E2E4D"/>
    <w:rsid w:val="3F97B85A"/>
    <w:rsid w:val="40544535"/>
    <w:rsid w:val="41E85FC8"/>
    <w:rsid w:val="4244A90B"/>
    <w:rsid w:val="445F8211"/>
    <w:rsid w:val="4519EB84"/>
    <w:rsid w:val="45336769"/>
    <w:rsid w:val="465F5E94"/>
    <w:rsid w:val="4753FE5F"/>
    <w:rsid w:val="477A3823"/>
    <w:rsid w:val="47A11B11"/>
    <w:rsid w:val="4810EF2E"/>
    <w:rsid w:val="49EB9D3C"/>
    <w:rsid w:val="4CF376B7"/>
    <w:rsid w:val="5145B526"/>
    <w:rsid w:val="55452D1C"/>
    <w:rsid w:val="560A737F"/>
    <w:rsid w:val="562B9883"/>
    <w:rsid w:val="57BC4D0E"/>
    <w:rsid w:val="57D7CC61"/>
    <w:rsid w:val="5878640D"/>
    <w:rsid w:val="58A14304"/>
    <w:rsid w:val="58BC398C"/>
    <w:rsid w:val="5916FF07"/>
    <w:rsid w:val="6044B4CF"/>
    <w:rsid w:val="61043299"/>
    <w:rsid w:val="676EDD3C"/>
    <w:rsid w:val="67785CFB"/>
    <w:rsid w:val="67A52543"/>
    <w:rsid w:val="6C36A8FB"/>
    <w:rsid w:val="6F65B640"/>
    <w:rsid w:val="7021F074"/>
    <w:rsid w:val="73195370"/>
    <w:rsid w:val="756A87A4"/>
    <w:rsid w:val="76E7CC3C"/>
    <w:rsid w:val="77D38DF9"/>
    <w:rsid w:val="78F116E3"/>
    <w:rsid w:val="7A642E15"/>
    <w:rsid w:val="7B09B971"/>
    <w:rsid w:val="7EED2B61"/>
    <w:rsid w:val="7EF11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C637"/>
  <w15:docId w15:val="{730F52B3-09FF-45A9-A570-AAC55F831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E60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7847F3"/>
  </w:style>
  <w:style w:type="character" w:customStyle="1" w:styleId="RodapChar">
    <w:name w:val="Rodapé Char"/>
    <w:basedOn w:val="Fontepargpadro"/>
    <w:link w:val="Rodap"/>
    <w:uiPriority w:val="99"/>
    <w:qFormat/>
    <w:rsid w:val="007847F3"/>
  </w:style>
  <w:style w:type="character" w:styleId="Hyperlink">
    <w:name w:val="Hyperlink"/>
    <w:basedOn w:val="Fontepargpadro"/>
    <w:uiPriority w:val="99"/>
    <w:unhideWhenUsed/>
    <w:rsid w:val="00514396"/>
    <w:rPr>
      <w:color w:val="0563C1" w:themeColor="hyperlink"/>
      <w:u w:val="single"/>
    </w:rPr>
  </w:style>
  <w:style w:type="character" w:styleId="Forte">
    <w:name w:val="Strong"/>
    <w:basedOn w:val="Fontepargpadro"/>
    <w:qFormat/>
    <w:rsid w:val="00FD6271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qFormat/>
    <w:rsid w:val="00863BFB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qFormat/>
    <w:rsid w:val="00E6054C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tulouser">
    <w:name w:val="Título (user)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user">
    <w:name w:val="Índice (user)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21520F"/>
    <w:pPr>
      <w:ind w:left="720"/>
      <w:contextualSpacing/>
    </w:pPr>
  </w:style>
  <w:style w:type="paragraph" w:customStyle="1" w:styleId="Cabealhoerodapuser">
    <w:name w:val="Cabeçalho e rodapé (user)"/>
    <w:basedOn w:val="Normal"/>
    <w:qFormat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47F3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47F3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yiv7593053013msonormal">
    <w:name w:val="yiv7593053013msonormal"/>
    <w:basedOn w:val="Normal"/>
    <w:qFormat/>
    <w:rsid w:val="00AB225B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356E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emlistauser">
    <w:name w:val="Sem lista (user)"/>
    <w:uiPriority w:val="99"/>
    <w:semiHidden/>
    <w:unhideWhenUsed/>
    <w:qFormat/>
  </w:style>
  <w:style w:type="table" w:styleId="Tabelacomgrade">
    <w:name w:val="Table Grid"/>
    <w:basedOn w:val="Tabelanormal"/>
    <w:uiPriority w:val="39"/>
    <w:rsid w:val="009E7D9E"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oudprodamazhotmail-my.sharepoint.com/:w:/g/personal/cpmsa_prefeitura_sp_gov_br/IQC62gCWHvxWSZ8wes3Xg-1UAd5OVPIZnO4ONXQRsGUm26Y?e=52lpGU" TargetMode="External"/><Relationship Id="rId18" Type="http://schemas.openxmlformats.org/officeDocument/2006/relationships/hyperlink" Target="https://cloudprodamazhotmail-my.sharepoint.com/:w:/g/personal/cpmsa_prefeitura_sp_gov_br/IQA2l8buORipSKGNKL18ixcTAY43lRXfu3zVRX8R9FWJ9_k?e=Kuf4mZ" TargetMode="External"/><Relationship Id="rId26" Type="http://schemas.openxmlformats.org/officeDocument/2006/relationships/hyperlink" Target="https://cloudprodamazhotmail-my.sharepoint.com/:w:/g/personal/cpmsa_prefeitura_sp_gov_br/IQCbTOkc-qLwTI9l_Y19PpaKAf5S_lik0ZrdsuUNhE0ShXo?e=9DfYSX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cloudprodamazhotmail-my.sharepoint.com/:w:/g/personal/cpmsa_prefeitura_sp_gov_br/IQB7OyO6DuRsQJm5Pa0Vmd6MAcGzQ0pCNfgzUGUCL74xEBU?e=Krljup" TargetMode="External"/><Relationship Id="rId34" Type="http://schemas.openxmlformats.org/officeDocument/2006/relationships/hyperlink" Target="https://cloudprodamazhotmail-my.sharepoint.com/:x:/g/personal/cpmsa_prefeitura_sp_gov_br/IQARucZbphRFTq2B1wPc-rYaAXhiYMP1ChMPpSlYyLJZVTU?e=SHLE30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cloudprodamazhotmail-my.sharepoint.com/:w:/g/personal/cpmsa_prefeitura_sp_gov_br/IQBESBikyEv1RKrHahXoGgzYAb5GXCGzrdjVbX_nUNQ9EDY?e=8iNNby" TargetMode="External"/><Relationship Id="rId17" Type="http://schemas.openxmlformats.org/officeDocument/2006/relationships/hyperlink" Target="https://cloudprodamazhotmail-my.sharepoint.com/:w:/g/personal/cpmsa_prefeitura_sp_gov_br/IQA2l8buORipSKGNKL18ixcTAY43lRXfu3zVRX8R9FWJ9_k?e=Kuf4mZ" TargetMode="External"/><Relationship Id="rId25" Type="http://schemas.openxmlformats.org/officeDocument/2006/relationships/hyperlink" Target="https://cloudprodamazhotmail-my.sharepoint.com/:w:/g/personal/cpmsa_prefeitura_sp_gov_br/IQCbTOkc-qLwTI9l_Y19PpaKAf5S_lik0ZrdsuUNhE0ShXo?e=9DfYSX" TargetMode="External"/><Relationship Id="rId33" Type="http://schemas.openxmlformats.org/officeDocument/2006/relationships/hyperlink" Target="https://cloudprodamazhotmail-my.sharepoint.com/:x:/g/personal/cpmsa_prefeitura_sp_gov_br/IQARucZbphRFTq2B1wPc-rYaAXhiYMP1ChMPpSlYyLJZVTU?e=SHLE30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cloudprodamazhotmail-my.sharepoint.com/:w:/g/personal/cpmsa_prefeitura_sp_gov_br/IQCjnZ0bzJO7RLXIYgDPvWXFAX-Wv_xt5-LlshtzF8V0Q5M?e=NFrHEU" TargetMode="External"/><Relationship Id="rId20" Type="http://schemas.openxmlformats.org/officeDocument/2006/relationships/hyperlink" Target="https://cloudprodamazhotmail-my.sharepoint.com/:w:/g/personal/cpmsa_prefeitura_sp_gov_br/IQAU8fL9Xn6cSIsA3DsMVs7rAWuV8Cf-0eLdK_cnxuFdAfI?e=9wfDoY" TargetMode="External"/><Relationship Id="rId29" Type="http://schemas.openxmlformats.org/officeDocument/2006/relationships/hyperlink" Target="https://cloudprodamazhotmail-my.sharepoint.com/:b:/g/personal/cpmsa_prefeitura_sp_gov_br/IQDNnozHFENQToINVZSE69EMAbzDkEh-6ZJPWdT4CqMZsaM?e=of4q3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loudprodamazhotmail-my.sharepoint.com/:w:/g/personal/cpmsa_prefeitura_sp_gov_br/IQBESBikyEv1RKrHahXoGgzYAb5GXCGzrdjVbX_nUNQ9EDY?e=8iNNby" TargetMode="External"/><Relationship Id="rId24" Type="http://schemas.openxmlformats.org/officeDocument/2006/relationships/hyperlink" Target="https://cloudprodamazhotmail-my.sharepoint.com/:w:/g/personal/cpmsa_prefeitura_sp_gov_br/IQA4ej6inwMqQ5zdS3JDs8-FATmy-T2C3eRsyoyJaKKrvdU?e=YU7eTa" TargetMode="External"/><Relationship Id="rId32" Type="http://schemas.openxmlformats.org/officeDocument/2006/relationships/hyperlink" Target="https://cloudprodamazhotmail-my.sharepoint.com/:w:/g/personal/cpmsa_prefeitura_sp_gov_br/IQA_rSePsOkYTrTZhxgy-kCaAansg1_VDG1BQhGTPVJneFk?e=cl0o3G" TargetMode="External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s://cloudprodamazhotmail-my.sharepoint.com/:w:/g/personal/cpmsa_prefeitura_sp_gov_br/IQCjnZ0bzJO7RLXIYgDPvWXFAX-Wv_xt5-LlshtzF8V0Q5M?e=NFrHEU" TargetMode="External"/><Relationship Id="rId23" Type="http://schemas.openxmlformats.org/officeDocument/2006/relationships/hyperlink" Target="https://cloudprodamazhotmail-my.sharepoint.com/:w:/g/personal/cpmsa_prefeitura_sp_gov_br/IQA4ej6inwMqQ5zdS3JDs8-FATmy-T2C3eRsyoyJaKKrvdU?e=YU7eTa" TargetMode="External"/><Relationship Id="rId28" Type="http://schemas.openxmlformats.org/officeDocument/2006/relationships/hyperlink" Target="https://cloudprodamazhotmail-my.sharepoint.com/:w:/g/personal/cpmsa_prefeitura_sp_gov_br/IQDr0Z5IYEudQb2YaJJ3useeARp5QQJJnclaBEWEyPa87rw?e=vATgSA" TargetMode="External"/><Relationship Id="rId36" Type="http://schemas.openxmlformats.org/officeDocument/2006/relationships/footer" Target="footer2.xml"/><Relationship Id="rId10" Type="http://schemas.openxmlformats.org/officeDocument/2006/relationships/hyperlink" Target="https://www.youtube.com/watch?v=gK_urZPMg04" TargetMode="External"/><Relationship Id="rId19" Type="http://schemas.openxmlformats.org/officeDocument/2006/relationships/hyperlink" Target="https://cloudprodamazhotmail-my.sharepoint.com/:w:/g/personal/cpmsa_prefeitura_sp_gov_br/IQAU8fL9Xn6cSIsA3DsMVs7rAWuV8Cf-0eLdK_cnxuFdAfI?e=9wfDoY" TargetMode="External"/><Relationship Id="rId31" Type="http://schemas.openxmlformats.org/officeDocument/2006/relationships/hyperlink" Target="https://cloudprodamazhotmail-my.sharepoint.com/:w:/g/personal/cpmsa_prefeitura_sp_gov_br/IQA_rSePsOkYTrTZhxgy-kCaAansg1_VDG1BQhGTPVJneFk?e=cl0o3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cloudprodamazhotmail-my.sharepoint.com/:w:/g/personal/cpmsa_prefeitura_sp_gov_br/IQC62gCWHvxWSZ8wes3Xg-1UAd5OVPIZnO4ONXQRsGUm26Y?e=52lpGU" TargetMode="External"/><Relationship Id="rId22" Type="http://schemas.openxmlformats.org/officeDocument/2006/relationships/hyperlink" Target="https://cloudprodamazhotmail-my.sharepoint.com/:w:/g/personal/cpmsa_prefeitura_sp_gov_br/IQB7OyO6DuRsQJm5Pa0Vmd6MAcGzQ0pCNfgzUGUCL74xEBU?e=Krljup" TargetMode="External"/><Relationship Id="rId27" Type="http://schemas.openxmlformats.org/officeDocument/2006/relationships/hyperlink" Target="https://cloudprodamazhotmail-my.sharepoint.com/:w:/g/personal/cpmsa_prefeitura_sp_gov_br/IQDr0Z5IYEudQb2YaJJ3useeARp5QQJJnclaBEWEyPa87rw?e=vATgSA" TargetMode="External"/><Relationship Id="rId30" Type="http://schemas.openxmlformats.org/officeDocument/2006/relationships/hyperlink" Target="https://cloudprodamazhotmail-my.sharepoint.com/:i:/g/personal/cpmsa_prefeitura_sp_gov_br/IQBRjVbEyhLwQYwH3Tmt-EtTASCLRXNhpc3Hk1057TsadvU?e=HZfDz8" TargetMode="External"/><Relationship Id="rId35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1E5BC-EDF3-40FB-86B6-738B86716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2731</Words>
  <Characters>14748</Characters>
  <Application>Microsoft Office Word</Application>
  <DocSecurity>0</DocSecurity>
  <Lines>122</Lines>
  <Paragraphs>34</Paragraphs>
  <ScaleCrop>false</ScaleCrop>
  <Company/>
  <LinksUpToDate>false</LinksUpToDate>
  <CharactersWithSpaces>17445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Apache POI</dc:creator>
  <dc:description/>
  <cp:lastModifiedBy>Ricardo Lovaglio Bezerra</cp:lastModifiedBy>
  <cp:revision>2</cp:revision>
  <dcterms:created xsi:type="dcterms:W3CDTF">2025-12-01T14:03:00Z</dcterms:created>
  <dcterms:modified xsi:type="dcterms:W3CDTF">2025-12-01T14:03:00Z</dcterms:modified>
  <dc:language>pt-BR</dc:language>
</cp:coreProperties>
</file>